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D4616C" w:rsidRDefault="00D4616C" w:rsidP="00D4616C">
      <w:pPr>
        <w:pStyle w:val="2"/>
        <w:ind w:right="175"/>
        <w:rPr>
          <w:sz w:val="24"/>
        </w:rPr>
      </w:pP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75190B" w:rsidP="00263E6E">
      <w:pPr>
        <w:rPr>
          <w:sz w:val="26"/>
          <w:szCs w:val="26"/>
        </w:rPr>
      </w:pPr>
      <w:r>
        <w:rPr>
          <w:sz w:val="26"/>
          <w:szCs w:val="26"/>
        </w:rPr>
        <w:t xml:space="preserve">18.12.2019 г.       </w:t>
      </w:r>
      <w:r w:rsidR="00263E6E" w:rsidRPr="00490397">
        <w:rPr>
          <w:sz w:val="26"/>
          <w:szCs w:val="26"/>
        </w:rPr>
        <w:t xml:space="preserve">       </w:t>
      </w:r>
      <w:r w:rsidR="00D07184" w:rsidRPr="00490397">
        <w:rPr>
          <w:sz w:val="26"/>
          <w:szCs w:val="26"/>
        </w:rPr>
        <w:t xml:space="preserve">  </w:t>
      </w:r>
      <w:r w:rsidR="00263E6E" w:rsidRPr="00490397">
        <w:rPr>
          <w:sz w:val="26"/>
          <w:szCs w:val="26"/>
        </w:rPr>
        <w:t xml:space="preserve"> </w:t>
      </w:r>
      <w:r w:rsidR="00490397"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>г. Спасск-Дальний,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 w:rsidR="00490397"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 № </w:t>
      </w:r>
      <w:r>
        <w:rPr>
          <w:sz w:val="26"/>
          <w:szCs w:val="26"/>
        </w:rPr>
        <w:t>571-па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1C47BF" w:rsidRDefault="00263E6E" w:rsidP="001C47BF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1C47BF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требований</w:t>
      </w:r>
      <w:r w:rsidR="001C47BF">
        <w:rPr>
          <w:b/>
          <w:sz w:val="26"/>
          <w:szCs w:val="26"/>
        </w:rPr>
        <w:t xml:space="preserve"> в сфере муниципального контроля</w:t>
      </w:r>
      <w:r>
        <w:rPr>
          <w:b/>
          <w:sz w:val="26"/>
          <w:szCs w:val="26"/>
        </w:rPr>
        <w:t xml:space="preserve"> </w:t>
      </w:r>
    </w:p>
    <w:p w:rsidR="001C47BF" w:rsidRDefault="001C47BF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транспортного обслуживания населения на муниципальных маршрутах</w:t>
      </w:r>
    </w:p>
    <w:p w:rsidR="001C47BF" w:rsidRDefault="001C47BF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регулярных перевозок пассажиров автомобильным транспортом </w:t>
      </w:r>
    </w:p>
    <w:p w:rsidR="00D4616C" w:rsidRPr="00263E6E" w:rsidRDefault="001C47BF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границах </w:t>
      </w:r>
      <w:r w:rsidR="00C83FF2">
        <w:rPr>
          <w:b/>
          <w:sz w:val="26"/>
          <w:szCs w:val="26"/>
        </w:rPr>
        <w:t>городского округа Спасск-Дальний</w:t>
      </w:r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61667A">
      <w:pPr>
        <w:tabs>
          <w:tab w:val="left" w:pos="851"/>
        </w:tabs>
        <w:spacing w:line="312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</w:t>
      </w:r>
      <w:proofErr w:type="gramStart"/>
      <w:r w:rsidR="006D5ECB">
        <w:rPr>
          <w:sz w:val="26"/>
          <w:szCs w:val="26"/>
        </w:rPr>
        <w:t xml:space="preserve">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>одского округа  Спасск-Дальний</w:t>
      </w:r>
      <w:r w:rsidR="008336A1">
        <w:rPr>
          <w:sz w:val="26"/>
          <w:szCs w:val="26"/>
        </w:rPr>
        <w:t>, Администрация городского округа Спасск-Дальний</w:t>
      </w:r>
      <w:r w:rsidR="00D4616C" w:rsidRPr="003E39BA">
        <w:rPr>
          <w:sz w:val="26"/>
          <w:szCs w:val="26"/>
        </w:rPr>
        <w:t xml:space="preserve"> </w:t>
      </w:r>
      <w:proofErr w:type="gramEnd"/>
    </w:p>
    <w:p w:rsidR="00D4616C" w:rsidRPr="003E39BA" w:rsidRDefault="00D4616C" w:rsidP="0061667A">
      <w:pPr>
        <w:spacing w:line="312" w:lineRule="auto"/>
        <w:ind w:right="-574"/>
        <w:rPr>
          <w:sz w:val="26"/>
          <w:szCs w:val="26"/>
        </w:rPr>
      </w:pPr>
    </w:p>
    <w:p w:rsidR="00D4616C" w:rsidRPr="003E39BA" w:rsidRDefault="00D4616C" w:rsidP="0061667A">
      <w:pPr>
        <w:spacing w:line="312" w:lineRule="auto"/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61667A">
      <w:pPr>
        <w:pStyle w:val="20"/>
        <w:spacing w:line="312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4B74B0" w:rsidRPr="004B74B0" w:rsidRDefault="00D4616C" w:rsidP="0061667A">
      <w:pPr>
        <w:pStyle w:val="1"/>
        <w:tabs>
          <w:tab w:val="left" w:pos="1134"/>
        </w:tabs>
        <w:spacing w:line="312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4B74B0" w:rsidRPr="004B74B0">
        <w:rPr>
          <w:sz w:val="26"/>
          <w:szCs w:val="26"/>
        </w:rPr>
        <w:t>Программ</w:t>
      </w:r>
      <w:r w:rsidR="004B74B0">
        <w:rPr>
          <w:sz w:val="26"/>
          <w:szCs w:val="26"/>
        </w:rPr>
        <w:t>у</w:t>
      </w:r>
      <w:r w:rsidR="004B74B0" w:rsidRPr="004B74B0">
        <w:rPr>
          <w:sz w:val="26"/>
          <w:szCs w:val="26"/>
        </w:rPr>
        <w:t xml:space="preserve"> профилактики нарушений обязательных требований в </w:t>
      </w:r>
      <w:r w:rsidR="0061667A" w:rsidRPr="0061667A">
        <w:rPr>
          <w:sz w:val="26"/>
          <w:szCs w:val="26"/>
        </w:rPr>
        <w:t>сфере муниципального контроля транспортного обслуживания населения на муниципальных маршрутах</w:t>
      </w:r>
      <w:r w:rsidR="0061667A">
        <w:rPr>
          <w:sz w:val="26"/>
          <w:szCs w:val="26"/>
        </w:rPr>
        <w:t xml:space="preserve"> </w:t>
      </w:r>
      <w:r w:rsidR="0061667A" w:rsidRPr="0061667A">
        <w:rPr>
          <w:sz w:val="26"/>
          <w:szCs w:val="26"/>
        </w:rPr>
        <w:t xml:space="preserve"> регулярных перевозок пассажиров автомобильным транспортом в границах городского округа Спасск-Дальний</w:t>
      </w:r>
      <w:r w:rsidR="0061667A">
        <w:rPr>
          <w:sz w:val="26"/>
          <w:szCs w:val="26"/>
        </w:rPr>
        <w:t xml:space="preserve"> </w:t>
      </w:r>
      <w:r w:rsidR="0008394A">
        <w:rPr>
          <w:sz w:val="26"/>
          <w:szCs w:val="26"/>
        </w:rPr>
        <w:t xml:space="preserve">на 2020 год </w:t>
      </w:r>
      <w:r w:rsidR="004B74B0">
        <w:rPr>
          <w:sz w:val="26"/>
          <w:szCs w:val="26"/>
        </w:rPr>
        <w:t>(прилагается).</w:t>
      </w:r>
    </w:p>
    <w:p w:rsidR="00D635C1" w:rsidRDefault="00D635C1" w:rsidP="0061667A">
      <w:pPr>
        <w:pStyle w:val="1"/>
        <w:spacing w:line="312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Спасск-Дальний (Моняк) настоящее постановление </w:t>
      </w:r>
      <w:r w:rsidR="00A736F8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в периодическом печатном издании и разместить на официальном сайте городского округа Спасск-Дальний.</w:t>
      </w:r>
    </w:p>
    <w:p w:rsidR="0069186D" w:rsidRDefault="00D635C1" w:rsidP="0061667A">
      <w:pPr>
        <w:pStyle w:val="ConsPlusNormal"/>
        <w:tabs>
          <w:tab w:val="left" w:pos="709"/>
        </w:tabs>
        <w:spacing w:line="312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>городского округа  Спасск-Дальний</w:t>
      </w:r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8336A1" w:rsidRDefault="008336A1" w:rsidP="00D57A3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Спасск-Дальний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>А. Воркова</w:t>
      </w:r>
    </w:p>
    <w:p w:rsidR="00D07184" w:rsidRDefault="00D07184" w:rsidP="00D57A3A">
      <w:pPr>
        <w:rPr>
          <w:sz w:val="26"/>
          <w:szCs w:val="26"/>
        </w:rPr>
      </w:pP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Спасск-Дальний</w:t>
      </w:r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75190B">
        <w:rPr>
          <w:sz w:val="25"/>
          <w:szCs w:val="25"/>
        </w:rPr>
        <w:t>18.12.2019 г.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75190B">
        <w:rPr>
          <w:sz w:val="25"/>
          <w:szCs w:val="25"/>
        </w:rPr>
        <w:t>571-па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4B74B0" w:rsidRDefault="004B74B0" w:rsidP="004B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61667A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нарушений обязательных требований </w:t>
      </w:r>
    </w:p>
    <w:p w:rsidR="0061667A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сфере муниципального контроля транспортного обслуживания населения </w:t>
      </w:r>
    </w:p>
    <w:p w:rsidR="0061667A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муниципальных маршрутах  регулярных перевозок пассажиров автомобильным транспортом в границах городского округа Спасск-Дальний</w:t>
      </w:r>
      <w:r w:rsidR="004B74B0">
        <w:rPr>
          <w:b/>
          <w:sz w:val="26"/>
          <w:szCs w:val="26"/>
        </w:rPr>
        <w:t xml:space="preserve"> </w:t>
      </w:r>
    </w:p>
    <w:p w:rsidR="006872CB" w:rsidRPr="008D7EC0" w:rsidRDefault="00D16A73" w:rsidP="0061667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 20</w:t>
      </w:r>
      <w:r w:rsidR="008270E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6872CB" w:rsidRPr="002A4208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4"/>
          <w:szCs w:val="14"/>
        </w:rPr>
      </w:pPr>
      <w:r w:rsidRPr="002A4208">
        <w:rPr>
          <w:sz w:val="14"/>
          <w:szCs w:val="14"/>
        </w:rPr>
        <w:t xml:space="preserve">                  </w:t>
      </w:r>
    </w:p>
    <w:p w:rsidR="002A4208" w:rsidRPr="002A4208" w:rsidRDefault="002A4208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6"/>
          <w:szCs w:val="16"/>
        </w:rPr>
      </w:pP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A4208" w:rsidRPr="00F30E79" w:rsidRDefault="002A4208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 xml:space="preserve">Спасск-Дальний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контроля</w:t>
      </w:r>
      <w:r w:rsidR="004B74B0">
        <w:rPr>
          <w:sz w:val="26"/>
          <w:szCs w:val="26"/>
        </w:rPr>
        <w:t xml:space="preserve"> </w:t>
      </w:r>
      <w:r w:rsidR="0061667A">
        <w:rPr>
          <w:sz w:val="26"/>
          <w:szCs w:val="26"/>
        </w:rPr>
        <w:t>в сфере транспортного обслуживания населения на муниципальных маршрутах регулярных перевозок пассажиров автомобильным транспортом в границах</w:t>
      </w:r>
      <w:r w:rsidR="00C83FF2">
        <w:rPr>
          <w:sz w:val="26"/>
          <w:szCs w:val="26"/>
        </w:rPr>
        <w:t xml:space="preserve"> городского округа Спасск-Дальний</w:t>
      </w:r>
      <w:r w:rsidRPr="00F30E79">
        <w:rPr>
          <w:sz w:val="26"/>
          <w:szCs w:val="26"/>
        </w:rPr>
        <w:t>.</w:t>
      </w:r>
    </w:p>
    <w:p w:rsidR="00287AB8" w:rsidRPr="00C83FF2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>1.3</w:t>
      </w:r>
      <w:r w:rsidR="008336A1" w:rsidRPr="00C83FF2">
        <w:rPr>
          <w:sz w:val="26"/>
          <w:szCs w:val="26"/>
        </w:rPr>
        <w:t>.</w:t>
      </w:r>
      <w:r w:rsidRPr="00C83FF2">
        <w:rPr>
          <w:sz w:val="26"/>
          <w:szCs w:val="26"/>
        </w:rPr>
        <w:t xml:space="preserve"> Целями Программы являются:</w:t>
      </w:r>
    </w:p>
    <w:p w:rsidR="00287AB8" w:rsidRPr="00C83FF2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 xml:space="preserve">- повышение </w:t>
      </w:r>
      <w:proofErr w:type="gramStart"/>
      <w:r w:rsidRPr="00C83FF2">
        <w:rPr>
          <w:sz w:val="26"/>
          <w:szCs w:val="26"/>
        </w:rPr>
        <w:t xml:space="preserve">прозрачности деятельности управления </w:t>
      </w:r>
      <w:r w:rsidR="0063057C" w:rsidRPr="00C83FF2">
        <w:rPr>
          <w:sz w:val="26"/>
          <w:szCs w:val="26"/>
        </w:rPr>
        <w:t xml:space="preserve">органа муниципального контроля </w:t>
      </w:r>
      <w:r w:rsidRPr="00C83FF2">
        <w:rPr>
          <w:sz w:val="26"/>
          <w:szCs w:val="26"/>
        </w:rPr>
        <w:t>Администрации городского округа</w:t>
      </w:r>
      <w:proofErr w:type="gramEnd"/>
      <w:r w:rsidRPr="00C83FF2">
        <w:rPr>
          <w:sz w:val="26"/>
          <w:szCs w:val="26"/>
        </w:rPr>
        <w:t xml:space="preserve"> Спасск-Дальний;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2A4208">
      <w:pPr>
        <w:autoSpaceDE w:val="0"/>
        <w:autoSpaceDN w:val="0"/>
        <w:adjustRightInd w:val="0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 xml:space="preserve">- принцип понятности – представление информации об обязательных требованиях в простой, понятной, исчерпывающей форме; описание, пояснение, </w:t>
      </w:r>
      <w:r w:rsidRPr="006E1345">
        <w:rPr>
          <w:sz w:val="26"/>
          <w:szCs w:val="26"/>
        </w:rPr>
        <w:lastRenderedPageBreak/>
        <w:t>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961"/>
        <w:gridCol w:w="2268"/>
        <w:gridCol w:w="1968"/>
      </w:tblGrid>
      <w:tr w:rsidR="00207F12" w:rsidRPr="00764DC9" w:rsidTr="002E3DC4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68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2A4208" w:rsidTr="002E3DC4">
        <w:tc>
          <w:tcPr>
            <w:tcW w:w="572" w:type="dxa"/>
          </w:tcPr>
          <w:p w:rsidR="00207F12" w:rsidRPr="002A4208" w:rsidRDefault="00FC5000" w:rsidP="00FC5000">
            <w:pPr>
              <w:jc w:val="center"/>
            </w:pPr>
            <w:r w:rsidRPr="002A4208">
              <w:t>1</w:t>
            </w:r>
          </w:p>
        </w:tc>
        <w:tc>
          <w:tcPr>
            <w:tcW w:w="4961" w:type="dxa"/>
          </w:tcPr>
          <w:p w:rsidR="00207F12" w:rsidRPr="002A4208" w:rsidRDefault="00C83FF2" w:rsidP="00FB6BE2">
            <w:pPr>
              <w:jc w:val="center"/>
            </w:pPr>
            <w:r w:rsidRPr="002A4208">
              <w:t>2</w:t>
            </w:r>
          </w:p>
        </w:tc>
        <w:tc>
          <w:tcPr>
            <w:tcW w:w="2268" w:type="dxa"/>
          </w:tcPr>
          <w:p w:rsidR="00207F12" w:rsidRPr="002A4208" w:rsidRDefault="00C83FF2" w:rsidP="00FB6BE2">
            <w:pPr>
              <w:jc w:val="center"/>
            </w:pPr>
            <w:r w:rsidRPr="002A4208">
              <w:t>3</w:t>
            </w:r>
          </w:p>
        </w:tc>
        <w:tc>
          <w:tcPr>
            <w:tcW w:w="1968" w:type="dxa"/>
          </w:tcPr>
          <w:p w:rsidR="00207F12" w:rsidRPr="002A4208" w:rsidRDefault="00C83FF2" w:rsidP="00FB6BE2">
            <w:pPr>
              <w:jc w:val="center"/>
            </w:pPr>
            <w:r w:rsidRPr="002A4208">
              <w:t>4</w:t>
            </w:r>
          </w:p>
        </w:tc>
      </w:tr>
      <w:tr w:rsidR="00E81D73" w:rsidRPr="00764DC9" w:rsidTr="002E3DC4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2E3DC4" w:rsidRDefault="00E81D73" w:rsidP="002E3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в </w:t>
            </w:r>
            <w:r w:rsidR="00C476C9" w:rsidRPr="0061667A">
              <w:rPr>
                <w:sz w:val="26"/>
                <w:szCs w:val="26"/>
              </w:rPr>
              <w:t>сфере муниципального контроля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 w:rsidR="00C476C9">
              <w:rPr>
                <w:sz w:val="26"/>
                <w:szCs w:val="26"/>
              </w:rPr>
              <w:t xml:space="preserve"> </w:t>
            </w:r>
            <w:r w:rsidR="00797110">
              <w:rPr>
                <w:sz w:val="26"/>
                <w:szCs w:val="26"/>
              </w:rPr>
              <w:t>на 20</w:t>
            </w:r>
            <w:r w:rsidR="00C83FF2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8" w:type="dxa"/>
          </w:tcPr>
          <w:p w:rsidR="00E81D73" w:rsidRDefault="00C83FF2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1D16DD"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83FF2" w:rsidRPr="00764DC9" w:rsidTr="002E3DC4">
        <w:tc>
          <w:tcPr>
            <w:tcW w:w="572" w:type="dxa"/>
          </w:tcPr>
          <w:p w:rsidR="00C83FF2" w:rsidRPr="00764DC9" w:rsidRDefault="00C83FF2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C83FF2" w:rsidRPr="00764DC9" w:rsidRDefault="00C83FF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C83FF2" w:rsidRPr="00764DC9" w:rsidRDefault="00C83FF2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1968" w:type="dxa"/>
          </w:tcPr>
          <w:p w:rsidR="00C83FF2" w:rsidRDefault="00C83FF2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C83FF2" w:rsidRPr="00764DC9" w:rsidRDefault="00C83FF2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5245E8" w:rsidRPr="00764DC9" w:rsidTr="002E3DC4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по вопросам </w:t>
            </w:r>
            <w:r w:rsidR="00C476C9">
              <w:rPr>
                <w:sz w:val="26"/>
                <w:szCs w:val="26"/>
              </w:rPr>
              <w:t xml:space="preserve">регулярных перевозок пассажиров и багажа автомобильным транспортом </w:t>
            </w:r>
            <w:r w:rsidR="00C476C9" w:rsidRPr="0061667A">
              <w:rPr>
                <w:sz w:val="26"/>
                <w:szCs w:val="26"/>
              </w:rPr>
              <w:t>в границах городского округа Спасск-Дальний</w:t>
            </w:r>
          </w:p>
          <w:p w:rsidR="002A4208" w:rsidRPr="00764DC9" w:rsidRDefault="002A4208" w:rsidP="00524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245E8" w:rsidRPr="00764DC9" w:rsidRDefault="005245E8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68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1F74D2" w:rsidRPr="002A4208" w:rsidTr="002E3DC4">
        <w:tc>
          <w:tcPr>
            <w:tcW w:w="572" w:type="dxa"/>
          </w:tcPr>
          <w:p w:rsidR="001F74D2" w:rsidRPr="002A4208" w:rsidRDefault="001F74D2" w:rsidP="00455AFD">
            <w:pPr>
              <w:jc w:val="center"/>
            </w:pPr>
            <w:r w:rsidRPr="002A4208">
              <w:lastRenderedPageBreak/>
              <w:t>1</w:t>
            </w:r>
          </w:p>
        </w:tc>
        <w:tc>
          <w:tcPr>
            <w:tcW w:w="4961" w:type="dxa"/>
          </w:tcPr>
          <w:p w:rsidR="001F74D2" w:rsidRPr="002A4208" w:rsidRDefault="001F74D2" w:rsidP="00455AFD">
            <w:pPr>
              <w:jc w:val="center"/>
            </w:pPr>
            <w:r w:rsidRPr="002A4208">
              <w:t>2</w:t>
            </w:r>
          </w:p>
        </w:tc>
        <w:tc>
          <w:tcPr>
            <w:tcW w:w="2268" w:type="dxa"/>
          </w:tcPr>
          <w:p w:rsidR="001F74D2" w:rsidRPr="002A4208" w:rsidRDefault="001F74D2" w:rsidP="00455AFD">
            <w:pPr>
              <w:jc w:val="center"/>
            </w:pPr>
            <w:r w:rsidRPr="002A4208">
              <w:t>3</w:t>
            </w:r>
          </w:p>
        </w:tc>
        <w:tc>
          <w:tcPr>
            <w:tcW w:w="1968" w:type="dxa"/>
          </w:tcPr>
          <w:p w:rsidR="001F74D2" w:rsidRPr="002A4208" w:rsidRDefault="001F74D2" w:rsidP="00455AFD">
            <w:pPr>
              <w:jc w:val="center"/>
            </w:pPr>
            <w:r w:rsidRPr="002A4208">
              <w:t>4</w:t>
            </w:r>
          </w:p>
        </w:tc>
      </w:tr>
      <w:tr w:rsidR="005245E8" w:rsidRPr="00764DC9" w:rsidTr="002E3DC4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245E8" w:rsidRDefault="005245E8" w:rsidP="00C47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Pr="00E81D73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контроля</w:t>
            </w:r>
            <w:r w:rsidRPr="00E81D73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>сфере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>
              <w:rPr>
                <w:sz w:val="26"/>
                <w:szCs w:val="26"/>
              </w:rPr>
              <w:t>. Поддержание перечня в актуальной редакции текстов нормативных правовых актов</w:t>
            </w:r>
          </w:p>
        </w:tc>
        <w:tc>
          <w:tcPr>
            <w:tcW w:w="2268" w:type="dxa"/>
          </w:tcPr>
          <w:p w:rsidR="005245E8" w:rsidRPr="00764DC9" w:rsidRDefault="005245E8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1968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2E3DC4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0C372E" w:rsidRDefault="000C372E" w:rsidP="002E3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</w:t>
            </w:r>
            <w:r w:rsidR="005245E8" w:rsidRPr="00E81D73">
              <w:rPr>
                <w:sz w:val="26"/>
                <w:szCs w:val="26"/>
              </w:rPr>
              <w:t>муниципального</w:t>
            </w:r>
            <w:r w:rsidR="005245E8">
              <w:rPr>
                <w:sz w:val="26"/>
                <w:szCs w:val="26"/>
              </w:rPr>
              <w:t xml:space="preserve"> контроля</w:t>
            </w:r>
            <w:r w:rsidR="005245E8" w:rsidRPr="00E81D73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>сфере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</w:t>
            </w:r>
            <w:r w:rsidR="005245E8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5190B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75190B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 xml:space="preserve">аря 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1968" w:type="dxa"/>
          </w:tcPr>
          <w:p w:rsidR="000C372E" w:rsidRDefault="005245E8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2E3DC4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</w:t>
            </w:r>
            <w:r w:rsidR="00AD5F04" w:rsidRPr="00E81D73">
              <w:rPr>
                <w:sz w:val="26"/>
                <w:szCs w:val="26"/>
              </w:rPr>
              <w:t>муниципального</w:t>
            </w:r>
            <w:r w:rsidR="00AD5F04">
              <w:rPr>
                <w:sz w:val="26"/>
                <w:szCs w:val="26"/>
              </w:rPr>
              <w:t xml:space="preserve"> контроля</w:t>
            </w:r>
            <w:r w:rsidR="00701EBD">
              <w:rPr>
                <w:sz w:val="26"/>
                <w:szCs w:val="26"/>
              </w:rPr>
              <w:t xml:space="preserve"> в</w:t>
            </w:r>
            <w:r w:rsidR="00AD5F04" w:rsidRPr="00E81D73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>сфере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 w:rsidR="00C476C9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268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8" w:type="dxa"/>
          </w:tcPr>
          <w:p w:rsidR="00807F14" w:rsidRDefault="007E0AB9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2E3DC4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8" w:type="dxa"/>
          </w:tcPr>
          <w:p w:rsidR="00FB6BE2" w:rsidRDefault="007E0AB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p w:rsidR="008270EF" w:rsidRDefault="007A612C" w:rsidP="008270EF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перечень подконтрольных субъектов на 1 листе. </w:t>
      </w: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FE1CE4" w:rsidRDefault="00FE1CE4" w:rsidP="008270EF">
      <w:pPr>
        <w:ind w:left="-180"/>
        <w:jc w:val="center"/>
        <w:rPr>
          <w:b/>
          <w:sz w:val="26"/>
          <w:szCs w:val="26"/>
        </w:rPr>
      </w:pPr>
    </w:p>
    <w:p w:rsidR="00FE1CE4" w:rsidRDefault="00FE1CE4" w:rsidP="008270EF">
      <w:pPr>
        <w:ind w:left="-180"/>
        <w:jc w:val="center"/>
        <w:rPr>
          <w:b/>
          <w:sz w:val="26"/>
          <w:szCs w:val="26"/>
        </w:rPr>
      </w:pP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  <w:r w:rsidRPr="008270EF">
        <w:rPr>
          <w:b/>
          <w:sz w:val="26"/>
          <w:szCs w:val="26"/>
        </w:rPr>
        <w:t>Перечень подконтрольных субъектов.</w:t>
      </w: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ООО </w:t>
      </w:r>
      <w:r w:rsidR="00FE1CE4">
        <w:rPr>
          <w:b/>
          <w:sz w:val="26"/>
          <w:szCs w:val="26"/>
          <w:u w:val="single"/>
        </w:rPr>
        <w:t>«Спасская транспортная компания»</w:t>
      </w:r>
      <w:r w:rsidRPr="00973CEA">
        <w:rPr>
          <w:b/>
          <w:sz w:val="26"/>
          <w:szCs w:val="26"/>
          <w:u w:val="single"/>
        </w:rPr>
        <w:t xml:space="preserve"> </w:t>
      </w:r>
      <w:proofErr w:type="gramStart"/>
      <w:r w:rsidRPr="00973CEA">
        <w:rPr>
          <w:b/>
          <w:sz w:val="26"/>
          <w:szCs w:val="26"/>
          <w:u w:val="single"/>
        </w:rPr>
        <w:t>г</w:t>
      </w:r>
      <w:proofErr w:type="gramEnd"/>
      <w:r w:rsidRPr="00973CEA">
        <w:rPr>
          <w:b/>
          <w:sz w:val="26"/>
          <w:szCs w:val="26"/>
          <w:u w:val="single"/>
        </w:rPr>
        <w:t xml:space="preserve">. Спасск-Дальний </w:t>
      </w:r>
      <w:r w:rsidR="00FE1CE4">
        <w:rPr>
          <w:b/>
          <w:sz w:val="26"/>
          <w:szCs w:val="26"/>
          <w:u w:val="single"/>
        </w:rPr>
        <w:t>ул.</w:t>
      </w:r>
      <w:r w:rsidRPr="00973CEA">
        <w:rPr>
          <w:b/>
          <w:sz w:val="26"/>
          <w:szCs w:val="26"/>
          <w:u w:val="single"/>
        </w:rPr>
        <w:t xml:space="preserve">. </w:t>
      </w:r>
      <w:r w:rsidR="00FE1CE4">
        <w:rPr>
          <w:b/>
          <w:sz w:val="26"/>
          <w:szCs w:val="26"/>
          <w:u w:val="single"/>
        </w:rPr>
        <w:t>Ершова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</w:t>
      </w:r>
      <w:r w:rsidR="00FE1CE4">
        <w:rPr>
          <w:b/>
          <w:sz w:val="26"/>
          <w:szCs w:val="26"/>
          <w:u w:val="single"/>
        </w:rPr>
        <w:t>2</w:t>
      </w:r>
      <w:r w:rsidRPr="00973CEA">
        <w:rPr>
          <w:b/>
          <w:sz w:val="26"/>
          <w:szCs w:val="26"/>
          <w:u w:val="single"/>
        </w:rPr>
        <w:t>7</w:t>
      </w:r>
      <w:r w:rsidR="00FE1CE4">
        <w:rPr>
          <w:b/>
          <w:sz w:val="26"/>
          <w:szCs w:val="26"/>
          <w:u w:val="single"/>
        </w:rPr>
        <w:t>.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ООО «</w:t>
      </w:r>
      <w:r w:rsidR="00FE1CE4">
        <w:rPr>
          <w:b/>
          <w:sz w:val="26"/>
          <w:szCs w:val="26"/>
          <w:u w:val="single"/>
        </w:rPr>
        <w:t>Вираж</w:t>
      </w:r>
      <w:r w:rsidRPr="00973CEA">
        <w:rPr>
          <w:b/>
          <w:sz w:val="26"/>
          <w:szCs w:val="26"/>
          <w:u w:val="single"/>
        </w:rPr>
        <w:t xml:space="preserve">» г. Спасск-Дальний ул. </w:t>
      </w:r>
      <w:proofErr w:type="gramStart"/>
      <w:r w:rsidR="00FE1CE4">
        <w:rPr>
          <w:b/>
          <w:sz w:val="26"/>
          <w:szCs w:val="26"/>
          <w:u w:val="single"/>
        </w:rPr>
        <w:t>Краснознаменная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</w:t>
      </w:r>
      <w:r w:rsidR="00FE1CE4">
        <w:rPr>
          <w:b/>
          <w:sz w:val="26"/>
          <w:szCs w:val="26"/>
          <w:u w:val="single"/>
        </w:rPr>
        <w:t>3/3.</w:t>
      </w:r>
    </w:p>
    <w:p w:rsidR="008270EF" w:rsidRPr="008270EF" w:rsidRDefault="008270EF" w:rsidP="008270EF">
      <w:pPr>
        <w:ind w:left="-180"/>
        <w:jc w:val="both"/>
        <w:rPr>
          <w:b/>
          <w:sz w:val="26"/>
          <w:szCs w:val="26"/>
        </w:rPr>
      </w:pPr>
    </w:p>
    <w:p w:rsidR="008270EF" w:rsidRPr="008270EF" w:rsidRDefault="008270EF">
      <w:pPr>
        <w:ind w:left="-180"/>
        <w:jc w:val="center"/>
        <w:rPr>
          <w:b/>
          <w:sz w:val="26"/>
          <w:szCs w:val="26"/>
        </w:rPr>
      </w:pPr>
    </w:p>
    <w:sectPr w:rsidR="008270EF" w:rsidRPr="008270EF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8394A"/>
    <w:rsid w:val="000A2564"/>
    <w:rsid w:val="000C372E"/>
    <w:rsid w:val="000F146D"/>
    <w:rsid w:val="00115244"/>
    <w:rsid w:val="00117B1A"/>
    <w:rsid w:val="001A7A64"/>
    <w:rsid w:val="001C47BF"/>
    <w:rsid w:val="001D16DD"/>
    <w:rsid w:val="001F666E"/>
    <w:rsid w:val="001F74D2"/>
    <w:rsid w:val="00205BA8"/>
    <w:rsid w:val="00207F12"/>
    <w:rsid w:val="00210433"/>
    <w:rsid w:val="00240662"/>
    <w:rsid w:val="00245C9A"/>
    <w:rsid w:val="0024746B"/>
    <w:rsid w:val="00256DFE"/>
    <w:rsid w:val="0026315F"/>
    <w:rsid w:val="00263E6E"/>
    <w:rsid w:val="00264410"/>
    <w:rsid w:val="00277AE2"/>
    <w:rsid w:val="00287AB8"/>
    <w:rsid w:val="002A4208"/>
    <w:rsid w:val="002E062F"/>
    <w:rsid w:val="002E3DC4"/>
    <w:rsid w:val="00305D96"/>
    <w:rsid w:val="00336CD0"/>
    <w:rsid w:val="00364BC9"/>
    <w:rsid w:val="003803DE"/>
    <w:rsid w:val="003B78BB"/>
    <w:rsid w:val="003E39BA"/>
    <w:rsid w:val="004432F9"/>
    <w:rsid w:val="00490397"/>
    <w:rsid w:val="004A51E0"/>
    <w:rsid w:val="004B74B0"/>
    <w:rsid w:val="004C5C13"/>
    <w:rsid w:val="004E1D7A"/>
    <w:rsid w:val="004E6137"/>
    <w:rsid w:val="005245E8"/>
    <w:rsid w:val="00537D66"/>
    <w:rsid w:val="0055061F"/>
    <w:rsid w:val="00550BA4"/>
    <w:rsid w:val="0057122C"/>
    <w:rsid w:val="00580755"/>
    <w:rsid w:val="005E1F00"/>
    <w:rsid w:val="005F1A46"/>
    <w:rsid w:val="005F6FB5"/>
    <w:rsid w:val="00603CC4"/>
    <w:rsid w:val="0061667A"/>
    <w:rsid w:val="0063057C"/>
    <w:rsid w:val="00633907"/>
    <w:rsid w:val="00684723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01EBD"/>
    <w:rsid w:val="007400FA"/>
    <w:rsid w:val="00744E48"/>
    <w:rsid w:val="0075190B"/>
    <w:rsid w:val="00764DC9"/>
    <w:rsid w:val="00784348"/>
    <w:rsid w:val="0079339F"/>
    <w:rsid w:val="007937A7"/>
    <w:rsid w:val="00797110"/>
    <w:rsid w:val="007A612C"/>
    <w:rsid w:val="007B06B7"/>
    <w:rsid w:val="007B1B64"/>
    <w:rsid w:val="007D056A"/>
    <w:rsid w:val="007E0AB9"/>
    <w:rsid w:val="007E213B"/>
    <w:rsid w:val="0080484F"/>
    <w:rsid w:val="00807F14"/>
    <w:rsid w:val="008154BD"/>
    <w:rsid w:val="00816D9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71975"/>
    <w:rsid w:val="009B775B"/>
    <w:rsid w:val="009C05E6"/>
    <w:rsid w:val="009D7C0C"/>
    <w:rsid w:val="009E1107"/>
    <w:rsid w:val="00A10523"/>
    <w:rsid w:val="00A2309F"/>
    <w:rsid w:val="00A33C38"/>
    <w:rsid w:val="00A736F8"/>
    <w:rsid w:val="00A8056B"/>
    <w:rsid w:val="00AC5AA8"/>
    <w:rsid w:val="00AD5F04"/>
    <w:rsid w:val="00AD7273"/>
    <w:rsid w:val="00B36208"/>
    <w:rsid w:val="00B56696"/>
    <w:rsid w:val="00B72487"/>
    <w:rsid w:val="00B749C0"/>
    <w:rsid w:val="00B75442"/>
    <w:rsid w:val="00C06A57"/>
    <w:rsid w:val="00C159EC"/>
    <w:rsid w:val="00C30883"/>
    <w:rsid w:val="00C42F64"/>
    <w:rsid w:val="00C476C9"/>
    <w:rsid w:val="00C507C4"/>
    <w:rsid w:val="00C83FF2"/>
    <w:rsid w:val="00C9630C"/>
    <w:rsid w:val="00C96D7A"/>
    <w:rsid w:val="00CA2822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C7E26"/>
    <w:rsid w:val="00DF16AE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84B36"/>
    <w:rsid w:val="00FB5E34"/>
    <w:rsid w:val="00FB6BE2"/>
    <w:rsid w:val="00FC5000"/>
    <w:rsid w:val="00FC6FF3"/>
    <w:rsid w:val="00FD77F7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A87-36D6-4876-B06D-5E4186B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spec</cp:lastModifiedBy>
  <cp:revision>11</cp:revision>
  <cp:lastPrinted>2019-12-19T04:50:00Z</cp:lastPrinted>
  <dcterms:created xsi:type="dcterms:W3CDTF">2019-12-19T01:29:00Z</dcterms:created>
  <dcterms:modified xsi:type="dcterms:W3CDTF">2019-12-19T05:09:00Z</dcterms:modified>
</cp:coreProperties>
</file>