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0D" w:rsidRDefault="00B71C0D" w:rsidP="00B71C0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321AD" w:rsidRPr="00244952" w:rsidRDefault="004321AD" w:rsidP="004321AD">
      <w:r>
        <w:rPr>
          <w:noProof/>
        </w:rPr>
        <w:drawing>
          <wp:inline distT="0" distB="0" distL="0" distR="0">
            <wp:extent cx="5927502" cy="36465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364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0D" w:rsidRPr="00A8529F" w:rsidRDefault="00B71C0D" w:rsidP="00A8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9F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B71C0D" w:rsidRPr="00A8529F" w:rsidRDefault="00B71C0D" w:rsidP="00A8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9F">
        <w:rPr>
          <w:rFonts w:ascii="Times New Roman" w:hAnsi="Times New Roman" w:cs="Times New Roman"/>
          <w:b/>
          <w:sz w:val="28"/>
          <w:szCs w:val="28"/>
        </w:rPr>
        <w:t xml:space="preserve">ПРИМОРСКОГО КРАЯ </w:t>
      </w:r>
    </w:p>
    <w:p w:rsidR="00B71C0D" w:rsidRPr="00A8529F" w:rsidRDefault="00B71C0D" w:rsidP="00A8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9F">
        <w:rPr>
          <w:rFonts w:ascii="Times New Roman" w:hAnsi="Times New Roman" w:cs="Times New Roman"/>
          <w:b/>
          <w:sz w:val="28"/>
          <w:szCs w:val="28"/>
        </w:rPr>
        <w:t>№</w:t>
      </w:r>
      <w:r w:rsidR="003156A2" w:rsidRPr="00A8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29F">
        <w:rPr>
          <w:rFonts w:ascii="Times New Roman" w:hAnsi="Times New Roman" w:cs="Times New Roman"/>
          <w:b/>
          <w:sz w:val="28"/>
          <w:szCs w:val="28"/>
        </w:rPr>
        <w:t xml:space="preserve">414-КЗ от 13.12.2019 года </w:t>
      </w:r>
    </w:p>
    <w:p w:rsidR="00B71C0D" w:rsidRPr="00A8529F" w:rsidRDefault="00B71C0D" w:rsidP="00A8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9F">
        <w:rPr>
          <w:rFonts w:ascii="Times New Roman" w:hAnsi="Times New Roman" w:cs="Times New Roman"/>
          <w:b/>
          <w:sz w:val="28"/>
          <w:szCs w:val="28"/>
        </w:rPr>
        <w:t>ОБ УСТАНОВЛЕНИИ ПОНИЖЕННЫХ НАЛОГОВЫХ СТАВОК</w:t>
      </w:r>
    </w:p>
    <w:p w:rsidR="00B71C0D" w:rsidRPr="003156A2" w:rsidRDefault="00B71C0D" w:rsidP="00A8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9F">
        <w:rPr>
          <w:rFonts w:ascii="Times New Roman" w:hAnsi="Times New Roman" w:cs="Times New Roman"/>
          <w:b/>
          <w:sz w:val="28"/>
          <w:szCs w:val="28"/>
        </w:rPr>
        <w:t>ПРИ ПРИМЕНЕНИИ УПРОЩЕННОЙ СИСТЕМЫ НАЛОГООБЛОЖЕНИЯ</w:t>
      </w:r>
    </w:p>
    <w:p w:rsidR="004321AD" w:rsidRPr="003156A2" w:rsidRDefault="004321AD" w:rsidP="00B71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t>- С 1 января 2019 года;</w:t>
      </w:r>
      <w:r w:rsidR="00B71C0D" w:rsidRPr="00315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1AD" w:rsidRPr="003156A2" w:rsidRDefault="004321AD" w:rsidP="00B71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t xml:space="preserve">- На </w:t>
      </w:r>
      <w:r w:rsidR="00B71C0D" w:rsidRPr="003156A2">
        <w:rPr>
          <w:rFonts w:ascii="Times New Roman" w:hAnsi="Times New Roman" w:cs="Times New Roman"/>
          <w:sz w:val="28"/>
          <w:szCs w:val="28"/>
        </w:rPr>
        <w:t>территории Приморского края</w:t>
      </w:r>
      <w:r w:rsidR="00244952" w:rsidRPr="003156A2">
        <w:rPr>
          <w:rFonts w:ascii="Times New Roman" w:hAnsi="Times New Roman" w:cs="Times New Roman"/>
          <w:sz w:val="28"/>
          <w:szCs w:val="28"/>
        </w:rPr>
        <w:t>;</w:t>
      </w:r>
    </w:p>
    <w:p w:rsidR="004321AD" w:rsidRPr="003156A2" w:rsidRDefault="004321AD" w:rsidP="00B71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t>- В течение трех налоговых периодов</w:t>
      </w:r>
      <w:r w:rsidR="00244952" w:rsidRPr="003156A2">
        <w:rPr>
          <w:rFonts w:ascii="Times New Roman" w:hAnsi="Times New Roman" w:cs="Times New Roman"/>
          <w:sz w:val="28"/>
          <w:szCs w:val="28"/>
        </w:rPr>
        <w:t>;</w:t>
      </w:r>
      <w:r w:rsidR="00B71C0D" w:rsidRPr="00315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1AD" w:rsidRPr="003156A2" w:rsidRDefault="004321AD" w:rsidP="00B71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t xml:space="preserve"> -Для </w:t>
      </w:r>
      <w:proofErr w:type="gramStart"/>
      <w:r w:rsidRPr="003156A2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3156A2">
        <w:rPr>
          <w:rFonts w:ascii="Times New Roman" w:hAnsi="Times New Roman" w:cs="Times New Roman"/>
          <w:sz w:val="28"/>
          <w:szCs w:val="28"/>
        </w:rPr>
        <w:t xml:space="preserve"> кто на </w:t>
      </w:r>
      <w:r w:rsidR="00B71C0D" w:rsidRPr="003156A2">
        <w:rPr>
          <w:rFonts w:ascii="Times New Roman" w:hAnsi="Times New Roman" w:cs="Times New Roman"/>
          <w:sz w:val="28"/>
          <w:szCs w:val="28"/>
        </w:rPr>
        <w:t>упрощенной системы налогообложения</w:t>
      </w:r>
      <w:r w:rsidR="00A8529F">
        <w:rPr>
          <w:rFonts w:ascii="Times New Roman" w:hAnsi="Times New Roman" w:cs="Times New Roman"/>
          <w:sz w:val="28"/>
          <w:szCs w:val="28"/>
        </w:rPr>
        <w:t>:</w:t>
      </w:r>
    </w:p>
    <w:p w:rsidR="004321AD" w:rsidRPr="003156A2" w:rsidRDefault="00A8529F" w:rsidP="00B71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321AD" w:rsidRPr="003156A2">
        <w:rPr>
          <w:rFonts w:ascii="Times New Roman" w:hAnsi="Times New Roman" w:cs="Times New Roman"/>
          <w:sz w:val="28"/>
          <w:szCs w:val="28"/>
        </w:rPr>
        <w:t xml:space="preserve">3 процента на </w:t>
      </w:r>
      <w:r w:rsidR="00244952" w:rsidRPr="003156A2">
        <w:rPr>
          <w:rFonts w:ascii="Times New Roman" w:hAnsi="Times New Roman" w:cs="Times New Roman"/>
          <w:sz w:val="28"/>
          <w:szCs w:val="28"/>
        </w:rPr>
        <w:t>доходы;</w:t>
      </w:r>
    </w:p>
    <w:p w:rsidR="004321AD" w:rsidRPr="003156A2" w:rsidRDefault="004321AD" w:rsidP="00B71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t xml:space="preserve">- </w:t>
      </w:r>
      <w:r w:rsidR="00B71C0D" w:rsidRPr="003156A2">
        <w:rPr>
          <w:rFonts w:ascii="Times New Roman" w:hAnsi="Times New Roman" w:cs="Times New Roman"/>
          <w:sz w:val="28"/>
          <w:szCs w:val="28"/>
        </w:rPr>
        <w:t xml:space="preserve">7,5 процента </w:t>
      </w:r>
      <w:r w:rsidRPr="003156A2">
        <w:rPr>
          <w:rFonts w:ascii="Times New Roman" w:hAnsi="Times New Roman" w:cs="Times New Roman"/>
          <w:sz w:val="28"/>
          <w:szCs w:val="28"/>
        </w:rPr>
        <w:t>на доходы минус расходы;</w:t>
      </w:r>
      <w:r w:rsidR="00B71C0D" w:rsidRPr="00315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1AD" w:rsidRPr="003156A2" w:rsidRDefault="004321AD" w:rsidP="00B71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t xml:space="preserve">- </w:t>
      </w:r>
      <w:r w:rsidR="00B71C0D" w:rsidRPr="003156A2">
        <w:rPr>
          <w:rFonts w:ascii="Times New Roman" w:hAnsi="Times New Roman" w:cs="Times New Roman"/>
          <w:sz w:val="28"/>
          <w:szCs w:val="28"/>
        </w:rPr>
        <w:t xml:space="preserve">для организаций и </w:t>
      </w:r>
      <w:r w:rsidRPr="003156A2">
        <w:rPr>
          <w:rFonts w:ascii="Times New Roman" w:hAnsi="Times New Roman" w:cs="Times New Roman"/>
          <w:sz w:val="28"/>
          <w:szCs w:val="28"/>
        </w:rPr>
        <w:t>ИП</w:t>
      </w:r>
      <w:r w:rsidR="00B71C0D" w:rsidRPr="003156A2">
        <w:rPr>
          <w:rFonts w:ascii="Times New Roman" w:hAnsi="Times New Roman" w:cs="Times New Roman"/>
          <w:sz w:val="28"/>
          <w:szCs w:val="28"/>
        </w:rPr>
        <w:t xml:space="preserve">, впервые зарегистрированных после </w:t>
      </w:r>
      <w:r w:rsidRPr="003156A2">
        <w:rPr>
          <w:rFonts w:ascii="Times New Roman" w:hAnsi="Times New Roman" w:cs="Times New Roman"/>
          <w:sz w:val="28"/>
          <w:szCs w:val="28"/>
        </w:rPr>
        <w:t>1 января 2019 года.</w:t>
      </w:r>
    </w:p>
    <w:p w:rsidR="00B71C0D" w:rsidRPr="003156A2" w:rsidRDefault="004321AD" w:rsidP="00B71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t xml:space="preserve">- по </w:t>
      </w:r>
      <w:r w:rsidR="00B71C0D" w:rsidRPr="003156A2">
        <w:rPr>
          <w:rFonts w:ascii="Times New Roman" w:hAnsi="Times New Roman" w:cs="Times New Roman"/>
          <w:sz w:val="28"/>
          <w:szCs w:val="28"/>
        </w:rPr>
        <w:t>видам деятельности</w:t>
      </w:r>
      <w:r w:rsidRPr="003156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4952" w:rsidRPr="003156A2" w:rsidRDefault="00C62494" w:rsidP="003156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952" w:rsidRPr="003156A2">
        <w:rPr>
          <w:rFonts w:ascii="Times New Roman" w:hAnsi="Times New Roman" w:cs="Times New Roman"/>
          <w:sz w:val="28"/>
          <w:szCs w:val="28"/>
        </w:rPr>
        <w:t>Сбор, обработка и утилизация отходов; обработка вторичного сырья</w:t>
      </w:r>
      <w:r w:rsidR="003156A2">
        <w:rPr>
          <w:rFonts w:ascii="Times New Roman" w:hAnsi="Times New Roman" w:cs="Times New Roman"/>
          <w:sz w:val="28"/>
          <w:szCs w:val="28"/>
        </w:rPr>
        <w:t>;</w:t>
      </w:r>
    </w:p>
    <w:p w:rsidR="00244952" w:rsidRPr="003156A2" w:rsidRDefault="00C62494" w:rsidP="003156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952" w:rsidRPr="003156A2">
        <w:rPr>
          <w:rFonts w:ascii="Times New Roman" w:hAnsi="Times New Roman" w:cs="Times New Roman"/>
          <w:sz w:val="28"/>
          <w:szCs w:val="28"/>
        </w:rPr>
        <w:t>Предоставление услуг в области ликвидации последствий загрязнений и прочих услуг, связанных с удалением отходов</w:t>
      </w:r>
      <w:r w:rsidR="003156A2">
        <w:rPr>
          <w:rFonts w:ascii="Times New Roman" w:hAnsi="Times New Roman" w:cs="Times New Roman"/>
          <w:sz w:val="28"/>
          <w:szCs w:val="28"/>
        </w:rPr>
        <w:t>;</w:t>
      </w:r>
    </w:p>
    <w:p w:rsidR="00244952" w:rsidRPr="003156A2" w:rsidRDefault="00C62494" w:rsidP="003156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952" w:rsidRPr="003156A2">
        <w:rPr>
          <w:rFonts w:ascii="Times New Roman" w:hAnsi="Times New Roman" w:cs="Times New Roman"/>
          <w:sz w:val="28"/>
          <w:szCs w:val="28"/>
        </w:rPr>
        <w:t>Разработка компьютерного программного обеспечения, консультационные услуги в данной области и другие сопутствующие услуги</w:t>
      </w:r>
      <w:r w:rsidR="003156A2">
        <w:rPr>
          <w:rFonts w:ascii="Times New Roman" w:hAnsi="Times New Roman" w:cs="Times New Roman"/>
          <w:sz w:val="28"/>
          <w:szCs w:val="28"/>
        </w:rPr>
        <w:t>;</w:t>
      </w:r>
    </w:p>
    <w:p w:rsidR="00244952" w:rsidRPr="003156A2" w:rsidRDefault="00C62494" w:rsidP="003156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952" w:rsidRPr="003156A2">
        <w:rPr>
          <w:rFonts w:ascii="Times New Roman" w:hAnsi="Times New Roman" w:cs="Times New Roman"/>
          <w:sz w:val="28"/>
          <w:szCs w:val="28"/>
        </w:rPr>
        <w:t>Деятельность в области информационных технологий</w:t>
      </w:r>
      <w:r w:rsidR="003156A2">
        <w:rPr>
          <w:rFonts w:ascii="Times New Roman" w:hAnsi="Times New Roman" w:cs="Times New Roman"/>
          <w:sz w:val="28"/>
          <w:szCs w:val="28"/>
        </w:rPr>
        <w:t>;</w:t>
      </w:r>
    </w:p>
    <w:p w:rsidR="00244952" w:rsidRPr="003156A2" w:rsidRDefault="00C62494" w:rsidP="003156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952" w:rsidRPr="003156A2">
        <w:rPr>
          <w:rFonts w:ascii="Times New Roman" w:hAnsi="Times New Roman" w:cs="Times New Roman"/>
          <w:sz w:val="28"/>
          <w:szCs w:val="28"/>
        </w:rPr>
        <w:t>Деятельность творческая, деятельность в области искусства и организации развлечений</w:t>
      </w:r>
      <w:r w:rsidR="003156A2">
        <w:rPr>
          <w:rFonts w:ascii="Times New Roman" w:hAnsi="Times New Roman" w:cs="Times New Roman"/>
          <w:sz w:val="28"/>
          <w:szCs w:val="28"/>
        </w:rPr>
        <w:t>;</w:t>
      </w:r>
    </w:p>
    <w:p w:rsidR="00244952" w:rsidRPr="003156A2" w:rsidRDefault="00C62494" w:rsidP="003156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952" w:rsidRPr="003156A2">
        <w:rPr>
          <w:rFonts w:ascii="Times New Roman" w:hAnsi="Times New Roman" w:cs="Times New Roman"/>
          <w:sz w:val="28"/>
          <w:szCs w:val="28"/>
        </w:rPr>
        <w:t>Деятельность библиотек, архивов, музеев и прочих объектов культуры</w:t>
      </w:r>
      <w:r w:rsidR="003156A2">
        <w:rPr>
          <w:rFonts w:ascii="Times New Roman" w:hAnsi="Times New Roman" w:cs="Times New Roman"/>
          <w:sz w:val="28"/>
          <w:szCs w:val="28"/>
        </w:rPr>
        <w:t>.</w:t>
      </w:r>
    </w:p>
    <w:p w:rsidR="003156A2" w:rsidRDefault="003156A2" w:rsidP="00B71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683" w:rsidRPr="00A8529F" w:rsidRDefault="00276683" w:rsidP="00A852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6A2" w:rsidRPr="00A8529F" w:rsidRDefault="003156A2" w:rsidP="00A852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9F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3156A2" w:rsidRPr="00A8529F" w:rsidRDefault="003156A2" w:rsidP="00A852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9F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156A2" w:rsidRPr="00A8529F" w:rsidRDefault="003156A2" w:rsidP="00A8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9F">
        <w:rPr>
          <w:rFonts w:ascii="Times New Roman" w:hAnsi="Times New Roman" w:cs="Times New Roman"/>
          <w:b/>
          <w:sz w:val="28"/>
          <w:szCs w:val="28"/>
        </w:rPr>
        <w:t>№ 645-КЗ от 23.06.2015 года</w:t>
      </w:r>
    </w:p>
    <w:p w:rsidR="00244952" w:rsidRPr="003156A2" w:rsidRDefault="003156A2" w:rsidP="003156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6A2">
        <w:rPr>
          <w:rFonts w:ascii="Times New Roman" w:hAnsi="Times New Roman" w:cs="Times New Roman"/>
          <w:b/>
          <w:sz w:val="28"/>
          <w:szCs w:val="28"/>
        </w:rPr>
        <w:t>ОБ УСТАНОВЛ</w:t>
      </w:r>
      <w:r w:rsidR="00276683">
        <w:rPr>
          <w:rFonts w:ascii="Times New Roman" w:hAnsi="Times New Roman" w:cs="Times New Roman"/>
          <w:b/>
          <w:sz w:val="28"/>
          <w:szCs w:val="28"/>
        </w:rPr>
        <w:t>ЕНИИ НАЛОГОВОЙ СТАВКИ В РАЗМЕРЕ НОЛЬ</w:t>
      </w:r>
      <w:r w:rsidRPr="003156A2">
        <w:rPr>
          <w:rFonts w:ascii="Times New Roman" w:hAnsi="Times New Roman" w:cs="Times New Roman"/>
          <w:b/>
          <w:sz w:val="28"/>
          <w:szCs w:val="28"/>
        </w:rPr>
        <w:t xml:space="preserve"> ПРОЦЕНТОВ ПРИ ПРИМЕНЕНИИ УПРОЩЕННОЙ СИСТЕМЫ НАЛОГООБЛОЖЕНИЯ</w:t>
      </w:r>
    </w:p>
    <w:p w:rsidR="0097157D" w:rsidRDefault="0097157D" w:rsidP="00971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57D" w:rsidRDefault="0097157D" w:rsidP="00971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57D" w:rsidRPr="003156A2" w:rsidRDefault="00C62494" w:rsidP="00971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января 2016</w:t>
      </w:r>
      <w:r w:rsidR="0097157D" w:rsidRPr="003156A2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97157D" w:rsidRPr="003156A2" w:rsidRDefault="0097157D" w:rsidP="00971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t>- На территории Приморского края;</w:t>
      </w:r>
    </w:p>
    <w:p w:rsidR="0097157D" w:rsidRDefault="0097157D" w:rsidP="00971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t xml:space="preserve">-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3156A2">
        <w:rPr>
          <w:rFonts w:ascii="Times New Roman" w:hAnsi="Times New Roman" w:cs="Times New Roman"/>
          <w:sz w:val="28"/>
          <w:szCs w:val="28"/>
        </w:rPr>
        <w:t xml:space="preserve"> налоговых периодов;</w:t>
      </w:r>
    </w:p>
    <w:p w:rsidR="0097157D" w:rsidRPr="003156A2" w:rsidRDefault="0097157D" w:rsidP="00971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Ставка налогообложения 0%;</w:t>
      </w:r>
      <w:r w:rsidRPr="00315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57D" w:rsidRPr="003156A2" w:rsidRDefault="0097157D" w:rsidP="00971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t xml:space="preserve"> -Для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A8529F">
        <w:rPr>
          <w:rFonts w:ascii="Times New Roman" w:hAnsi="Times New Roman" w:cs="Times New Roman"/>
          <w:sz w:val="28"/>
          <w:szCs w:val="28"/>
        </w:rPr>
        <w:t>кто на упрощенной системе</w:t>
      </w:r>
      <w:r w:rsidRPr="003156A2">
        <w:rPr>
          <w:rFonts w:ascii="Times New Roman" w:hAnsi="Times New Roman" w:cs="Times New Roman"/>
          <w:sz w:val="28"/>
          <w:szCs w:val="28"/>
        </w:rPr>
        <w:t xml:space="preserve"> налогообложения;</w:t>
      </w:r>
    </w:p>
    <w:p w:rsidR="0097157D" w:rsidRPr="003156A2" w:rsidRDefault="0097157D" w:rsidP="00971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t xml:space="preserve">- ИП, впервые </w:t>
      </w:r>
      <w:proofErr w:type="gramStart"/>
      <w:r w:rsidRPr="003156A2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3156A2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130D98">
        <w:rPr>
          <w:rFonts w:ascii="Times New Roman" w:hAnsi="Times New Roman" w:cs="Times New Roman"/>
          <w:sz w:val="28"/>
          <w:szCs w:val="28"/>
        </w:rPr>
        <w:t>1 января 2016</w:t>
      </w:r>
      <w:r w:rsidRPr="003156A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157D" w:rsidRPr="003156A2" w:rsidRDefault="0097157D" w:rsidP="00971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t xml:space="preserve">- по видам деятельности: </w:t>
      </w:r>
    </w:p>
    <w:p w:rsidR="0097157D" w:rsidRDefault="0097157D" w:rsidP="0097157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-Деятельность по предоставлению мест для краткосрочного проживания в части, касающейся: жилья, предоставляемого детскими лагерями на время школьных каникул и в остальное время, домами отдыха, в том числе детскими, гостевыми квартирами, молодежными общежитиями, туристическими базами, лагерями, в том числе горными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97157D" w:rsidRDefault="0097157D" w:rsidP="0097157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Научные исследования и разработки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97157D" w:rsidRDefault="0097157D" w:rsidP="0097157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97157D" w:rsidRDefault="0097157D" w:rsidP="0097157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в области здравоохранения и социальных услуг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97157D" w:rsidRDefault="0097157D" w:rsidP="0097157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ботанических садов, зоопарков, государственных природных заповедников и национальных парков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B71C0D" w:rsidRPr="003156A2" w:rsidRDefault="00276683" w:rsidP="00276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57D">
        <w:rPr>
          <w:rFonts w:ascii="Times New Roman" w:hAnsi="Times New Roman" w:cs="Times New Roman"/>
          <w:sz w:val="28"/>
          <w:szCs w:val="28"/>
        </w:rPr>
        <w:t>Деятельность в области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C0D" w:rsidRPr="004321AD" w:rsidRDefault="00B71C0D" w:rsidP="00B71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C0D" w:rsidRPr="004321AD" w:rsidRDefault="00B71C0D" w:rsidP="00B71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C0D" w:rsidRDefault="00B71C0D" w:rsidP="0024495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bookmarkStart w:id="0" w:name="Par37"/>
      <w:bookmarkEnd w:id="0"/>
    </w:p>
    <w:p w:rsidR="00276683" w:rsidRPr="00130D98" w:rsidRDefault="00276683" w:rsidP="00130D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D98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276683" w:rsidRPr="00130D98" w:rsidRDefault="00276683" w:rsidP="00130D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D98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276683" w:rsidRPr="00130D98" w:rsidRDefault="00276683" w:rsidP="00130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D98">
        <w:rPr>
          <w:rFonts w:ascii="Times New Roman" w:hAnsi="Times New Roman" w:cs="Times New Roman"/>
          <w:b/>
          <w:sz w:val="28"/>
          <w:szCs w:val="28"/>
        </w:rPr>
        <w:t>№ 713-КЗ от 19.11.2015 года</w:t>
      </w:r>
    </w:p>
    <w:p w:rsidR="00B71C0D" w:rsidRPr="00A8529F" w:rsidRDefault="00276683" w:rsidP="00B71C0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529F">
        <w:rPr>
          <w:rFonts w:ascii="Times New Roman" w:hAnsi="Times New Roman" w:cs="Times New Roman"/>
          <w:b/>
          <w:sz w:val="28"/>
          <w:szCs w:val="28"/>
        </w:rPr>
        <w:t>ОБ УСТАНОВЛЕНИИ НАЛОГОВОЙ СТАВКИ В РАЗМЕРЕ НОЛЬ, ПРОЦЕНТОВ ПРИ ПРИМЕНЕНИИ ПАТЕНТНОЙ СИСТЕМЫ НАЛОГООБЛОЖЕНИЯ</w:t>
      </w:r>
    </w:p>
    <w:p w:rsidR="00B71C0D" w:rsidRPr="00276683" w:rsidRDefault="00B71C0D" w:rsidP="00B71C0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276683" w:rsidRPr="003156A2" w:rsidRDefault="00C62494" w:rsidP="00276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января 2016</w:t>
      </w:r>
      <w:r w:rsidR="00276683" w:rsidRPr="003156A2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276683" w:rsidRPr="003156A2" w:rsidRDefault="00276683" w:rsidP="00276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t>- На территории Приморского края;</w:t>
      </w:r>
    </w:p>
    <w:p w:rsidR="00276683" w:rsidRDefault="00276683" w:rsidP="00276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t xml:space="preserve">-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3156A2">
        <w:rPr>
          <w:rFonts w:ascii="Times New Roman" w:hAnsi="Times New Roman" w:cs="Times New Roman"/>
          <w:sz w:val="28"/>
          <w:szCs w:val="28"/>
        </w:rPr>
        <w:t xml:space="preserve"> налоговых периодов;</w:t>
      </w:r>
    </w:p>
    <w:p w:rsidR="00276683" w:rsidRPr="003156A2" w:rsidRDefault="00276683" w:rsidP="00276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Ставка налогообложения 0%;</w:t>
      </w:r>
      <w:r w:rsidRPr="00315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683" w:rsidRPr="003156A2" w:rsidRDefault="00276683" w:rsidP="00276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t xml:space="preserve"> -Для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Pr="003156A2">
        <w:rPr>
          <w:rFonts w:ascii="Times New Roman" w:hAnsi="Times New Roman" w:cs="Times New Roman"/>
          <w:sz w:val="28"/>
          <w:szCs w:val="28"/>
        </w:rPr>
        <w:t xml:space="preserve">кто на </w:t>
      </w:r>
      <w:r w:rsidR="00A8529F">
        <w:rPr>
          <w:rFonts w:ascii="Times New Roman" w:hAnsi="Times New Roman" w:cs="Times New Roman"/>
          <w:sz w:val="28"/>
          <w:szCs w:val="28"/>
        </w:rPr>
        <w:t>патентной системе</w:t>
      </w:r>
      <w:r w:rsidRPr="003156A2">
        <w:rPr>
          <w:rFonts w:ascii="Times New Roman" w:hAnsi="Times New Roman" w:cs="Times New Roman"/>
          <w:sz w:val="28"/>
          <w:szCs w:val="28"/>
        </w:rPr>
        <w:t xml:space="preserve"> налогообложения;</w:t>
      </w:r>
    </w:p>
    <w:p w:rsidR="00276683" w:rsidRPr="003156A2" w:rsidRDefault="00276683" w:rsidP="00276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t xml:space="preserve">- ИП, впервые </w:t>
      </w:r>
      <w:proofErr w:type="gramStart"/>
      <w:r w:rsidRPr="003156A2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3156A2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A8529F">
        <w:rPr>
          <w:rFonts w:ascii="Times New Roman" w:hAnsi="Times New Roman" w:cs="Times New Roman"/>
          <w:sz w:val="28"/>
          <w:szCs w:val="28"/>
        </w:rPr>
        <w:t>1 января 2016</w:t>
      </w:r>
      <w:r w:rsidRPr="003156A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6683" w:rsidRDefault="00276683" w:rsidP="00276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A2">
        <w:rPr>
          <w:rFonts w:ascii="Times New Roman" w:hAnsi="Times New Roman" w:cs="Times New Roman"/>
          <w:sz w:val="28"/>
          <w:szCs w:val="28"/>
        </w:rPr>
        <w:lastRenderedPageBreak/>
        <w:t xml:space="preserve">- по видам деятельности: </w:t>
      </w:r>
    </w:p>
    <w:p w:rsidR="00A8529F" w:rsidRDefault="00A8529F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A8529F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Ремонт, чистка, окраска и пошив обуви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A8529F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Изготовление и ремонт металлической галантереи, ключей, номерных знаков, указателей улиц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A8529F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Услуги фотоателье,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кинолабораторий</w:t>
      </w:r>
      <w:proofErr w:type="spellEnd"/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A8529F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Оказание автотранспортных услуг по перевозке пассажиров автомобильным транспортом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A8529F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Услуги по производству монтажных, электромонтажных, санитарно-технических и сварочных работ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A8529F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Услуги по остеклению балконов и лоджий, нарезке стекла и зеркал, художественной обработке стекла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Услуги по обучению населения на курсах и по репетиторству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Услуги по присмотру и уходу за детьми и больными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Изготовление изделий народных художественных промыслов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</w:r>
      <w:proofErr w:type="spellStart"/>
      <w:r w:rsidR="00A8529F">
        <w:rPr>
          <w:rFonts w:ascii="Times New Roman" w:hAnsi="Times New Roman" w:cs="Times New Roman"/>
          <w:sz w:val="28"/>
          <w:szCs w:val="28"/>
        </w:rPr>
        <w:t>маслосемян</w:t>
      </w:r>
      <w:proofErr w:type="spellEnd"/>
      <w:r w:rsidR="00A8529F">
        <w:rPr>
          <w:rFonts w:ascii="Times New Roman" w:hAnsi="Times New Roman" w:cs="Times New Roman"/>
          <w:sz w:val="28"/>
          <w:szCs w:val="28"/>
        </w:rPr>
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</w:r>
      <w:proofErr w:type="gramEnd"/>
      <w:r w:rsidR="00A85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29F">
        <w:rPr>
          <w:rFonts w:ascii="Times New Roman" w:hAnsi="Times New Roman" w:cs="Times New Roman"/>
          <w:sz w:val="28"/>
          <w:szCs w:val="28"/>
        </w:rPr>
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</w:r>
      <w:proofErr w:type="gramEnd"/>
      <w:r w:rsidR="00A8529F">
        <w:rPr>
          <w:rFonts w:ascii="Times New Roman" w:hAnsi="Times New Roman" w:cs="Times New Roman"/>
          <w:sz w:val="28"/>
          <w:szCs w:val="28"/>
        </w:rPr>
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Производство и реставрация ковров и ковровых изделий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C62494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29F">
        <w:rPr>
          <w:rFonts w:ascii="Times New Roman" w:hAnsi="Times New Roman" w:cs="Times New Roman"/>
          <w:sz w:val="28"/>
          <w:szCs w:val="28"/>
        </w:rPr>
        <w:t>Услуги по уборке жилых помещений и ведению домашнего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Услуги по оформлению интерьера жилого помещения и услуги художественного оформления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Проведение занятий по физической культуре и спорту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Услуги платных туалетов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Услуги поваров по изготовлению блюд на дому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Оказание услуг по перевозке пассажиров водным транспортом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Услуги, связанные со сбытом сельскохозяйственной продукции (хранение, сортировка, сушка, мойка, расфасовка, упаковка и транспортировка)</w:t>
      </w:r>
      <w:r w:rsidR="00C624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8529F" w:rsidRDefault="00C62494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D98"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Услуги по зеленому хозяйству и декоративному цветоводству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Занятие медицинской деятельностью или фармацевтической деятельностью лицом, имеющим лицензию на указанные виды деятельности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Экскурсионные услуги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Оказание услуг по забою, транспортировке, перегонке, выпасу скота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 xml:space="preserve">Сбор и заготовка пищевых лесных ресурсов, </w:t>
      </w:r>
      <w:proofErr w:type="spellStart"/>
      <w:r w:rsidR="00A8529F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="00A8529F">
        <w:rPr>
          <w:rFonts w:ascii="Times New Roman" w:hAnsi="Times New Roman" w:cs="Times New Roman"/>
          <w:sz w:val="28"/>
          <w:szCs w:val="28"/>
        </w:rPr>
        <w:t xml:space="preserve"> лесных ресурсов и лекарственных растений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Сушка, переработка и консервирование фруктов и овощей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Производство плодово-ягодных посадочных материалов, выращивание рассады овощных культур и семян трав</w:t>
      </w:r>
      <w:r w:rsidR="00C62494">
        <w:rPr>
          <w:rFonts w:ascii="Times New Roman" w:hAnsi="Times New Roman" w:cs="Times New Roman"/>
          <w:sz w:val="28"/>
          <w:szCs w:val="28"/>
        </w:rPr>
        <w:t>;</w:t>
      </w:r>
    </w:p>
    <w:p w:rsidR="00A8529F" w:rsidRPr="003156A2" w:rsidRDefault="00130D98" w:rsidP="00130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29F">
        <w:rPr>
          <w:rFonts w:ascii="Times New Roman" w:hAnsi="Times New Roman" w:cs="Times New Roman"/>
          <w:sz w:val="28"/>
          <w:szCs w:val="28"/>
        </w:rPr>
        <w:t>Деятельность по уходу за престарелыми и инвалидами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C0D" w:rsidRDefault="00B71C0D" w:rsidP="00B71C0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71C0D" w:rsidRDefault="00B71C0D" w:rsidP="00B71C0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71C0D" w:rsidRDefault="00B71C0D" w:rsidP="00B71C0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71C0D" w:rsidRDefault="00B71C0D" w:rsidP="00B71C0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71C0D" w:rsidRDefault="00B71C0D" w:rsidP="00B71C0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71C0D" w:rsidRDefault="00B71C0D" w:rsidP="00B71C0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sectPr w:rsidR="00B71C0D" w:rsidSect="0036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15B"/>
    <w:multiLevelType w:val="multilevel"/>
    <w:tmpl w:val="5014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80426"/>
    <w:rsid w:val="001276FC"/>
    <w:rsid w:val="00130D98"/>
    <w:rsid w:val="00244952"/>
    <w:rsid w:val="00276683"/>
    <w:rsid w:val="003156A2"/>
    <w:rsid w:val="0036387C"/>
    <w:rsid w:val="004321AD"/>
    <w:rsid w:val="0097157D"/>
    <w:rsid w:val="00A80426"/>
    <w:rsid w:val="00A8529F"/>
    <w:rsid w:val="00B71C0D"/>
    <w:rsid w:val="00BC197B"/>
    <w:rsid w:val="00C62494"/>
    <w:rsid w:val="00EC1B1F"/>
    <w:rsid w:val="00F1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7C"/>
  </w:style>
  <w:style w:type="paragraph" w:styleId="1">
    <w:name w:val="heading 1"/>
    <w:basedOn w:val="a"/>
    <w:link w:val="10"/>
    <w:uiPriority w:val="9"/>
    <w:qFormat/>
    <w:rsid w:val="00A80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4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80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00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0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2103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72032">
                              <w:marLeft w:val="0"/>
                              <w:marRight w:val="0"/>
                              <w:marTop w:val="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2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2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49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6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0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0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0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9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7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9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86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1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61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 Спасск-Дальний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begunkov_gk</dc:creator>
  <cp:keywords/>
  <dc:description/>
  <cp:lastModifiedBy>begunkov_gk</cp:lastModifiedBy>
  <cp:revision>6</cp:revision>
  <dcterms:created xsi:type="dcterms:W3CDTF">2019-09-26T08:41:00Z</dcterms:created>
  <dcterms:modified xsi:type="dcterms:W3CDTF">2019-10-28T04:21:00Z</dcterms:modified>
</cp:coreProperties>
</file>