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87" w:rsidRPr="008D2B66" w:rsidRDefault="006C0287" w:rsidP="006C02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6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023C0" w:rsidRPr="008D2B66" w:rsidRDefault="006C0287" w:rsidP="006C0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66">
        <w:rPr>
          <w:rFonts w:ascii="Times New Roman" w:hAnsi="Times New Roman" w:cs="Times New Roman"/>
          <w:b/>
          <w:sz w:val="24"/>
          <w:szCs w:val="24"/>
        </w:rPr>
        <w:t>Управления образования Администрации городского округа Спасск-Дальний</w:t>
      </w:r>
    </w:p>
    <w:p w:rsidR="006C0287" w:rsidRPr="008D2B66" w:rsidRDefault="008B4ED2" w:rsidP="006C0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66">
        <w:rPr>
          <w:rFonts w:ascii="Times New Roman" w:hAnsi="Times New Roman" w:cs="Times New Roman"/>
          <w:b/>
          <w:sz w:val="24"/>
          <w:szCs w:val="24"/>
        </w:rPr>
        <w:t>«</w:t>
      </w:r>
      <w:r w:rsidR="006C0287" w:rsidRPr="008D2B6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D2B66">
        <w:rPr>
          <w:rFonts w:ascii="Times New Roman" w:hAnsi="Times New Roman" w:cs="Times New Roman"/>
          <w:b/>
          <w:sz w:val="24"/>
          <w:szCs w:val="24"/>
        </w:rPr>
        <w:t xml:space="preserve">проведении акции «Безопасность детства» </w:t>
      </w:r>
      <w:r w:rsidR="006C0287" w:rsidRPr="008D2B66">
        <w:rPr>
          <w:rFonts w:ascii="Times New Roman" w:hAnsi="Times New Roman" w:cs="Times New Roman"/>
          <w:b/>
          <w:sz w:val="24"/>
          <w:szCs w:val="24"/>
        </w:rPr>
        <w:t xml:space="preserve">планируемой </w:t>
      </w:r>
      <w:r w:rsidRPr="008D2B6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C0287" w:rsidRPr="008D2B66">
        <w:rPr>
          <w:rFonts w:ascii="Times New Roman" w:hAnsi="Times New Roman" w:cs="Times New Roman"/>
          <w:b/>
          <w:sz w:val="24"/>
          <w:szCs w:val="24"/>
        </w:rPr>
        <w:t>лагер</w:t>
      </w:r>
      <w:r w:rsidRPr="008D2B66">
        <w:rPr>
          <w:rFonts w:ascii="Times New Roman" w:hAnsi="Times New Roman" w:cs="Times New Roman"/>
          <w:b/>
          <w:sz w:val="24"/>
          <w:szCs w:val="24"/>
        </w:rPr>
        <w:t>ях</w:t>
      </w:r>
      <w:r w:rsidR="006C0287" w:rsidRPr="008D2B66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</w:t>
      </w:r>
      <w:r w:rsidRPr="008D2B66">
        <w:rPr>
          <w:rFonts w:ascii="Times New Roman" w:hAnsi="Times New Roman" w:cs="Times New Roman"/>
          <w:b/>
          <w:sz w:val="24"/>
          <w:szCs w:val="24"/>
        </w:rPr>
        <w:t>10.07.2019</w:t>
      </w:r>
    </w:p>
    <w:p w:rsidR="006C0287" w:rsidRPr="008D2B66" w:rsidRDefault="006C0287" w:rsidP="006C0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287" w:rsidRPr="008D2B66" w:rsidRDefault="006C0287" w:rsidP="006C0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13"/>
        <w:gridCol w:w="5693"/>
      </w:tblGrid>
      <w:tr w:rsidR="008B4ED2" w:rsidRPr="008D2B66" w:rsidTr="008B4ED2">
        <w:tc>
          <w:tcPr>
            <w:tcW w:w="3913" w:type="dxa"/>
          </w:tcPr>
          <w:p w:rsidR="008B4ED2" w:rsidRPr="008D2B66" w:rsidRDefault="008B4ED2" w:rsidP="006C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организаций, фактический адрес</w:t>
            </w:r>
          </w:p>
        </w:tc>
        <w:tc>
          <w:tcPr>
            <w:tcW w:w="5693" w:type="dxa"/>
          </w:tcPr>
          <w:p w:rsidR="008B4ED2" w:rsidRPr="008D2B66" w:rsidRDefault="008B4ED2" w:rsidP="0045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</w:tr>
      <w:tr w:rsidR="008B4ED2" w:rsidRPr="008D2B66" w:rsidTr="008B4ED2">
        <w:tc>
          <w:tcPr>
            <w:tcW w:w="3913" w:type="dxa"/>
          </w:tcPr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 городского округа Спасск-Дальний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692245, Приморский край, 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г. Спасск-Дальний, ул. Советская, 64а</w:t>
            </w:r>
          </w:p>
        </w:tc>
        <w:tc>
          <w:tcPr>
            <w:tcW w:w="5693" w:type="dxa"/>
          </w:tcPr>
          <w:p w:rsidR="00702B97" w:rsidRPr="00702B97" w:rsidRDefault="00702B97" w:rsidP="00702B9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2B97">
              <w:rPr>
                <w:color w:val="000000"/>
              </w:rPr>
              <w:t xml:space="preserve">- </w:t>
            </w:r>
            <w:r w:rsidRPr="00702B97">
              <w:rPr>
                <w:color w:val="000000"/>
              </w:rPr>
              <w:t>Экскурсия</w:t>
            </w:r>
            <w:r>
              <w:rPr>
                <w:color w:val="000000"/>
              </w:rPr>
              <w:t xml:space="preserve"> в 23 ПСЧ;</w:t>
            </w:r>
          </w:p>
          <w:p w:rsidR="00702B97" w:rsidRPr="00702B97" w:rsidRDefault="00702B97" w:rsidP="00702B9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2B97">
              <w:rPr>
                <w:color w:val="000000"/>
              </w:rPr>
              <w:t xml:space="preserve">- </w:t>
            </w:r>
            <w:r w:rsidRPr="00702B97">
              <w:rPr>
                <w:color w:val="000000"/>
              </w:rPr>
              <w:t>Конкурс рисунков на асфальте на тему «Не играй с огнём».</w:t>
            </w:r>
          </w:p>
          <w:p w:rsidR="008B4ED2" w:rsidRPr="00702B97" w:rsidRDefault="008B4ED2" w:rsidP="0070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D2" w:rsidRPr="008D2B66" w:rsidTr="008B4ED2">
        <w:tc>
          <w:tcPr>
            <w:tcW w:w="3913" w:type="dxa"/>
          </w:tcPr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Спасск-Дальний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692239, Приморский край, 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г. Спасск-Дальний, ул. Дербенева, 25 а</w:t>
            </w:r>
          </w:p>
        </w:tc>
        <w:tc>
          <w:tcPr>
            <w:tcW w:w="5693" w:type="dxa"/>
          </w:tcPr>
          <w:p w:rsidR="007B0995" w:rsidRPr="008D2B66" w:rsidRDefault="007B0995" w:rsidP="007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Азбука безопасности. Игра по станциям «Безопасное лето».</w:t>
            </w:r>
          </w:p>
          <w:p w:rsidR="008B4ED2" w:rsidRPr="008D2B66" w:rsidRDefault="008B4ED2" w:rsidP="006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D2" w:rsidRPr="008D2B66" w:rsidTr="008B4ED2">
        <w:tc>
          <w:tcPr>
            <w:tcW w:w="3913" w:type="dxa"/>
          </w:tcPr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4»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Спасск-Дальний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692245, Приморский край, 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г. Спасск-Дальний, ул. Ленинская, 47</w:t>
            </w:r>
          </w:p>
        </w:tc>
        <w:tc>
          <w:tcPr>
            <w:tcW w:w="5693" w:type="dxa"/>
          </w:tcPr>
          <w:p w:rsidR="00B96BAB" w:rsidRPr="008D2B66" w:rsidRDefault="00B96BAB" w:rsidP="00B9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- Беседы представителей правоохранительных органов, МЧС, здравоохранения, работников РЖД;</w:t>
            </w:r>
          </w:p>
          <w:p w:rsidR="00B96BAB" w:rsidRPr="008D2B66" w:rsidRDefault="00B96BAB" w:rsidP="00B9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информационных буклетов «Безопасность детства» для несовершеннолетних и родителей (законных представителей) с разъяснением действующего законодательства по обеспечению общественного порядка и безопасности, предупреждению чрезвычайных происшествий и несчастных случаев с участием д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етей;</w:t>
            </w:r>
          </w:p>
          <w:p w:rsidR="00B96BAB" w:rsidRPr="008D2B66" w:rsidRDefault="00B96BAB" w:rsidP="00B9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- Распространение буклетов.</w:t>
            </w:r>
          </w:p>
        </w:tc>
      </w:tr>
      <w:tr w:rsidR="008B4ED2" w:rsidRPr="008D2B66" w:rsidTr="008B4ED2">
        <w:tc>
          <w:tcPr>
            <w:tcW w:w="3913" w:type="dxa"/>
          </w:tcPr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5»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Спасск-Дальний</w:t>
            </w:r>
          </w:p>
          <w:p w:rsidR="008B4ED2" w:rsidRPr="008D2B66" w:rsidRDefault="008B4ED2" w:rsidP="00A8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692245, Приморский край,</w:t>
            </w:r>
          </w:p>
          <w:p w:rsidR="008B4ED2" w:rsidRPr="008D2B66" w:rsidRDefault="008B4ED2" w:rsidP="00A8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г. Спасск-Дальний, ул. Советская, 110</w:t>
            </w:r>
          </w:p>
        </w:tc>
        <w:tc>
          <w:tcPr>
            <w:tcW w:w="5693" w:type="dxa"/>
          </w:tcPr>
          <w:p w:rsidR="008B4ED2" w:rsidRPr="008D2B66" w:rsidRDefault="00D72E16" w:rsidP="00D7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Видеолекция «Пожары в жилище страшны и опасны»</w:t>
            </w:r>
          </w:p>
          <w:p w:rsidR="00D72E16" w:rsidRPr="008D2B66" w:rsidRDefault="00D72E16" w:rsidP="00D7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Пути эвакуации из здания</w:t>
            </w:r>
          </w:p>
          <w:p w:rsidR="00D72E16" w:rsidRPr="008D2B66" w:rsidRDefault="00D72E16" w:rsidP="00D7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D72E16" w:rsidRPr="008D2B66" w:rsidRDefault="00D72E16" w:rsidP="00D7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Конкурс плакатов «Спички детям не игрушка!»</w:t>
            </w:r>
          </w:p>
        </w:tc>
      </w:tr>
      <w:tr w:rsidR="008B4ED2" w:rsidRPr="008D2B66" w:rsidTr="008B4ED2">
        <w:tc>
          <w:tcPr>
            <w:tcW w:w="3913" w:type="dxa"/>
          </w:tcPr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11»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Спасск-Дальний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692238, Приморский край, 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г. Спасск-Дальний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73</w:t>
            </w:r>
          </w:p>
        </w:tc>
        <w:tc>
          <w:tcPr>
            <w:tcW w:w="5693" w:type="dxa"/>
          </w:tcPr>
          <w:p w:rsidR="008B4ED2" w:rsidRPr="008D2B66" w:rsidRDefault="00D72E16" w:rsidP="00D7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ADA" w:rsidRPr="008D2B66">
              <w:rPr>
                <w:rFonts w:ascii="Times New Roman" w:hAnsi="Times New Roman" w:cs="Times New Roman"/>
                <w:sz w:val="24"/>
                <w:szCs w:val="24"/>
              </w:rPr>
              <w:t>Комбинированная эстафета</w:t>
            </w:r>
          </w:p>
          <w:p w:rsidR="00387ADA" w:rsidRPr="008D2B66" w:rsidRDefault="00D72E16" w:rsidP="00D7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ADA"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тематического мультфильма </w:t>
            </w:r>
          </w:p>
          <w:p w:rsidR="00387ADA" w:rsidRPr="008D2B66" w:rsidRDefault="00D72E16" w:rsidP="00D7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ADA" w:rsidRPr="008D2B66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  <w:r w:rsidR="00387ADA"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ADA" w:rsidRPr="008D2B66" w:rsidRDefault="00387ADA" w:rsidP="006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D2" w:rsidRPr="008D2B66" w:rsidTr="008B4ED2">
        <w:tc>
          <w:tcPr>
            <w:tcW w:w="3913" w:type="dxa"/>
          </w:tcPr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 12»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Спасск-Дальний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692243, Приморский край, 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г. Спасск-Дальний 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ул. Краснознаменная, 38</w:t>
            </w:r>
          </w:p>
          <w:p w:rsidR="008B4ED2" w:rsidRPr="008D2B66" w:rsidRDefault="008B4ED2" w:rsidP="006C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:rsidR="00270605" w:rsidRPr="00702B97" w:rsidRDefault="00270605" w:rsidP="008D2B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«Предупрежден – значит вооружен!»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безопасность на улице</w:t>
            </w:r>
          </w:p>
          <w:p w:rsidR="00270605" w:rsidRPr="00702B97" w:rsidRDefault="00270605" w:rsidP="008D2B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каждый встречный — друг сердечный». Знакомство с правилами поведения при общении с незнакомцами (проводим эстафеты)</w:t>
            </w:r>
          </w:p>
          <w:p w:rsidR="00270605" w:rsidRPr="00702B97" w:rsidRDefault="00270605" w:rsidP="008D2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Эстафеты: «Убегу от чужого»,  «Доскажи словечко», «Так делать нельзя», «Наблюдай-ка» (описание человека, приметы, как он выглядит). 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Шарля Перро «Красная Шапочка», сказки Т.А. Шорыгиной «Марта и Чичи в парке».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домашнего адреса, Ф.И.О. родителей.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ситуации «Тебя зовут на соседнюю улицу…», «Тебя угостил незнакомец»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вспомни, как похищали героев из разных сказок</w:t>
            </w: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0605" w:rsidRPr="00702B97" w:rsidRDefault="00270605" w:rsidP="008D2B6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605" w:rsidRPr="00702B97" w:rsidRDefault="00270605" w:rsidP="008D2B66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безопасность при общении с животными</w:t>
            </w:r>
          </w:p>
          <w:p w:rsidR="00270605" w:rsidRPr="00702B97" w:rsidRDefault="00270605" w:rsidP="008D2B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 правилами поведения при общении с животными (Моделирование ситуации «Встреча с чужой собакой»)</w:t>
            </w:r>
          </w:p>
          <w:p w:rsidR="00270605" w:rsidRPr="00702B97" w:rsidRDefault="00270605" w:rsidP="008D2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«Лохматый пес», «Васька — кот». 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вспомни, что сделал теленок Гаврюша с почтальоном Печкиным в Простоквашино (просмотр мультфильма)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«Кошки тоже могут быть опасны»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 w:rsidR="00270605" w:rsidRPr="00702B97" w:rsidRDefault="00270605" w:rsidP="008D2B6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605" w:rsidRPr="00702B97" w:rsidRDefault="00270605" w:rsidP="008D2B66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природе</w:t>
            </w:r>
          </w:p>
          <w:p w:rsidR="00270605" w:rsidRPr="00702B97" w:rsidRDefault="00270605" w:rsidP="008D2B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 правилах безопасности в природе с рассматриванием соответствующих иллюстраций.</w:t>
            </w:r>
          </w:p>
          <w:p w:rsidR="00270605" w:rsidRPr="00702B97" w:rsidRDefault="00270605" w:rsidP="008D2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«Так — не так». «Съедобное — не съедобное»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«Мы в лесу…»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«Едем на дачу»,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на тему «Ядовитые грибы»</w:t>
            </w:r>
          </w:p>
          <w:p w:rsidR="00270605" w:rsidRPr="00702B97" w:rsidRDefault="00270605" w:rsidP="008D2B6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605" w:rsidRPr="00702B97" w:rsidRDefault="00270605" w:rsidP="008D2B66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</w:p>
          <w:p w:rsidR="00270605" w:rsidRPr="00702B97" w:rsidRDefault="00270605" w:rsidP="008D2B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 правилами поведения на воде и возле водоёмов.</w:t>
            </w:r>
          </w:p>
          <w:p w:rsidR="00270605" w:rsidRPr="00702B97" w:rsidRDefault="00270605" w:rsidP="008D2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стихотворения С. Маршака «Три мудреца в одном тазу…» Задание: какое правило поведения на воде нарушили герои стихотворения С. Маршака «Три мудреца </w:t>
            </w: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одном тазу..»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ситуации «Мы на пляже» </w:t>
            </w:r>
          </w:p>
          <w:p w:rsidR="00270605" w:rsidRPr="00702B97" w:rsidRDefault="00270605" w:rsidP="008D2B6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605" w:rsidRPr="00702B97" w:rsidRDefault="00270605" w:rsidP="008D2B66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дома</w:t>
            </w:r>
          </w:p>
          <w:p w:rsidR="00270605" w:rsidRPr="00702B97" w:rsidRDefault="00270605" w:rsidP="008D2B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 правилами личной безопасности дома. (Закрепить знание номера телефона полиции).</w:t>
            </w:r>
          </w:p>
          <w:p w:rsidR="00270605" w:rsidRPr="00702B97" w:rsidRDefault="00270605" w:rsidP="008D2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ситуации «У меня зазвонил телефон» (друг, незнакомец, знакомый. взрослый), «Кто стучится в дверь ко мне?».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«Волк и семеро козлят».</w:t>
            </w:r>
          </w:p>
          <w:p w:rsidR="00270605" w:rsidRPr="00702B97" w:rsidRDefault="00270605" w:rsidP="008D2B6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605" w:rsidRPr="00702B97" w:rsidRDefault="00270605" w:rsidP="008D2B66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  <w:p w:rsidR="00270605" w:rsidRPr="00702B97" w:rsidRDefault="00270605" w:rsidP="008D2B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 правилами пожарной безопасности. Рассматривание иллюстраций, картинок. </w:t>
            </w:r>
          </w:p>
          <w:p w:rsidR="00270605" w:rsidRPr="00702B97" w:rsidRDefault="00270605" w:rsidP="008D2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 с детьми «Если случился пожар», «Как позвонить в скорую помощь?»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«Горит – не горит», «Доскажи словечко», «Средства пожаротушения»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 тему «Пожарная часть, в которой мы недавно были»</w:t>
            </w:r>
          </w:p>
          <w:p w:rsidR="00270605" w:rsidRPr="00702B97" w:rsidRDefault="00270605" w:rsidP="008D2B6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605" w:rsidRPr="00702B97" w:rsidRDefault="00270605" w:rsidP="008D2B66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опасных предметов</w:t>
            </w:r>
          </w:p>
          <w:p w:rsidR="00270605" w:rsidRPr="00702B97" w:rsidRDefault="00270605" w:rsidP="008D2B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«Запомните, детки, таблетки – не конфетки», «Ножницы, катушки – это не игрушки», «Полезные вещи – молоток и клещи».</w:t>
            </w:r>
          </w:p>
          <w:p w:rsidR="00270605" w:rsidRPr="00702B97" w:rsidRDefault="00270605" w:rsidP="008D2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«Что лишнее?» </w:t>
            </w:r>
          </w:p>
          <w:p w:rsidR="00270605" w:rsidRPr="00702B97" w:rsidRDefault="00270605" w:rsidP="008D2B66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номера телефона «Скорой помощи» — 03.</w:t>
            </w:r>
          </w:p>
          <w:p w:rsidR="00270605" w:rsidRPr="00702B97" w:rsidRDefault="00270605" w:rsidP="008D2B6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605" w:rsidRPr="00702B97" w:rsidRDefault="00270605" w:rsidP="008D2B66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  <w:p w:rsidR="00270605" w:rsidRPr="00702B97" w:rsidRDefault="00270605" w:rsidP="008D2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 правилах дорожного движения.</w:t>
            </w:r>
          </w:p>
          <w:p w:rsidR="00270605" w:rsidRPr="00702B97" w:rsidRDefault="00270605" w:rsidP="008D2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270605" w:rsidRPr="008D2B66" w:rsidRDefault="00270605" w:rsidP="008D2B66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 «Мы на улице», «Как правильно кататься на велосипеде»</w:t>
            </w:r>
          </w:p>
          <w:p w:rsidR="00270605" w:rsidRPr="008D2B66" w:rsidRDefault="00270605" w:rsidP="008D2B66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«Правила поведения», «Законы дорог — уважай! », «Три цвета светофора», «Назови знаки дорожного движения» </w:t>
            </w:r>
          </w:p>
          <w:p w:rsidR="00270605" w:rsidRPr="008D2B66" w:rsidRDefault="00270605" w:rsidP="008D2B66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ситуация «Улица - не место для игр» </w:t>
            </w:r>
          </w:p>
          <w:p w:rsidR="00270605" w:rsidRPr="008D2B66" w:rsidRDefault="00270605" w:rsidP="008D2B6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«Светофор»</w:t>
            </w:r>
          </w:p>
          <w:p w:rsidR="008B4ED2" w:rsidRPr="008D2B66" w:rsidRDefault="008B4ED2" w:rsidP="006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D2" w:rsidRPr="008D2B66" w:rsidTr="008B4ED2">
        <w:tc>
          <w:tcPr>
            <w:tcW w:w="3913" w:type="dxa"/>
          </w:tcPr>
          <w:p w:rsidR="008B4ED2" w:rsidRPr="008D2B66" w:rsidRDefault="008B4ED2" w:rsidP="00C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 14»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Спасск-Дальний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692239, Приморский край, </w:t>
            </w:r>
          </w:p>
          <w:p w:rsidR="008B4ED2" w:rsidRPr="008D2B66" w:rsidRDefault="008B4ED2" w:rsidP="00C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г. Спасск-Дальний, ул. Герцена, 2</w:t>
            </w:r>
          </w:p>
        </w:tc>
        <w:tc>
          <w:tcPr>
            <w:tcW w:w="5693" w:type="dxa"/>
          </w:tcPr>
          <w:p w:rsidR="008B4ED2" w:rsidRPr="008D2B66" w:rsidRDefault="00D72E16" w:rsidP="00D7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ADA" w:rsidRPr="008D2B66">
              <w:rPr>
                <w:rFonts w:ascii="Times New Roman" w:hAnsi="Times New Roman" w:cs="Times New Roman"/>
                <w:sz w:val="24"/>
                <w:szCs w:val="24"/>
              </w:rPr>
              <w:t>Как рождаются опасные ситуации на дороге (беседа);</w:t>
            </w:r>
          </w:p>
          <w:p w:rsidR="00387ADA" w:rsidRPr="008D2B66" w:rsidRDefault="00D72E16" w:rsidP="00D7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ADA" w:rsidRPr="008D2B66">
              <w:rPr>
                <w:rFonts w:ascii="Times New Roman" w:hAnsi="Times New Roman" w:cs="Times New Roman"/>
                <w:sz w:val="24"/>
                <w:szCs w:val="24"/>
              </w:rPr>
              <w:t>Безопасность превыше всего- деловая игра;</w:t>
            </w:r>
          </w:p>
          <w:p w:rsidR="00387ADA" w:rsidRPr="008D2B66" w:rsidRDefault="00D72E16" w:rsidP="00D7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ADA" w:rsidRPr="008D2B6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воде- беседа с показом тематических мультфильмов</w:t>
            </w:r>
          </w:p>
        </w:tc>
      </w:tr>
      <w:tr w:rsidR="008B4ED2" w:rsidRPr="008D2B66" w:rsidTr="008B4ED2">
        <w:tc>
          <w:tcPr>
            <w:tcW w:w="3913" w:type="dxa"/>
          </w:tcPr>
          <w:p w:rsidR="008B4ED2" w:rsidRPr="008D2B66" w:rsidRDefault="008B4ED2" w:rsidP="00C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«Средняя общеобразовательная школа № 15»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Спасск-Дальний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ED2" w:rsidRPr="008D2B66" w:rsidRDefault="008B4ED2" w:rsidP="00C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692238, Приморский край, </w:t>
            </w:r>
          </w:p>
          <w:p w:rsidR="008B4ED2" w:rsidRPr="008D2B66" w:rsidRDefault="008B4ED2" w:rsidP="00C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г. Спасск-Дальний, </w:t>
            </w:r>
          </w:p>
          <w:p w:rsidR="008B4ED2" w:rsidRPr="008D2B66" w:rsidRDefault="008B4ED2" w:rsidP="00C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104/6</w:t>
            </w:r>
          </w:p>
        </w:tc>
        <w:tc>
          <w:tcPr>
            <w:tcW w:w="5693" w:type="dxa"/>
          </w:tcPr>
          <w:p w:rsidR="00BD0F3A" w:rsidRPr="008D2B66" w:rsidRDefault="00BD0F3A" w:rsidP="00BD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«Улица полна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неожиданностей» -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 игра по правилам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 (детская библиотека ГЦНК «Приморье»).</w:t>
            </w:r>
          </w:p>
          <w:p w:rsidR="00BD0F3A" w:rsidRPr="008D2B66" w:rsidRDefault="00BD0F3A" w:rsidP="00BD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Лекция Винтика и Шпунтика</w:t>
            </w:r>
            <w:r w:rsidR="009C0B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Если ты сел на велосипед ты ст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ал теперь водителем».</w:t>
            </w:r>
          </w:p>
          <w:p w:rsidR="008B4ED2" w:rsidRPr="008D2B66" w:rsidRDefault="008B4ED2" w:rsidP="006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D2" w:rsidRPr="008D2B66" w:rsidTr="008B4ED2">
        <w:tc>
          <w:tcPr>
            <w:tcW w:w="3913" w:type="dxa"/>
          </w:tcPr>
          <w:p w:rsidR="008B4ED2" w:rsidRPr="008D2B66" w:rsidRDefault="008B4ED2" w:rsidP="00C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«Гимназия»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Спасск-Дальний</w:t>
            </w:r>
          </w:p>
          <w:p w:rsidR="008B4ED2" w:rsidRPr="008D2B66" w:rsidRDefault="008B4ED2" w:rsidP="00C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692245, Приморский край, </w:t>
            </w:r>
          </w:p>
          <w:p w:rsidR="008B4ED2" w:rsidRPr="008D2B66" w:rsidRDefault="008B4ED2" w:rsidP="00C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г. Спасск-Дальний, ул. Советская, 108/1</w:t>
            </w:r>
          </w:p>
        </w:tc>
        <w:tc>
          <w:tcPr>
            <w:tcW w:w="5693" w:type="dxa"/>
          </w:tcPr>
          <w:p w:rsidR="00DE1CD6" w:rsidRPr="008D2B66" w:rsidRDefault="00DE1CD6" w:rsidP="00DE1CD6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B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</w:t>
            </w:r>
            <w:r w:rsidRPr="008D2B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Беседы с использованием видео материала</w:t>
            </w:r>
            <w:r w:rsidRPr="008D2B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«Безопасные каникулы»;</w:t>
            </w:r>
          </w:p>
          <w:p w:rsidR="00DE1CD6" w:rsidRPr="008D2B66" w:rsidRDefault="00DE1CD6" w:rsidP="00DE1CD6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B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  <w:r w:rsidRPr="008D2B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 инструктажи с обучающимися</w:t>
            </w:r>
            <w:r w:rsidRPr="008D2B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;</w:t>
            </w:r>
          </w:p>
          <w:p w:rsidR="00DE1CD6" w:rsidRPr="008D2B66" w:rsidRDefault="00DE1CD6" w:rsidP="00DE1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</w:t>
            </w:r>
            <w:r w:rsidRPr="008D2B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изготовление памяток – листовок «Безопасное селфи», «Безопасн</w:t>
            </w:r>
            <w:r w:rsidRPr="008D2B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ый интернет», «Виды опасностей».</w:t>
            </w:r>
          </w:p>
          <w:p w:rsidR="00DE1CD6" w:rsidRPr="008D2B66" w:rsidRDefault="00DE1CD6" w:rsidP="00DE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D2" w:rsidRPr="008D2B66" w:rsidRDefault="008B4ED2" w:rsidP="006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D2" w:rsidRPr="008D2B66" w:rsidTr="008B4ED2">
        <w:tc>
          <w:tcPr>
            <w:tcW w:w="3913" w:type="dxa"/>
          </w:tcPr>
          <w:p w:rsidR="008B4ED2" w:rsidRPr="008D2B66" w:rsidRDefault="008B4ED2" w:rsidP="00A8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«Дом детского творчества»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Спасск-Дальний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ED2" w:rsidRPr="008D2B66" w:rsidRDefault="008B4ED2" w:rsidP="00A8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692245, Приморский край, </w:t>
            </w:r>
          </w:p>
          <w:p w:rsidR="008B4ED2" w:rsidRPr="008D2B66" w:rsidRDefault="008B4ED2" w:rsidP="00A8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г. Спасск-Дальний, ул. Ленинская, 28</w:t>
            </w:r>
          </w:p>
        </w:tc>
        <w:tc>
          <w:tcPr>
            <w:tcW w:w="5693" w:type="dxa"/>
          </w:tcPr>
          <w:p w:rsidR="008B4ED2" w:rsidRPr="00CA424A" w:rsidRDefault="00CA424A" w:rsidP="00CA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24A">
              <w:rPr>
                <w:rFonts w:ascii="Times New Roman" w:hAnsi="Times New Roman"/>
                <w:sz w:val="24"/>
                <w:szCs w:val="24"/>
              </w:rPr>
              <w:t>День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, с привлечением и</w:t>
            </w:r>
            <w:r w:rsidRPr="00CA424A">
              <w:rPr>
                <w:rFonts w:ascii="Times New Roman" w:hAnsi="Times New Roman"/>
                <w:sz w:val="24"/>
                <w:szCs w:val="24"/>
              </w:rPr>
              <w:t>нс</w:t>
            </w:r>
            <w:bookmarkStart w:id="0" w:name="_GoBack"/>
            <w:bookmarkEnd w:id="0"/>
            <w:r w:rsidRPr="00CA424A">
              <w:rPr>
                <w:rFonts w:ascii="Times New Roman" w:hAnsi="Times New Roman"/>
                <w:sz w:val="24"/>
                <w:szCs w:val="24"/>
              </w:rPr>
              <w:t>пектор</w:t>
            </w:r>
            <w:r w:rsidRPr="00CA42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24A">
              <w:rPr>
                <w:rFonts w:ascii="Times New Roman" w:hAnsi="Times New Roman"/>
                <w:sz w:val="24"/>
                <w:szCs w:val="24"/>
              </w:rPr>
              <w:t xml:space="preserve"> по пропаганде ГИБДД</w:t>
            </w:r>
          </w:p>
        </w:tc>
      </w:tr>
      <w:tr w:rsidR="008B4ED2" w:rsidRPr="008D2B66" w:rsidTr="008B4ED2">
        <w:tc>
          <w:tcPr>
            <w:tcW w:w="3913" w:type="dxa"/>
          </w:tcPr>
          <w:p w:rsidR="008B4ED2" w:rsidRPr="008D2B66" w:rsidRDefault="008B4ED2" w:rsidP="008B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«Созвездие» городского округа Спасск-Дальний</w:t>
            </w:r>
          </w:p>
          <w:p w:rsidR="008B4ED2" w:rsidRPr="008D2B66" w:rsidRDefault="008B4ED2" w:rsidP="008B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692238, Приморский край, г. Спасск-Дальний, ул. Красногвардейская, 81а</w:t>
            </w:r>
          </w:p>
        </w:tc>
        <w:tc>
          <w:tcPr>
            <w:tcW w:w="5693" w:type="dxa"/>
          </w:tcPr>
          <w:p w:rsidR="00D72E16" w:rsidRPr="008D2B66" w:rsidRDefault="00D72E16" w:rsidP="00D7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Экскурсия профилактической и профориентационной направленности в ПСП г. Спасск-</w:t>
            </w:r>
            <w:r w:rsidR="009C0BBD" w:rsidRPr="008D2B66">
              <w:rPr>
                <w:rFonts w:ascii="Times New Roman" w:hAnsi="Times New Roman" w:cs="Times New Roman"/>
                <w:sz w:val="24"/>
                <w:szCs w:val="24"/>
              </w:rPr>
              <w:t>Дальний филиала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BBD" w:rsidRPr="008D2B66">
              <w:rPr>
                <w:rFonts w:ascii="Times New Roman" w:hAnsi="Times New Roman" w:cs="Times New Roman"/>
                <w:sz w:val="24"/>
                <w:szCs w:val="24"/>
              </w:rPr>
              <w:t>Владивостокского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 ПСО МЧС России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E16" w:rsidRPr="008D2B66" w:rsidRDefault="00D72E16" w:rsidP="00D7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росмотр видеоматериалов «Когда один дома», «Если к тебе подошли на улице»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ED2" w:rsidRPr="008D2B66" w:rsidRDefault="00D72E16" w:rsidP="00D7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Работа в творческих мастерских по отрядам на тему: «Моя безопасность – превыше всего!» с организацие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>й внеплановой эвакуации учащихся.</w:t>
            </w:r>
            <w:r w:rsidRPr="008D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18DD" w:rsidRPr="008D2B66" w:rsidRDefault="004918DD" w:rsidP="002835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59C" w:rsidRPr="008D2B66" w:rsidRDefault="0028359C" w:rsidP="00B96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B66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Pr="008D2B66">
        <w:rPr>
          <w:rFonts w:ascii="Times New Roman" w:hAnsi="Times New Roman" w:cs="Times New Roman"/>
          <w:sz w:val="24"/>
          <w:szCs w:val="24"/>
        </w:rPr>
        <w:tab/>
      </w:r>
      <w:r w:rsidRPr="008D2B66">
        <w:rPr>
          <w:rFonts w:ascii="Times New Roman" w:hAnsi="Times New Roman" w:cs="Times New Roman"/>
          <w:sz w:val="24"/>
          <w:szCs w:val="24"/>
        </w:rPr>
        <w:tab/>
      </w:r>
      <w:r w:rsidRPr="008D2B66">
        <w:rPr>
          <w:rFonts w:ascii="Times New Roman" w:hAnsi="Times New Roman" w:cs="Times New Roman"/>
          <w:sz w:val="24"/>
          <w:szCs w:val="24"/>
        </w:rPr>
        <w:tab/>
        <w:t xml:space="preserve">                            Е.Г. Бондаренко</w:t>
      </w:r>
    </w:p>
    <w:p w:rsidR="00545222" w:rsidRPr="008D2B66" w:rsidRDefault="00545222" w:rsidP="001A7B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22" w:rsidRPr="008D2B66" w:rsidRDefault="00545222" w:rsidP="001A7B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8DD" w:rsidRPr="008D2B66" w:rsidRDefault="004918DD" w:rsidP="001A7B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8DD" w:rsidRPr="008D2B66" w:rsidRDefault="004918DD" w:rsidP="001A7B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8DD" w:rsidRPr="008D2B66" w:rsidRDefault="004918DD" w:rsidP="001A7B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8DD" w:rsidRPr="008D2B66" w:rsidRDefault="004918DD" w:rsidP="001A7B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8DD" w:rsidRPr="008D2B66" w:rsidRDefault="004918DD" w:rsidP="001A7B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F75" w:rsidRDefault="00B34F75" w:rsidP="001A7B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F75" w:rsidRPr="00B34F75" w:rsidRDefault="00B34F75" w:rsidP="00B34F75">
      <w:pPr>
        <w:rPr>
          <w:rFonts w:ascii="Times New Roman" w:hAnsi="Times New Roman" w:cs="Times New Roman"/>
          <w:sz w:val="24"/>
          <w:szCs w:val="24"/>
        </w:rPr>
      </w:pPr>
    </w:p>
    <w:p w:rsidR="00B34F75" w:rsidRPr="00B34F75" w:rsidRDefault="00B34F75" w:rsidP="00B34F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F75">
        <w:rPr>
          <w:rFonts w:ascii="Times New Roman" w:hAnsi="Times New Roman" w:cs="Times New Roman"/>
          <w:sz w:val="20"/>
          <w:szCs w:val="20"/>
        </w:rPr>
        <w:t>Колодкина Наталья Викторовна</w:t>
      </w:r>
    </w:p>
    <w:p w:rsidR="00B34F75" w:rsidRPr="00B34F75" w:rsidRDefault="00B34F75" w:rsidP="00B34F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F75">
        <w:rPr>
          <w:rFonts w:ascii="Times New Roman" w:hAnsi="Times New Roman" w:cs="Times New Roman"/>
          <w:sz w:val="20"/>
          <w:szCs w:val="20"/>
        </w:rPr>
        <w:t>24832</w:t>
      </w:r>
    </w:p>
    <w:sectPr w:rsidR="00B34F75" w:rsidRPr="00B3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E7" w:rsidRDefault="008758E7" w:rsidP="00F6186D">
      <w:pPr>
        <w:spacing w:after="0" w:line="240" w:lineRule="auto"/>
      </w:pPr>
      <w:r>
        <w:separator/>
      </w:r>
    </w:p>
  </w:endnote>
  <w:endnote w:type="continuationSeparator" w:id="0">
    <w:p w:rsidR="008758E7" w:rsidRDefault="008758E7" w:rsidP="00F6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E7" w:rsidRDefault="008758E7" w:rsidP="00F6186D">
      <w:pPr>
        <w:spacing w:after="0" w:line="240" w:lineRule="auto"/>
      </w:pPr>
      <w:r>
        <w:separator/>
      </w:r>
    </w:p>
  </w:footnote>
  <w:footnote w:type="continuationSeparator" w:id="0">
    <w:p w:rsidR="008758E7" w:rsidRDefault="008758E7" w:rsidP="00F61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80B"/>
    <w:multiLevelType w:val="hybridMultilevel"/>
    <w:tmpl w:val="6094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3523"/>
    <w:multiLevelType w:val="hybridMultilevel"/>
    <w:tmpl w:val="28BC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5335"/>
    <w:multiLevelType w:val="hybridMultilevel"/>
    <w:tmpl w:val="2102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81746"/>
    <w:multiLevelType w:val="hybridMultilevel"/>
    <w:tmpl w:val="86BC5D20"/>
    <w:lvl w:ilvl="0" w:tplc="15687E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16048C"/>
    <w:multiLevelType w:val="hybridMultilevel"/>
    <w:tmpl w:val="37A4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662C2"/>
    <w:multiLevelType w:val="hybridMultilevel"/>
    <w:tmpl w:val="10B4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208DF"/>
    <w:multiLevelType w:val="hybridMultilevel"/>
    <w:tmpl w:val="6492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162A8"/>
    <w:multiLevelType w:val="multilevel"/>
    <w:tmpl w:val="29CA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F20E4"/>
    <w:multiLevelType w:val="hybridMultilevel"/>
    <w:tmpl w:val="679C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D7E80"/>
    <w:multiLevelType w:val="hybridMultilevel"/>
    <w:tmpl w:val="C916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2373E"/>
    <w:multiLevelType w:val="hybridMultilevel"/>
    <w:tmpl w:val="B852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B180B"/>
    <w:multiLevelType w:val="multilevel"/>
    <w:tmpl w:val="1014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87"/>
    <w:rsid w:val="00155647"/>
    <w:rsid w:val="001A7BF7"/>
    <w:rsid w:val="001B13D6"/>
    <w:rsid w:val="00224642"/>
    <w:rsid w:val="002275F0"/>
    <w:rsid w:val="002553DA"/>
    <w:rsid w:val="00255ADC"/>
    <w:rsid w:val="00270605"/>
    <w:rsid w:val="0028359C"/>
    <w:rsid w:val="002B4AC6"/>
    <w:rsid w:val="002C53EB"/>
    <w:rsid w:val="002F639E"/>
    <w:rsid w:val="00321F2C"/>
    <w:rsid w:val="00387ADA"/>
    <w:rsid w:val="00431A5C"/>
    <w:rsid w:val="0044775C"/>
    <w:rsid w:val="00453EFB"/>
    <w:rsid w:val="00460D74"/>
    <w:rsid w:val="0046333C"/>
    <w:rsid w:val="0046761E"/>
    <w:rsid w:val="004918DD"/>
    <w:rsid w:val="004B45AD"/>
    <w:rsid w:val="00545222"/>
    <w:rsid w:val="00565376"/>
    <w:rsid w:val="005F558E"/>
    <w:rsid w:val="00604732"/>
    <w:rsid w:val="006301D8"/>
    <w:rsid w:val="00635B43"/>
    <w:rsid w:val="00636429"/>
    <w:rsid w:val="006A2F72"/>
    <w:rsid w:val="006C0287"/>
    <w:rsid w:val="006C3880"/>
    <w:rsid w:val="006D21F7"/>
    <w:rsid w:val="00702B97"/>
    <w:rsid w:val="0070715E"/>
    <w:rsid w:val="0075733E"/>
    <w:rsid w:val="0077036B"/>
    <w:rsid w:val="007B0995"/>
    <w:rsid w:val="007B5DEA"/>
    <w:rsid w:val="007B65D6"/>
    <w:rsid w:val="00820FBC"/>
    <w:rsid w:val="00846E36"/>
    <w:rsid w:val="008758E7"/>
    <w:rsid w:val="008B4ED2"/>
    <w:rsid w:val="008D03EC"/>
    <w:rsid w:val="008D2B66"/>
    <w:rsid w:val="008E5C91"/>
    <w:rsid w:val="00901ACF"/>
    <w:rsid w:val="009023C0"/>
    <w:rsid w:val="0092364F"/>
    <w:rsid w:val="00924116"/>
    <w:rsid w:val="0094717F"/>
    <w:rsid w:val="00997CF7"/>
    <w:rsid w:val="009B272F"/>
    <w:rsid w:val="009C0BBD"/>
    <w:rsid w:val="009E4729"/>
    <w:rsid w:val="00A52885"/>
    <w:rsid w:val="00A84BE2"/>
    <w:rsid w:val="00AA1D33"/>
    <w:rsid w:val="00AA466C"/>
    <w:rsid w:val="00AB0091"/>
    <w:rsid w:val="00AD088A"/>
    <w:rsid w:val="00AD13A2"/>
    <w:rsid w:val="00B0551C"/>
    <w:rsid w:val="00B1518C"/>
    <w:rsid w:val="00B20094"/>
    <w:rsid w:val="00B21195"/>
    <w:rsid w:val="00B34F75"/>
    <w:rsid w:val="00B94966"/>
    <w:rsid w:val="00B96BAB"/>
    <w:rsid w:val="00BD0F3A"/>
    <w:rsid w:val="00BD2427"/>
    <w:rsid w:val="00BE0DF2"/>
    <w:rsid w:val="00BE2F80"/>
    <w:rsid w:val="00C04D1F"/>
    <w:rsid w:val="00C532B8"/>
    <w:rsid w:val="00C61D16"/>
    <w:rsid w:val="00C92050"/>
    <w:rsid w:val="00C9255C"/>
    <w:rsid w:val="00CA424A"/>
    <w:rsid w:val="00D43C45"/>
    <w:rsid w:val="00D65CED"/>
    <w:rsid w:val="00D67865"/>
    <w:rsid w:val="00D72E16"/>
    <w:rsid w:val="00D779D6"/>
    <w:rsid w:val="00DE1740"/>
    <w:rsid w:val="00DE1CD6"/>
    <w:rsid w:val="00E0701C"/>
    <w:rsid w:val="00E53A8B"/>
    <w:rsid w:val="00E70E08"/>
    <w:rsid w:val="00E807CF"/>
    <w:rsid w:val="00E95933"/>
    <w:rsid w:val="00F6186D"/>
    <w:rsid w:val="00FA4178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377E-5D42-4722-BF94-3BFA223B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86D"/>
  </w:style>
  <w:style w:type="paragraph" w:styleId="a6">
    <w:name w:val="footer"/>
    <w:basedOn w:val="a"/>
    <w:link w:val="a7"/>
    <w:uiPriority w:val="99"/>
    <w:unhideWhenUsed/>
    <w:rsid w:val="00F6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86D"/>
  </w:style>
  <w:style w:type="paragraph" w:styleId="a8">
    <w:name w:val="List Paragraph"/>
    <w:basedOn w:val="a"/>
    <w:uiPriority w:val="34"/>
    <w:qFormat/>
    <w:rsid w:val="0027060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0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</dc:creator>
  <cp:lastModifiedBy>Наталья Викторовна</cp:lastModifiedBy>
  <cp:revision>20</cp:revision>
  <cp:lastPrinted>2018-04-09T07:13:00Z</cp:lastPrinted>
  <dcterms:created xsi:type="dcterms:W3CDTF">2018-05-15T02:42:00Z</dcterms:created>
  <dcterms:modified xsi:type="dcterms:W3CDTF">2019-07-01T04:33:00Z</dcterms:modified>
</cp:coreProperties>
</file>