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7142D5" w:rsidP="009B113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608914246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401C77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23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401C77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ноября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7A751D" w:rsidRP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C7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Правила благоустройства  и санитарного содержания территории городского округа Спасск-Дальний</w:t>
      </w:r>
      <w:r w:rsidR="007A751D" w:rsidRPr="00401C77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принять на заседании Думы.</w:t>
      </w:r>
    </w:p>
    <w:p w:rsidR="00401C77" w:rsidRP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C77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2017 -2019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P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программу  «Антитеррор»</w:t>
      </w:r>
      <w:r w:rsidRPr="00445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2017 -2019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 </w:t>
      </w:r>
      <w:r w:rsidRPr="004453D7">
        <w:rPr>
          <w:rFonts w:ascii="Times New Roman" w:eastAsia="Times New Roman" w:hAnsi="Times New Roman"/>
          <w:bCs/>
          <w:sz w:val="26"/>
          <w:szCs w:val="26"/>
          <w:lang w:eastAsia="ru-RU"/>
        </w:rPr>
        <w:t>«Обеспечение первичных мер пожарной безопасности на территории городского округа Спасск-Дальний на 2017-2019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2016-2020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Pr="009B7B89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53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4453D7">
        <w:rPr>
          <w:rFonts w:ascii="Times New Roman" w:hAnsi="Times New Roman"/>
          <w:sz w:val="26"/>
          <w:szCs w:val="26"/>
        </w:rPr>
        <w:t>«Реконструкция здания детского сада по ул. Матросова, 8, в г. С</w:t>
      </w:r>
      <w:r>
        <w:rPr>
          <w:rFonts w:ascii="Times New Roman" w:hAnsi="Times New Roman"/>
          <w:sz w:val="26"/>
          <w:szCs w:val="26"/>
        </w:rPr>
        <w:t>пасск-Дальний на 2018-2019 год»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3294E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3294E">
        <w:rPr>
          <w:rFonts w:ascii="Times New Roman" w:eastAsia="Times New Roman" w:hAnsi="Times New Roman"/>
          <w:bCs/>
          <w:sz w:val="26"/>
          <w:szCs w:val="26"/>
          <w:lang w:eastAsia="ru-RU"/>
        </w:rPr>
        <w:t>«Корректировка Генерального плана и Правил землепользования и застройки городского округа Спасск-Дальний на 2018-2020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Pr="009B7B89" w:rsidRDefault="00401C77" w:rsidP="00401C77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3294E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B7B89">
        <w:rPr>
          <w:rFonts w:ascii="Times New Roman" w:eastAsia="Times New Roman" w:hAnsi="Times New Roman"/>
          <w:bCs/>
          <w:sz w:val="26"/>
          <w:szCs w:val="26"/>
          <w:lang w:eastAsia="ru-RU"/>
        </w:rPr>
        <w:t>«Завершение строительства коллектора К-5 с реконструкцией коллектора К-3  и строительством дамбы от ул. Комсомольская до ул. Кустовиновская, в  г. Спасск-Дальний Приморского края на 2017-2019 годы, содержание коллектора К-5»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муниципальной программы «Ремонт  муниципального жилого фонда в городском округе Спасск-Дальний на 2019-2021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 рассмотрении муниципальной программы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>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программу «</w:t>
      </w: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>Содержание улично-дорожной сети городского округа Спасск-Дальний на 2017-2020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>«Энергосбережение и повышение энергетической эффективности городского округа Спасск-Дальний на 2010 – 2013 годы и на период до 2020 года»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>«Благоустройство территории городского округа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C1973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 на 2017-2020 годы»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Pr="00082E64" w:rsidRDefault="00401C77" w:rsidP="00401C7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 </w:t>
      </w:r>
      <w:r w:rsidRPr="004453D7">
        <w:rPr>
          <w:rFonts w:ascii="Times New Roman" w:eastAsia="Times New Roman" w:hAnsi="Times New Roman"/>
          <w:bCs/>
          <w:sz w:val="26"/>
          <w:szCs w:val="26"/>
          <w:lang w:eastAsia="ru-RU"/>
        </w:rPr>
        <w:t>«Улучшение освещенности городского округа Спасск-Дальний в 2017 - 2020 годах»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согласовать.</w:t>
      </w:r>
    </w:p>
    <w:p w:rsidR="00401C77" w:rsidRPr="0063294E" w:rsidRDefault="00401C77" w:rsidP="00401C7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6329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63294E">
        <w:rPr>
          <w:rFonts w:ascii="Times New Roman" w:hAnsi="Times New Roman"/>
          <w:sz w:val="26"/>
          <w:szCs w:val="26"/>
        </w:rPr>
        <w:t>«Обустройство пешеходных  переходов в городском округе Спасск-Дальний на 2017-2021 годы»</w:t>
      </w:r>
      <w:r>
        <w:rPr>
          <w:rFonts w:ascii="Times New Roman" w:hAnsi="Times New Roman"/>
          <w:sz w:val="26"/>
          <w:szCs w:val="26"/>
        </w:rPr>
        <w:t xml:space="preserve"> согласовать.</w:t>
      </w:r>
    </w:p>
    <w:p w:rsidR="00401C77" w:rsidRDefault="00401C77" w:rsidP="00401C77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6329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63294E">
        <w:rPr>
          <w:rFonts w:ascii="Times New Roman" w:hAnsi="Times New Roman"/>
          <w:sz w:val="26"/>
          <w:szCs w:val="26"/>
        </w:rPr>
        <w:t>«Формирование современной городской среды   городского округа Спасск-Дальний   на 2018-2022 годы»</w:t>
      </w:r>
      <w:r>
        <w:rPr>
          <w:rFonts w:ascii="Times New Roman" w:hAnsi="Times New Roman"/>
          <w:sz w:val="26"/>
          <w:szCs w:val="26"/>
        </w:rPr>
        <w:t xml:space="preserve"> согласовать.</w:t>
      </w:r>
    </w:p>
    <w:p w:rsidR="00401C77" w:rsidRPr="00401C77" w:rsidRDefault="00401C77" w:rsidP="00401C77">
      <w:pPr>
        <w:pStyle w:val="a3"/>
        <w:spacing w:after="0"/>
        <w:ind w:left="106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64866" w:rsidRPr="0026507A" w:rsidRDefault="00464866" w:rsidP="0026507A">
      <w:pPr>
        <w:rPr>
          <w:rFonts w:ascii="Times New Roman" w:hAnsi="Times New Roman"/>
        </w:rPr>
      </w:pPr>
    </w:p>
    <w:p w:rsidR="00464866" w:rsidRPr="0026507A" w:rsidRDefault="00464866" w:rsidP="0026507A">
      <w:pPr>
        <w:rPr>
          <w:rFonts w:ascii="Times New Roman" w:hAnsi="Times New Roman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91B5E"/>
    <w:multiLevelType w:val="hybridMultilevel"/>
    <w:tmpl w:val="BE38F424"/>
    <w:lvl w:ilvl="0" w:tplc="9796EE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0406"/>
    <w:rsid w:val="000E5B8D"/>
    <w:rsid w:val="000F0406"/>
    <w:rsid w:val="001264F9"/>
    <w:rsid w:val="0026507A"/>
    <w:rsid w:val="003C7F92"/>
    <w:rsid w:val="00401C77"/>
    <w:rsid w:val="00464866"/>
    <w:rsid w:val="00660865"/>
    <w:rsid w:val="006F7C1A"/>
    <w:rsid w:val="007142D5"/>
    <w:rsid w:val="007A751D"/>
    <w:rsid w:val="007F360F"/>
    <w:rsid w:val="0088514F"/>
    <w:rsid w:val="008965A0"/>
    <w:rsid w:val="00994895"/>
    <w:rsid w:val="009B113B"/>
    <w:rsid w:val="00B0471F"/>
    <w:rsid w:val="00B95EE6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Катя</cp:lastModifiedBy>
  <cp:revision>10</cp:revision>
  <dcterms:created xsi:type="dcterms:W3CDTF">2018-05-03T04:29:00Z</dcterms:created>
  <dcterms:modified xsi:type="dcterms:W3CDTF">2019-01-13T09:51:00Z</dcterms:modified>
</cp:coreProperties>
</file>