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Pr="00587A4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4D">
        <w:rPr>
          <w:rFonts w:ascii="Times New Roman" w:hAnsi="Times New Roman" w:cs="Times New Roman"/>
          <w:sz w:val="24"/>
          <w:szCs w:val="24"/>
        </w:rPr>
        <w:t>Отчет о результатах проведения публичных консультаций</w:t>
      </w:r>
    </w:p>
    <w:p w:rsidR="005A7750" w:rsidRPr="00587A4D" w:rsidRDefault="00E82EDF" w:rsidP="00E82EDF">
      <w:pPr>
        <w:tabs>
          <w:tab w:val="left" w:pos="567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7A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7750" w:rsidRPr="00587A4D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городского округа</w:t>
      </w:r>
      <w:r w:rsidR="006109C0" w:rsidRPr="0058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C0" w:rsidRPr="00587A4D" w:rsidRDefault="005A7750" w:rsidP="00610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A4D">
        <w:rPr>
          <w:rFonts w:ascii="Times New Roman" w:hAnsi="Times New Roman" w:cs="Times New Roman"/>
          <w:sz w:val="24"/>
          <w:szCs w:val="24"/>
        </w:rPr>
        <w:t xml:space="preserve"> Спасск-Дальний </w:t>
      </w:r>
      <w:r w:rsidR="00230638" w:rsidRPr="00587A4D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городского округа Спасск-Дальний»</w:t>
      </w: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направивших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9C0" w:rsidRPr="006109C0" w:rsidRDefault="005A7750" w:rsidP="005E4866">
      <w:pPr>
        <w:jc w:val="both"/>
        <w:rPr>
          <w:rFonts w:ascii="Times New Roman" w:hAnsi="Times New Roman" w:cs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по проекту нормативного правового акта не поступило предложений (замечаний) в отношении проекта постановления Администрации городского округа Спасск-Дальний </w:t>
      </w:r>
      <w:r w:rsidR="00230638" w:rsidRPr="00230638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городского округа Спасск-Дальний»</w:t>
      </w:r>
      <w:r w:rsidR="00230638">
        <w:rPr>
          <w:rFonts w:ascii="Times New Roman" w:hAnsi="Times New Roman" w:cs="Times New Roman"/>
          <w:sz w:val="24"/>
          <w:szCs w:val="24"/>
        </w:rPr>
        <w:t>.</w:t>
      </w: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5A7750" w:rsidRDefault="005A7750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82EDF" w:rsidRDefault="00E82EDF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E486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9C0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5A775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109C0">
        <w:rPr>
          <w:rFonts w:ascii="Times New Roman" w:hAnsi="Times New Roman" w:cs="Times New Roman"/>
          <w:sz w:val="24"/>
          <w:szCs w:val="24"/>
        </w:rPr>
        <w:t xml:space="preserve">муниципального заказа и потребительского рынка </w:t>
      </w:r>
      <w:r w:rsidR="005A7750">
        <w:rPr>
          <w:rFonts w:ascii="Times New Roman" w:hAnsi="Times New Roman" w:cs="Times New Roman"/>
          <w:sz w:val="24"/>
          <w:szCs w:val="24"/>
        </w:rPr>
        <w:t>управления экономики и муниципального</w:t>
      </w:r>
    </w:p>
    <w:p w:rsidR="005A7750" w:rsidRDefault="005A7750" w:rsidP="005A77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заказа                                                                   _____________________         </w:t>
      </w:r>
      <w:r w:rsidR="005E4866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5E4866">
        <w:rPr>
          <w:rFonts w:ascii="Times New Roman" w:hAnsi="Times New Roman" w:cs="Times New Roman"/>
          <w:sz w:val="24"/>
          <w:szCs w:val="24"/>
        </w:rPr>
        <w:t>Скажутин</w:t>
      </w:r>
      <w:proofErr w:type="spellEnd"/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230638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63C7C">
        <w:rPr>
          <w:rFonts w:ascii="Times New Roman" w:hAnsi="Times New Roman" w:cs="Times New Roman"/>
          <w:sz w:val="24"/>
          <w:szCs w:val="24"/>
        </w:rPr>
        <w:t>.</w:t>
      </w:r>
      <w:r w:rsidR="005E4866">
        <w:rPr>
          <w:rFonts w:ascii="Times New Roman" w:hAnsi="Times New Roman" w:cs="Times New Roman"/>
          <w:sz w:val="24"/>
          <w:szCs w:val="24"/>
        </w:rPr>
        <w:t>10</w:t>
      </w:r>
      <w:r w:rsidR="005F6D82">
        <w:rPr>
          <w:rFonts w:ascii="Times New Roman" w:hAnsi="Times New Roman" w:cs="Times New Roman"/>
          <w:sz w:val="24"/>
          <w:szCs w:val="24"/>
        </w:rPr>
        <w:t>.2018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230638"/>
    <w:rsid w:val="0053662E"/>
    <w:rsid w:val="00587A4D"/>
    <w:rsid w:val="005A7750"/>
    <w:rsid w:val="005E4866"/>
    <w:rsid w:val="005F6D82"/>
    <w:rsid w:val="006109C0"/>
    <w:rsid w:val="006817AA"/>
    <w:rsid w:val="008361A3"/>
    <w:rsid w:val="00871DFE"/>
    <w:rsid w:val="00A0737D"/>
    <w:rsid w:val="00C70B2E"/>
    <w:rsid w:val="00C732AD"/>
    <w:rsid w:val="00D22F11"/>
    <w:rsid w:val="00D6580F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Троценко Т.А.</cp:lastModifiedBy>
  <cp:revision>16</cp:revision>
  <cp:lastPrinted>2018-11-12T04:34:00Z</cp:lastPrinted>
  <dcterms:created xsi:type="dcterms:W3CDTF">2017-11-10T02:02:00Z</dcterms:created>
  <dcterms:modified xsi:type="dcterms:W3CDTF">2018-11-13T05:01:00Z</dcterms:modified>
</cp:coreProperties>
</file>