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F0" w:rsidRPr="00E27FEF" w:rsidRDefault="00972BF0" w:rsidP="00972B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27FEF">
        <w:rPr>
          <w:rFonts w:ascii="Times New Roman" w:hAnsi="Times New Roman" w:cs="Times New Roman"/>
          <w:b/>
          <w:sz w:val="26"/>
          <w:szCs w:val="26"/>
          <w:lang w:val="ru-RU"/>
        </w:rPr>
        <w:t xml:space="preserve">Разъяснения </w:t>
      </w:r>
      <w:r w:rsidR="00A15BFD" w:rsidRPr="00E27FEF">
        <w:rPr>
          <w:rFonts w:ascii="Times New Roman" w:hAnsi="Times New Roman" w:cs="Times New Roman"/>
          <w:b/>
          <w:sz w:val="26"/>
          <w:szCs w:val="26"/>
          <w:lang w:val="ru-RU"/>
        </w:rPr>
        <w:t xml:space="preserve">требований законодательства </w:t>
      </w:r>
      <w:r w:rsidRPr="00E27FEF">
        <w:rPr>
          <w:rFonts w:ascii="Times New Roman" w:hAnsi="Times New Roman" w:cs="Times New Roman"/>
          <w:b/>
          <w:sz w:val="26"/>
          <w:szCs w:val="26"/>
          <w:lang w:val="ru-RU"/>
        </w:rPr>
        <w:t>по проведению мероприятий, направленных на профилактику нарушений обязательных требований в сфере муниципального контроля на территории городского округа Спасск-Дальний</w:t>
      </w:r>
    </w:p>
    <w:p w:rsidR="00001230" w:rsidRPr="00E27FEF" w:rsidRDefault="00001230" w:rsidP="006D5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Управление земельных и имущественных отношений Администрации городского округа Спасск-Дальний </w:t>
      </w:r>
      <w:r w:rsidR="00BA2755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муниципальный земельный </w:t>
      </w:r>
      <w:proofErr w:type="gramStart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контроль </w:t>
      </w:r>
      <w:r w:rsidR="005D5600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за</w:t>
      </w:r>
      <w:proofErr w:type="gramEnd"/>
      <w:r w:rsidR="005D5600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соблюдением 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гражданами, юридическим лицами, индивидуальными предпринимателями, органами государственной власти</w:t>
      </w:r>
      <w:r w:rsidR="005D5600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, органами местного самоуправления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требован</w:t>
      </w:r>
      <w:r w:rsidR="005D5600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ий земельного законодательства.</w:t>
      </w:r>
    </w:p>
    <w:p w:rsidR="00723B5B" w:rsidRPr="00E27FEF" w:rsidRDefault="000F3012" w:rsidP="006D5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hAnsi="Times New Roman" w:cs="Times New Roman"/>
          <w:sz w:val="26"/>
          <w:szCs w:val="26"/>
          <w:lang w:val="ru-RU"/>
        </w:rPr>
        <w:t>В соответствии с Федеральным законом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от 26 декабря 2008 года № 294</w:t>
      </w:r>
      <w:r w:rsidR="00837119" w:rsidRPr="00E27FEF">
        <w:rPr>
          <w:rFonts w:ascii="Times New Roman" w:hAnsi="Times New Roman" w:cs="Times New Roman"/>
          <w:sz w:val="26"/>
          <w:szCs w:val="26"/>
          <w:lang w:val="ru-RU"/>
        </w:rPr>
        <w:t>-ФЗ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в отношении юридических лиц и </w:t>
      </w:r>
      <w:proofErr w:type="gramStart"/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>индивидуаль</w:t>
      </w:r>
      <w:r w:rsidR="00D63DB5" w:rsidRPr="00E27FEF">
        <w:rPr>
          <w:rFonts w:ascii="Times New Roman" w:hAnsi="Times New Roman" w:cs="Times New Roman"/>
          <w:sz w:val="26"/>
          <w:szCs w:val="26"/>
          <w:lang w:val="ru-RU"/>
        </w:rPr>
        <w:t>ных предпринимателей, относящихся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к субъектам малого предпринимательства</w:t>
      </w:r>
      <w:r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>в  201</w:t>
      </w:r>
      <w:r w:rsidR="00725248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8 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году </w:t>
      </w:r>
      <w:r w:rsidR="00D63DB5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проверки </w:t>
      </w:r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>не проводились</w:t>
      </w:r>
      <w:proofErr w:type="gramEnd"/>
      <w:r w:rsidR="00723B5B" w:rsidRPr="00E27FEF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1790A" w:rsidRPr="007977B0" w:rsidRDefault="00D63DB5" w:rsidP="006D5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55991">
        <w:rPr>
          <w:rFonts w:ascii="Times New Roman" w:hAnsi="Times New Roman" w:cs="Times New Roman"/>
          <w:sz w:val="26"/>
          <w:szCs w:val="26"/>
          <w:lang w:val="ru-RU"/>
        </w:rPr>
        <w:t>Между тем</w:t>
      </w:r>
      <w:r w:rsidR="000F3012" w:rsidRPr="00C55991">
        <w:rPr>
          <w:rFonts w:ascii="Times New Roman" w:hAnsi="Times New Roman" w:cs="Times New Roman"/>
          <w:sz w:val="26"/>
          <w:szCs w:val="26"/>
          <w:lang w:val="ru-RU"/>
        </w:rPr>
        <w:t xml:space="preserve"> в отношении граждан </w:t>
      </w:r>
      <w:r w:rsidR="00F65A82" w:rsidRPr="00C55991">
        <w:rPr>
          <w:rFonts w:ascii="Times New Roman" w:hAnsi="Times New Roman" w:cs="Times New Roman"/>
          <w:sz w:val="26"/>
          <w:szCs w:val="26"/>
          <w:lang w:val="ru-RU"/>
        </w:rPr>
        <w:t>проведены 1</w:t>
      </w:r>
      <w:r w:rsidR="00C5599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F65A82" w:rsidRPr="00C55991">
        <w:rPr>
          <w:rFonts w:ascii="Times New Roman" w:hAnsi="Times New Roman" w:cs="Times New Roman"/>
          <w:sz w:val="26"/>
          <w:szCs w:val="26"/>
          <w:lang w:val="ru-RU"/>
        </w:rPr>
        <w:t xml:space="preserve"> плановых проверок и </w:t>
      </w:r>
      <w:r w:rsidR="00213282" w:rsidRPr="00C55991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F65A82" w:rsidRPr="00C55991">
        <w:rPr>
          <w:rFonts w:ascii="Times New Roman" w:hAnsi="Times New Roman" w:cs="Times New Roman"/>
          <w:sz w:val="26"/>
          <w:szCs w:val="26"/>
          <w:lang w:val="ru-RU"/>
        </w:rPr>
        <w:t>5 внеплановых</w:t>
      </w:r>
      <w:r w:rsidR="00A905F7" w:rsidRPr="00C5599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F3012" w:rsidRPr="00C55991">
        <w:rPr>
          <w:rFonts w:ascii="Times New Roman" w:hAnsi="Times New Roman" w:cs="Times New Roman"/>
          <w:sz w:val="26"/>
          <w:szCs w:val="26"/>
          <w:lang w:val="ru-RU"/>
        </w:rPr>
        <w:t xml:space="preserve"> проверок,</w:t>
      </w:r>
      <w:r w:rsidR="00F65A82" w:rsidRPr="00C55991">
        <w:rPr>
          <w:rFonts w:ascii="Times New Roman" w:hAnsi="Times New Roman" w:cs="Times New Roman"/>
          <w:sz w:val="26"/>
          <w:szCs w:val="26"/>
          <w:lang w:val="ru-RU"/>
        </w:rPr>
        <w:t xml:space="preserve"> в ходе которых 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выявлено 12 </w:t>
      </w:r>
      <w:r w:rsidR="00F65A82" w:rsidRPr="007977B0">
        <w:rPr>
          <w:rFonts w:ascii="Times New Roman" w:hAnsi="Times New Roman" w:cs="Times New Roman"/>
          <w:sz w:val="26"/>
          <w:szCs w:val="26"/>
          <w:lang w:val="ru-RU"/>
        </w:rPr>
        <w:t xml:space="preserve"> наруше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ний земельного </w:t>
      </w:r>
      <w:r w:rsidR="00E27FE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законодательства, наложено </w:t>
      </w:r>
      <w:r w:rsidR="00E27FE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штрафов </w:t>
      </w:r>
      <w:r w:rsidR="00E27FEF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r w:rsidR="00E27FEF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сумме </w:t>
      </w:r>
      <w:r w:rsidR="00E27FEF">
        <w:rPr>
          <w:rFonts w:ascii="Times New Roman" w:hAnsi="Times New Roman" w:cs="Times New Roman"/>
          <w:sz w:val="26"/>
          <w:szCs w:val="26"/>
          <w:lang w:val="ru-RU"/>
        </w:rPr>
        <w:t>71 000  рублей.</w:t>
      </w:r>
      <w:proofErr w:type="gramEnd"/>
    </w:p>
    <w:p w:rsidR="002C7B1A" w:rsidRDefault="006E0EF0" w:rsidP="002C7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E0EF0">
        <w:rPr>
          <w:rFonts w:ascii="Times New Roman" w:hAnsi="Times New Roman" w:cs="Times New Roman"/>
          <w:sz w:val="26"/>
          <w:szCs w:val="26"/>
          <w:lang w:val="ru-RU"/>
        </w:rPr>
        <w:t>В соответств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F65A82" w:rsidRPr="006E0EF0">
        <w:rPr>
          <w:rFonts w:ascii="Times New Roman" w:hAnsi="Times New Roman" w:cs="Times New Roman"/>
          <w:sz w:val="26"/>
          <w:szCs w:val="26"/>
          <w:lang w:val="ru-RU"/>
        </w:rPr>
        <w:t>и с Кодексом об административных нарушениях РФ</w:t>
      </w:r>
      <w:r w:rsidR="00354500" w:rsidRPr="006E0EF0">
        <w:rPr>
          <w:rFonts w:ascii="Times New Roman" w:hAnsi="Times New Roman" w:cs="Times New Roman"/>
          <w:sz w:val="26"/>
          <w:szCs w:val="26"/>
          <w:lang w:val="ru-RU"/>
        </w:rPr>
        <w:t xml:space="preserve"> (далее -</w:t>
      </w:r>
      <w:r w:rsidR="00354500" w:rsidRPr="006E0EF0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="00354500" w:rsidRPr="006E0EF0">
        <w:rPr>
          <w:rFonts w:ascii="Times New Roman" w:eastAsia="Times New Roman" w:hAnsi="Times New Roman" w:cs="Times New Roman"/>
          <w:sz w:val="26"/>
          <w:szCs w:val="26"/>
          <w:lang w:val="ru-RU"/>
        </w:rPr>
        <w:t>КоАП</w:t>
      </w:r>
      <w:proofErr w:type="spellEnd"/>
      <w:r w:rsidR="00354500" w:rsidRPr="006E0EF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РФ)</w:t>
      </w:r>
      <w:r w:rsidR="00F65A82" w:rsidRPr="006E0EF0">
        <w:rPr>
          <w:rFonts w:ascii="Times New Roman" w:hAnsi="Times New Roman" w:cs="Times New Roman"/>
          <w:sz w:val="26"/>
          <w:szCs w:val="26"/>
          <w:lang w:val="ru-RU"/>
        </w:rPr>
        <w:t xml:space="preserve">, по результатам муниципального земельного контроля в отношении земельных участков используемых гражданами  применены штрафные санкции. </w:t>
      </w:r>
      <w:r w:rsidR="001F02BF" w:rsidRPr="006E0EF0">
        <w:rPr>
          <w:rFonts w:ascii="Times New Roman" w:hAnsi="Times New Roman" w:cs="Times New Roman"/>
          <w:sz w:val="26"/>
          <w:szCs w:val="26"/>
          <w:lang w:val="ru-RU"/>
        </w:rPr>
        <w:t>У</w:t>
      </w:r>
      <w:r w:rsidR="00F65A82" w:rsidRPr="006E0EF0">
        <w:rPr>
          <w:rFonts w:ascii="Times New Roman" w:hAnsi="Times New Roman" w:cs="Times New Roman"/>
          <w:sz w:val="26"/>
          <w:szCs w:val="26"/>
          <w:lang w:val="ru-RU"/>
        </w:rPr>
        <w:t xml:space="preserve">странено </w:t>
      </w:r>
      <w:r w:rsidRPr="006E0EF0">
        <w:rPr>
          <w:rFonts w:ascii="Times New Roman" w:hAnsi="Times New Roman" w:cs="Times New Roman"/>
          <w:sz w:val="26"/>
          <w:szCs w:val="26"/>
          <w:lang w:val="ru-RU"/>
        </w:rPr>
        <w:t xml:space="preserve">4 нарушения, </w:t>
      </w:r>
      <w:r>
        <w:rPr>
          <w:rFonts w:ascii="Times New Roman" w:hAnsi="Times New Roman" w:cs="Times New Roman"/>
          <w:sz w:val="26"/>
          <w:szCs w:val="26"/>
          <w:lang w:val="ru-RU"/>
        </w:rPr>
        <w:t>3 нарушителя</w:t>
      </w:r>
      <w:r w:rsidR="00F65A82" w:rsidRPr="006E0EF0">
        <w:rPr>
          <w:rFonts w:ascii="Times New Roman" w:hAnsi="Times New Roman" w:cs="Times New Roman"/>
          <w:sz w:val="26"/>
          <w:szCs w:val="26"/>
          <w:lang w:val="ru-RU"/>
        </w:rPr>
        <w:t xml:space="preserve"> земельного законодательства оформ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или </w:t>
      </w:r>
      <w:r w:rsidR="00F65A82" w:rsidRPr="006E0EF0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собственность </w:t>
      </w:r>
      <w:r w:rsidRPr="006E0EF0">
        <w:rPr>
          <w:rFonts w:ascii="Times New Roman" w:hAnsi="Times New Roman" w:cs="Times New Roman"/>
          <w:sz w:val="26"/>
          <w:szCs w:val="26"/>
          <w:lang w:val="ru-RU"/>
        </w:rPr>
        <w:t>земельные  участки</w:t>
      </w:r>
      <w:r w:rsidR="00F65A82" w:rsidRPr="006E0EF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6E0EF0" w:rsidRPr="006E0EF0" w:rsidRDefault="006E0EF0" w:rsidP="002C7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По 3 плановым и 1 внеплановой  проверкам вынесены протоколы об административных правонарушениях по статье 19.4.1.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КоАП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РФ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 xml:space="preserve">, сумма штрафов составила 1500 </w:t>
      </w:r>
      <w:r w:rsidR="00E27FE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E7793">
        <w:rPr>
          <w:rFonts w:ascii="Times New Roman" w:hAnsi="Times New Roman" w:cs="Times New Roman"/>
          <w:sz w:val="26"/>
          <w:szCs w:val="26"/>
          <w:lang w:val="ru-RU"/>
        </w:rPr>
        <w:t>рублей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6E7793" w:rsidRDefault="00C55991" w:rsidP="006E7793">
      <w:pPr>
        <w:pStyle w:val="a5"/>
        <w:rPr>
          <w:rStyle w:val="a3"/>
          <w:b w:val="0"/>
          <w:sz w:val="26"/>
          <w:szCs w:val="26"/>
          <w:lang w:val="ru-RU"/>
        </w:rPr>
      </w:pPr>
      <w:r w:rsidRPr="00C55991">
        <w:rPr>
          <w:rStyle w:val="a3"/>
          <w:b w:val="0"/>
          <w:sz w:val="28"/>
          <w:szCs w:val="28"/>
          <w:lang w:val="ru-RU"/>
        </w:rPr>
        <w:t xml:space="preserve">     </w:t>
      </w:r>
      <w:r w:rsidR="006E7793">
        <w:rPr>
          <w:rStyle w:val="a3"/>
          <w:b w:val="0"/>
          <w:sz w:val="28"/>
          <w:szCs w:val="28"/>
          <w:lang w:val="ru-RU"/>
        </w:rPr>
        <w:t xml:space="preserve">  </w:t>
      </w:r>
      <w:r w:rsidR="00FE7387" w:rsidRPr="00C55991">
        <w:rPr>
          <w:rStyle w:val="a3"/>
          <w:b w:val="0"/>
          <w:sz w:val="28"/>
          <w:szCs w:val="24"/>
          <w:lang w:val="ru-RU"/>
        </w:rPr>
        <w:t xml:space="preserve"> </w:t>
      </w:r>
      <w:r>
        <w:rPr>
          <w:rStyle w:val="a3"/>
          <w:b w:val="0"/>
          <w:sz w:val="28"/>
          <w:szCs w:val="24"/>
          <w:lang w:val="ru-RU"/>
        </w:rPr>
        <w:t xml:space="preserve"> </w:t>
      </w:r>
      <w:r w:rsidR="00FE7387" w:rsidRPr="006E7793">
        <w:rPr>
          <w:rStyle w:val="a3"/>
          <w:b w:val="0"/>
          <w:sz w:val="26"/>
          <w:szCs w:val="26"/>
          <w:lang w:val="ru-RU"/>
        </w:rPr>
        <w:t xml:space="preserve">В результате разъяснительной </w:t>
      </w:r>
      <w:r w:rsidRPr="006E7793">
        <w:rPr>
          <w:rStyle w:val="a3"/>
          <w:b w:val="0"/>
          <w:sz w:val="26"/>
          <w:szCs w:val="26"/>
          <w:lang w:val="ru-RU"/>
        </w:rPr>
        <w:t xml:space="preserve"> </w:t>
      </w:r>
      <w:r w:rsidR="00FE7387" w:rsidRPr="006E7793">
        <w:rPr>
          <w:rStyle w:val="a3"/>
          <w:b w:val="0"/>
          <w:sz w:val="26"/>
          <w:szCs w:val="26"/>
          <w:lang w:val="ru-RU"/>
        </w:rPr>
        <w:t xml:space="preserve">работы с гражданами </w:t>
      </w:r>
      <w:r w:rsidRPr="006E7793">
        <w:rPr>
          <w:rStyle w:val="a3"/>
          <w:b w:val="0"/>
          <w:sz w:val="26"/>
          <w:szCs w:val="26"/>
          <w:lang w:val="ru-RU"/>
        </w:rPr>
        <w:t xml:space="preserve"> </w:t>
      </w:r>
      <w:r w:rsidR="00FE7387" w:rsidRPr="006E7793">
        <w:rPr>
          <w:rStyle w:val="a3"/>
          <w:b w:val="0"/>
          <w:sz w:val="26"/>
          <w:szCs w:val="26"/>
          <w:lang w:val="ru-RU"/>
        </w:rPr>
        <w:t xml:space="preserve">и юридическими лицами о необходимости оформления прав на земельные участки и мерах административной ответственности за несвоевременное оформление правоустанавливающих документов на землю оформлено в собственность 15 земельных участков, в аренду 12 земельных участков. </w:t>
      </w:r>
    </w:p>
    <w:p w:rsidR="009927E4" w:rsidRPr="006E7793" w:rsidRDefault="006E7793" w:rsidP="006E7793">
      <w:pPr>
        <w:pStyle w:val="a5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Style w:val="a3"/>
          <w:b w:val="0"/>
          <w:sz w:val="26"/>
          <w:szCs w:val="26"/>
          <w:lang w:val="ru-RU"/>
        </w:rPr>
        <w:t xml:space="preserve">       </w:t>
      </w:r>
      <w:r w:rsidR="001F02BF" w:rsidRPr="006E7793">
        <w:rPr>
          <w:rFonts w:ascii="Times New Roman" w:hAnsi="Times New Roman" w:cs="Times New Roman"/>
          <w:sz w:val="26"/>
          <w:szCs w:val="26"/>
          <w:lang w:val="ru-RU"/>
        </w:rPr>
        <w:t>За нарушения земельного законодательства предусмотрена административная ответственность</w:t>
      </w:r>
      <w:r w:rsidR="00B37005" w:rsidRPr="006E779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B37005" w:rsidRPr="006E7793">
        <w:rPr>
          <w:rFonts w:ascii="Times New Roman" w:eastAsia="Times New Roman" w:hAnsi="Times New Roman" w:cs="Times New Roman"/>
          <w:sz w:val="26"/>
          <w:szCs w:val="26"/>
          <w:lang w:val="ru-RU"/>
        </w:rPr>
        <w:t>КоАП</w:t>
      </w:r>
      <w:proofErr w:type="spellEnd"/>
      <w:r w:rsidR="00B37005" w:rsidRPr="006E77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РФ</w:t>
      </w:r>
      <w:r w:rsidR="00C41654" w:rsidRPr="006E7793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802006" w:rsidRPr="00E27FEF" w:rsidRDefault="00491C6A" w:rsidP="002C7B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В целях профилактики </w:t>
      </w:r>
      <w:r w:rsidR="005A2189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нарушений </w:t>
      </w:r>
      <w:r w:rsidRPr="00E27FEF">
        <w:rPr>
          <w:rFonts w:ascii="Times New Roman" w:hAnsi="Times New Roman" w:cs="Times New Roman"/>
          <w:sz w:val="26"/>
          <w:szCs w:val="26"/>
          <w:lang w:val="ru-RU"/>
        </w:rPr>
        <w:t>и для наглядности, информация</w:t>
      </w:r>
      <w:r w:rsidR="00354500" w:rsidRPr="00E27FEF">
        <w:rPr>
          <w:rFonts w:ascii="Times New Roman" w:hAnsi="Times New Roman" w:cs="Times New Roman"/>
          <w:sz w:val="26"/>
          <w:szCs w:val="26"/>
          <w:lang w:val="ru-RU"/>
        </w:rPr>
        <w:t xml:space="preserve"> о статьях </w:t>
      </w:r>
      <w:proofErr w:type="spellStart"/>
      <w:r w:rsidR="00354500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КоАП</w:t>
      </w:r>
      <w:proofErr w:type="spellEnd"/>
      <w:r w:rsidR="00354500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РФ, предусматривающих административную ответственность за нарушения земельного законодательства</w:t>
      </w:r>
      <w:r w:rsidR="00C41654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и штрафных санкциях по ним</w:t>
      </w:r>
      <w:r w:rsidR="005A2189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 w:rsidR="00C41654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приведена в таблице ниже.</w:t>
      </w:r>
    </w:p>
    <w:tbl>
      <w:tblPr>
        <w:tblStyle w:val="a4"/>
        <w:tblW w:w="0" w:type="auto"/>
        <w:tblLook w:val="04A0"/>
      </w:tblPr>
      <w:tblGrid>
        <w:gridCol w:w="5040"/>
        <w:gridCol w:w="5041"/>
      </w:tblGrid>
      <w:tr w:rsidR="00C41654" w:rsidTr="00C41654">
        <w:tc>
          <w:tcPr>
            <w:tcW w:w="5040" w:type="dxa"/>
          </w:tcPr>
          <w:p w:rsidR="00C41654" w:rsidRDefault="00C41654" w:rsidP="001A41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административных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  <w:proofErr w:type="spellEnd"/>
          </w:p>
        </w:tc>
        <w:tc>
          <w:tcPr>
            <w:tcW w:w="5041" w:type="dxa"/>
          </w:tcPr>
          <w:p w:rsidR="00C41654" w:rsidRDefault="001A4170" w:rsidP="001A41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Штрафы</w:t>
            </w:r>
          </w:p>
        </w:tc>
      </w:tr>
      <w:tr w:rsidR="001A4170" w:rsidRPr="00E27FEF" w:rsidTr="001A4170">
        <w:trPr>
          <w:trHeight w:val="4136"/>
        </w:trPr>
        <w:tc>
          <w:tcPr>
            <w:tcW w:w="5040" w:type="dxa"/>
          </w:tcPr>
          <w:p w:rsidR="001A4170" w:rsidRPr="00E27FEF" w:rsidRDefault="001A4170" w:rsidP="003764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статья 7.1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</w:t>
            </w:r>
            <w:r w:rsidRPr="00E2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      </w:r>
            <w:r w:rsidR="00F9302E" w:rsidRPr="00E2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1A4170" w:rsidRPr="00E27FEF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определена кадастровая стоимость (КС) земли:</w:t>
            </w:r>
          </w:p>
          <w:p w:rsidR="0037642E" w:rsidRPr="00E27FEF" w:rsidRDefault="0037642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 - от 1 до 1,5% КС (но не менее 5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уб.)</w:t>
            </w:r>
          </w:p>
          <w:p w:rsidR="001A4170" w:rsidRPr="00E27FEF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должностных лиц (ДЛ) - от 1,5 до 2% КС (но не менее 20 тыс. руб.);</w:t>
            </w:r>
          </w:p>
          <w:p w:rsidR="001A4170" w:rsidRPr="00E27FEF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ИП - от 2 до 3% КС (но не менее 100 тыс. руб.).</w:t>
            </w:r>
          </w:p>
          <w:p w:rsidR="001A4170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spellEnd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 xml:space="preserve"> КС </w:t>
            </w:r>
            <w:proofErr w:type="spellStart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proofErr w:type="spellEnd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642E" w:rsidRPr="00E27FEF" w:rsidRDefault="0037642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– от 5 до 10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</w:t>
            </w:r>
          </w:p>
          <w:p w:rsidR="001A4170" w:rsidRPr="00E27FEF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ДЛ - от 20 до 50 тыс. руб.;</w:t>
            </w:r>
          </w:p>
          <w:p w:rsidR="001A4170" w:rsidRPr="00E27FEF" w:rsidRDefault="00B37005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1A4170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100 до 200 тыс. руб.</w:t>
            </w:r>
          </w:p>
          <w:p w:rsidR="001A4170" w:rsidRPr="00E27FEF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административные правонарушения, предусмотренные настоящей статьей, осуществляющие предпринимательскую деятельность без образования юридического лица, несут административную ответственность как юридические лиц.</w:t>
            </w:r>
          </w:p>
          <w:p w:rsidR="001A4170" w:rsidRPr="00E27FEF" w:rsidRDefault="001A4170" w:rsidP="00725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1A4170" w:rsidRPr="00E27FEF" w:rsidTr="00C41654">
        <w:tc>
          <w:tcPr>
            <w:tcW w:w="5040" w:type="dxa"/>
          </w:tcPr>
          <w:p w:rsidR="001A4170" w:rsidRPr="00E27FEF" w:rsidRDefault="0037642E" w:rsidP="007251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часть 3 статьи 7.2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</w:t>
            </w: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Уничтожение, повреждение или снос пунктов государственных геодезических сетей, пунктов наблюдений за состоянием окружающей среды</w:t>
            </w:r>
            <w:r w:rsidR="0072517D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37642E" w:rsidRPr="00E27FEF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граждан -  5 до 10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</w:t>
            </w:r>
          </w:p>
          <w:p w:rsidR="0037642E" w:rsidRPr="00E27FEF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ДЛ - от 10 до 50 тыс. руб.; </w:t>
            </w:r>
          </w:p>
          <w:p w:rsidR="001A4170" w:rsidRPr="00E27FEF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50 до 200 тыс. руб.</w:t>
            </w:r>
          </w:p>
        </w:tc>
      </w:tr>
      <w:tr w:rsidR="001A4170" w:rsidRPr="00E27FEF" w:rsidTr="00C41654">
        <w:tc>
          <w:tcPr>
            <w:tcW w:w="5040" w:type="dxa"/>
          </w:tcPr>
          <w:p w:rsidR="001A4170" w:rsidRPr="00E27FEF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часть 4 статьи 7.2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</w:t>
            </w: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72517D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Неуведомление</w:t>
            </w:r>
            <w:proofErr w:type="spellEnd"/>
            <w:r w:rsidR="0072517D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 уничтожении, о повреждении или о сносе пунктов, перечисленных в ч. 3 ст. 7.2, а равно отказ в предоставлении возможности подъезда (подхода) к этим пунктам для проведения на них наблюдений и иных работ</w:t>
            </w:r>
            <w:r w:rsidR="00802006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1A4170" w:rsidRPr="00E27FEF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Предупреждение или штраф в размере от 1 до 5 тыс. руб.</w:t>
            </w:r>
          </w:p>
        </w:tc>
      </w:tr>
      <w:tr w:rsidR="0037642E" w:rsidRPr="00E27FEF" w:rsidTr="00C41654">
        <w:tc>
          <w:tcPr>
            <w:tcW w:w="5040" w:type="dxa"/>
          </w:tcPr>
          <w:p w:rsidR="0037642E" w:rsidRPr="00E27FEF" w:rsidRDefault="0037642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статья 7.34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 -</w:t>
            </w: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27F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</w:t>
            </w:r>
            <w:r w:rsidR="00F9302E" w:rsidRPr="00E27F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37642E" w:rsidRPr="00E27FEF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Штраф в размере от 20 до 100 тыс. руб.</w:t>
            </w:r>
          </w:p>
        </w:tc>
      </w:tr>
      <w:tr w:rsidR="00F9302E" w:rsidRPr="00E27FEF" w:rsidTr="00C41654">
        <w:tc>
          <w:tcPr>
            <w:tcW w:w="5040" w:type="dxa"/>
          </w:tcPr>
          <w:p w:rsidR="00F9302E" w:rsidRPr="00E27FEF" w:rsidRDefault="00F9302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 1</w:t>
            </w:r>
            <w:r w:rsidR="0072517D"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, 2</w:t>
            </w: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статьи 8.7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 - </w:t>
            </w:r>
            <w:r w:rsidR="0072517D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Невыполнение обязанностей</w:t>
            </w:r>
            <w:r w:rsidR="00F2564C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установленных требований</w:t>
            </w:r>
            <w:r w:rsidR="0072517D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рекультивации земель, обязательных мероприятий по улучшению земель и охране почв.</w:t>
            </w:r>
          </w:p>
        </w:tc>
        <w:tc>
          <w:tcPr>
            <w:tcW w:w="5041" w:type="dxa"/>
          </w:tcPr>
          <w:p w:rsidR="00F9302E" w:rsidRPr="00E27FEF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– от 20 до 50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</w:t>
            </w:r>
          </w:p>
          <w:p w:rsidR="00F9302E" w:rsidRPr="00E27FEF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ДЛ - от 50 до 100 тыс. руб.; </w:t>
            </w:r>
          </w:p>
          <w:p w:rsidR="00F9302E" w:rsidRPr="00E27FEF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400 до 700 тыс. руб.</w:t>
            </w:r>
          </w:p>
        </w:tc>
      </w:tr>
      <w:tr w:rsidR="0037642E" w:rsidRPr="00E27FEF" w:rsidTr="00C41654">
        <w:tc>
          <w:tcPr>
            <w:tcW w:w="5040" w:type="dxa"/>
          </w:tcPr>
          <w:p w:rsidR="0037642E" w:rsidRPr="00E27FEF" w:rsidRDefault="0072517D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часть 1 статьи 8.8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 </w:t>
            </w:r>
            <w:r w:rsidRPr="00E2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Использование земельного участка по целевому назначению в соответствии с их принадлежностью к той или иной категории земель и (или) разрешенным использованием.</w:t>
            </w:r>
          </w:p>
        </w:tc>
        <w:tc>
          <w:tcPr>
            <w:tcW w:w="5041" w:type="dxa"/>
          </w:tcPr>
          <w:p w:rsidR="009D5E3E" w:rsidRP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spell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proofErr w:type="spell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КС </w:t>
            </w: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5E3E" w:rsidRPr="00E27FEF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– 0,5 до 1% КС (не менее 10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уб.)</w:t>
            </w:r>
          </w:p>
          <w:p w:rsidR="009D5E3E" w:rsidRPr="00E27FEF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ДЛ - от 1 до 1,5% КС (не менее 20 тыс. руб.);</w:t>
            </w:r>
          </w:p>
          <w:p w:rsidR="009D5E3E" w:rsidRPr="00E27FEF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1,5 до 2% КС (не менее 100 тыс. руб.).</w:t>
            </w:r>
          </w:p>
          <w:p w:rsid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spell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КС </w:t>
            </w: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proofErr w:type="spell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564C" w:rsidRPr="00E27FEF" w:rsidRDefault="00F2564C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– от 10 до 20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</w:t>
            </w:r>
          </w:p>
          <w:p w:rsidR="009D5E3E" w:rsidRPr="00E27FEF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ДЛ - от 20 до 50 тыс. руб.;</w:t>
            </w:r>
          </w:p>
          <w:p w:rsidR="0037642E" w:rsidRPr="00E27FEF" w:rsidRDefault="009D5E3E" w:rsidP="009D5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100 до 200 тыс. </w:t>
            </w:r>
            <w:proofErr w:type="spell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</w:t>
            </w:r>
            <w:proofErr w:type="spellEnd"/>
          </w:p>
        </w:tc>
      </w:tr>
      <w:tr w:rsidR="009D5E3E" w:rsidRPr="00E27FEF" w:rsidTr="00C41654">
        <w:tc>
          <w:tcPr>
            <w:tcW w:w="5040" w:type="dxa"/>
          </w:tcPr>
          <w:p w:rsidR="009D5E3E" w:rsidRPr="00E27FEF" w:rsidRDefault="009D5E3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часть 3 статьи 8.8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 - </w:t>
            </w: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</w:t>
            </w:r>
            <w:r w:rsidR="00802006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9D5E3E" w:rsidRPr="00902283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spell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proofErr w:type="spell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КС </w:t>
            </w:r>
            <w:proofErr w:type="spell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– от 1 до 1,5% КС (не менее 20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уб.)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ДЛ - от 1,5 до 2% КС (не менее 50 тыс. руб.);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3 до 5% КС (не менее 400 тыс. руб.).</w:t>
            </w:r>
          </w:p>
          <w:p w:rsidR="009D5E3E" w:rsidRPr="00902283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spell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КС </w:t>
            </w:r>
            <w:proofErr w:type="spell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proofErr w:type="spell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граждан – от 20 до 50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 ДЛ - от 50 до 100 тыс. руб.;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400 до 700 тыс. руб.</w:t>
            </w:r>
          </w:p>
        </w:tc>
      </w:tr>
      <w:tr w:rsidR="009D5E3E" w:rsidRPr="00E27FEF" w:rsidTr="00C41654">
        <w:tc>
          <w:tcPr>
            <w:tcW w:w="5040" w:type="dxa"/>
          </w:tcPr>
          <w:p w:rsidR="009D5E3E" w:rsidRPr="00E27FEF" w:rsidRDefault="009D5E3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часть 4 статьи 8.8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 - </w:t>
            </w: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Невыполнение или несвоевременное выполнение обязанностей по приведению земель в состояние, пригодное для использования по целевому назначению</w:t>
            </w:r>
            <w:r w:rsidR="00802006"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граждан – от 20 до 50 тыс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ДЛ - от 100 до 200 тыс. руб.; </w:t>
            </w:r>
          </w:p>
          <w:p w:rsidR="009D5E3E" w:rsidRPr="00E27FEF" w:rsidRDefault="009D5E3E" w:rsidP="00725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200 до 400 тыс. руб.</w:t>
            </w:r>
          </w:p>
        </w:tc>
      </w:tr>
      <w:tr w:rsidR="00902283" w:rsidRPr="00E27FEF" w:rsidTr="00C41654">
        <w:tc>
          <w:tcPr>
            <w:tcW w:w="5040" w:type="dxa"/>
          </w:tcPr>
          <w:p w:rsidR="00902283" w:rsidRPr="00E27FEF" w:rsidRDefault="00902283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часть 1 статьи 19.5 </w:t>
            </w:r>
            <w:proofErr w:type="spellStart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E2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 - </w:t>
            </w:r>
            <w:r w:rsidRPr="00E27F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Невыполнение в установленный срок законного предписания (постановления, представления, решения) органа </w:t>
            </w:r>
            <w:r w:rsidRPr="00E27F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(должностного лица), осуществляющего государственный надзор (контроль), муниципальный контроль, об устранении нарушений законодательства</w:t>
            </w:r>
            <w:r w:rsidR="00802006" w:rsidRPr="00E27F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5041" w:type="dxa"/>
          </w:tcPr>
          <w:p w:rsidR="00902283" w:rsidRPr="00E27FEF" w:rsidRDefault="00902283" w:rsidP="00902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 граждан – от 300 до 500 руб.,</w:t>
            </w:r>
          </w:p>
          <w:p w:rsidR="00902283" w:rsidRPr="00E27FEF" w:rsidRDefault="00902283" w:rsidP="00902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ДЛ - от 1 до 2 тыс. руб. или дисквалификацию до 3 лет; </w:t>
            </w:r>
          </w:p>
          <w:p w:rsidR="00902283" w:rsidRPr="00E27FEF" w:rsidRDefault="00902283" w:rsidP="00902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E27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10 до 20 тыс. руб.</w:t>
            </w:r>
          </w:p>
        </w:tc>
      </w:tr>
      <w:tr w:rsidR="00CD7242" w:rsidRPr="00E27FEF" w:rsidTr="00C41654">
        <w:tc>
          <w:tcPr>
            <w:tcW w:w="5040" w:type="dxa"/>
          </w:tcPr>
          <w:p w:rsidR="00CD7242" w:rsidRDefault="00CD7242" w:rsidP="00CD724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</w:pPr>
            <w:r w:rsidRPr="006E7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статья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</w:t>
            </w:r>
            <w:r w:rsidRPr="006E7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.1</w:t>
            </w:r>
            <w:r w:rsidR="006A41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E7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6E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7242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.</w:t>
            </w:r>
          </w:p>
          <w:p w:rsidR="00CD7242" w:rsidRPr="006E7793" w:rsidRDefault="00CD7242" w:rsidP="006E77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1" w:type="dxa"/>
          </w:tcPr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граждан – 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00 до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 руб.,</w:t>
            </w:r>
          </w:p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ДЛ - от 2  до 4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тыс. руб.</w:t>
            </w:r>
            <w:proofErr w:type="gramStart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тыс. руб.</w:t>
            </w:r>
          </w:p>
        </w:tc>
      </w:tr>
      <w:tr w:rsidR="00CD7242" w:rsidRPr="00E27FEF" w:rsidTr="00C41654">
        <w:tc>
          <w:tcPr>
            <w:tcW w:w="5040" w:type="dxa"/>
          </w:tcPr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6E7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статья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19.7. </w:t>
            </w:r>
            <w:r w:rsidRPr="006E7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КоАП</w:t>
            </w:r>
            <w:proofErr w:type="spellEnd"/>
            <w:r w:rsidRPr="006E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D7242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Непредставление сведений (информации)</w:t>
            </w:r>
          </w:p>
          <w:p w:rsidR="00CD7242" w:rsidRPr="006E7793" w:rsidRDefault="00CD7242" w:rsidP="00CD724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1" w:type="dxa"/>
          </w:tcPr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граждан – 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00 до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 руб.,</w:t>
            </w:r>
          </w:p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ДЛ - от 300  до 500 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руб.</w:t>
            </w:r>
            <w:proofErr w:type="gramStart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D7242" w:rsidRPr="00CD7242" w:rsidRDefault="00CD7242" w:rsidP="00CD7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</w:t>
            </w:r>
            <w:proofErr w:type="gramEnd"/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 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D72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тыс. руб.</w:t>
            </w:r>
          </w:p>
        </w:tc>
      </w:tr>
    </w:tbl>
    <w:p w:rsidR="000E3D42" w:rsidRPr="006E7793" w:rsidRDefault="003D360E" w:rsidP="00DA3C38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E7793">
        <w:rPr>
          <w:rFonts w:ascii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="000E3D42" w:rsidRPr="006E7793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42</w:t>
      </w:r>
      <w:r w:rsidR="000E3D42" w:rsidRPr="006E7793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Зем</w:t>
      </w:r>
      <w:r w:rsidRPr="006E7793">
        <w:rPr>
          <w:rFonts w:ascii="Times New Roman" w:hAnsi="Times New Roman" w:cs="Times New Roman"/>
          <w:bCs/>
          <w:sz w:val="26"/>
          <w:szCs w:val="26"/>
          <w:lang w:val="ru-RU"/>
        </w:rPr>
        <w:t>ельного кодекса РФ устанавливает ряд обязанностей</w:t>
      </w:r>
      <w:r w:rsidR="000E3D42" w:rsidRPr="006E7793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собственников земельных участков и лиц, не являющихся собственниками земельных участков по использованию земельных участков</w:t>
      </w:r>
      <w:r w:rsidRPr="006E7793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, в частности </w:t>
      </w:r>
      <w:r w:rsidRPr="006E7793">
        <w:rPr>
          <w:rFonts w:ascii="Times New Roman" w:eastAsia="Times New Roman" w:hAnsi="Times New Roman" w:cs="Times New Roman"/>
          <w:sz w:val="26"/>
          <w:szCs w:val="26"/>
          <w:lang w:val="ru-RU"/>
        </w:rPr>
        <w:t>возлагает на собственников земельных участков обязанность использовать в соответствии с целевым назначением и принадлежностью к той или иной категории земель и разр</w:t>
      </w:r>
      <w:r w:rsid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ешенным использованием</w:t>
      </w:r>
      <w:r w:rsidRPr="006E7793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C92701" w:rsidRPr="00E27FEF" w:rsidRDefault="000F3012" w:rsidP="00DA3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Сложившаяся</w:t>
      </w:r>
      <w:r w:rsidR="003D360E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практика показала, что</w:t>
      </w:r>
      <w:r w:rsidR="003D360E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сновная часть </w:t>
      </w:r>
      <w:proofErr w:type="gramStart"/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административных правонарушений</w:t>
      </w:r>
      <w:r w:rsidR="0057082B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земельного законодательства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, совершаемых</w:t>
      </w:r>
      <w:r w:rsidR="0057082B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подконтрольными лицами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попадает</w:t>
      </w:r>
      <w:proofErr w:type="gramEnd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под статью</w:t>
      </w:r>
      <w:r w:rsidR="002F004F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7.</w:t>
      </w:r>
      <w:r w:rsidR="0057082B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1 </w:t>
      </w:r>
      <w:proofErr w:type="spellStart"/>
      <w:r w:rsidR="002F004F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КоАП</w:t>
      </w:r>
      <w:proofErr w:type="spellEnd"/>
      <w:r w:rsidR="002F004F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РФ</w:t>
      </w:r>
      <w:r w:rsidR="00534B8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- 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участок.</w:t>
      </w:r>
    </w:p>
    <w:p w:rsidR="00534B8C" w:rsidRPr="00E27FEF" w:rsidRDefault="000F3012" w:rsidP="00B830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В связи с этим следует обратить внимание, что в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ладелец земельного участка обязан использовать его в границах своей территории и с учетом координат характерных точек. </w:t>
      </w:r>
    </w:p>
    <w:p w:rsidR="00B8301C" w:rsidRPr="00E27FEF" w:rsidRDefault="005F7E5C" w:rsidP="00B830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Права на земельные участки удостоверяются </w:t>
      </w:r>
      <w:r w:rsidRPr="00E27FE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документами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в порядке, установленном Федеральным законом «О государственной регистрации недвижимости». В случае отсутствия документов на земельный участок или часть земель</w:t>
      </w:r>
      <w:r w:rsidR="00F7626B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ного участка, используемого землепользователем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, можно говорить о признаках использования указанной территории без прав, что также является прав</w:t>
      </w:r>
      <w:r w:rsidR="000F3012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онарушением, предусмотренным статьей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7.1 </w:t>
      </w:r>
      <w:proofErr w:type="spellStart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КоАП</w:t>
      </w:r>
      <w:proofErr w:type="spellEnd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РФ.</w:t>
      </w:r>
    </w:p>
    <w:p w:rsidR="006D51A3" w:rsidRPr="00E27FEF" w:rsidRDefault="000F3012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тве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тственность по статье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7.1 </w:t>
      </w:r>
      <w:proofErr w:type="spellStart"/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КоАП</w:t>
      </w:r>
      <w:proofErr w:type="spellEnd"/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РФ наступает как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за активные действия, направленные на занятие земельного участка,</w:t>
      </w:r>
      <w:r w:rsidR="005F7E5C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так и в результате использования уже занятой территории без предусмотренных законодательством прав.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Что нужно сделать, чтобы не допустить данное нарушение: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- проверьте, имеются ли у Вас документы, подтверждающие право владения или пользования земельным участком;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- проверьте, зарегистрированы ли на него в установленном порядке права,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- запомните, что земельный участок следует </w:t>
      </w:r>
      <w:r w:rsidR="000F3012"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использовать в границах, учтенных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в Едином государственном реестре недвижимости. Выявить несоответствие в части использования земельного участка вне границ, указанных в Едином государственном реестре недвижимости, возможно путём изучения находящихся на руках землеустроительных дел и межевых планов. Другим способом подтверждения соответствия фактических границ документально закрепленным является </w:t>
      </w:r>
      <w:r w:rsidRPr="00E27FE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вынос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границ земельного участка путем проведения кадастровых работ;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- убедитесь в том, что используемая и огороженная площадь участка соответствует площади, указанной в ваших документах на землю;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- проверьте, что постройки, ограждения, ограничивающие доступ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>на территорию, находятся в границах земельного участка;</w:t>
      </w:r>
    </w:p>
    <w:p w:rsidR="006D51A3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- проверьте, что используемое в хозяйстве имущество (дрова, стройматериалы) размещены вами в границах вашего земельного участка, а не</w:t>
      </w:r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 xml:space="preserve">на свободной территории, относящейся к землям государственной </w:t>
      </w:r>
      <w:proofErr w:type="spellStart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неразграниченной</w:t>
      </w:r>
      <w:proofErr w:type="spellEnd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собственности, а также не на участке соседей.</w:t>
      </w:r>
    </w:p>
    <w:p w:rsidR="00954BB9" w:rsidRPr="00E27FEF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gramStart"/>
      <w:r w:rsidRPr="00E27FEF">
        <w:rPr>
          <w:rFonts w:ascii="Times New Roman" w:eastAsia="Times New Roman" w:hAnsi="Times New Roman" w:cs="Times New Roman"/>
          <w:sz w:val="26"/>
          <w:szCs w:val="26"/>
          <w:lang w:val="ru-RU"/>
        </w:rPr>
        <w:t>Данные действия позволят избежать спорных ситуаций с правообладателями смежных земельных участках, а также вами не будет нарушено земельное законодательство и вы не будет привлечены к административной ответственности в виде весьма значительных штрафных санкций.</w:t>
      </w:r>
      <w:proofErr w:type="gramEnd"/>
    </w:p>
    <w:p w:rsidR="00A02E3D" w:rsidRPr="00A02E3D" w:rsidRDefault="00A02E3D" w:rsidP="00A02E3D">
      <w:pPr>
        <w:pStyle w:val="ConsPlusNormal"/>
        <w:ind w:firstLine="539"/>
        <w:jc w:val="both"/>
        <w:rPr>
          <w:sz w:val="26"/>
          <w:szCs w:val="26"/>
        </w:rPr>
      </w:pPr>
      <w:r w:rsidRPr="00E27FEF">
        <w:rPr>
          <w:sz w:val="26"/>
          <w:szCs w:val="26"/>
          <w:lang w:val="ru-RU"/>
        </w:rPr>
        <w:t xml:space="preserve">По всем вопросам обращаться в управление земельных и имущественных отношений Администрации городского округа Спасск-Дальний, ул. </w:t>
      </w:r>
      <w:proofErr w:type="spellStart"/>
      <w:r w:rsidRPr="00A02E3D">
        <w:rPr>
          <w:sz w:val="26"/>
          <w:szCs w:val="26"/>
        </w:rPr>
        <w:t>Борисова</w:t>
      </w:r>
      <w:proofErr w:type="spellEnd"/>
      <w:r w:rsidRPr="00A02E3D">
        <w:rPr>
          <w:sz w:val="26"/>
          <w:szCs w:val="26"/>
        </w:rPr>
        <w:t xml:space="preserve">, 22, </w:t>
      </w:r>
      <w:proofErr w:type="spellStart"/>
      <w:r w:rsidRPr="00A02E3D">
        <w:rPr>
          <w:sz w:val="26"/>
          <w:szCs w:val="26"/>
        </w:rPr>
        <w:t>второй</w:t>
      </w:r>
      <w:proofErr w:type="spellEnd"/>
      <w:r w:rsidRPr="00A02E3D">
        <w:rPr>
          <w:sz w:val="26"/>
          <w:szCs w:val="26"/>
        </w:rPr>
        <w:t xml:space="preserve"> </w:t>
      </w:r>
      <w:proofErr w:type="spellStart"/>
      <w:r w:rsidRPr="00A02E3D">
        <w:rPr>
          <w:sz w:val="26"/>
          <w:szCs w:val="26"/>
        </w:rPr>
        <w:t>этаж</w:t>
      </w:r>
      <w:proofErr w:type="spellEnd"/>
      <w:r w:rsidRPr="00A02E3D">
        <w:rPr>
          <w:sz w:val="26"/>
          <w:szCs w:val="26"/>
        </w:rPr>
        <w:t>, кабинет № 2, телефон: 2-06-44.</w:t>
      </w:r>
    </w:p>
    <w:p w:rsidR="00A02E3D" w:rsidRPr="00001230" w:rsidRDefault="00A02E3D" w:rsidP="006D51A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A02E3D" w:rsidRPr="00001230" w:rsidSect="0040042A">
      <w:pgSz w:w="11906" w:h="16838"/>
      <w:pgMar w:top="454" w:right="567" w:bottom="45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1230"/>
    <w:rsid w:val="00001230"/>
    <w:rsid w:val="00002DD2"/>
    <w:rsid w:val="0002282A"/>
    <w:rsid w:val="0004632C"/>
    <w:rsid w:val="000534E0"/>
    <w:rsid w:val="00096ABA"/>
    <w:rsid w:val="000E0178"/>
    <w:rsid w:val="000E3D42"/>
    <w:rsid w:val="000F3012"/>
    <w:rsid w:val="001A2454"/>
    <w:rsid w:val="001A4170"/>
    <w:rsid w:val="001F02BF"/>
    <w:rsid w:val="001F591C"/>
    <w:rsid w:val="00213282"/>
    <w:rsid w:val="002264DC"/>
    <w:rsid w:val="0023362E"/>
    <w:rsid w:val="00271E1E"/>
    <w:rsid w:val="002C7B1A"/>
    <w:rsid w:val="002F004F"/>
    <w:rsid w:val="003345CE"/>
    <w:rsid w:val="00354500"/>
    <w:rsid w:val="0037642E"/>
    <w:rsid w:val="003A40CD"/>
    <w:rsid w:val="003D360E"/>
    <w:rsid w:val="003E477F"/>
    <w:rsid w:val="0040042A"/>
    <w:rsid w:val="00491C6A"/>
    <w:rsid w:val="004D23B6"/>
    <w:rsid w:val="00517CB3"/>
    <w:rsid w:val="00534B8C"/>
    <w:rsid w:val="00543639"/>
    <w:rsid w:val="00557F7D"/>
    <w:rsid w:val="0057082B"/>
    <w:rsid w:val="00587638"/>
    <w:rsid w:val="005A2189"/>
    <w:rsid w:val="005D3D12"/>
    <w:rsid w:val="005D5600"/>
    <w:rsid w:val="005F7E5C"/>
    <w:rsid w:val="00630DA7"/>
    <w:rsid w:val="00631F26"/>
    <w:rsid w:val="006A413B"/>
    <w:rsid w:val="006D51A3"/>
    <w:rsid w:val="006E0EF0"/>
    <w:rsid w:val="006E7793"/>
    <w:rsid w:val="00723B5B"/>
    <w:rsid w:val="0072517D"/>
    <w:rsid w:val="00725248"/>
    <w:rsid w:val="00787916"/>
    <w:rsid w:val="007977B0"/>
    <w:rsid w:val="00802006"/>
    <w:rsid w:val="00837119"/>
    <w:rsid w:val="008D5A83"/>
    <w:rsid w:val="008F4C94"/>
    <w:rsid w:val="00902283"/>
    <w:rsid w:val="00911D19"/>
    <w:rsid w:val="00945EBE"/>
    <w:rsid w:val="00954BB9"/>
    <w:rsid w:val="0095697B"/>
    <w:rsid w:val="00972BF0"/>
    <w:rsid w:val="009927E4"/>
    <w:rsid w:val="009D5E3E"/>
    <w:rsid w:val="00A02E3D"/>
    <w:rsid w:val="00A15BFD"/>
    <w:rsid w:val="00A905F7"/>
    <w:rsid w:val="00AB3E85"/>
    <w:rsid w:val="00AB66CF"/>
    <w:rsid w:val="00AD5E9D"/>
    <w:rsid w:val="00B37005"/>
    <w:rsid w:val="00B8301C"/>
    <w:rsid w:val="00BA2755"/>
    <w:rsid w:val="00BE41C8"/>
    <w:rsid w:val="00BF1C4B"/>
    <w:rsid w:val="00C1790A"/>
    <w:rsid w:val="00C41654"/>
    <w:rsid w:val="00C55991"/>
    <w:rsid w:val="00C92701"/>
    <w:rsid w:val="00CD7242"/>
    <w:rsid w:val="00D63DB5"/>
    <w:rsid w:val="00D87232"/>
    <w:rsid w:val="00DA3C38"/>
    <w:rsid w:val="00DC5E37"/>
    <w:rsid w:val="00E27FEF"/>
    <w:rsid w:val="00E323E7"/>
    <w:rsid w:val="00F2564C"/>
    <w:rsid w:val="00F65A82"/>
    <w:rsid w:val="00F750AA"/>
    <w:rsid w:val="00F7626B"/>
    <w:rsid w:val="00F9302E"/>
    <w:rsid w:val="00FE7387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91"/>
  </w:style>
  <w:style w:type="paragraph" w:styleId="1">
    <w:name w:val="heading 1"/>
    <w:basedOn w:val="a"/>
    <w:next w:val="a"/>
    <w:link w:val="10"/>
    <w:uiPriority w:val="9"/>
    <w:qFormat/>
    <w:rsid w:val="00C5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9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9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9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9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9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9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9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9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991"/>
    <w:rPr>
      <w:b/>
      <w:bCs/>
    </w:rPr>
  </w:style>
  <w:style w:type="table" w:styleId="a4">
    <w:name w:val="Table Grid"/>
    <w:basedOn w:val="a1"/>
    <w:uiPriority w:val="59"/>
    <w:rsid w:val="00C41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02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5599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59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59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559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559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559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559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5599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559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5599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559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559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559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559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Emphasis"/>
    <w:basedOn w:val="a0"/>
    <w:uiPriority w:val="20"/>
    <w:qFormat/>
    <w:rsid w:val="00C55991"/>
    <w:rPr>
      <w:i/>
      <w:iCs/>
    </w:rPr>
  </w:style>
  <w:style w:type="paragraph" w:styleId="ac">
    <w:name w:val="List Paragraph"/>
    <w:basedOn w:val="a"/>
    <w:uiPriority w:val="34"/>
    <w:qFormat/>
    <w:rsid w:val="00C559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599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55991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559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55991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55991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55991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55991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55991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5599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5599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284DA-F4CF-4DE8-9124-EB0AF078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4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mitina_lv</dc:creator>
  <cp:keywords/>
  <dc:description/>
  <cp:lastModifiedBy>spec</cp:lastModifiedBy>
  <cp:revision>27</cp:revision>
  <cp:lastPrinted>2018-03-16T06:25:00Z</cp:lastPrinted>
  <dcterms:created xsi:type="dcterms:W3CDTF">2018-03-02T00:43:00Z</dcterms:created>
  <dcterms:modified xsi:type="dcterms:W3CDTF">2018-10-23T05:16:00Z</dcterms:modified>
</cp:coreProperties>
</file>