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B" w:rsidRDefault="009B113B" w:rsidP="009B113B">
      <w:pPr>
        <w:rPr>
          <w:rFonts w:ascii="Times New Roman" w:hAnsi="Times New Roman"/>
        </w:rPr>
      </w:pPr>
    </w:p>
    <w:p w:rsidR="00464866" w:rsidRPr="009B113B" w:rsidRDefault="0000676A" w:rsidP="009B113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595320727" r:id="rId6"/>
        </w:pic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Pr="009B113B" w:rsidRDefault="00464866" w:rsidP="009B113B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  СПАССК-ДАЛЬНИЙ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proofErr w:type="gramStart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>Р</w:t>
      </w:r>
      <w:proofErr w:type="gramEnd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 xml:space="preserve"> Е Ш Е Н И Е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</w:t>
      </w:r>
      <w:r w:rsidR="007A751D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25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»</w:t>
      </w:r>
      <w:r w:rsidR="00CC2492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r w:rsidR="007A751D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июня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9B113B" w:rsidRDefault="00464866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Pr="009B113B" w:rsidRDefault="006F7C1A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9B113B" w:rsidRPr="004E7F48" w:rsidRDefault="007A751D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E7F48">
        <w:rPr>
          <w:rFonts w:ascii="Times New Roman" w:eastAsia="Times New Roman" w:hAnsi="Times New Roman"/>
          <w:sz w:val="26"/>
          <w:szCs w:val="26"/>
          <w:lang w:eastAsia="ru-RU"/>
        </w:rPr>
        <w:t>Проект решения о  внесении изменений в решение Думы городского округа  Спасск-Дальний от 30.05.2011 г. № 63 «Об утверждении правил  землепользования и застройки городского округа Спасск-Дальний (</w:t>
      </w:r>
      <w:r w:rsidRPr="004E7F48">
        <w:rPr>
          <w:rFonts w:ascii="Times New Roman" w:hAnsi="Times New Roman"/>
          <w:sz w:val="26"/>
          <w:szCs w:val="26"/>
        </w:rPr>
        <w:t>Р-2.</w:t>
      </w:r>
      <w:proofErr w:type="gramEnd"/>
      <w:r w:rsidRPr="004E7F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E7F48">
        <w:rPr>
          <w:rFonts w:ascii="Times New Roman" w:hAnsi="Times New Roman"/>
          <w:sz w:val="26"/>
          <w:szCs w:val="26"/>
        </w:rPr>
        <w:t xml:space="preserve">Зона </w:t>
      </w:r>
      <w:proofErr w:type="spellStart"/>
      <w:r w:rsidRPr="004E7F48">
        <w:rPr>
          <w:rFonts w:ascii="Times New Roman" w:hAnsi="Times New Roman"/>
          <w:sz w:val="26"/>
          <w:szCs w:val="26"/>
        </w:rPr>
        <w:t>средозащитного</w:t>
      </w:r>
      <w:proofErr w:type="spellEnd"/>
      <w:r w:rsidRPr="004E7F48">
        <w:rPr>
          <w:rFonts w:ascii="Times New Roman" w:hAnsi="Times New Roman"/>
          <w:sz w:val="26"/>
          <w:szCs w:val="26"/>
        </w:rPr>
        <w:t xml:space="preserve"> озеленения)</w:t>
      </w:r>
      <w:r w:rsidRPr="004E7F48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принять на заседании Думы.</w:t>
      </w:r>
      <w:proofErr w:type="gramEnd"/>
    </w:p>
    <w:p w:rsidR="007A751D" w:rsidRPr="004E7F48" w:rsidRDefault="007A751D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7F4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решения  </w:t>
      </w:r>
      <w:proofErr w:type="gramStart"/>
      <w:r w:rsidRPr="004E7F48">
        <w:rPr>
          <w:rFonts w:ascii="Times New Roman" w:eastAsia="Times New Roman" w:hAnsi="Times New Roman"/>
          <w:sz w:val="26"/>
          <w:szCs w:val="26"/>
          <w:lang w:eastAsia="ru-RU"/>
        </w:rPr>
        <w:t>внесении</w:t>
      </w:r>
      <w:proofErr w:type="gramEnd"/>
      <w:r w:rsidRPr="004E7F48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решение Думы городского округа  Спасск-Дальний от 30.05.2011 г. № 63 «Об утверждении правил  землепользования и застройки городского округа Спасск-Дальний. (</w:t>
      </w:r>
      <w:r w:rsidRPr="004E7F48">
        <w:rPr>
          <w:rFonts w:ascii="Times New Roman" w:hAnsi="Times New Roman"/>
          <w:sz w:val="26"/>
          <w:szCs w:val="26"/>
        </w:rPr>
        <w:t>В связи с протестом прокурора) принять без замечаний и дополнений.</w:t>
      </w:r>
    </w:p>
    <w:p w:rsidR="00464866" w:rsidRPr="0026507A" w:rsidRDefault="00464866" w:rsidP="0026507A">
      <w:pPr>
        <w:rPr>
          <w:rFonts w:ascii="Times New Roman" w:hAnsi="Times New Roman"/>
        </w:rPr>
      </w:pPr>
    </w:p>
    <w:p w:rsidR="00464866" w:rsidRPr="0026507A" w:rsidRDefault="00464866" w:rsidP="0026507A">
      <w:pPr>
        <w:rPr>
          <w:rFonts w:ascii="Times New Roman" w:hAnsi="Times New Roman"/>
        </w:rPr>
      </w:pPr>
    </w:p>
    <w:p w:rsidR="00FF5247" w:rsidRPr="0026507A" w:rsidRDefault="00B0471F" w:rsidP="0026507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</w:t>
      </w:r>
      <w:r w:rsid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sectPr w:rsidR="00FF5247" w:rsidRPr="0026507A" w:rsidSect="00265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C"/>
    <w:multiLevelType w:val="hybridMultilevel"/>
    <w:tmpl w:val="421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406"/>
    <w:rsid w:val="0000676A"/>
    <w:rsid w:val="000E5B8D"/>
    <w:rsid w:val="000F0406"/>
    <w:rsid w:val="001264F9"/>
    <w:rsid w:val="0026507A"/>
    <w:rsid w:val="003C7F92"/>
    <w:rsid w:val="00464866"/>
    <w:rsid w:val="004E7F48"/>
    <w:rsid w:val="00660865"/>
    <w:rsid w:val="006F7C1A"/>
    <w:rsid w:val="007A751D"/>
    <w:rsid w:val="007F360F"/>
    <w:rsid w:val="0088514F"/>
    <w:rsid w:val="008965A0"/>
    <w:rsid w:val="00994895"/>
    <w:rsid w:val="009B113B"/>
    <w:rsid w:val="00B0471F"/>
    <w:rsid w:val="00B95EE6"/>
    <w:rsid w:val="00CC2492"/>
    <w:rsid w:val="00D002A7"/>
    <w:rsid w:val="00D3612D"/>
    <w:rsid w:val="00D70C31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10</cp:revision>
  <dcterms:created xsi:type="dcterms:W3CDTF">2018-05-03T04:29:00Z</dcterms:created>
  <dcterms:modified xsi:type="dcterms:W3CDTF">2018-08-09T01:52:00Z</dcterms:modified>
</cp:coreProperties>
</file>