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41" w:rsidRPr="00012C20" w:rsidRDefault="00E71641" w:rsidP="00E71641">
      <w:pPr>
        <w:pStyle w:val="a8"/>
        <w:ind w:left="-360"/>
        <w:jc w:val="right"/>
        <w:rPr>
          <w:rFonts w:ascii="Times New Roman" w:hAnsi="Times New Roman"/>
          <w:sz w:val="26"/>
          <w:szCs w:val="26"/>
        </w:rPr>
      </w:pPr>
      <w:r w:rsidRPr="00012C20">
        <w:rPr>
          <w:rFonts w:ascii="Times New Roman" w:hAnsi="Times New Roman"/>
          <w:sz w:val="26"/>
          <w:szCs w:val="26"/>
        </w:rPr>
        <w:t>Приложение № 1</w:t>
      </w:r>
    </w:p>
    <w:p w:rsidR="003C5632" w:rsidRPr="00012C20" w:rsidRDefault="009B69F3" w:rsidP="009B69F3">
      <w:pPr>
        <w:ind w:left="6480" w:firstLine="720"/>
        <w:rPr>
          <w:sz w:val="26"/>
          <w:szCs w:val="26"/>
        </w:rPr>
      </w:pPr>
      <w:r w:rsidRPr="00012C20">
        <w:rPr>
          <w:sz w:val="26"/>
          <w:szCs w:val="26"/>
        </w:rPr>
        <w:t xml:space="preserve">    </w:t>
      </w:r>
      <w:r w:rsidR="00012C20">
        <w:rPr>
          <w:sz w:val="26"/>
          <w:szCs w:val="26"/>
        </w:rPr>
        <w:t xml:space="preserve">  </w:t>
      </w:r>
      <w:r w:rsidRPr="00012C20">
        <w:rPr>
          <w:sz w:val="26"/>
          <w:szCs w:val="26"/>
        </w:rPr>
        <w:t xml:space="preserve">  </w:t>
      </w:r>
      <w:r w:rsidR="003C5632" w:rsidRPr="00012C20">
        <w:rPr>
          <w:sz w:val="26"/>
          <w:szCs w:val="26"/>
        </w:rPr>
        <w:t xml:space="preserve">к </w:t>
      </w:r>
      <w:r w:rsidRPr="00012C20">
        <w:rPr>
          <w:sz w:val="26"/>
          <w:szCs w:val="26"/>
        </w:rPr>
        <w:t>Отчету</w:t>
      </w:r>
    </w:p>
    <w:p w:rsidR="00E71641" w:rsidRPr="00962123" w:rsidRDefault="00E71641" w:rsidP="00E71641">
      <w:pPr>
        <w:pStyle w:val="a8"/>
        <w:ind w:left="-360"/>
        <w:jc w:val="right"/>
        <w:rPr>
          <w:rFonts w:ascii="Times New Roman" w:hAnsi="Times New Roman"/>
        </w:rPr>
      </w:pPr>
    </w:p>
    <w:p w:rsidR="00E71641" w:rsidRDefault="00E71641" w:rsidP="00E71641">
      <w:pPr>
        <w:jc w:val="right"/>
        <w:rPr>
          <w:sz w:val="28"/>
          <w:szCs w:val="28"/>
        </w:rPr>
      </w:pPr>
    </w:p>
    <w:p w:rsidR="00DA7CF9" w:rsidRPr="00012C20" w:rsidRDefault="00E71641" w:rsidP="00E71641">
      <w:pPr>
        <w:jc w:val="center"/>
        <w:rPr>
          <w:b/>
          <w:sz w:val="26"/>
          <w:szCs w:val="26"/>
        </w:rPr>
      </w:pPr>
      <w:r w:rsidRPr="00012C20">
        <w:rPr>
          <w:b/>
          <w:sz w:val="26"/>
          <w:szCs w:val="26"/>
        </w:rPr>
        <w:t xml:space="preserve">Пояснительная записка </w:t>
      </w:r>
    </w:p>
    <w:p w:rsidR="00E71641" w:rsidRPr="00012C20" w:rsidRDefault="00E71641" w:rsidP="00E71641">
      <w:pPr>
        <w:jc w:val="center"/>
        <w:rPr>
          <w:b/>
          <w:sz w:val="26"/>
          <w:szCs w:val="26"/>
        </w:rPr>
      </w:pPr>
    </w:p>
    <w:p w:rsidR="00E71641" w:rsidRPr="00012C20" w:rsidRDefault="008F5065" w:rsidP="00E71641">
      <w:pPr>
        <w:jc w:val="center"/>
        <w:rPr>
          <w:sz w:val="26"/>
          <w:szCs w:val="26"/>
        </w:rPr>
      </w:pPr>
      <w:r w:rsidRPr="00012C20">
        <w:rPr>
          <w:sz w:val="26"/>
          <w:szCs w:val="26"/>
        </w:rPr>
        <w:t>к отчету А</w:t>
      </w:r>
      <w:r w:rsidR="00E71641" w:rsidRPr="00012C20">
        <w:rPr>
          <w:sz w:val="26"/>
          <w:szCs w:val="26"/>
        </w:rPr>
        <w:t xml:space="preserve">дминистрации </w:t>
      </w:r>
      <w:r w:rsidRPr="00012C20">
        <w:rPr>
          <w:sz w:val="26"/>
          <w:szCs w:val="26"/>
        </w:rPr>
        <w:t>городского округа Спасск-Дальний</w:t>
      </w:r>
      <w:r w:rsidR="00E71641" w:rsidRPr="00012C20">
        <w:rPr>
          <w:sz w:val="26"/>
          <w:szCs w:val="26"/>
        </w:rPr>
        <w:t xml:space="preserve"> </w:t>
      </w:r>
    </w:p>
    <w:p w:rsidR="00E71641" w:rsidRPr="00012C20" w:rsidRDefault="00E71641" w:rsidP="00E71641">
      <w:pPr>
        <w:jc w:val="center"/>
        <w:rPr>
          <w:sz w:val="26"/>
          <w:szCs w:val="26"/>
        </w:rPr>
      </w:pPr>
      <w:r w:rsidRPr="00012C20">
        <w:rPr>
          <w:sz w:val="26"/>
          <w:szCs w:val="26"/>
        </w:rPr>
        <w:t xml:space="preserve">о ходе осуществления отдельных государственных полномочий </w:t>
      </w:r>
    </w:p>
    <w:p w:rsidR="008F5065" w:rsidRPr="00012C20" w:rsidRDefault="00E71641" w:rsidP="00E71641">
      <w:pPr>
        <w:jc w:val="center"/>
        <w:rPr>
          <w:sz w:val="26"/>
          <w:szCs w:val="26"/>
        </w:rPr>
      </w:pPr>
      <w:r w:rsidRPr="00012C20">
        <w:rPr>
          <w:sz w:val="26"/>
          <w:szCs w:val="26"/>
        </w:rPr>
        <w:t>по государственному управлению охраной труда</w:t>
      </w:r>
      <w:r w:rsidR="008F5065" w:rsidRPr="00012C20">
        <w:rPr>
          <w:sz w:val="26"/>
          <w:szCs w:val="26"/>
        </w:rPr>
        <w:t xml:space="preserve"> </w:t>
      </w:r>
    </w:p>
    <w:p w:rsidR="00E71641" w:rsidRPr="00012C20" w:rsidRDefault="008F5065" w:rsidP="00E71641">
      <w:pPr>
        <w:jc w:val="center"/>
        <w:rPr>
          <w:sz w:val="26"/>
          <w:szCs w:val="26"/>
        </w:rPr>
      </w:pPr>
      <w:r w:rsidRPr="00012C20">
        <w:rPr>
          <w:sz w:val="26"/>
          <w:szCs w:val="26"/>
        </w:rPr>
        <w:t xml:space="preserve">за </w:t>
      </w:r>
      <w:r w:rsidR="003802E8">
        <w:rPr>
          <w:sz w:val="26"/>
          <w:szCs w:val="26"/>
          <w:lang w:val="en-US"/>
        </w:rPr>
        <w:t>I</w:t>
      </w:r>
      <w:r w:rsidR="003802E8">
        <w:rPr>
          <w:sz w:val="26"/>
          <w:szCs w:val="26"/>
        </w:rPr>
        <w:t xml:space="preserve"> </w:t>
      </w:r>
      <w:r w:rsidR="005C1290">
        <w:rPr>
          <w:sz w:val="26"/>
          <w:szCs w:val="26"/>
        </w:rPr>
        <w:t>полугодие</w:t>
      </w:r>
      <w:r w:rsidR="003802E8">
        <w:rPr>
          <w:sz w:val="26"/>
          <w:szCs w:val="26"/>
        </w:rPr>
        <w:t xml:space="preserve"> </w:t>
      </w:r>
      <w:r w:rsidRPr="00012C20">
        <w:rPr>
          <w:sz w:val="26"/>
          <w:szCs w:val="26"/>
        </w:rPr>
        <w:t>201</w:t>
      </w:r>
      <w:r w:rsidR="003802E8">
        <w:rPr>
          <w:sz w:val="26"/>
          <w:szCs w:val="26"/>
        </w:rPr>
        <w:t>8</w:t>
      </w:r>
      <w:r w:rsidR="00A0157D">
        <w:rPr>
          <w:sz w:val="26"/>
          <w:szCs w:val="26"/>
        </w:rPr>
        <w:t xml:space="preserve"> год</w:t>
      </w:r>
      <w:r w:rsidR="003802E8">
        <w:rPr>
          <w:sz w:val="26"/>
          <w:szCs w:val="26"/>
        </w:rPr>
        <w:t>а</w:t>
      </w:r>
    </w:p>
    <w:p w:rsidR="00E71641" w:rsidRPr="00012C20" w:rsidRDefault="00E71641" w:rsidP="00E71641">
      <w:pPr>
        <w:jc w:val="center"/>
        <w:rPr>
          <w:sz w:val="26"/>
          <w:szCs w:val="26"/>
        </w:rPr>
      </w:pPr>
    </w:p>
    <w:p w:rsidR="00E71641" w:rsidRPr="00012C20" w:rsidRDefault="00E71641" w:rsidP="00E71641">
      <w:pPr>
        <w:spacing w:line="360" w:lineRule="auto"/>
        <w:jc w:val="both"/>
        <w:rPr>
          <w:sz w:val="26"/>
          <w:szCs w:val="26"/>
        </w:rPr>
      </w:pPr>
      <w:r w:rsidRPr="00012C20">
        <w:rPr>
          <w:sz w:val="26"/>
          <w:szCs w:val="26"/>
        </w:rPr>
        <w:tab/>
        <w:t xml:space="preserve">1. (строка 1) Специалистом </w:t>
      </w:r>
      <w:r w:rsidR="008F5065" w:rsidRPr="00012C20">
        <w:rPr>
          <w:sz w:val="26"/>
          <w:szCs w:val="26"/>
        </w:rPr>
        <w:t>А</w:t>
      </w:r>
      <w:r w:rsidRPr="00012C20">
        <w:rPr>
          <w:sz w:val="26"/>
          <w:szCs w:val="26"/>
        </w:rPr>
        <w:t xml:space="preserve">дминистрации </w:t>
      </w:r>
      <w:r w:rsidR="008F5065" w:rsidRPr="00012C20">
        <w:rPr>
          <w:sz w:val="26"/>
          <w:szCs w:val="26"/>
        </w:rPr>
        <w:t>городского округа Спасск-Дальний</w:t>
      </w:r>
      <w:r w:rsidRPr="00012C20">
        <w:rPr>
          <w:sz w:val="26"/>
          <w:szCs w:val="26"/>
        </w:rPr>
        <w:t xml:space="preserve"> по исполнению отдельных государственных полномочий по государственному управлению охраной труда за </w:t>
      </w:r>
      <w:r w:rsidR="003802E8">
        <w:rPr>
          <w:sz w:val="26"/>
          <w:szCs w:val="26"/>
          <w:lang w:val="en-US"/>
        </w:rPr>
        <w:t>I</w:t>
      </w:r>
      <w:r w:rsidR="003802E8" w:rsidRPr="003802E8">
        <w:rPr>
          <w:sz w:val="26"/>
          <w:szCs w:val="26"/>
        </w:rPr>
        <w:t xml:space="preserve"> </w:t>
      </w:r>
      <w:r w:rsidR="005C1290">
        <w:rPr>
          <w:sz w:val="26"/>
          <w:szCs w:val="26"/>
        </w:rPr>
        <w:t>полугодие</w:t>
      </w:r>
      <w:r w:rsidR="003802E8" w:rsidRPr="003802E8">
        <w:rPr>
          <w:sz w:val="26"/>
          <w:szCs w:val="26"/>
        </w:rPr>
        <w:t xml:space="preserve"> </w:t>
      </w:r>
      <w:r w:rsidR="008F5065" w:rsidRPr="00012C20">
        <w:rPr>
          <w:sz w:val="26"/>
          <w:szCs w:val="26"/>
        </w:rPr>
        <w:t>201</w:t>
      </w:r>
      <w:r w:rsidR="003802E8">
        <w:rPr>
          <w:sz w:val="26"/>
          <w:szCs w:val="26"/>
        </w:rPr>
        <w:t>8</w:t>
      </w:r>
      <w:r w:rsidR="00A0157D">
        <w:rPr>
          <w:sz w:val="26"/>
          <w:szCs w:val="26"/>
        </w:rPr>
        <w:t xml:space="preserve"> год</w:t>
      </w:r>
      <w:r w:rsidR="003802E8">
        <w:rPr>
          <w:sz w:val="26"/>
          <w:szCs w:val="26"/>
        </w:rPr>
        <w:t>а</w:t>
      </w:r>
      <w:r w:rsidRPr="00012C20">
        <w:rPr>
          <w:sz w:val="26"/>
          <w:szCs w:val="26"/>
        </w:rPr>
        <w:t xml:space="preserve"> в установленном порядке </w:t>
      </w:r>
      <w:r w:rsidR="00AC632D">
        <w:rPr>
          <w:sz w:val="26"/>
          <w:szCs w:val="26"/>
        </w:rPr>
        <w:t xml:space="preserve">проведено </w:t>
      </w:r>
      <w:r w:rsidR="00387C2F">
        <w:rPr>
          <w:sz w:val="26"/>
          <w:szCs w:val="26"/>
        </w:rPr>
        <w:t>пять</w:t>
      </w:r>
      <w:r w:rsidR="00AC632D">
        <w:rPr>
          <w:sz w:val="26"/>
          <w:szCs w:val="26"/>
        </w:rPr>
        <w:t xml:space="preserve"> государственных</w:t>
      </w:r>
      <w:r w:rsidRPr="00012C20">
        <w:rPr>
          <w:sz w:val="26"/>
          <w:szCs w:val="26"/>
        </w:rPr>
        <w:t xml:space="preserve"> экспертиз условий труда, в том числе:</w:t>
      </w:r>
    </w:p>
    <w:p w:rsidR="0091558F" w:rsidRDefault="0091558F" w:rsidP="0091558F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t>- качества проведения специальной оценки условий труда с количество</w:t>
      </w:r>
      <w:r w:rsidR="004F3860" w:rsidRPr="00012C20">
        <w:rPr>
          <w:sz w:val="26"/>
          <w:szCs w:val="26"/>
        </w:rPr>
        <w:t>м рабочих мест не более 10 – не проводилось</w:t>
      </w:r>
      <w:r w:rsidR="00012C20">
        <w:rPr>
          <w:sz w:val="26"/>
          <w:szCs w:val="26"/>
        </w:rPr>
        <w:t>:</w:t>
      </w:r>
    </w:p>
    <w:p w:rsidR="00012C20" w:rsidRPr="00012C20" w:rsidRDefault="00012C20" w:rsidP="0091558F">
      <w:pPr>
        <w:spacing w:line="360" w:lineRule="auto"/>
        <w:ind w:firstLine="708"/>
        <w:jc w:val="both"/>
        <w:rPr>
          <w:sz w:val="26"/>
          <w:szCs w:val="26"/>
        </w:rPr>
      </w:pP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41E8D" w:rsidRPr="00751271" w:rsidTr="00441E8D">
        <w:tc>
          <w:tcPr>
            <w:tcW w:w="399" w:type="dxa"/>
            <w:vAlign w:val="center"/>
          </w:tcPr>
          <w:p w:rsidR="00441E8D" w:rsidRPr="00751271" w:rsidRDefault="00441E8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41E8D" w:rsidRPr="00751271" w:rsidRDefault="00441E8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41E8D" w:rsidRDefault="00441E8D" w:rsidP="00852D23">
            <w:pPr>
              <w:jc w:val="center"/>
            </w:pPr>
            <w:r w:rsidRPr="00751271">
              <w:t>Название организации</w:t>
            </w:r>
          </w:p>
          <w:p w:rsidR="00441E8D" w:rsidRPr="00751271" w:rsidRDefault="00441E8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41E8D" w:rsidRPr="00FA147D" w:rsidRDefault="00441E8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41E8D" w:rsidRPr="00FA147D" w:rsidRDefault="00441E8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41E8D" w:rsidRPr="00751271" w:rsidRDefault="00441E8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41E8D" w:rsidRPr="00751271" w:rsidRDefault="00441E8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41E8D" w:rsidRPr="00751271" w:rsidRDefault="00441E8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41E8D" w:rsidRPr="00751271" w:rsidRDefault="00441E8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41E8D" w:rsidRPr="00751271" w:rsidRDefault="00441E8D" w:rsidP="00441E8D">
            <w:pPr>
              <w:ind w:left="-81" w:right="-79"/>
              <w:jc w:val="center"/>
            </w:pPr>
            <w:r w:rsidRPr="00751271">
              <w:t>Кол-во</w:t>
            </w:r>
          </w:p>
          <w:p w:rsidR="00441E8D" w:rsidRPr="00751271" w:rsidRDefault="00441E8D" w:rsidP="00441E8D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41E8D" w:rsidRPr="00751271" w:rsidRDefault="00441E8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41E8D" w:rsidRPr="005064EF" w:rsidTr="00441E8D">
        <w:tc>
          <w:tcPr>
            <w:tcW w:w="399" w:type="dxa"/>
            <w:vAlign w:val="center"/>
          </w:tcPr>
          <w:p w:rsidR="00441E8D" w:rsidRPr="005064EF" w:rsidRDefault="00441E8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41E8D" w:rsidRPr="005064EF" w:rsidRDefault="00441E8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41E8D" w:rsidRPr="005064EF" w:rsidRDefault="00441E8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41E8D" w:rsidRPr="005064EF" w:rsidRDefault="00441E8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41E8D" w:rsidRPr="005064EF" w:rsidRDefault="00441E8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41E8D" w:rsidRPr="005064EF" w:rsidRDefault="00441E8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41E8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3" w:type="dxa"/>
            <w:vAlign w:val="center"/>
          </w:tcPr>
          <w:p w:rsidR="00441E8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41E8D" w:rsidRPr="005064EF" w:rsidTr="00441E8D">
        <w:tc>
          <w:tcPr>
            <w:tcW w:w="9578" w:type="dxa"/>
            <w:gridSpan w:val="8"/>
            <w:vAlign w:val="center"/>
          </w:tcPr>
          <w:p w:rsidR="00441E8D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41E8D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441E8D" w:rsidRPr="001D27B4" w:rsidRDefault="004F3860" w:rsidP="004F3860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441E8D" w:rsidRPr="00CE776D" w:rsidRDefault="004F3860" w:rsidP="004F386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437" w:type="dxa"/>
            <w:shd w:val="clear" w:color="auto" w:fill="FFFF00"/>
          </w:tcPr>
          <w:p w:rsidR="00441E8D" w:rsidRPr="001D27B4" w:rsidRDefault="004F3860" w:rsidP="004F3860">
            <w:pPr>
              <w:ind w:left="-79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441E8D" w:rsidRPr="001D27B4" w:rsidRDefault="004F3860" w:rsidP="004F3860">
            <w:pPr>
              <w:ind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441E8D" w:rsidRPr="00DC7A3A" w:rsidRDefault="004F3860" w:rsidP="004F3860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686" w:type="dxa"/>
            <w:shd w:val="clear" w:color="auto" w:fill="FFFF00"/>
          </w:tcPr>
          <w:p w:rsidR="00441E8D" w:rsidRPr="001D27B4" w:rsidRDefault="004F3860" w:rsidP="004F3860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441E8D" w:rsidRDefault="004F3860" w:rsidP="004F3860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441E8D" w:rsidRPr="00F56196" w:rsidRDefault="004F3860" w:rsidP="004F3860">
            <w:pPr>
              <w:ind w:left="-80" w:right="-76"/>
              <w:jc w:val="center"/>
            </w:pPr>
            <w:r>
              <w:t>-</w:t>
            </w:r>
          </w:p>
        </w:tc>
      </w:tr>
      <w:tr w:rsidR="00441E8D" w:rsidRPr="00FA147D" w:rsidTr="00441E8D">
        <w:tc>
          <w:tcPr>
            <w:tcW w:w="9578" w:type="dxa"/>
            <w:gridSpan w:val="8"/>
          </w:tcPr>
          <w:p w:rsidR="00441E8D" w:rsidRDefault="00441E8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A4049C" w:rsidRPr="004507B9" w:rsidTr="00883889">
        <w:tc>
          <w:tcPr>
            <w:tcW w:w="399" w:type="dxa"/>
            <w:shd w:val="clear" w:color="auto" w:fill="FFFF00"/>
          </w:tcPr>
          <w:p w:rsidR="00A4049C" w:rsidRPr="001D27B4" w:rsidRDefault="00A4049C" w:rsidP="001250B1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4049C" w:rsidRPr="00CE776D" w:rsidRDefault="00A4049C" w:rsidP="001250B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437" w:type="dxa"/>
            <w:shd w:val="clear" w:color="auto" w:fill="FFFF00"/>
          </w:tcPr>
          <w:p w:rsidR="00A4049C" w:rsidRPr="001D27B4" w:rsidRDefault="00A4049C" w:rsidP="001250B1">
            <w:pPr>
              <w:ind w:left="-79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4049C" w:rsidRPr="001D27B4" w:rsidRDefault="00A4049C" w:rsidP="001250B1">
            <w:pPr>
              <w:ind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4049C" w:rsidRPr="00DC7A3A" w:rsidRDefault="00A4049C" w:rsidP="001250B1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686" w:type="dxa"/>
            <w:shd w:val="clear" w:color="auto" w:fill="FFFF00"/>
          </w:tcPr>
          <w:p w:rsidR="00A4049C" w:rsidRPr="001D27B4" w:rsidRDefault="00A4049C" w:rsidP="001250B1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4049C" w:rsidRDefault="00A4049C" w:rsidP="001250B1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4049C" w:rsidRPr="00F56196" w:rsidRDefault="00A4049C" w:rsidP="001250B1">
            <w:pPr>
              <w:ind w:left="-80" w:right="-76"/>
              <w:jc w:val="center"/>
            </w:pPr>
            <w:r>
              <w:t>-</w:t>
            </w:r>
          </w:p>
        </w:tc>
      </w:tr>
      <w:tr w:rsidR="00A4049C" w:rsidRPr="004507B9" w:rsidTr="00441E8D">
        <w:tc>
          <w:tcPr>
            <w:tcW w:w="9578" w:type="dxa"/>
            <w:gridSpan w:val="8"/>
          </w:tcPr>
          <w:p w:rsidR="00A4049C" w:rsidRPr="00E5227C" w:rsidRDefault="00A4049C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A4049C" w:rsidRPr="004507B9" w:rsidTr="00883889">
        <w:tc>
          <w:tcPr>
            <w:tcW w:w="399" w:type="dxa"/>
            <w:shd w:val="clear" w:color="auto" w:fill="FFFF00"/>
          </w:tcPr>
          <w:p w:rsidR="00A4049C" w:rsidRPr="004507B9" w:rsidRDefault="00AC632D" w:rsidP="00852D23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4049C" w:rsidRPr="00F56196" w:rsidRDefault="00AC632D" w:rsidP="00A0157D">
            <w:pPr>
              <w:jc w:val="center"/>
            </w:pPr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A4049C" w:rsidRPr="00F56196" w:rsidRDefault="00AC632D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4049C" w:rsidRPr="00F56196" w:rsidRDefault="00AC632D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4049C" w:rsidRPr="00F56196" w:rsidRDefault="00AC632D" w:rsidP="00852D23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A4049C" w:rsidRPr="00F56196" w:rsidRDefault="00AC632D" w:rsidP="00852D23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4049C" w:rsidRPr="00F56196" w:rsidRDefault="00AC632D" w:rsidP="00852D23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4049C" w:rsidRPr="00F56196" w:rsidRDefault="00AC632D" w:rsidP="00852D23">
            <w:pPr>
              <w:ind w:left="-80" w:right="-76"/>
              <w:jc w:val="center"/>
            </w:pPr>
            <w:r>
              <w:t>-</w:t>
            </w:r>
          </w:p>
        </w:tc>
      </w:tr>
      <w:tr w:rsidR="00A4049C" w:rsidRPr="004507B9" w:rsidTr="00441E8D">
        <w:tc>
          <w:tcPr>
            <w:tcW w:w="9578" w:type="dxa"/>
            <w:gridSpan w:val="8"/>
          </w:tcPr>
          <w:p w:rsidR="00A4049C" w:rsidRDefault="00A4049C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A0157D" w:rsidRPr="004507B9" w:rsidTr="00883889">
        <w:tc>
          <w:tcPr>
            <w:tcW w:w="399" w:type="dxa"/>
            <w:shd w:val="clear" w:color="auto" w:fill="FFFF00"/>
          </w:tcPr>
          <w:p w:rsidR="00A0157D" w:rsidRPr="004507B9" w:rsidRDefault="00A0157D" w:rsidP="006D6245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0157D" w:rsidRPr="00F56196" w:rsidRDefault="00A0157D" w:rsidP="00A0157D">
            <w:pPr>
              <w:jc w:val="center"/>
            </w:pPr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A0157D" w:rsidRPr="00F56196" w:rsidRDefault="00A0157D" w:rsidP="006D6245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0157D" w:rsidRPr="00F56196" w:rsidRDefault="00A0157D" w:rsidP="006D6245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0157D" w:rsidRPr="00F56196" w:rsidRDefault="00A0157D" w:rsidP="006D6245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A0157D" w:rsidRPr="00F56196" w:rsidRDefault="00A0157D" w:rsidP="006D6245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0157D" w:rsidRPr="00F56196" w:rsidRDefault="00A0157D" w:rsidP="006D6245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0157D" w:rsidRPr="00F56196" w:rsidRDefault="00A0157D" w:rsidP="006D6245">
            <w:pPr>
              <w:ind w:left="-80" w:right="-76"/>
              <w:jc w:val="center"/>
            </w:pPr>
            <w:r>
              <w:t>-</w:t>
            </w:r>
          </w:p>
        </w:tc>
      </w:tr>
    </w:tbl>
    <w:p w:rsidR="0091558F" w:rsidRPr="0091558F" w:rsidRDefault="0091558F" w:rsidP="0091558F">
      <w:pPr>
        <w:ind w:firstLine="708"/>
        <w:jc w:val="both"/>
      </w:pPr>
    </w:p>
    <w:p w:rsidR="00E71641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t xml:space="preserve">- </w:t>
      </w:r>
      <w:r w:rsidR="00ED33C8" w:rsidRPr="00012C20">
        <w:rPr>
          <w:sz w:val="26"/>
          <w:szCs w:val="26"/>
        </w:rPr>
        <w:t xml:space="preserve">правильности </w:t>
      </w:r>
      <w:r w:rsidR="0091558F" w:rsidRPr="00012C20">
        <w:rPr>
          <w:sz w:val="26"/>
          <w:szCs w:val="26"/>
        </w:rPr>
        <w:t>предоставления работникам гарантий и компенсаций за работу с вредными и (или) опасными условиями труда</w:t>
      </w:r>
      <w:r w:rsidR="00012C20">
        <w:rPr>
          <w:sz w:val="26"/>
          <w:szCs w:val="26"/>
        </w:rPr>
        <w:t>:</w:t>
      </w:r>
    </w:p>
    <w:p w:rsidR="00012C20" w:rsidRPr="00012C20" w:rsidRDefault="00012C20" w:rsidP="00E71641">
      <w:pPr>
        <w:spacing w:line="360" w:lineRule="auto"/>
        <w:ind w:firstLine="708"/>
        <w:jc w:val="both"/>
        <w:rPr>
          <w:sz w:val="26"/>
          <w:szCs w:val="26"/>
        </w:rPr>
      </w:pP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0084D" w:rsidRPr="00751271" w:rsidTr="00852D23">
        <w:tc>
          <w:tcPr>
            <w:tcW w:w="399" w:type="dxa"/>
            <w:vAlign w:val="center"/>
          </w:tcPr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0084D" w:rsidRDefault="0040084D" w:rsidP="00852D23">
            <w:pPr>
              <w:jc w:val="center"/>
            </w:pPr>
            <w:r w:rsidRPr="00751271">
              <w:t>Название организации</w:t>
            </w:r>
          </w:p>
          <w:p w:rsidR="0040084D" w:rsidRPr="00751271" w:rsidRDefault="0040084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0084D" w:rsidRPr="00751271" w:rsidRDefault="0040084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0084D" w:rsidRPr="005064EF" w:rsidTr="00852D23">
        <w:tc>
          <w:tcPr>
            <w:tcW w:w="399" w:type="dxa"/>
            <w:vAlign w:val="center"/>
          </w:tcPr>
          <w:p w:rsidR="0040084D" w:rsidRPr="005064EF" w:rsidRDefault="0040084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0084D" w:rsidRPr="005064EF" w:rsidRDefault="0040084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0084D" w:rsidRPr="005064EF" w:rsidRDefault="0040084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0084D" w:rsidRPr="005064EF" w:rsidRDefault="0040084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0084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3" w:type="dxa"/>
            <w:vAlign w:val="center"/>
          </w:tcPr>
          <w:p w:rsidR="0040084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0084D" w:rsidRPr="005064EF" w:rsidTr="00852D23">
        <w:tc>
          <w:tcPr>
            <w:tcW w:w="9578" w:type="dxa"/>
            <w:gridSpan w:val="8"/>
            <w:vAlign w:val="center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40084D" w:rsidRPr="001D27B4" w:rsidRDefault="004F3860" w:rsidP="004F3860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40084D" w:rsidRPr="00CE776D" w:rsidRDefault="004F3860" w:rsidP="004F386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437" w:type="dxa"/>
            <w:shd w:val="clear" w:color="auto" w:fill="FFFF00"/>
          </w:tcPr>
          <w:p w:rsidR="0040084D" w:rsidRPr="001D27B4" w:rsidRDefault="004F3860" w:rsidP="004F3860">
            <w:pPr>
              <w:ind w:left="-79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40084D" w:rsidRPr="001D27B4" w:rsidRDefault="004F3860" w:rsidP="004F3860">
            <w:pPr>
              <w:ind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40084D" w:rsidRPr="00DC7A3A" w:rsidRDefault="004F3860" w:rsidP="004F3860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686" w:type="dxa"/>
            <w:shd w:val="clear" w:color="auto" w:fill="FFFF00"/>
          </w:tcPr>
          <w:p w:rsidR="0040084D" w:rsidRPr="001D27B4" w:rsidRDefault="004F3860" w:rsidP="004F3860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40084D" w:rsidRDefault="004F3860" w:rsidP="004F3860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40084D" w:rsidRPr="00F56196" w:rsidRDefault="004F3860" w:rsidP="004F3860">
            <w:pPr>
              <w:ind w:left="-80" w:right="-76"/>
              <w:jc w:val="center"/>
            </w:pPr>
            <w:r>
              <w:t>-</w:t>
            </w:r>
          </w:p>
        </w:tc>
      </w:tr>
      <w:tr w:rsidR="0040084D" w:rsidRPr="00FA147D" w:rsidTr="00852D23">
        <w:tc>
          <w:tcPr>
            <w:tcW w:w="9578" w:type="dxa"/>
            <w:gridSpan w:val="8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A4049C" w:rsidRPr="004507B9" w:rsidTr="00883889">
        <w:tc>
          <w:tcPr>
            <w:tcW w:w="399" w:type="dxa"/>
            <w:shd w:val="clear" w:color="auto" w:fill="FFFF00"/>
          </w:tcPr>
          <w:p w:rsidR="00A4049C" w:rsidRPr="001D27B4" w:rsidRDefault="00A4049C" w:rsidP="001250B1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4049C" w:rsidRPr="00CE776D" w:rsidRDefault="00A4049C" w:rsidP="001250B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437" w:type="dxa"/>
            <w:shd w:val="clear" w:color="auto" w:fill="FFFF00"/>
          </w:tcPr>
          <w:p w:rsidR="00A4049C" w:rsidRPr="001D27B4" w:rsidRDefault="00A4049C" w:rsidP="001250B1">
            <w:pPr>
              <w:ind w:left="-79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4049C" w:rsidRPr="001D27B4" w:rsidRDefault="00A4049C" w:rsidP="001250B1">
            <w:pPr>
              <w:ind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4049C" w:rsidRPr="00DC7A3A" w:rsidRDefault="00A4049C" w:rsidP="001250B1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686" w:type="dxa"/>
            <w:shd w:val="clear" w:color="auto" w:fill="FFFF00"/>
          </w:tcPr>
          <w:p w:rsidR="00A4049C" w:rsidRPr="001D27B4" w:rsidRDefault="00A4049C" w:rsidP="001250B1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4049C" w:rsidRDefault="00A4049C" w:rsidP="001250B1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4049C" w:rsidRPr="00F56196" w:rsidRDefault="00A4049C" w:rsidP="001250B1">
            <w:pPr>
              <w:ind w:left="-80" w:right="-76"/>
              <w:jc w:val="center"/>
            </w:pPr>
            <w:r>
              <w:t>-</w:t>
            </w:r>
          </w:p>
        </w:tc>
      </w:tr>
      <w:tr w:rsidR="00A4049C" w:rsidRPr="004507B9" w:rsidTr="00852D23">
        <w:tc>
          <w:tcPr>
            <w:tcW w:w="9578" w:type="dxa"/>
            <w:gridSpan w:val="8"/>
          </w:tcPr>
          <w:p w:rsidR="00A4049C" w:rsidRPr="00E5227C" w:rsidRDefault="00A4049C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A4049C" w:rsidRPr="004507B9" w:rsidTr="00883889">
        <w:tc>
          <w:tcPr>
            <w:tcW w:w="399" w:type="dxa"/>
            <w:shd w:val="clear" w:color="auto" w:fill="FFFF00"/>
          </w:tcPr>
          <w:p w:rsidR="00A4049C" w:rsidRPr="004507B9" w:rsidRDefault="00AC632D" w:rsidP="00852D23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4049C" w:rsidRPr="00F56196" w:rsidRDefault="00AC632D" w:rsidP="00A0157D">
            <w:pPr>
              <w:jc w:val="center"/>
            </w:pPr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A4049C" w:rsidRPr="00F56196" w:rsidRDefault="00AC632D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4049C" w:rsidRPr="00F56196" w:rsidRDefault="00AC632D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4049C" w:rsidRPr="00F56196" w:rsidRDefault="00AC632D" w:rsidP="00852D23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A4049C" w:rsidRPr="00F56196" w:rsidRDefault="00AC632D" w:rsidP="00852D23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4049C" w:rsidRPr="00F56196" w:rsidRDefault="00AC632D" w:rsidP="00852D23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4049C" w:rsidRPr="00F56196" w:rsidRDefault="00AC632D" w:rsidP="00852D23">
            <w:pPr>
              <w:ind w:left="-80" w:right="-76"/>
              <w:jc w:val="center"/>
            </w:pPr>
            <w:r>
              <w:t>-</w:t>
            </w:r>
          </w:p>
        </w:tc>
      </w:tr>
      <w:tr w:rsidR="00A4049C" w:rsidRPr="004507B9" w:rsidTr="00852D23">
        <w:tc>
          <w:tcPr>
            <w:tcW w:w="9578" w:type="dxa"/>
            <w:gridSpan w:val="8"/>
          </w:tcPr>
          <w:p w:rsidR="00A4049C" w:rsidRDefault="00A4049C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A0157D" w:rsidRPr="004507B9" w:rsidTr="00883889">
        <w:tc>
          <w:tcPr>
            <w:tcW w:w="399" w:type="dxa"/>
            <w:shd w:val="clear" w:color="auto" w:fill="FFFF00"/>
          </w:tcPr>
          <w:p w:rsidR="00A0157D" w:rsidRPr="004507B9" w:rsidRDefault="00A0157D" w:rsidP="006D6245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A0157D" w:rsidRPr="00F56196" w:rsidRDefault="00A0157D" w:rsidP="00A0157D">
            <w:pPr>
              <w:jc w:val="center"/>
            </w:pPr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A0157D" w:rsidRPr="00F56196" w:rsidRDefault="00A0157D" w:rsidP="006D6245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A0157D" w:rsidRPr="00F56196" w:rsidRDefault="00A0157D" w:rsidP="006D6245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A0157D" w:rsidRPr="00F56196" w:rsidRDefault="00A0157D" w:rsidP="006D6245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A0157D" w:rsidRPr="00F56196" w:rsidRDefault="00A0157D" w:rsidP="006D6245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A0157D" w:rsidRPr="00F56196" w:rsidRDefault="00A0157D" w:rsidP="006D6245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A0157D" w:rsidRPr="00F56196" w:rsidRDefault="00A0157D" w:rsidP="006D6245">
            <w:pPr>
              <w:ind w:left="-80" w:right="-76"/>
              <w:jc w:val="center"/>
            </w:pPr>
            <w:r>
              <w:t>-</w:t>
            </w:r>
          </w:p>
        </w:tc>
      </w:tr>
    </w:tbl>
    <w:p w:rsidR="00ED33C8" w:rsidRDefault="00ED33C8" w:rsidP="00A4049C">
      <w:pPr>
        <w:spacing w:line="360" w:lineRule="auto"/>
        <w:jc w:val="both"/>
        <w:rPr>
          <w:sz w:val="28"/>
          <w:szCs w:val="28"/>
        </w:rPr>
      </w:pPr>
    </w:p>
    <w:p w:rsidR="00E71641" w:rsidRPr="00012C20" w:rsidRDefault="00E71641" w:rsidP="00E71641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lastRenderedPageBreak/>
        <w:t xml:space="preserve">- </w:t>
      </w:r>
      <w:r w:rsidR="00ED33C8" w:rsidRPr="00012C20">
        <w:rPr>
          <w:sz w:val="26"/>
          <w:szCs w:val="26"/>
        </w:rPr>
        <w:t xml:space="preserve">фактических </w:t>
      </w:r>
      <w:r w:rsidRPr="00012C20">
        <w:rPr>
          <w:sz w:val="26"/>
          <w:szCs w:val="26"/>
        </w:rPr>
        <w:t>условий труда работников</w:t>
      </w:r>
      <w:r w:rsidR="00012C20">
        <w:rPr>
          <w:sz w:val="26"/>
          <w:szCs w:val="26"/>
        </w:rPr>
        <w:t>:</w:t>
      </w:r>
    </w:p>
    <w:tbl>
      <w:tblPr>
        <w:tblStyle w:val="ac"/>
        <w:tblW w:w="9578" w:type="dxa"/>
        <w:tblInd w:w="108" w:type="dxa"/>
        <w:tblLayout w:type="fixed"/>
        <w:tblLook w:val="01E0"/>
      </w:tblPr>
      <w:tblGrid>
        <w:gridCol w:w="399"/>
        <w:gridCol w:w="2281"/>
        <w:gridCol w:w="1437"/>
        <w:gridCol w:w="1177"/>
        <w:gridCol w:w="1133"/>
        <w:gridCol w:w="686"/>
        <w:gridCol w:w="1392"/>
        <w:gridCol w:w="1073"/>
      </w:tblGrid>
      <w:tr w:rsidR="0040084D" w:rsidRPr="00751271" w:rsidTr="00852D23">
        <w:tc>
          <w:tcPr>
            <w:tcW w:w="399" w:type="dxa"/>
            <w:vAlign w:val="center"/>
          </w:tcPr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№</w:t>
            </w:r>
          </w:p>
          <w:p w:rsidR="0040084D" w:rsidRPr="00751271" w:rsidRDefault="0040084D" w:rsidP="00852D23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2281" w:type="dxa"/>
            <w:vAlign w:val="center"/>
          </w:tcPr>
          <w:p w:rsidR="0040084D" w:rsidRDefault="0040084D" w:rsidP="00852D23">
            <w:pPr>
              <w:jc w:val="center"/>
            </w:pPr>
            <w:r w:rsidRPr="00751271">
              <w:t>Название организации</w:t>
            </w:r>
          </w:p>
          <w:p w:rsidR="0040084D" w:rsidRPr="00751271" w:rsidRDefault="0040084D" w:rsidP="00852D23">
            <w:pPr>
              <w:jc w:val="center"/>
            </w:pPr>
          </w:p>
        </w:tc>
        <w:tc>
          <w:tcPr>
            <w:tcW w:w="143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40084D" w:rsidRPr="00FA147D" w:rsidRDefault="0040084D" w:rsidP="00852D23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40084D" w:rsidRPr="00751271" w:rsidRDefault="0040084D" w:rsidP="00852D23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392" w:type="dxa"/>
          </w:tcPr>
          <w:p w:rsidR="0040084D" w:rsidRPr="00751271" w:rsidRDefault="0040084D" w:rsidP="00852D23">
            <w:pPr>
              <w:ind w:left="-81" w:right="-79"/>
              <w:jc w:val="center"/>
            </w:pPr>
            <w:r w:rsidRPr="00751271">
              <w:t>Кол-во</w:t>
            </w:r>
          </w:p>
          <w:p w:rsidR="0040084D" w:rsidRPr="00751271" w:rsidRDefault="0040084D" w:rsidP="00852D23">
            <w:pPr>
              <w:ind w:left="-81" w:right="-79"/>
              <w:jc w:val="center"/>
            </w:pPr>
            <w:r>
              <w:t>работающих на данных р.м.</w:t>
            </w:r>
          </w:p>
        </w:tc>
        <w:tc>
          <w:tcPr>
            <w:tcW w:w="1073" w:type="dxa"/>
            <w:vAlign w:val="center"/>
          </w:tcPr>
          <w:p w:rsidR="0040084D" w:rsidRPr="00751271" w:rsidRDefault="0040084D" w:rsidP="00852D23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40084D" w:rsidRPr="005064EF" w:rsidTr="00852D23">
        <w:tc>
          <w:tcPr>
            <w:tcW w:w="399" w:type="dxa"/>
            <w:vAlign w:val="center"/>
          </w:tcPr>
          <w:p w:rsidR="0040084D" w:rsidRPr="005064EF" w:rsidRDefault="0040084D" w:rsidP="00852D23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2281" w:type="dxa"/>
            <w:vAlign w:val="center"/>
          </w:tcPr>
          <w:p w:rsidR="0040084D" w:rsidRPr="005064EF" w:rsidRDefault="0040084D" w:rsidP="00852D23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3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40084D" w:rsidRPr="005064EF" w:rsidRDefault="0040084D" w:rsidP="00852D23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40084D" w:rsidRPr="005064EF" w:rsidRDefault="0040084D" w:rsidP="00852D23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40084D" w:rsidRPr="005064EF" w:rsidRDefault="0040084D" w:rsidP="00852D23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392" w:type="dxa"/>
          </w:tcPr>
          <w:p w:rsidR="0040084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73" w:type="dxa"/>
            <w:vAlign w:val="center"/>
          </w:tcPr>
          <w:p w:rsidR="0040084D" w:rsidRPr="005064EF" w:rsidRDefault="008F5065" w:rsidP="00852D23">
            <w:pPr>
              <w:ind w:left="-80" w:right="-7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0084D" w:rsidRPr="005064EF" w:rsidTr="00852D23">
        <w:tc>
          <w:tcPr>
            <w:tcW w:w="9578" w:type="dxa"/>
            <w:gridSpan w:val="8"/>
            <w:vAlign w:val="center"/>
          </w:tcPr>
          <w:p w:rsidR="0040084D" w:rsidRDefault="0040084D" w:rsidP="00852D23">
            <w:pPr>
              <w:ind w:left="-80" w:right="-7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40084D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40084D" w:rsidRPr="001D27B4" w:rsidRDefault="004F3860" w:rsidP="00852D23">
            <w:pPr>
              <w:jc w:val="center"/>
            </w:pPr>
            <w:r>
              <w:t>1</w:t>
            </w:r>
          </w:p>
        </w:tc>
        <w:tc>
          <w:tcPr>
            <w:tcW w:w="2281" w:type="dxa"/>
            <w:shd w:val="clear" w:color="auto" w:fill="FFFF00"/>
          </w:tcPr>
          <w:p w:rsidR="0040084D" w:rsidRPr="00CE776D" w:rsidRDefault="00387C2F" w:rsidP="00852D23">
            <w:pPr>
              <w:rPr>
                <w:highlight w:val="yellow"/>
              </w:rPr>
            </w:pPr>
            <w:r>
              <w:rPr>
                <w:highlight w:val="yellow"/>
              </w:rPr>
              <w:t>ООО «Сага ДВ»</w:t>
            </w:r>
          </w:p>
        </w:tc>
        <w:tc>
          <w:tcPr>
            <w:tcW w:w="1437" w:type="dxa"/>
            <w:shd w:val="clear" w:color="auto" w:fill="FFFF00"/>
          </w:tcPr>
          <w:p w:rsidR="0040084D" w:rsidRPr="001D27B4" w:rsidRDefault="004F3860" w:rsidP="00852D23">
            <w:pPr>
              <w:ind w:left="-79" w:right="-96"/>
              <w:jc w:val="center"/>
            </w:pPr>
            <w:r>
              <w:t xml:space="preserve">г. Спасск-Д, </w:t>
            </w:r>
            <w:r w:rsidR="00387C2F">
              <w:t xml:space="preserve">  </w:t>
            </w:r>
            <w:r w:rsidR="003802E8">
              <w:t>ул.</w:t>
            </w:r>
            <w:r w:rsidR="00387C2F">
              <w:t xml:space="preserve"> Борисова, 48</w:t>
            </w:r>
          </w:p>
        </w:tc>
        <w:tc>
          <w:tcPr>
            <w:tcW w:w="1177" w:type="dxa"/>
            <w:shd w:val="clear" w:color="auto" w:fill="FFFF00"/>
          </w:tcPr>
          <w:p w:rsidR="0040084D" w:rsidRPr="001D27B4" w:rsidRDefault="004F3860" w:rsidP="004F3860">
            <w:pPr>
              <w:ind w:right="-96"/>
              <w:jc w:val="center"/>
            </w:pPr>
            <w:r>
              <w:t>АГО Спасск-Дальний</w:t>
            </w:r>
          </w:p>
        </w:tc>
        <w:tc>
          <w:tcPr>
            <w:tcW w:w="1133" w:type="dxa"/>
            <w:shd w:val="clear" w:color="auto" w:fill="FFFF00"/>
          </w:tcPr>
          <w:p w:rsidR="0040084D" w:rsidRPr="004F3860" w:rsidRDefault="00387C2F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26</w:t>
            </w:r>
            <w:r w:rsidR="00876475">
              <w:rPr>
                <w:bCs/>
              </w:rPr>
              <w:t>.0</w:t>
            </w:r>
            <w:r>
              <w:rPr>
                <w:bCs/>
              </w:rPr>
              <w:t>1</w:t>
            </w:r>
            <w:r w:rsidR="004F3860" w:rsidRPr="004F3860">
              <w:rPr>
                <w:bCs/>
              </w:rPr>
              <w:t>.201</w:t>
            </w:r>
            <w:r w:rsidR="003802E8">
              <w:rPr>
                <w:bCs/>
              </w:rPr>
              <w:t>8</w:t>
            </w:r>
          </w:p>
        </w:tc>
        <w:tc>
          <w:tcPr>
            <w:tcW w:w="686" w:type="dxa"/>
            <w:shd w:val="clear" w:color="auto" w:fill="FFFF00"/>
          </w:tcPr>
          <w:p w:rsidR="0040084D" w:rsidRPr="004F3860" w:rsidRDefault="00876475" w:rsidP="00852D23">
            <w:pPr>
              <w:ind w:left="-81" w:right="-79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FFFF00"/>
          </w:tcPr>
          <w:p w:rsidR="0040084D" w:rsidRPr="004F3860" w:rsidRDefault="00876475" w:rsidP="00852D23">
            <w:pPr>
              <w:ind w:left="-80" w:right="-76"/>
              <w:jc w:val="center"/>
            </w:pPr>
            <w:r>
              <w:t>1</w:t>
            </w:r>
          </w:p>
        </w:tc>
        <w:tc>
          <w:tcPr>
            <w:tcW w:w="1073" w:type="dxa"/>
            <w:shd w:val="clear" w:color="auto" w:fill="FFFF00"/>
          </w:tcPr>
          <w:p w:rsidR="0040084D" w:rsidRPr="004F3860" w:rsidRDefault="00876475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387C2F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387C2F" w:rsidRDefault="00387C2F" w:rsidP="00852D23">
            <w:pPr>
              <w:jc w:val="center"/>
            </w:pPr>
            <w:r>
              <w:t>2</w:t>
            </w:r>
          </w:p>
        </w:tc>
        <w:tc>
          <w:tcPr>
            <w:tcW w:w="2281" w:type="dxa"/>
            <w:shd w:val="clear" w:color="auto" w:fill="FFFF00"/>
          </w:tcPr>
          <w:p w:rsidR="00387C2F" w:rsidRPr="00CE776D" w:rsidRDefault="00387C2F" w:rsidP="00852D23">
            <w:pPr>
              <w:rPr>
                <w:highlight w:val="yellow"/>
              </w:rPr>
            </w:pPr>
            <w:r>
              <w:rPr>
                <w:highlight w:val="yellow"/>
              </w:rPr>
              <w:t>Спасский цементный завод</w:t>
            </w:r>
          </w:p>
        </w:tc>
        <w:tc>
          <w:tcPr>
            <w:tcW w:w="1437" w:type="dxa"/>
            <w:shd w:val="clear" w:color="auto" w:fill="FFFF00"/>
          </w:tcPr>
          <w:p w:rsidR="00387C2F" w:rsidRDefault="00387C2F" w:rsidP="00852D23">
            <w:pPr>
              <w:ind w:left="-79" w:right="-96"/>
              <w:jc w:val="center"/>
            </w:pPr>
            <w:r>
              <w:t>г. Спасск-Д</w:t>
            </w:r>
          </w:p>
        </w:tc>
        <w:tc>
          <w:tcPr>
            <w:tcW w:w="1177" w:type="dxa"/>
            <w:shd w:val="clear" w:color="auto" w:fill="FFFF00"/>
          </w:tcPr>
          <w:p w:rsidR="00387C2F" w:rsidRPr="00E0535D" w:rsidRDefault="00387C2F" w:rsidP="00387C2F">
            <w:pPr>
              <w:jc w:val="center"/>
            </w:pPr>
            <w:r w:rsidRPr="00E0535D">
              <w:t>АГО Спасск</w:t>
            </w:r>
          </w:p>
        </w:tc>
        <w:tc>
          <w:tcPr>
            <w:tcW w:w="1133" w:type="dxa"/>
            <w:shd w:val="clear" w:color="auto" w:fill="FFFF00"/>
          </w:tcPr>
          <w:p w:rsidR="00387C2F" w:rsidRDefault="00387C2F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30.01.2018</w:t>
            </w:r>
          </w:p>
        </w:tc>
        <w:tc>
          <w:tcPr>
            <w:tcW w:w="686" w:type="dxa"/>
            <w:shd w:val="clear" w:color="auto" w:fill="FFFF00"/>
          </w:tcPr>
          <w:p w:rsidR="00387C2F" w:rsidRDefault="00387C2F" w:rsidP="00852D23">
            <w:pPr>
              <w:ind w:left="-81" w:right="-79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FFFF00"/>
          </w:tcPr>
          <w:p w:rsidR="00387C2F" w:rsidRDefault="00387C2F" w:rsidP="00852D23">
            <w:pPr>
              <w:ind w:left="-80" w:right="-76"/>
              <w:jc w:val="center"/>
            </w:pPr>
            <w:r>
              <w:t>2</w:t>
            </w:r>
          </w:p>
        </w:tc>
        <w:tc>
          <w:tcPr>
            <w:tcW w:w="1073" w:type="dxa"/>
            <w:shd w:val="clear" w:color="auto" w:fill="FFFF00"/>
          </w:tcPr>
          <w:p w:rsidR="00387C2F" w:rsidRDefault="00387C2F" w:rsidP="00852D23">
            <w:pPr>
              <w:ind w:left="-80" w:right="-76"/>
              <w:jc w:val="center"/>
            </w:pPr>
            <w:r>
              <w:t>положит.</w:t>
            </w:r>
          </w:p>
        </w:tc>
      </w:tr>
      <w:tr w:rsidR="006825DC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6825DC" w:rsidRDefault="006825DC" w:rsidP="00852D23">
            <w:pPr>
              <w:jc w:val="center"/>
            </w:pPr>
            <w:r>
              <w:t>3</w:t>
            </w:r>
          </w:p>
        </w:tc>
        <w:tc>
          <w:tcPr>
            <w:tcW w:w="2281" w:type="dxa"/>
            <w:shd w:val="clear" w:color="auto" w:fill="FFFF00"/>
          </w:tcPr>
          <w:p w:rsidR="006825DC" w:rsidRPr="00CE776D" w:rsidRDefault="006825DC" w:rsidP="00852D23">
            <w:pPr>
              <w:rPr>
                <w:highlight w:val="yellow"/>
              </w:rPr>
            </w:pPr>
            <w:r>
              <w:rPr>
                <w:highlight w:val="yellow"/>
              </w:rPr>
              <w:t>Спасский участок инкассации (Росинкас)</w:t>
            </w:r>
          </w:p>
        </w:tc>
        <w:tc>
          <w:tcPr>
            <w:tcW w:w="1437" w:type="dxa"/>
            <w:shd w:val="clear" w:color="auto" w:fill="FFFF00"/>
          </w:tcPr>
          <w:p w:rsidR="006825DC" w:rsidRPr="00E2515B" w:rsidRDefault="006825DC" w:rsidP="006825DC">
            <w:pPr>
              <w:jc w:val="center"/>
            </w:pPr>
            <w:r w:rsidRPr="00E2515B">
              <w:t>г. Спасск</w:t>
            </w:r>
            <w:r>
              <w:t>-Д,    ул. Фабричная, 2</w:t>
            </w:r>
          </w:p>
        </w:tc>
        <w:tc>
          <w:tcPr>
            <w:tcW w:w="1177" w:type="dxa"/>
            <w:shd w:val="clear" w:color="auto" w:fill="FFFF00"/>
          </w:tcPr>
          <w:p w:rsidR="006825DC" w:rsidRPr="00E0535D" w:rsidRDefault="006825DC" w:rsidP="00387C2F">
            <w:pPr>
              <w:jc w:val="center"/>
            </w:pPr>
            <w:r w:rsidRPr="00E0535D">
              <w:t>АГО Спасск</w:t>
            </w:r>
          </w:p>
        </w:tc>
        <w:tc>
          <w:tcPr>
            <w:tcW w:w="1133" w:type="dxa"/>
            <w:shd w:val="clear" w:color="auto" w:fill="FFFF00"/>
          </w:tcPr>
          <w:p w:rsidR="006825DC" w:rsidRDefault="006825DC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06.02.2018</w:t>
            </w:r>
          </w:p>
        </w:tc>
        <w:tc>
          <w:tcPr>
            <w:tcW w:w="686" w:type="dxa"/>
            <w:shd w:val="clear" w:color="auto" w:fill="FFFF00"/>
          </w:tcPr>
          <w:p w:rsidR="006825DC" w:rsidRDefault="006825DC" w:rsidP="00852D23">
            <w:pPr>
              <w:ind w:left="-81" w:right="-79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FFFF00"/>
          </w:tcPr>
          <w:p w:rsidR="006825DC" w:rsidRDefault="006825DC" w:rsidP="00852D23">
            <w:pPr>
              <w:ind w:left="-80" w:right="-76"/>
              <w:jc w:val="center"/>
            </w:pPr>
            <w:r>
              <w:t>1</w:t>
            </w:r>
          </w:p>
        </w:tc>
        <w:tc>
          <w:tcPr>
            <w:tcW w:w="1073" w:type="dxa"/>
            <w:shd w:val="clear" w:color="auto" w:fill="FFFF00"/>
          </w:tcPr>
          <w:p w:rsidR="006825DC" w:rsidRDefault="006825DC" w:rsidP="00C079C6">
            <w:pPr>
              <w:ind w:left="-80" w:right="-76"/>
              <w:jc w:val="center"/>
            </w:pPr>
            <w:r>
              <w:t>положит.</w:t>
            </w:r>
          </w:p>
        </w:tc>
      </w:tr>
      <w:tr w:rsidR="006825DC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6825DC" w:rsidRDefault="006825DC" w:rsidP="00852D23">
            <w:pPr>
              <w:jc w:val="center"/>
            </w:pPr>
            <w:r>
              <w:t>4</w:t>
            </w:r>
          </w:p>
        </w:tc>
        <w:tc>
          <w:tcPr>
            <w:tcW w:w="2281" w:type="dxa"/>
            <w:shd w:val="clear" w:color="auto" w:fill="FFFF00"/>
          </w:tcPr>
          <w:p w:rsidR="006825DC" w:rsidRPr="00CE776D" w:rsidRDefault="006825DC" w:rsidP="00852D23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ГБУЗ «ПКПД» филиал №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highlight w:val="yellow"/>
                </w:rPr>
                <w:t>1 г</w:t>
              </w:r>
            </w:smartTag>
            <w:r>
              <w:rPr>
                <w:highlight w:val="yellow"/>
              </w:rPr>
              <w:t>. Спасск-Дальний</w:t>
            </w:r>
          </w:p>
        </w:tc>
        <w:tc>
          <w:tcPr>
            <w:tcW w:w="1437" w:type="dxa"/>
            <w:shd w:val="clear" w:color="auto" w:fill="FFFF00"/>
          </w:tcPr>
          <w:p w:rsidR="006825DC" w:rsidRPr="00E2515B" w:rsidRDefault="006825DC" w:rsidP="006825DC">
            <w:pPr>
              <w:jc w:val="center"/>
            </w:pPr>
            <w:r w:rsidRPr="00E2515B">
              <w:t>г. Спасск</w:t>
            </w:r>
            <w:r>
              <w:t>-Д,   ул. Дербенева, 23а</w:t>
            </w:r>
          </w:p>
        </w:tc>
        <w:tc>
          <w:tcPr>
            <w:tcW w:w="1177" w:type="dxa"/>
            <w:shd w:val="clear" w:color="auto" w:fill="FFFF00"/>
          </w:tcPr>
          <w:p w:rsidR="006825DC" w:rsidRPr="00E0535D" w:rsidRDefault="006825DC" w:rsidP="00387C2F">
            <w:pPr>
              <w:jc w:val="center"/>
            </w:pPr>
            <w:r w:rsidRPr="00E0535D">
              <w:t>АГО Спасск</w:t>
            </w:r>
          </w:p>
        </w:tc>
        <w:tc>
          <w:tcPr>
            <w:tcW w:w="1133" w:type="dxa"/>
            <w:shd w:val="clear" w:color="auto" w:fill="FFFF00"/>
          </w:tcPr>
          <w:p w:rsidR="006825DC" w:rsidRDefault="006825DC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02.03.2018</w:t>
            </w:r>
          </w:p>
        </w:tc>
        <w:tc>
          <w:tcPr>
            <w:tcW w:w="686" w:type="dxa"/>
            <w:shd w:val="clear" w:color="auto" w:fill="FFFF00"/>
          </w:tcPr>
          <w:p w:rsidR="006825DC" w:rsidRDefault="006825DC" w:rsidP="00852D23">
            <w:pPr>
              <w:ind w:left="-81" w:right="-79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FFFF00"/>
          </w:tcPr>
          <w:p w:rsidR="006825DC" w:rsidRDefault="006825DC" w:rsidP="00852D23">
            <w:pPr>
              <w:ind w:left="-80" w:right="-76"/>
              <w:jc w:val="center"/>
            </w:pPr>
            <w:r>
              <w:t>1</w:t>
            </w:r>
          </w:p>
        </w:tc>
        <w:tc>
          <w:tcPr>
            <w:tcW w:w="1073" w:type="dxa"/>
            <w:shd w:val="clear" w:color="auto" w:fill="FFFF00"/>
          </w:tcPr>
          <w:p w:rsidR="006825DC" w:rsidRDefault="006825DC" w:rsidP="00852D23">
            <w:pPr>
              <w:ind w:left="-80" w:right="-76"/>
              <w:jc w:val="center"/>
            </w:pPr>
            <w:r>
              <w:t>отриц.</w:t>
            </w:r>
          </w:p>
        </w:tc>
      </w:tr>
      <w:tr w:rsidR="006825DC" w:rsidRPr="00FA147D" w:rsidTr="008F5065">
        <w:trPr>
          <w:trHeight w:val="265"/>
        </w:trPr>
        <w:tc>
          <w:tcPr>
            <w:tcW w:w="399" w:type="dxa"/>
            <w:shd w:val="clear" w:color="auto" w:fill="FFFF00"/>
          </w:tcPr>
          <w:p w:rsidR="006825DC" w:rsidRDefault="006825DC" w:rsidP="00852D23">
            <w:pPr>
              <w:jc w:val="center"/>
            </w:pPr>
            <w:r>
              <w:t>5</w:t>
            </w:r>
          </w:p>
        </w:tc>
        <w:tc>
          <w:tcPr>
            <w:tcW w:w="2281" w:type="dxa"/>
            <w:shd w:val="clear" w:color="auto" w:fill="FFFF00"/>
          </w:tcPr>
          <w:p w:rsidR="006825DC" w:rsidRPr="00CE776D" w:rsidRDefault="006825DC" w:rsidP="00C079C6">
            <w:pPr>
              <w:rPr>
                <w:highlight w:val="yellow"/>
              </w:rPr>
            </w:pPr>
            <w:r>
              <w:rPr>
                <w:highlight w:val="yellow"/>
              </w:rPr>
              <w:t>Спасский участок инкассации (Росинкас)</w:t>
            </w:r>
          </w:p>
        </w:tc>
        <w:tc>
          <w:tcPr>
            <w:tcW w:w="1437" w:type="dxa"/>
            <w:shd w:val="clear" w:color="auto" w:fill="FFFF00"/>
          </w:tcPr>
          <w:p w:rsidR="006825DC" w:rsidRPr="00E2515B" w:rsidRDefault="006825DC" w:rsidP="00C079C6">
            <w:pPr>
              <w:jc w:val="center"/>
            </w:pPr>
            <w:r w:rsidRPr="00E2515B">
              <w:t>г. Спасск</w:t>
            </w:r>
            <w:r>
              <w:t>-Д,    ул. Фабричная, 2</w:t>
            </w:r>
          </w:p>
        </w:tc>
        <w:tc>
          <w:tcPr>
            <w:tcW w:w="1177" w:type="dxa"/>
            <w:shd w:val="clear" w:color="auto" w:fill="FFFF00"/>
          </w:tcPr>
          <w:p w:rsidR="006825DC" w:rsidRPr="00E0535D" w:rsidRDefault="006825DC" w:rsidP="00387C2F">
            <w:pPr>
              <w:jc w:val="center"/>
            </w:pPr>
            <w:r w:rsidRPr="00E0535D">
              <w:t>АГО Спасск</w:t>
            </w:r>
          </w:p>
        </w:tc>
        <w:tc>
          <w:tcPr>
            <w:tcW w:w="1133" w:type="dxa"/>
            <w:shd w:val="clear" w:color="auto" w:fill="FFFF00"/>
          </w:tcPr>
          <w:p w:rsidR="006825DC" w:rsidRDefault="006825DC" w:rsidP="00852D23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23.03.2018</w:t>
            </w:r>
          </w:p>
        </w:tc>
        <w:tc>
          <w:tcPr>
            <w:tcW w:w="686" w:type="dxa"/>
            <w:shd w:val="clear" w:color="auto" w:fill="FFFF00"/>
          </w:tcPr>
          <w:p w:rsidR="006825DC" w:rsidRDefault="006825DC" w:rsidP="00852D23">
            <w:pPr>
              <w:ind w:left="-81" w:right="-79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FFFF00"/>
          </w:tcPr>
          <w:p w:rsidR="006825DC" w:rsidRDefault="006825DC" w:rsidP="00852D23">
            <w:pPr>
              <w:ind w:left="-80" w:right="-76"/>
              <w:jc w:val="center"/>
            </w:pPr>
            <w:r>
              <w:t>1</w:t>
            </w:r>
          </w:p>
        </w:tc>
        <w:tc>
          <w:tcPr>
            <w:tcW w:w="1073" w:type="dxa"/>
            <w:shd w:val="clear" w:color="auto" w:fill="FFFF00"/>
          </w:tcPr>
          <w:p w:rsidR="006825DC" w:rsidRDefault="006825DC" w:rsidP="00C079C6">
            <w:pPr>
              <w:ind w:left="-80" w:right="-76"/>
              <w:jc w:val="center"/>
            </w:pPr>
            <w:r>
              <w:t>положит.</w:t>
            </w:r>
          </w:p>
        </w:tc>
      </w:tr>
      <w:tr w:rsidR="006825DC" w:rsidRPr="00FA147D" w:rsidTr="00852D23">
        <w:tc>
          <w:tcPr>
            <w:tcW w:w="9578" w:type="dxa"/>
            <w:gridSpan w:val="8"/>
          </w:tcPr>
          <w:p w:rsidR="006825DC" w:rsidRPr="00805FBF" w:rsidRDefault="006825DC" w:rsidP="00852D23">
            <w:pPr>
              <w:ind w:left="-80" w:right="-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6825DC" w:rsidRPr="004507B9" w:rsidTr="00883889">
        <w:tc>
          <w:tcPr>
            <w:tcW w:w="399" w:type="dxa"/>
            <w:shd w:val="clear" w:color="auto" w:fill="FFFF00"/>
          </w:tcPr>
          <w:p w:rsidR="006825DC" w:rsidRPr="001D27B4" w:rsidRDefault="006825DC" w:rsidP="00B901B2">
            <w:pPr>
              <w:jc w:val="center"/>
            </w:pPr>
            <w:r>
              <w:t>-</w:t>
            </w:r>
          </w:p>
        </w:tc>
        <w:tc>
          <w:tcPr>
            <w:tcW w:w="2281" w:type="dxa"/>
            <w:shd w:val="clear" w:color="auto" w:fill="FFFF00"/>
          </w:tcPr>
          <w:p w:rsidR="006825DC" w:rsidRPr="00CE776D" w:rsidRDefault="006825DC" w:rsidP="003802E8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437" w:type="dxa"/>
            <w:shd w:val="clear" w:color="auto" w:fill="FFFF00"/>
          </w:tcPr>
          <w:p w:rsidR="006825DC" w:rsidRPr="001D27B4" w:rsidRDefault="006825DC" w:rsidP="00B901B2">
            <w:pPr>
              <w:ind w:left="-79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6825DC" w:rsidRPr="001D27B4" w:rsidRDefault="006825DC" w:rsidP="00B901B2">
            <w:pPr>
              <w:ind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6825DC" w:rsidRPr="00DC7A3A" w:rsidRDefault="006825DC" w:rsidP="00B901B2">
            <w:pPr>
              <w:pStyle w:val="2"/>
              <w:spacing w:line="240" w:lineRule="auto"/>
              <w:ind w:left="-80" w:right="-100"/>
              <w:jc w:val="center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686" w:type="dxa"/>
            <w:shd w:val="clear" w:color="auto" w:fill="FFFF00"/>
          </w:tcPr>
          <w:p w:rsidR="006825DC" w:rsidRPr="001D27B4" w:rsidRDefault="006825DC" w:rsidP="00B901B2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6825DC" w:rsidRDefault="006825DC" w:rsidP="00B901B2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6825DC" w:rsidRPr="00F56196" w:rsidRDefault="006825DC" w:rsidP="00B901B2">
            <w:pPr>
              <w:ind w:left="-80" w:right="-76"/>
              <w:jc w:val="center"/>
            </w:pPr>
            <w:r>
              <w:t>-</w:t>
            </w:r>
          </w:p>
        </w:tc>
      </w:tr>
      <w:tr w:rsidR="006825DC" w:rsidRPr="004507B9" w:rsidTr="00852D23">
        <w:tc>
          <w:tcPr>
            <w:tcW w:w="9578" w:type="dxa"/>
            <w:gridSpan w:val="8"/>
          </w:tcPr>
          <w:p w:rsidR="006825DC" w:rsidRPr="00805FBF" w:rsidRDefault="006825DC" w:rsidP="00852D23">
            <w:pPr>
              <w:ind w:left="-80" w:right="-76"/>
              <w:jc w:val="center"/>
              <w:rPr>
                <w:b/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>III</w:t>
            </w:r>
            <w:r w:rsidRPr="00805FBF">
              <w:rPr>
                <w:b/>
                <w:sz w:val="22"/>
                <w:szCs w:val="22"/>
              </w:rPr>
              <w:t xml:space="preserve">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6825DC" w:rsidRPr="004507B9" w:rsidTr="00883889">
        <w:tc>
          <w:tcPr>
            <w:tcW w:w="399" w:type="dxa"/>
            <w:shd w:val="clear" w:color="auto" w:fill="FFFF00"/>
          </w:tcPr>
          <w:p w:rsidR="006825DC" w:rsidRDefault="006825DC" w:rsidP="00852D23">
            <w:pPr>
              <w:jc w:val="center"/>
            </w:pPr>
            <w:r>
              <w:t>-</w:t>
            </w:r>
          </w:p>
          <w:p w:rsidR="006825DC" w:rsidRPr="004507B9" w:rsidRDefault="006825DC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6825DC" w:rsidRPr="00F56196" w:rsidRDefault="006825DC" w:rsidP="00852D23"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6825DC" w:rsidRPr="00F56196" w:rsidRDefault="006825DC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6825DC" w:rsidRPr="00F56196" w:rsidRDefault="006825DC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6825DC" w:rsidRPr="00F56196" w:rsidRDefault="006825DC" w:rsidP="00852D23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6825DC" w:rsidRPr="00F56196" w:rsidRDefault="006825DC" w:rsidP="00852D23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6825DC" w:rsidRPr="00F56196" w:rsidRDefault="006825DC" w:rsidP="00852D23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6825DC" w:rsidRPr="00F56196" w:rsidRDefault="006825DC" w:rsidP="00852D23">
            <w:pPr>
              <w:ind w:left="-80" w:right="-76"/>
              <w:jc w:val="center"/>
            </w:pPr>
            <w:r>
              <w:t>-</w:t>
            </w:r>
          </w:p>
        </w:tc>
      </w:tr>
      <w:tr w:rsidR="006825DC" w:rsidRPr="004507B9" w:rsidTr="00852D23">
        <w:tc>
          <w:tcPr>
            <w:tcW w:w="9578" w:type="dxa"/>
            <w:gridSpan w:val="8"/>
          </w:tcPr>
          <w:p w:rsidR="006825DC" w:rsidRPr="00805FBF" w:rsidRDefault="006825DC" w:rsidP="00852D23">
            <w:pPr>
              <w:ind w:left="-80" w:right="-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805FB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6825DC" w:rsidRPr="004507B9" w:rsidTr="00883889">
        <w:tc>
          <w:tcPr>
            <w:tcW w:w="399" w:type="dxa"/>
            <w:shd w:val="clear" w:color="auto" w:fill="FFFF00"/>
          </w:tcPr>
          <w:p w:rsidR="006825DC" w:rsidRDefault="006825DC" w:rsidP="00852D23">
            <w:pPr>
              <w:jc w:val="center"/>
            </w:pPr>
            <w:r>
              <w:t>-</w:t>
            </w:r>
          </w:p>
          <w:p w:rsidR="006825DC" w:rsidRPr="004507B9" w:rsidRDefault="006825DC" w:rsidP="00852D23">
            <w:pPr>
              <w:jc w:val="center"/>
            </w:pPr>
          </w:p>
        </w:tc>
        <w:tc>
          <w:tcPr>
            <w:tcW w:w="2281" w:type="dxa"/>
            <w:shd w:val="clear" w:color="auto" w:fill="FFFF00"/>
          </w:tcPr>
          <w:p w:rsidR="006825DC" w:rsidRPr="00F56196" w:rsidRDefault="006825DC" w:rsidP="00852D23">
            <w:r>
              <w:t>-</w:t>
            </w:r>
          </w:p>
        </w:tc>
        <w:tc>
          <w:tcPr>
            <w:tcW w:w="1437" w:type="dxa"/>
            <w:shd w:val="clear" w:color="auto" w:fill="FFFF00"/>
          </w:tcPr>
          <w:p w:rsidR="006825DC" w:rsidRPr="00F56196" w:rsidRDefault="006825DC" w:rsidP="00852D23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77" w:type="dxa"/>
            <w:shd w:val="clear" w:color="auto" w:fill="FFFF00"/>
          </w:tcPr>
          <w:p w:rsidR="006825DC" w:rsidRPr="00F56196" w:rsidRDefault="006825DC" w:rsidP="009773B6">
            <w:pPr>
              <w:ind w:left="-80" w:right="-96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FFFF00"/>
          </w:tcPr>
          <w:p w:rsidR="006825DC" w:rsidRPr="00F56196" w:rsidRDefault="006825DC" w:rsidP="00852D23">
            <w:pPr>
              <w:ind w:left="-80" w:right="-100"/>
              <w:jc w:val="center"/>
            </w:pPr>
            <w:r>
              <w:t>-</w:t>
            </w:r>
          </w:p>
        </w:tc>
        <w:tc>
          <w:tcPr>
            <w:tcW w:w="686" w:type="dxa"/>
            <w:shd w:val="clear" w:color="auto" w:fill="FFFF00"/>
          </w:tcPr>
          <w:p w:rsidR="006825DC" w:rsidRPr="00F56196" w:rsidRDefault="006825DC" w:rsidP="00852D23">
            <w:pPr>
              <w:ind w:left="-81" w:right="-79"/>
              <w:jc w:val="center"/>
            </w:pPr>
            <w:r>
              <w:t>-</w:t>
            </w:r>
          </w:p>
        </w:tc>
        <w:tc>
          <w:tcPr>
            <w:tcW w:w="1392" w:type="dxa"/>
            <w:shd w:val="clear" w:color="auto" w:fill="FFFF00"/>
          </w:tcPr>
          <w:p w:rsidR="006825DC" w:rsidRPr="00F56196" w:rsidRDefault="006825DC" w:rsidP="00852D23">
            <w:pPr>
              <w:ind w:left="-80" w:right="-76"/>
              <w:jc w:val="center"/>
            </w:pPr>
            <w:r>
              <w:t>-</w:t>
            </w:r>
          </w:p>
        </w:tc>
        <w:tc>
          <w:tcPr>
            <w:tcW w:w="1073" w:type="dxa"/>
            <w:shd w:val="clear" w:color="auto" w:fill="FFFF00"/>
          </w:tcPr>
          <w:p w:rsidR="006825DC" w:rsidRPr="00F56196" w:rsidRDefault="006825DC" w:rsidP="00852D23">
            <w:pPr>
              <w:ind w:left="-80" w:right="-76"/>
              <w:jc w:val="center"/>
            </w:pPr>
            <w:r>
              <w:t>-</w:t>
            </w:r>
          </w:p>
        </w:tc>
      </w:tr>
    </w:tbl>
    <w:p w:rsidR="00C84027" w:rsidRDefault="00C84027" w:rsidP="00A0157D">
      <w:pPr>
        <w:jc w:val="both"/>
        <w:rPr>
          <w:sz w:val="16"/>
          <w:szCs w:val="16"/>
        </w:rPr>
      </w:pPr>
    </w:p>
    <w:p w:rsidR="0040084D" w:rsidRPr="00F33F39" w:rsidRDefault="0040084D" w:rsidP="00ED33C8">
      <w:pPr>
        <w:ind w:firstLine="708"/>
        <w:jc w:val="both"/>
        <w:rPr>
          <w:sz w:val="16"/>
          <w:szCs w:val="16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1559"/>
      </w:tblGrid>
      <w:tr w:rsidR="0040084D" w:rsidRPr="0072136C" w:rsidTr="005B6418">
        <w:tc>
          <w:tcPr>
            <w:tcW w:w="7513" w:type="dxa"/>
            <w:gridSpan w:val="2"/>
          </w:tcPr>
          <w:p w:rsidR="0040084D" w:rsidRPr="0040084D" w:rsidRDefault="0040084D" w:rsidP="00852D23">
            <w:pPr>
              <w:jc w:val="center"/>
              <w:rPr>
                <w:b/>
                <w:sz w:val="28"/>
                <w:szCs w:val="28"/>
              </w:rPr>
            </w:pPr>
            <w:r w:rsidRPr="0040084D">
              <w:rPr>
                <w:b/>
                <w:sz w:val="28"/>
                <w:szCs w:val="28"/>
              </w:rPr>
              <w:t>итого</w:t>
            </w:r>
          </w:p>
        </w:tc>
      </w:tr>
      <w:tr w:rsidR="00441E8D" w:rsidRPr="0072136C" w:rsidTr="0040084D">
        <w:tc>
          <w:tcPr>
            <w:tcW w:w="5954" w:type="dxa"/>
          </w:tcPr>
          <w:p w:rsidR="00441E8D" w:rsidRPr="0040084D" w:rsidRDefault="00441E8D" w:rsidP="0040084D">
            <w:pPr>
              <w:jc w:val="both"/>
              <w:rPr>
                <w:b/>
                <w:sz w:val="24"/>
                <w:szCs w:val="24"/>
              </w:rPr>
            </w:pPr>
            <w:r w:rsidRPr="0040084D">
              <w:rPr>
                <w:b/>
                <w:sz w:val="24"/>
                <w:szCs w:val="24"/>
              </w:rPr>
              <w:t xml:space="preserve">Общее количество поступивших запросов на проведение государственной экспертизы </w:t>
            </w:r>
          </w:p>
        </w:tc>
        <w:tc>
          <w:tcPr>
            <w:tcW w:w="1559" w:type="dxa"/>
          </w:tcPr>
          <w:p w:rsidR="00441E8D" w:rsidRPr="00DF395B" w:rsidRDefault="006825DC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40084D" w:rsidRPr="0072136C" w:rsidTr="006C1FF6">
        <w:tc>
          <w:tcPr>
            <w:tcW w:w="7513" w:type="dxa"/>
            <w:gridSpan w:val="2"/>
            <w:vAlign w:val="center"/>
          </w:tcPr>
          <w:p w:rsidR="0040084D" w:rsidRPr="0040084D" w:rsidRDefault="0040084D" w:rsidP="0040084D">
            <w:pPr>
              <w:rPr>
                <w:i/>
                <w:sz w:val="24"/>
                <w:szCs w:val="24"/>
              </w:rPr>
            </w:pPr>
            <w:r w:rsidRPr="0040084D">
              <w:rPr>
                <w:i/>
                <w:sz w:val="24"/>
                <w:szCs w:val="24"/>
              </w:rPr>
              <w:t>в том числе по запросам и обращениям: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судебных органов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Государственной инспекции труда в ПК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федеральных органов исполнительной власти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Пенсионного фонда России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Фонда социального страхования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органов медико-социальной экспертизы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работодателей</w:t>
            </w:r>
          </w:p>
        </w:tc>
        <w:tc>
          <w:tcPr>
            <w:tcW w:w="1559" w:type="dxa"/>
          </w:tcPr>
          <w:p w:rsidR="0040084D" w:rsidRPr="00DF395B" w:rsidRDefault="00876475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профессиональных союзов, объединений профсоюзов, иных уполномоченных работниками представительных органов</w:t>
            </w:r>
          </w:p>
        </w:tc>
        <w:tc>
          <w:tcPr>
            <w:tcW w:w="1559" w:type="dxa"/>
          </w:tcPr>
          <w:p w:rsidR="0040084D" w:rsidRPr="00DF395B" w:rsidRDefault="004F3860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0084D" w:rsidRPr="0072136C" w:rsidTr="0040084D">
        <w:tc>
          <w:tcPr>
            <w:tcW w:w="5954" w:type="dxa"/>
            <w:vAlign w:val="center"/>
          </w:tcPr>
          <w:p w:rsidR="0040084D" w:rsidRPr="0040084D" w:rsidRDefault="0040084D" w:rsidP="0040084D">
            <w:pPr>
              <w:spacing w:line="216" w:lineRule="auto"/>
              <w:rPr>
                <w:sz w:val="24"/>
                <w:szCs w:val="24"/>
              </w:rPr>
            </w:pPr>
            <w:r w:rsidRPr="0040084D">
              <w:rPr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</w:tcPr>
          <w:p w:rsidR="0040084D" w:rsidRPr="00DF395B" w:rsidRDefault="006825DC" w:rsidP="00852D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441E8D" w:rsidRDefault="00441E8D" w:rsidP="0040084D">
      <w:pPr>
        <w:ind w:firstLine="708"/>
        <w:jc w:val="both"/>
        <w:rPr>
          <w:sz w:val="28"/>
          <w:szCs w:val="28"/>
        </w:rPr>
      </w:pPr>
    </w:p>
    <w:p w:rsidR="00E71641" w:rsidRDefault="00E71641" w:rsidP="00E71641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012C20">
        <w:rPr>
          <w:sz w:val="26"/>
          <w:szCs w:val="26"/>
        </w:rPr>
        <w:t xml:space="preserve">2. (строка 2) За </w:t>
      </w:r>
      <w:r w:rsidR="003802E8">
        <w:rPr>
          <w:sz w:val="26"/>
          <w:szCs w:val="26"/>
          <w:lang w:val="en-US"/>
        </w:rPr>
        <w:t>I</w:t>
      </w:r>
      <w:r w:rsidR="003802E8" w:rsidRPr="003802E8">
        <w:rPr>
          <w:sz w:val="26"/>
          <w:szCs w:val="26"/>
        </w:rPr>
        <w:t xml:space="preserve"> </w:t>
      </w:r>
      <w:r w:rsidR="005C1290">
        <w:rPr>
          <w:sz w:val="26"/>
          <w:szCs w:val="26"/>
        </w:rPr>
        <w:t>полугодие</w:t>
      </w:r>
      <w:r w:rsidR="00D47E2E">
        <w:rPr>
          <w:sz w:val="26"/>
          <w:szCs w:val="26"/>
        </w:rPr>
        <w:t xml:space="preserve"> </w:t>
      </w:r>
      <w:r w:rsidR="008F5065" w:rsidRPr="00012C20">
        <w:rPr>
          <w:sz w:val="26"/>
          <w:szCs w:val="26"/>
        </w:rPr>
        <w:t>201</w:t>
      </w:r>
      <w:r w:rsidR="003802E8">
        <w:rPr>
          <w:sz w:val="26"/>
          <w:szCs w:val="26"/>
        </w:rPr>
        <w:t>8</w:t>
      </w:r>
      <w:r w:rsidR="00A0157D">
        <w:rPr>
          <w:sz w:val="26"/>
          <w:szCs w:val="26"/>
        </w:rPr>
        <w:t xml:space="preserve"> год</w:t>
      </w:r>
      <w:r w:rsidR="003802E8">
        <w:rPr>
          <w:sz w:val="26"/>
          <w:szCs w:val="26"/>
        </w:rPr>
        <w:t>а</w:t>
      </w:r>
      <w:r w:rsidR="006825DC">
        <w:rPr>
          <w:sz w:val="26"/>
          <w:szCs w:val="26"/>
        </w:rPr>
        <w:t>,</w:t>
      </w:r>
      <w:r w:rsidRPr="00012C20">
        <w:rPr>
          <w:sz w:val="26"/>
          <w:szCs w:val="26"/>
        </w:rPr>
        <w:t xml:space="preserve"> с</w:t>
      </w:r>
      <w:r w:rsidRPr="00012C20">
        <w:rPr>
          <w:color w:val="000000"/>
          <w:sz w:val="26"/>
          <w:szCs w:val="26"/>
        </w:rPr>
        <w:t>овместно с органами</w:t>
      </w:r>
      <w:r w:rsidR="00E31715" w:rsidRPr="00012C20">
        <w:rPr>
          <w:bCs/>
          <w:color w:val="000000"/>
          <w:spacing w:val="-6"/>
          <w:sz w:val="26"/>
          <w:szCs w:val="26"/>
        </w:rPr>
        <w:t xml:space="preserve"> государственного </w:t>
      </w:r>
      <w:r w:rsidR="005F21BD" w:rsidRPr="00012C20">
        <w:rPr>
          <w:bCs/>
          <w:color w:val="000000"/>
          <w:spacing w:val="-6"/>
          <w:sz w:val="26"/>
          <w:szCs w:val="26"/>
        </w:rPr>
        <w:t xml:space="preserve">контроля </w:t>
      </w:r>
      <w:r w:rsidR="00E31715" w:rsidRPr="00012C20">
        <w:rPr>
          <w:bCs/>
          <w:color w:val="000000"/>
          <w:spacing w:val="-6"/>
          <w:sz w:val="26"/>
          <w:szCs w:val="26"/>
        </w:rPr>
        <w:t>(</w:t>
      </w:r>
      <w:r w:rsidR="005F21BD" w:rsidRPr="00012C20">
        <w:rPr>
          <w:bCs/>
          <w:color w:val="000000"/>
          <w:spacing w:val="-6"/>
          <w:sz w:val="26"/>
          <w:szCs w:val="26"/>
        </w:rPr>
        <w:t>надзора</w:t>
      </w:r>
      <w:r w:rsidR="00E31715" w:rsidRPr="00012C20">
        <w:rPr>
          <w:bCs/>
          <w:color w:val="000000"/>
          <w:spacing w:val="-6"/>
          <w:sz w:val="26"/>
          <w:szCs w:val="26"/>
        </w:rPr>
        <w:t>)</w:t>
      </w:r>
      <w:r w:rsidRPr="00012C20">
        <w:rPr>
          <w:color w:val="000000"/>
          <w:sz w:val="26"/>
          <w:szCs w:val="26"/>
        </w:rPr>
        <w:t>, проведен</w:t>
      </w:r>
      <w:r w:rsidR="00E31715" w:rsidRPr="00012C20">
        <w:rPr>
          <w:color w:val="000000"/>
          <w:sz w:val="26"/>
          <w:szCs w:val="26"/>
        </w:rPr>
        <w:t>о</w:t>
      </w:r>
      <w:r w:rsidRPr="00012C20">
        <w:rPr>
          <w:color w:val="000000"/>
          <w:sz w:val="26"/>
          <w:szCs w:val="26"/>
        </w:rPr>
        <w:t xml:space="preserve"> </w:t>
      </w:r>
      <w:r w:rsidR="005C1290">
        <w:rPr>
          <w:sz w:val="26"/>
          <w:szCs w:val="26"/>
        </w:rPr>
        <w:t>23</w:t>
      </w:r>
      <w:r w:rsidR="00876475">
        <w:rPr>
          <w:color w:val="000000"/>
          <w:sz w:val="26"/>
          <w:szCs w:val="26"/>
        </w:rPr>
        <w:t xml:space="preserve"> проверк</w:t>
      </w:r>
      <w:r w:rsidR="006825DC">
        <w:rPr>
          <w:color w:val="000000"/>
          <w:sz w:val="26"/>
          <w:szCs w:val="26"/>
        </w:rPr>
        <w:t>и</w:t>
      </w:r>
      <w:r w:rsidRPr="00012C20">
        <w:rPr>
          <w:color w:val="000000"/>
          <w:sz w:val="26"/>
          <w:szCs w:val="26"/>
        </w:rPr>
        <w:t xml:space="preserve"> соблюдения работодателями требований трудового законодательства и законодательства об охране труда, </w:t>
      </w:r>
      <w:r w:rsidR="005C1290">
        <w:rPr>
          <w:color w:val="000000"/>
          <w:sz w:val="26"/>
          <w:szCs w:val="26"/>
        </w:rPr>
        <w:t xml:space="preserve">одна проверка -  ведомственный контроль, </w:t>
      </w:r>
      <w:r w:rsidRPr="00012C20">
        <w:rPr>
          <w:color w:val="000000"/>
          <w:sz w:val="26"/>
          <w:szCs w:val="26"/>
        </w:rPr>
        <w:t xml:space="preserve">в ходе которых выявлено </w:t>
      </w:r>
      <w:r w:rsidR="005C1290">
        <w:rPr>
          <w:color w:val="000000"/>
          <w:sz w:val="26"/>
          <w:szCs w:val="26"/>
        </w:rPr>
        <w:t>2</w:t>
      </w:r>
      <w:r w:rsidR="006825DC">
        <w:rPr>
          <w:color w:val="000000"/>
          <w:sz w:val="26"/>
          <w:szCs w:val="26"/>
        </w:rPr>
        <w:t>8</w:t>
      </w:r>
      <w:r w:rsidRPr="00012C20">
        <w:rPr>
          <w:sz w:val="26"/>
          <w:szCs w:val="26"/>
        </w:rPr>
        <w:t xml:space="preserve"> </w:t>
      </w:r>
      <w:r w:rsidR="009773B6">
        <w:rPr>
          <w:color w:val="000000"/>
          <w:sz w:val="26"/>
          <w:szCs w:val="26"/>
        </w:rPr>
        <w:t>нарушений</w:t>
      </w:r>
      <w:r w:rsidRPr="00012C20">
        <w:rPr>
          <w:color w:val="000000"/>
          <w:sz w:val="26"/>
          <w:szCs w:val="26"/>
        </w:rPr>
        <w:t xml:space="preserve"> требований охраны труда. </w:t>
      </w:r>
    </w:p>
    <w:p w:rsidR="006825DC" w:rsidRPr="00012C20" w:rsidRDefault="006825DC" w:rsidP="00172A70">
      <w:pPr>
        <w:spacing w:line="360" w:lineRule="auto"/>
        <w:jc w:val="both"/>
        <w:rPr>
          <w:color w:val="000000"/>
          <w:sz w:val="26"/>
          <w:szCs w:val="26"/>
        </w:rPr>
      </w:pPr>
    </w:p>
    <w:p w:rsidR="00C84027" w:rsidRPr="00805FBF" w:rsidRDefault="00E71641" w:rsidP="00A0157D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012C20">
        <w:rPr>
          <w:color w:val="000000"/>
          <w:sz w:val="26"/>
          <w:szCs w:val="26"/>
        </w:rPr>
        <w:lastRenderedPageBreak/>
        <w:t>Данные о совместных проверках приведены в таблице</w:t>
      </w:r>
      <w:r w:rsidR="00012C20">
        <w:rPr>
          <w:color w:val="000000"/>
          <w:sz w:val="26"/>
          <w:szCs w:val="26"/>
        </w:rPr>
        <w:t>: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58"/>
        <w:gridCol w:w="1439"/>
        <w:gridCol w:w="3404"/>
        <w:gridCol w:w="1148"/>
      </w:tblGrid>
      <w:tr w:rsidR="00E71641" w:rsidRPr="0072136C" w:rsidTr="00172A70">
        <w:tc>
          <w:tcPr>
            <w:tcW w:w="534" w:type="dxa"/>
            <w:vAlign w:val="center"/>
          </w:tcPr>
          <w:p w:rsidR="00E71641" w:rsidRPr="0072136C" w:rsidRDefault="00E71641" w:rsidP="00AB41FD">
            <w:pPr>
              <w:jc w:val="center"/>
            </w:pPr>
            <w:r w:rsidRPr="0072136C">
              <w:t>№</w:t>
            </w:r>
          </w:p>
          <w:p w:rsidR="00E71641" w:rsidRPr="0072136C" w:rsidRDefault="00E71641" w:rsidP="00AB41FD">
            <w:pPr>
              <w:jc w:val="center"/>
            </w:pPr>
            <w:r w:rsidRPr="0072136C">
              <w:t>п/п</w:t>
            </w:r>
          </w:p>
        </w:tc>
        <w:tc>
          <w:tcPr>
            <w:tcW w:w="3158" w:type="dxa"/>
            <w:vAlign w:val="center"/>
          </w:tcPr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Наименование</w:t>
            </w:r>
          </w:p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организации</w:t>
            </w:r>
          </w:p>
        </w:tc>
        <w:tc>
          <w:tcPr>
            <w:tcW w:w="1439" w:type="dxa"/>
            <w:vAlign w:val="center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Дата проверки</w:t>
            </w:r>
          </w:p>
        </w:tc>
        <w:tc>
          <w:tcPr>
            <w:tcW w:w="3404" w:type="dxa"/>
            <w:vAlign w:val="center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 государственного контроля (надзора)</w:t>
            </w:r>
          </w:p>
        </w:tc>
        <w:tc>
          <w:tcPr>
            <w:tcW w:w="1148" w:type="dxa"/>
            <w:vAlign w:val="center"/>
          </w:tcPr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Выявлено</w:t>
            </w:r>
          </w:p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нарушений</w:t>
            </w:r>
          </w:p>
        </w:tc>
      </w:tr>
      <w:tr w:rsidR="00E71641" w:rsidRPr="0072136C" w:rsidTr="00172A70">
        <w:tc>
          <w:tcPr>
            <w:tcW w:w="534" w:type="dxa"/>
          </w:tcPr>
          <w:p w:rsidR="00E71641" w:rsidRPr="0072136C" w:rsidRDefault="00E71641" w:rsidP="00AB41FD">
            <w:pPr>
              <w:jc w:val="center"/>
            </w:pPr>
            <w:r w:rsidRPr="0072136C">
              <w:t>1</w:t>
            </w:r>
          </w:p>
        </w:tc>
        <w:tc>
          <w:tcPr>
            <w:tcW w:w="3158" w:type="dxa"/>
          </w:tcPr>
          <w:p w:rsidR="00E71641" w:rsidRPr="0072136C" w:rsidRDefault="00E71641" w:rsidP="00AB41FD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2</w:t>
            </w:r>
          </w:p>
        </w:tc>
        <w:tc>
          <w:tcPr>
            <w:tcW w:w="1439" w:type="dxa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3</w:t>
            </w:r>
          </w:p>
        </w:tc>
        <w:tc>
          <w:tcPr>
            <w:tcW w:w="3404" w:type="dxa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:rsidR="00E71641" w:rsidRPr="0072136C" w:rsidRDefault="00E71641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5</w:t>
            </w:r>
          </w:p>
        </w:tc>
      </w:tr>
      <w:tr w:rsidR="00E71641" w:rsidRPr="0072136C" w:rsidTr="00AB41FD">
        <w:tc>
          <w:tcPr>
            <w:tcW w:w="9683" w:type="dxa"/>
            <w:gridSpan w:val="5"/>
          </w:tcPr>
          <w:p w:rsidR="00E71641" w:rsidRPr="0072136C" w:rsidRDefault="00E7164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E71641" w:rsidRPr="0072136C" w:rsidTr="00172A70">
        <w:trPr>
          <w:trHeight w:val="267"/>
        </w:trPr>
        <w:tc>
          <w:tcPr>
            <w:tcW w:w="534" w:type="dxa"/>
          </w:tcPr>
          <w:p w:rsidR="00E71641" w:rsidRPr="004F3860" w:rsidRDefault="004F3860" w:rsidP="004F3860">
            <w:pPr>
              <w:ind w:left="-65" w:right="-7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4F3860">
              <w:rPr>
                <w:sz w:val="22"/>
                <w:szCs w:val="22"/>
              </w:rPr>
              <w:t>1</w:t>
            </w:r>
          </w:p>
        </w:tc>
        <w:tc>
          <w:tcPr>
            <w:tcW w:w="3158" w:type="dxa"/>
          </w:tcPr>
          <w:p w:rsidR="00E71641" w:rsidRPr="00883889" w:rsidRDefault="006825DC" w:rsidP="004F3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Ливицкая И.Т.</w:t>
            </w:r>
          </w:p>
        </w:tc>
        <w:tc>
          <w:tcPr>
            <w:tcW w:w="1439" w:type="dxa"/>
          </w:tcPr>
          <w:p w:rsidR="00E71641" w:rsidRPr="00883889" w:rsidRDefault="006825DC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01.03.2018</w:t>
            </w:r>
          </w:p>
        </w:tc>
        <w:tc>
          <w:tcPr>
            <w:tcW w:w="3404" w:type="dxa"/>
          </w:tcPr>
          <w:p w:rsidR="00E71641" w:rsidRPr="00883889" w:rsidRDefault="004F3860" w:rsidP="004F3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Прокуратура </w:t>
            </w:r>
            <w:r w:rsidR="00D92AEF">
              <w:rPr>
                <w:sz w:val="22"/>
                <w:szCs w:val="22"/>
              </w:rPr>
              <w:t>Приморского края</w:t>
            </w:r>
          </w:p>
        </w:tc>
        <w:tc>
          <w:tcPr>
            <w:tcW w:w="1148" w:type="dxa"/>
          </w:tcPr>
          <w:p w:rsidR="00E71641" w:rsidRPr="00883889" w:rsidRDefault="00876475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05FBF" w:rsidRPr="0072136C" w:rsidTr="00172A70">
        <w:trPr>
          <w:trHeight w:val="267"/>
        </w:trPr>
        <w:tc>
          <w:tcPr>
            <w:tcW w:w="534" w:type="dxa"/>
          </w:tcPr>
          <w:p w:rsidR="00805FBF" w:rsidRPr="004F3860" w:rsidRDefault="00805FBF" w:rsidP="004F3860">
            <w:pPr>
              <w:ind w:left="-65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58" w:type="dxa"/>
          </w:tcPr>
          <w:p w:rsidR="00805FBF" w:rsidRPr="00883889" w:rsidRDefault="006825DC" w:rsidP="00D92A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Расулов И.Б.</w:t>
            </w:r>
          </w:p>
        </w:tc>
        <w:tc>
          <w:tcPr>
            <w:tcW w:w="1439" w:type="dxa"/>
          </w:tcPr>
          <w:p w:rsidR="00805FBF" w:rsidRDefault="006825DC" w:rsidP="006825DC">
            <w:pPr>
              <w:jc w:val="center"/>
            </w:pPr>
            <w:r>
              <w:t>02.03.2018</w:t>
            </w:r>
          </w:p>
        </w:tc>
        <w:tc>
          <w:tcPr>
            <w:tcW w:w="3404" w:type="dxa"/>
          </w:tcPr>
          <w:p w:rsidR="00805FBF" w:rsidRPr="00883889" w:rsidRDefault="00805FBF" w:rsidP="00D92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805FBF" w:rsidRPr="00883889" w:rsidRDefault="006825DC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05FBF" w:rsidRPr="0072136C" w:rsidTr="00172A70">
        <w:trPr>
          <w:trHeight w:val="267"/>
        </w:trPr>
        <w:tc>
          <w:tcPr>
            <w:tcW w:w="534" w:type="dxa"/>
          </w:tcPr>
          <w:p w:rsidR="00805FBF" w:rsidRDefault="00805FBF" w:rsidP="004F3860">
            <w:pPr>
              <w:ind w:left="-65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58" w:type="dxa"/>
          </w:tcPr>
          <w:p w:rsidR="00805FBF" w:rsidRDefault="006825DC" w:rsidP="00805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Шейко С.Д.</w:t>
            </w:r>
          </w:p>
        </w:tc>
        <w:tc>
          <w:tcPr>
            <w:tcW w:w="1439" w:type="dxa"/>
          </w:tcPr>
          <w:p w:rsidR="00805FBF" w:rsidRDefault="006825DC" w:rsidP="006825DC">
            <w:pPr>
              <w:jc w:val="center"/>
            </w:pPr>
            <w:r>
              <w:t>05.03.2018</w:t>
            </w:r>
          </w:p>
        </w:tc>
        <w:tc>
          <w:tcPr>
            <w:tcW w:w="3404" w:type="dxa"/>
          </w:tcPr>
          <w:p w:rsidR="00805FBF" w:rsidRPr="00883889" w:rsidRDefault="00805FBF" w:rsidP="00D92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805FBF" w:rsidRDefault="00C84027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4027" w:rsidRPr="0072136C" w:rsidTr="00172A70">
        <w:trPr>
          <w:trHeight w:val="267"/>
        </w:trPr>
        <w:tc>
          <w:tcPr>
            <w:tcW w:w="534" w:type="dxa"/>
          </w:tcPr>
          <w:p w:rsidR="00C84027" w:rsidRDefault="00C84027" w:rsidP="004F3860">
            <w:pPr>
              <w:ind w:left="-65"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58" w:type="dxa"/>
          </w:tcPr>
          <w:p w:rsidR="00C84027" w:rsidRDefault="006825DC" w:rsidP="00805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796615">
              <w:rPr>
                <w:sz w:val="22"/>
                <w:szCs w:val="22"/>
              </w:rPr>
              <w:t>Спасск</w:t>
            </w:r>
            <w:r>
              <w:rPr>
                <w:sz w:val="22"/>
                <w:szCs w:val="22"/>
              </w:rPr>
              <w:t>энергия»</w:t>
            </w:r>
          </w:p>
        </w:tc>
        <w:tc>
          <w:tcPr>
            <w:tcW w:w="1439" w:type="dxa"/>
          </w:tcPr>
          <w:p w:rsidR="00C84027" w:rsidRPr="00AC56D9" w:rsidRDefault="006825DC" w:rsidP="00682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14.03.2018</w:t>
            </w:r>
          </w:p>
        </w:tc>
        <w:tc>
          <w:tcPr>
            <w:tcW w:w="3404" w:type="dxa"/>
          </w:tcPr>
          <w:p w:rsidR="00C84027" w:rsidRPr="00883889" w:rsidRDefault="00C84027" w:rsidP="002B4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C84027" w:rsidRPr="00883889" w:rsidRDefault="00C84027" w:rsidP="002B4307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4027" w:rsidRPr="0072136C" w:rsidTr="00AB41FD">
        <w:tc>
          <w:tcPr>
            <w:tcW w:w="9683" w:type="dxa"/>
            <w:gridSpan w:val="5"/>
          </w:tcPr>
          <w:p w:rsidR="00C84027" w:rsidRPr="0072136C" w:rsidRDefault="00C84027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Pr="00883889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58" w:type="dxa"/>
          </w:tcPr>
          <w:p w:rsidR="005C1290" w:rsidRPr="00883889" w:rsidRDefault="005C129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Белоусов С.А.</w:t>
            </w:r>
          </w:p>
        </w:tc>
        <w:tc>
          <w:tcPr>
            <w:tcW w:w="1439" w:type="dxa"/>
          </w:tcPr>
          <w:p w:rsidR="005C1290" w:rsidRPr="00883889" w:rsidRDefault="005C129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Pr="00883889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58" w:type="dxa"/>
          </w:tcPr>
          <w:p w:rsidR="005C1290" w:rsidRDefault="005C129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Расулов Ш.А.-оглы</w:t>
            </w:r>
          </w:p>
        </w:tc>
        <w:tc>
          <w:tcPr>
            <w:tcW w:w="1439" w:type="dxa"/>
          </w:tcPr>
          <w:p w:rsidR="005C1290" w:rsidRDefault="005C129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58" w:type="dxa"/>
          </w:tcPr>
          <w:p w:rsidR="005C1290" w:rsidRDefault="005C129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Шипилова Т.И.</w:t>
            </w:r>
          </w:p>
        </w:tc>
        <w:tc>
          <w:tcPr>
            <w:tcW w:w="1439" w:type="dxa"/>
          </w:tcPr>
          <w:p w:rsidR="005C1290" w:rsidRDefault="005C129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58" w:type="dxa"/>
          </w:tcPr>
          <w:p w:rsidR="005C1290" w:rsidRDefault="005C129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«Охранное Агенство Беркут»</w:t>
            </w:r>
          </w:p>
        </w:tc>
        <w:tc>
          <w:tcPr>
            <w:tcW w:w="1439" w:type="dxa"/>
          </w:tcPr>
          <w:p w:rsidR="005C1290" w:rsidRDefault="005C129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58" w:type="dxa"/>
          </w:tcPr>
          <w:p w:rsidR="005C1290" w:rsidRDefault="005C129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Анфалова И.Ю.</w:t>
            </w:r>
          </w:p>
        </w:tc>
        <w:tc>
          <w:tcPr>
            <w:tcW w:w="1439" w:type="dxa"/>
          </w:tcPr>
          <w:p w:rsidR="005C1290" w:rsidRDefault="005C129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1290" w:rsidRPr="0072136C" w:rsidTr="00172A70">
        <w:tc>
          <w:tcPr>
            <w:tcW w:w="534" w:type="dxa"/>
          </w:tcPr>
          <w:p w:rsidR="005C1290" w:rsidRDefault="005C1290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58" w:type="dxa"/>
          </w:tcPr>
          <w:p w:rsidR="005C1290" w:rsidRDefault="00172A70" w:rsidP="000E7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Проверены 6 школ и 8 детских садов АГО Спасск-Дальний</w:t>
            </w:r>
          </w:p>
        </w:tc>
        <w:tc>
          <w:tcPr>
            <w:tcW w:w="1439" w:type="dxa"/>
          </w:tcPr>
          <w:p w:rsidR="005C1290" w:rsidRDefault="00172A70" w:rsidP="000E7591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28.04.2018 по 26.05.2018</w:t>
            </w:r>
          </w:p>
        </w:tc>
        <w:tc>
          <w:tcPr>
            <w:tcW w:w="3404" w:type="dxa"/>
          </w:tcPr>
          <w:p w:rsidR="005C1290" w:rsidRDefault="005C1290" w:rsidP="005C1290">
            <w:pPr>
              <w:jc w:val="center"/>
            </w:pPr>
            <w:r w:rsidRPr="00EC7445">
              <w:rPr>
                <w:sz w:val="22"/>
                <w:szCs w:val="22"/>
              </w:rPr>
              <w:t>Прокуратура Приморского края</w:t>
            </w:r>
          </w:p>
        </w:tc>
        <w:tc>
          <w:tcPr>
            <w:tcW w:w="1148" w:type="dxa"/>
          </w:tcPr>
          <w:p w:rsidR="005C1290" w:rsidRDefault="005C1290" w:rsidP="00B901B2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0E7591" w:rsidRPr="0072136C" w:rsidTr="00AB41FD">
        <w:tc>
          <w:tcPr>
            <w:tcW w:w="9683" w:type="dxa"/>
            <w:gridSpan w:val="5"/>
          </w:tcPr>
          <w:p w:rsidR="000E7591" w:rsidRPr="0072136C" w:rsidRDefault="000E759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DF57AA" w:rsidRPr="0072136C" w:rsidTr="00172A70">
        <w:tc>
          <w:tcPr>
            <w:tcW w:w="534" w:type="dxa"/>
          </w:tcPr>
          <w:p w:rsidR="00DF57AA" w:rsidRPr="00883889" w:rsidRDefault="003802E8" w:rsidP="004F386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58" w:type="dxa"/>
          </w:tcPr>
          <w:p w:rsidR="00DF57AA" w:rsidRPr="00883889" w:rsidRDefault="003802E8" w:rsidP="003B6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</w:tcPr>
          <w:p w:rsidR="00DF57AA" w:rsidRPr="00883889" w:rsidRDefault="003802E8" w:rsidP="003B69CE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4" w:type="dxa"/>
          </w:tcPr>
          <w:p w:rsidR="00DF57AA" w:rsidRDefault="003802E8" w:rsidP="00DF57AA">
            <w:pPr>
              <w:jc w:val="center"/>
            </w:pPr>
            <w:r>
              <w:t>-</w:t>
            </w:r>
          </w:p>
        </w:tc>
        <w:tc>
          <w:tcPr>
            <w:tcW w:w="1148" w:type="dxa"/>
          </w:tcPr>
          <w:p w:rsidR="00DF57AA" w:rsidRPr="00883889" w:rsidRDefault="003802E8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7591" w:rsidRPr="0072136C" w:rsidTr="00AB41FD">
        <w:tc>
          <w:tcPr>
            <w:tcW w:w="9683" w:type="dxa"/>
            <w:gridSpan w:val="5"/>
          </w:tcPr>
          <w:p w:rsidR="000E7591" w:rsidRPr="0072136C" w:rsidRDefault="000E7591" w:rsidP="00AB41F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DF57A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9773B6" w:rsidRPr="0072136C" w:rsidTr="00172A70">
        <w:tc>
          <w:tcPr>
            <w:tcW w:w="534" w:type="dxa"/>
          </w:tcPr>
          <w:p w:rsidR="009773B6" w:rsidRPr="00883889" w:rsidRDefault="003802E8" w:rsidP="00E7164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</w:t>
            </w:r>
          </w:p>
        </w:tc>
        <w:tc>
          <w:tcPr>
            <w:tcW w:w="3158" w:type="dxa"/>
          </w:tcPr>
          <w:p w:rsidR="009773B6" w:rsidRPr="00883889" w:rsidRDefault="003802E8" w:rsidP="00977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9" w:type="dxa"/>
          </w:tcPr>
          <w:p w:rsidR="009773B6" w:rsidRPr="00883889" w:rsidRDefault="003802E8" w:rsidP="009773B6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4" w:type="dxa"/>
          </w:tcPr>
          <w:p w:rsidR="009773B6" w:rsidRDefault="003802E8" w:rsidP="009773B6">
            <w:pPr>
              <w:jc w:val="center"/>
            </w:pPr>
            <w:r>
              <w:t>-</w:t>
            </w:r>
          </w:p>
        </w:tc>
        <w:tc>
          <w:tcPr>
            <w:tcW w:w="1148" w:type="dxa"/>
          </w:tcPr>
          <w:p w:rsidR="009773B6" w:rsidRPr="00883889" w:rsidRDefault="003802E8" w:rsidP="00AB41FD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B6D4A" w:rsidRDefault="002B6D4A" w:rsidP="00E71641"/>
    <w:tbl>
      <w:tblPr>
        <w:tblW w:w="7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449"/>
        <w:gridCol w:w="1483"/>
      </w:tblGrid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449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проверок</w:t>
            </w:r>
          </w:p>
        </w:tc>
        <w:tc>
          <w:tcPr>
            <w:tcW w:w="1483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нарушений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DF395B">
              <w:rPr>
                <w:b/>
                <w:sz w:val="22"/>
                <w:szCs w:val="22"/>
              </w:rPr>
              <w:t>квартал</w:t>
            </w:r>
          </w:p>
        </w:tc>
        <w:tc>
          <w:tcPr>
            <w:tcW w:w="3449" w:type="dxa"/>
          </w:tcPr>
          <w:p w:rsidR="00E71641" w:rsidRPr="00DF395B" w:rsidRDefault="006825DC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83" w:type="dxa"/>
          </w:tcPr>
          <w:p w:rsidR="00E71641" w:rsidRPr="00DF395B" w:rsidRDefault="006825DC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290542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месяцев</w:t>
            </w:r>
          </w:p>
        </w:tc>
        <w:tc>
          <w:tcPr>
            <w:tcW w:w="3449" w:type="dxa"/>
          </w:tcPr>
          <w:p w:rsidR="00E71641" w:rsidRPr="00DF395B" w:rsidRDefault="00172A7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83" w:type="dxa"/>
          </w:tcPr>
          <w:p w:rsidR="00E71641" w:rsidRPr="00DF395B" w:rsidRDefault="00172A7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месяцев</w:t>
            </w:r>
          </w:p>
        </w:tc>
        <w:tc>
          <w:tcPr>
            <w:tcW w:w="3449" w:type="dxa"/>
          </w:tcPr>
          <w:p w:rsidR="00E71641" w:rsidRPr="00DF395B" w:rsidRDefault="003E4555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E71641" w:rsidRPr="00DF395B" w:rsidRDefault="003E4555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71641" w:rsidRPr="0072136C" w:rsidTr="00AB41FD">
        <w:tc>
          <w:tcPr>
            <w:tcW w:w="2376" w:type="dxa"/>
          </w:tcPr>
          <w:p w:rsidR="00E71641" w:rsidRPr="00DF395B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</w:rPr>
              <w:t>12 месяцев</w:t>
            </w:r>
          </w:p>
        </w:tc>
        <w:tc>
          <w:tcPr>
            <w:tcW w:w="3449" w:type="dxa"/>
          </w:tcPr>
          <w:p w:rsidR="00E71641" w:rsidRPr="00DF395B" w:rsidRDefault="003E4555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E71641" w:rsidRPr="00DF395B" w:rsidRDefault="003E4555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F3176" w:rsidRDefault="00FF3176" w:rsidP="006825DC">
      <w:pPr>
        <w:jc w:val="both"/>
        <w:rPr>
          <w:sz w:val="28"/>
          <w:szCs w:val="28"/>
        </w:rPr>
      </w:pPr>
    </w:p>
    <w:p w:rsidR="006825DC" w:rsidRPr="00012C20" w:rsidRDefault="00E71641" w:rsidP="00172A70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t>3. (строка 1</w:t>
      </w:r>
      <w:r w:rsidR="00ED33C8" w:rsidRPr="00012C20">
        <w:rPr>
          <w:sz w:val="26"/>
          <w:szCs w:val="26"/>
        </w:rPr>
        <w:t>1</w:t>
      </w:r>
      <w:r w:rsidRPr="00012C20">
        <w:rPr>
          <w:sz w:val="26"/>
          <w:szCs w:val="26"/>
        </w:rPr>
        <w:t xml:space="preserve">) Реализация   мероприятий   целевой   </w:t>
      </w:r>
      <w:r w:rsidR="00B27F84" w:rsidRPr="00012C20">
        <w:rPr>
          <w:sz w:val="26"/>
          <w:szCs w:val="26"/>
        </w:rPr>
        <w:t>программы,</w:t>
      </w:r>
      <w:r w:rsidRPr="00012C20">
        <w:rPr>
          <w:sz w:val="26"/>
          <w:szCs w:val="26"/>
        </w:rPr>
        <w:t xml:space="preserve"> в которую включены мероприятия по улучшению условий и охраны труда (указывается программа): </w:t>
      </w:r>
    </w:p>
    <w:tbl>
      <w:tblPr>
        <w:tblW w:w="966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120"/>
        <w:gridCol w:w="1080"/>
        <w:gridCol w:w="1061"/>
        <w:gridCol w:w="1080"/>
        <w:gridCol w:w="1440"/>
      </w:tblGrid>
      <w:tr w:rsidR="00E71641" w:rsidRPr="00325584" w:rsidTr="00AB41FD">
        <w:trPr>
          <w:trHeight w:val="360"/>
        </w:trPr>
        <w:tc>
          <w:tcPr>
            <w:tcW w:w="2988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Мероприятия</w:t>
            </w:r>
          </w:p>
        </w:tc>
        <w:tc>
          <w:tcPr>
            <w:tcW w:w="5241" w:type="dxa"/>
            <w:gridSpan w:val="5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40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% выполнения от годового плана</w:t>
            </w:r>
          </w:p>
        </w:tc>
      </w:tr>
      <w:tr w:rsidR="00E71641" w:rsidRPr="00325584" w:rsidTr="00AB41FD">
        <w:trPr>
          <w:trHeight w:val="330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</w:tcPr>
          <w:p w:rsidR="00E71641" w:rsidRPr="005F21BD" w:rsidRDefault="00E71641" w:rsidP="005F21BD">
            <w:pPr>
              <w:ind w:left="-72" w:right="-5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Всего, тыс. руб.</w:t>
            </w:r>
          </w:p>
        </w:tc>
        <w:tc>
          <w:tcPr>
            <w:tcW w:w="4341" w:type="dxa"/>
            <w:gridSpan w:val="4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rPr>
          <w:cantSplit/>
          <w:trHeight w:val="547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141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AB41FD">
        <w:trPr>
          <w:cantSplit/>
          <w:trHeight w:val="616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Годовой план, </w:t>
            </w:r>
          </w:p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тыс. руб.</w:t>
            </w:r>
          </w:p>
        </w:tc>
        <w:tc>
          <w:tcPr>
            <w:tcW w:w="1080" w:type="dxa"/>
          </w:tcPr>
          <w:p w:rsidR="00E71641" w:rsidRPr="005F21BD" w:rsidRDefault="00E71641" w:rsidP="005F21BD">
            <w:pPr>
              <w:ind w:left="-62" w:right="-67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061" w:type="dxa"/>
          </w:tcPr>
          <w:p w:rsidR="00E71641" w:rsidRPr="005F21BD" w:rsidRDefault="00E71641" w:rsidP="005F21BD">
            <w:pPr>
              <w:ind w:left="-65" w:right="-70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Годовой план,</w:t>
            </w:r>
          </w:p>
          <w:p w:rsidR="00E71641" w:rsidRPr="005F21BD" w:rsidRDefault="00E71641" w:rsidP="005F21BD">
            <w:pPr>
              <w:ind w:left="-65" w:right="-70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080" w:type="dxa"/>
          </w:tcPr>
          <w:p w:rsidR="00E71641" w:rsidRPr="005F21BD" w:rsidRDefault="00E71641" w:rsidP="005F21BD">
            <w:pPr>
              <w:ind w:left="-62" w:right="-68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325584" w:rsidTr="001B7497">
        <w:trPr>
          <w:trHeight w:val="301"/>
        </w:trPr>
        <w:tc>
          <w:tcPr>
            <w:tcW w:w="2988" w:type="dxa"/>
          </w:tcPr>
          <w:p w:rsidR="00E71641" w:rsidRPr="005F21BD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Обучение вопросам охраны труда </w:t>
            </w:r>
          </w:p>
        </w:tc>
        <w:tc>
          <w:tcPr>
            <w:tcW w:w="90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D92AEF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325584" w:rsidTr="00AB41FD">
        <w:tc>
          <w:tcPr>
            <w:tcW w:w="2988" w:type="dxa"/>
          </w:tcPr>
          <w:p w:rsidR="00E71641" w:rsidRPr="005F21BD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Проведение </w:t>
            </w:r>
            <w:r w:rsidR="001B7497">
              <w:rPr>
                <w:sz w:val="22"/>
                <w:szCs w:val="22"/>
              </w:rPr>
              <w:t>специальной оценки</w:t>
            </w:r>
            <w:r w:rsidRPr="005F21BD">
              <w:rPr>
                <w:sz w:val="22"/>
                <w:szCs w:val="22"/>
              </w:rPr>
              <w:t xml:space="preserve"> услови</w:t>
            </w:r>
            <w:r w:rsidR="001B7497">
              <w:rPr>
                <w:sz w:val="22"/>
                <w:szCs w:val="22"/>
              </w:rPr>
              <w:t>й</w:t>
            </w:r>
            <w:r w:rsidRPr="005F21BD">
              <w:rPr>
                <w:sz w:val="22"/>
                <w:szCs w:val="22"/>
              </w:rPr>
              <w:t xml:space="preserve"> труда</w:t>
            </w:r>
          </w:p>
        </w:tc>
        <w:tc>
          <w:tcPr>
            <w:tcW w:w="90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325584" w:rsidTr="00AB41FD">
        <w:tc>
          <w:tcPr>
            <w:tcW w:w="2988" w:type="dxa"/>
          </w:tcPr>
          <w:p w:rsidR="00E71641" w:rsidRPr="005F21BD" w:rsidRDefault="00E71641" w:rsidP="001B7497">
            <w:pPr>
              <w:jc w:val="both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Проведение семинаров, выставок, районных смотров-конкурсов  и др. мероприятий по пропаганде передового опыта по охране труда </w:t>
            </w:r>
          </w:p>
        </w:tc>
        <w:tc>
          <w:tcPr>
            <w:tcW w:w="90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B7497" w:rsidRPr="00325584" w:rsidTr="00AB41FD">
        <w:tc>
          <w:tcPr>
            <w:tcW w:w="2988" w:type="dxa"/>
          </w:tcPr>
          <w:p w:rsidR="001B7497" w:rsidRPr="005F21BD" w:rsidRDefault="001B7497" w:rsidP="001B74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900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0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1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1B7497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CE4C41" w:rsidTr="00AB41FD">
        <w:tc>
          <w:tcPr>
            <w:tcW w:w="2988" w:type="dxa"/>
          </w:tcPr>
          <w:p w:rsidR="00E71641" w:rsidRPr="00CE4C41" w:rsidRDefault="00E71641" w:rsidP="00AB41FD">
            <w:pPr>
              <w:jc w:val="center"/>
              <w:rPr>
                <w:sz w:val="24"/>
                <w:szCs w:val="24"/>
              </w:rPr>
            </w:pPr>
            <w:r w:rsidRPr="00CE4C41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20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61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80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E71641" w:rsidRPr="00883889" w:rsidRDefault="00D92AEF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6825DC" w:rsidRPr="00172A70" w:rsidRDefault="00E71641" w:rsidP="00172A70">
      <w:pPr>
        <w:shd w:val="clear" w:color="auto" w:fill="FFFFFF"/>
        <w:ind w:right="11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</w:t>
      </w:r>
    </w:p>
    <w:p w:rsidR="002871C8" w:rsidRPr="00012C20" w:rsidRDefault="00E71641" w:rsidP="009773B6">
      <w:pPr>
        <w:shd w:val="clear" w:color="auto" w:fill="FFFFFF"/>
        <w:spacing w:line="360" w:lineRule="auto"/>
        <w:ind w:right="11"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lastRenderedPageBreak/>
        <w:t>Другие программы, в которых запланированы мероприятия по улучшению условий и охраны труда: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022"/>
        <w:gridCol w:w="1063"/>
        <w:gridCol w:w="1148"/>
        <w:gridCol w:w="1162"/>
        <w:gridCol w:w="1440"/>
      </w:tblGrid>
      <w:tr w:rsidR="00E71641" w:rsidRPr="005F21BD" w:rsidTr="005F21BD">
        <w:trPr>
          <w:trHeight w:val="360"/>
        </w:trPr>
        <w:tc>
          <w:tcPr>
            <w:tcW w:w="2988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Мероприятия по условиям и охране труда</w:t>
            </w:r>
          </w:p>
        </w:tc>
        <w:tc>
          <w:tcPr>
            <w:tcW w:w="5295" w:type="dxa"/>
            <w:gridSpan w:val="5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40" w:type="dxa"/>
            <w:vMerge w:val="restart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% выполнения от годового плана</w:t>
            </w:r>
          </w:p>
        </w:tc>
      </w:tr>
      <w:tr w:rsidR="00E71641" w:rsidRPr="005F21BD" w:rsidTr="005F21BD">
        <w:trPr>
          <w:trHeight w:val="330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</w:tcPr>
          <w:p w:rsidR="00E71641" w:rsidRPr="005F21BD" w:rsidRDefault="00E71641" w:rsidP="005F21BD">
            <w:pPr>
              <w:ind w:left="-90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Всего, тыс. руб.</w:t>
            </w:r>
          </w:p>
        </w:tc>
        <w:tc>
          <w:tcPr>
            <w:tcW w:w="4395" w:type="dxa"/>
            <w:gridSpan w:val="4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rPr>
          <w:cantSplit/>
          <w:trHeight w:val="547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310" w:type="dxa"/>
            <w:gridSpan w:val="2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E71641" w:rsidRPr="005F21BD" w:rsidTr="005F21BD">
        <w:trPr>
          <w:cantSplit/>
          <w:trHeight w:val="616"/>
        </w:trPr>
        <w:tc>
          <w:tcPr>
            <w:tcW w:w="2988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E71641" w:rsidRPr="005F21BD" w:rsidRDefault="00E71641" w:rsidP="005F21BD">
            <w:pPr>
              <w:ind w:left="-52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Годовой план, </w:t>
            </w:r>
          </w:p>
          <w:p w:rsidR="00E71641" w:rsidRPr="005F21BD" w:rsidRDefault="00E71641" w:rsidP="005F21BD">
            <w:pPr>
              <w:ind w:left="-52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тыс. руб.</w:t>
            </w:r>
          </w:p>
        </w:tc>
        <w:tc>
          <w:tcPr>
            <w:tcW w:w="1063" w:type="dxa"/>
          </w:tcPr>
          <w:p w:rsidR="00E71641" w:rsidRPr="005F21BD" w:rsidRDefault="00E71641" w:rsidP="005F21BD">
            <w:pPr>
              <w:ind w:left="-66" w:right="-66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148" w:type="dxa"/>
          </w:tcPr>
          <w:p w:rsidR="00E71641" w:rsidRPr="005F21BD" w:rsidRDefault="00E71641" w:rsidP="005F21BD">
            <w:pPr>
              <w:ind w:left="-80" w:right="-67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Годовой план,</w:t>
            </w:r>
          </w:p>
          <w:p w:rsidR="00E71641" w:rsidRPr="005F21BD" w:rsidRDefault="00E71641" w:rsidP="005F21BD">
            <w:pPr>
              <w:ind w:left="-80" w:right="-67"/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162" w:type="dxa"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  <w:r w:rsidRPr="005F21BD">
              <w:rPr>
                <w:sz w:val="22"/>
                <w:szCs w:val="22"/>
              </w:rPr>
              <w:t>Исп. за отчетный период тыс. руб.</w:t>
            </w:r>
          </w:p>
        </w:tc>
        <w:tc>
          <w:tcPr>
            <w:tcW w:w="1440" w:type="dxa"/>
            <w:vMerge/>
          </w:tcPr>
          <w:p w:rsidR="00E71641" w:rsidRPr="005F21BD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012C20" w:rsidRPr="005F21BD" w:rsidTr="00012C20">
        <w:trPr>
          <w:cantSplit/>
          <w:trHeight w:val="319"/>
        </w:trPr>
        <w:tc>
          <w:tcPr>
            <w:tcW w:w="2988" w:type="dxa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</w:tcPr>
          <w:p w:rsidR="00012C20" w:rsidRPr="005F21BD" w:rsidRDefault="00012C20" w:rsidP="005F21BD">
            <w:pPr>
              <w:ind w:left="-52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3" w:type="dxa"/>
          </w:tcPr>
          <w:p w:rsidR="00012C20" w:rsidRPr="005F21BD" w:rsidRDefault="00012C20" w:rsidP="005F21B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:rsidR="00012C20" w:rsidRPr="005F21BD" w:rsidRDefault="00012C20" w:rsidP="005F21BD">
            <w:pPr>
              <w:ind w:left="-80" w:right="-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62" w:type="dxa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71641" w:rsidRPr="005F21BD" w:rsidTr="005F21BD">
        <w:trPr>
          <w:trHeight w:val="607"/>
        </w:trPr>
        <w:tc>
          <w:tcPr>
            <w:tcW w:w="2988" w:type="dxa"/>
          </w:tcPr>
          <w:p w:rsidR="00C84027" w:rsidRPr="005F21BD" w:rsidRDefault="001B7497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Специальная оценка </w:t>
            </w:r>
            <w:r w:rsidR="00E71641" w:rsidRPr="005F21BD">
              <w:rPr>
                <w:sz w:val="22"/>
                <w:szCs w:val="22"/>
              </w:rPr>
              <w:t>услови</w:t>
            </w:r>
            <w:r>
              <w:rPr>
                <w:sz w:val="22"/>
                <w:szCs w:val="22"/>
              </w:rPr>
              <w:t>й</w:t>
            </w:r>
            <w:r w:rsidR="00E71641" w:rsidRPr="005F21BD">
              <w:rPr>
                <w:sz w:val="22"/>
                <w:szCs w:val="22"/>
              </w:rPr>
              <w:t xml:space="preserve"> труда</w:t>
            </w:r>
          </w:p>
        </w:tc>
        <w:tc>
          <w:tcPr>
            <w:tcW w:w="90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3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8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2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E71641" w:rsidRPr="005F21BD" w:rsidRDefault="00D92AE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12C20" w:rsidRPr="005F21BD" w:rsidTr="005F21BD">
        <w:tc>
          <w:tcPr>
            <w:tcW w:w="2988" w:type="dxa"/>
          </w:tcPr>
          <w:p w:rsidR="00012C20" w:rsidRPr="005F21BD" w:rsidRDefault="00012C20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900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3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48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2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12C20" w:rsidRPr="005F21BD" w:rsidTr="005F21BD">
        <w:tc>
          <w:tcPr>
            <w:tcW w:w="2988" w:type="dxa"/>
          </w:tcPr>
          <w:p w:rsidR="00012C20" w:rsidRPr="005F21BD" w:rsidRDefault="00012C20" w:rsidP="00AB41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012C20" w:rsidRPr="005F21BD" w:rsidRDefault="00012C20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012C20" w:rsidRPr="00587CD3" w:rsidTr="005F21BD">
        <w:tc>
          <w:tcPr>
            <w:tcW w:w="2988" w:type="dxa"/>
          </w:tcPr>
          <w:p w:rsidR="00012C20" w:rsidRPr="00587CD3" w:rsidRDefault="00012C20" w:rsidP="00AB41FD">
            <w:pPr>
              <w:jc w:val="center"/>
              <w:rPr>
                <w:sz w:val="24"/>
                <w:szCs w:val="24"/>
              </w:rPr>
            </w:pPr>
            <w:r w:rsidRPr="00587CD3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63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48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62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012C20" w:rsidRPr="00883889" w:rsidRDefault="00012C20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2B6D4A" w:rsidRPr="00012C20" w:rsidRDefault="00E71641" w:rsidP="002B6D4A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t>4. (строка 1</w:t>
      </w:r>
      <w:r w:rsidR="00ED33C8" w:rsidRPr="00012C20">
        <w:rPr>
          <w:sz w:val="26"/>
          <w:szCs w:val="26"/>
        </w:rPr>
        <w:t>2</w:t>
      </w:r>
      <w:r w:rsidRPr="00012C20">
        <w:rPr>
          <w:sz w:val="26"/>
          <w:szCs w:val="26"/>
        </w:rPr>
        <w:t xml:space="preserve">) Во исполнение  </w:t>
      </w:r>
      <w:r w:rsidR="002D6884" w:rsidRPr="00012C20">
        <w:rPr>
          <w:sz w:val="26"/>
          <w:szCs w:val="26"/>
        </w:rPr>
        <w:t xml:space="preserve">плана </w:t>
      </w:r>
      <w:r w:rsidRPr="00012C20">
        <w:rPr>
          <w:sz w:val="26"/>
          <w:szCs w:val="26"/>
        </w:rPr>
        <w:t xml:space="preserve">мероприятий </w:t>
      </w:r>
      <w:r w:rsidR="008F5065" w:rsidRPr="00012C20">
        <w:rPr>
          <w:sz w:val="26"/>
          <w:szCs w:val="26"/>
        </w:rPr>
        <w:t>городского округа Спасск-Дальний</w:t>
      </w:r>
      <w:r w:rsidRPr="00012C20">
        <w:rPr>
          <w:sz w:val="26"/>
          <w:szCs w:val="26"/>
        </w:rPr>
        <w:t xml:space="preserve"> по предупреждению производственного травматизма и профессиональной заболеваемости на </w:t>
      </w:r>
      <w:r w:rsidR="008F5065" w:rsidRPr="00012C20">
        <w:rPr>
          <w:sz w:val="26"/>
          <w:szCs w:val="26"/>
        </w:rPr>
        <w:t>201</w:t>
      </w:r>
      <w:r w:rsidR="003802E8">
        <w:rPr>
          <w:sz w:val="26"/>
          <w:szCs w:val="26"/>
        </w:rPr>
        <w:t>8</w:t>
      </w:r>
      <w:r w:rsidR="00471E23" w:rsidRPr="00012C20">
        <w:rPr>
          <w:sz w:val="26"/>
          <w:szCs w:val="26"/>
        </w:rPr>
        <w:t xml:space="preserve"> год</w:t>
      </w:r>
      <w:r w:rsidRPr="00012C20">
        <w:rPr>
          <w:sz w:val="26"/>
          <w:szCs w:val="26"/>
        </w:rPr>
        <w:t xml:space="preserve"> </w:t>
      </w:r>
      <w:r w:rsidR="002871C8">
        <w:rPr>
          <w:sz w:val="26"/>
          <w:szCs w:val="26"/>
        </w:rPr>
        <w:t>за</w:t>
      </w:r>
      <w:r w:rsidR="00D47E2E">
        <w:rPr>
          <w:sz w:val="26"/>
          <w:szCs w:val="26"/>
        </w:rPr>
        <w:t xml:space="preserve"> </w:t>
      </w:r>
      <w:r w:rsidR="003802E8">
        <w:rPr>
          <w:sz w:val="26"/>
          <w:szCs w:val="26"/>
          <w:lang w:val="en-US"/>
        </w:rPr>
        <w:t>I</w:t>
      </w:r>
      <w:r w:rsidR="00172A70">
        <w:rPr>
          <w:sz w:val="26"/>
          <w:szCs w:val="26"/>
          <w:lang w:val="en-US"/>
        </w:rPr>
        <w:t>I</w:t>
      </w:r>
      <w:r w:rsidR="003802E8" w:rsidRPr="003802E8">
        <w:rPr>
          <w:sz w:val="26"/>
          <w:szCs w:val="26"/>
        </w:rPr>
        <w:t xml:space="preserve"> квартал </w:t>
      </w:r>
      <w:r w:rsidR="008F5065" w:rsidRPr="00012C20">
        <w:rPr>
          <w:sz w:val="26"/>
          <w:szCs w:val="26"/>
        </w:rPr>
        <w:t>201</w:t>
      </w:r>
      <w:r w:rsidR="003802E8">
        <w:rPr>
          <w:sz w:val="26"/>
          <w:szCs w:val="26"/>
        </w:rPr>
        <w:t>8</w:t>
      </w:r>
      <w:r w:rsidR="00A0157D">
        <w:rPr>
          <w:sz w:val="26"/>
          <w:szCs w:val="26"/>
        </w:rPr>
        <w:t xml:space="preserve"> год</w:t>
      </w:r>
      <w:r w:rsidR="003802E8">
        <w:rPr>
          <w:sz w:val="26"/>
          <w:szCs w:val="26"/>
        </w:rPr>
        <w:t>а</w:t>
      </w:r>
      <w:r w:rsidRPr="00012C20">
        <w:rPr>
          <w:sz w:val="26"/>
          <w:szCs w:val="26"/>
        </w:rPr>
        <w:t xml:space="preserve"> выполнено следующее:</w:t>
      </w: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4320"/>
        <w:gridCol w:w="5220"/>
      </w:tblGrid>
      <w:tr w:rsidR="00E71641" w:rsidRPr="001B7497" w:rsidTr="00AB41FD">
        <w:trPr>
          <w:trHeight w:val="463"/>
        </w:trPr>
        <w:tc>
          <w:tcPr>
            <w:tcW w:w="682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20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5220" w:type="dxa"/>
          </w:tcPr>
          <w:p w:rsidR="00E71641" w:rsidRPr="001B7497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1B7497">
              <w:rPr>
                <w:b/>
                <w:sz w:val="24"/>
                <w:szCs w:val="24"/>
              </w:rPr>
              <w:t>Исполнение</w:t>
            </w:r>
          </w:p>
        </w:tc>
      </w:tr>
      <w:tr w:rsidR="00E71641" w:rsidRPr="00325584" w:rsidTr="00AB41FD">
        <w:tc>
          <w:tcPr>
            <w:tcW w:w="682" w:type="dxa"/>
          </w:tcPr>
          <w:p w:rsidR="00E71641" w:rsidRPr="00D47E2E" w:rsidRDefault="00E71641" w:rsidP="00AB41FD">
            <w:pPr>
              <w:jc w:val="center"/>
              <w:rPr>
                <w:b/>
              </w:rPr>
            </w:pPr>
            <w:r w:rsidRPr="00D47E2E">
              <w:rPr>
                <w:b/>
              </w:rPr>
              <w:t>1</w:t>
            </w:r>
          </w:p>
        </w:tc>
        <w:tc>
          <w:tcPr>
            <w:tcW w:w="4320" w:type="dxa"/>
          </w:tcPr>
          <w:p w:rsidR="00E71641" w:rsidRPr="00D47E2E" w:rsidRDefault="00E71641" w:rsidP="00AB41FD">
            <w:pPr>
              <w:jc w:val="center"/>
              <w:rPr>
                <w:b/>
              </w:rPr>
            </w:pPr>
            <w:r w:rsidRPr="00D47E2E">
              <w:rPr>
                <w:b/>
              </w:rPr>
              <w:t>2</w:t>
            </w:r>
          </w:p>
        </w:tc>
        <w:tc>
          <w:tcPr>
            <w:tcW w:w="5220" w:type="dxa"/>
          </w:tcPr>
          <w:p w:rsidR="00E71641" w:rsidRPr="00D47E2E" w:rsidRDefault="00E71641" w:rsidP="00AB41FD">
            <w:pPr>
              <w:jc w:val="center"/>
              <w:rPr>
                <w:b/>
              </w:rPr>
            </w:pPr>
            <w:r w:rsidRPr="00D47E2E">
              <w:rPr>
                <w:b/>
              </w:rPr>
              <w:t>3</w:t>
            </w:r>
          </w:p>
        </w:tc>
      </w:tr>
      <w:tr w:rsidR="00E71641" w:rsidRPr="00325584" w:rsidTr="00AB41FD">
        <w:tc>
          <w:tcPr>
            <w:tcW w:w="10222" w:type="dxa"/>
            <w:gridSpan w:val="3"/>
          </w:tcPr>
          <w:p w:rsidR="00E71641" w:rsidRPr="009E0E75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200E8" w:rsidRPr="00325584" w:rsidTr="00883889">
        <w:tc>
          <w:tcPr>
            <w:tcW w:w="682" w:type="dxa"/>
          </w:tcPr>
          <w:p w:rsidR="003200E8" w:rsidRPr="003200E8" w:rsidRDefault="003200E8" w:rsidP="00BF4939">
            <w:pPr>
              <w:shd w:val="clear" w:color="auto" w:fill="FFFFFF"/>
              <w:ind w:left="226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3200E8" w:rsidRPr="003200E8" w:rsidRDefault="003200E8" w:rsidP="00BF4939">
            <w:pPr>
              <w:shd w:val="clear" w:color="auto" w:fill="FFFFFF"/>
              <w:spacing w:line="298" w:lineRule="exact"/>
              <w:ind w:left="10" w:right="101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Организация обучения по охране труда руководителей,     главных     специалис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 xml:space="preserve">тов, специалистов организаций </w:t>
            </w:r>
            <w:r w:rsidRPr="003200E8">
              <w:rPr>
                <w:spacing w:val="-1"/>
                <w:sz w:val="22"/>
                <w:szCs w:val="22"/>
              </w:rPr>
              <w:t>городс</w:t>
            </w:r>
            <w:r>
              <w:rPr>
                <w:spacing w:val="-1"/>
                <w:sz w:val="22"/>
                <w:szCs w:val="22"/>
              </w:rPr>
              <w:t>-</w:t>
            </w:r>
            <w:r w:rsidRPr="003200E8">
              <w:rPr>
                <w:spacing w:val="-1"/>
                <w:sz w:val="22"/>
                <w:szCs w:val="22"/>
              </w:rPr>
              <w:t>кого округа Спасск-Дальний</w:t>
            </w:r>
          </w:p>
        </w:tc>
        <w:tc>
          <w:tcPr>
            <w:tcW w:w="5220" w:type="dxa"/>
          </w:tcPr>
          <w:p w:rsidR="002871C8" w:rsidRPr="00883889" w:rsidRDefault="002B6D4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I</w:t>
            </w:r>
            <w:r w:rsidR="00DA01A7">
              <w:rPr>
                <w:sz w:val="22"/>
                <w:szCs w:val="22"/>
              </w:rPr>
              <w:t xml:space="preserve"> квартал 201</w:t>
            </w:r>
            <w:r w:rsidR="00172A70">
              <w:rPr>
                <w:sz w:val="22"/>
                <w:szCs w:val="22"/>
              </w:rPr>
              <w:t>8</w:t>
            </w:r>
            <w:r w:rsidR="00DA01A7">
              <w:rPr>
                <w:sz w:val="22"/>
                <w:szCs w:val="22"/>
              </w:rPr>
              <w:t xml:space="preserve"> года на территории городского округа Спасск-Дальний про</w:t>
            </w:r>
            <w:r w:rsidR="006825DC">
              <w:rPr>
                <w:sz w:val="22"/>
                <w:szCs w:val="22"/>
              </w:rPr>
              <w:t>шли обучение по охране труда 1920</w:t>
            </w:r>
            <w:r w:rsidR="00DA01A7">
              <w:rPr>
                <w:sz w:val="22"/>
                <w:szCs w:val="22"/>
              </w:rPr>
              <w:t xml:space="preserve"> человек, в том числе в центре охраны труда – </w:t>
            </w:r>
            <w:r w:rsidR="006825DC">
              <w:rPr>
                <w:sz w:val="22"/>
                <w:szCs w:val="22"/>
              </w:rPr>
              <w:t>10</w:t>
            </w:r>
            <w:r w:rsidR="00DA01A7">
              <w:rPr>
                <w:sz w:val="22"/>
                <w:szCs w:val="22"/>
              </w:rPr>
              <w:t xml:space="preserve"> человек. К</w:t>
            </w:r>
            <w:r w:rsidR="00796615">
              <w:rPr>
                <w:sz w:val="22"/>
                <w:szCs w:val="22"/>
              </w:rPr>
              <w:t>омиссиями предприятий обучено 1910</w:t>
            </w:r>
            <w:r w:rsidR="00DA01A7">
              <w:rPr>
                <w:sz w:val="22"/>
                <w:szCs w:val="22"/>
              </w:rPr>
              <w:t xml:space="preserve"> человек.</w:t>
            </w:r>
          </w:p>
        </w:tc>
      </w:tr>
      <w:tr w:rsidR="003200E8" w:rsidRPr="00325584" w:rsidTr="00883889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3200E8" w:rsidRPr="003200E8" w:rsidRDefault="003200E8" w:rsidP="00BF4939">
            <w:pPr>
              <w:shd w:val="clear" w:color="auto" w:fill="FFFFFF"/>
              <w:ind w:left="182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2</w:t>
            </w:r>
          </w:p>
        </w:tc>
        <w:tc>
          <w:tcPr>
            <w:tcW w:w="4320" w:type="dxa"/>
            <w:tcBorders>
              <w:bottom w:val="nil"/>
            </w:tcBorders>
          </w:tcPr>
          <w:p w:rsidR="003200E8" w:rsidRPr="003200E8" w:rsidRDefault="003200E8" w:rsidP="00BF4939">
            <w:pPr>
              <w:shd w:val="clear" w:color="auto" w:fill="FFFFFF"/>
              <w:spacing w:line="307" w:lineRule="exact"/>
              <w:ind w:right="101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Организация проведения    </w:t>
            </w:r>
            <w:r>
              <w:rPr>
                <w:sz w:val="22"/>
                <w:szCs w:val="22"/>
              </w:rPr>
              <w:t>специаль</w:t>
            </w:r>
            <w:r w:rsidRPr="003200E8">
              <w:rPr>
                <w:sz w:val="22"/>
                <w:szCs w:val="22"/>
              </w:rPr>
              <w:t xml:space="preserve">ной оценки условий труда   </w:t>
            </w:r>
          </w:p>
        </w:tc>
        <w:tc>
          <w:tcPr>
            <w:tcW w:w="5220" w:type="dxa"/>
            <w:tcBorders>
              <w:bottom w:val="nil"/>
            </w:tcBorders>
          </w:tcPr>
          <w:p w:rsidR="00C91CC8" w:rsidRPr="00883889" w:rsidRDefault="002B6D4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  <w:lang w:val="en-US"/>
              </w:rPr>
              <w:t>I</w:t>
            </w:r>
            <w:r w:rsidR="00DA01A7">
              <w:rPr>
                <w:sz w:val="22"/>
                <w:szCs w:val="22"/>
              </w:rPr>
              <w:t xml:space="preserve"> квартале 201</w:t>
            </w:r>
            <w:r w:rsidR="00172A70">
              <w:rPr>
                <w:sz w:val="22"/>
                <w:szCs w:val="22"/>
              </w:rPr>
              <w:t>8</w:t>
            </w:r>
            <w:r w:rsidR="00DA01A7">
              <w:rPr>
                <w:sz w:val="22"/>
                <w:szCs w:val="22"/>
              </w:rPr>
              <w:t xml:space="preserve"> года  специальную оценку условий труда </w:t>
            </w:r>
            <w:r w:rsidR="00095470">
              <w:rPr>
                <w:sz w:val="22"/>
                <w:szCs w:val="22"/>
              </w:rPr>
              <w:t xml:space="preserve">провели </w:t>
            </w:r>
            <w:r w:rsidR="00796615">
              <w:rPr>
                <w:sz w:val="22"/>
                <w:szCs w:val="22"/>
              </w:rPr>
              <w:t>3</w:t>
            </w:r>
            <w:r w:rsidR="00095470">
              <w:rPr>
                <w:sz w:val="22"/>
                <w:szCs w:val="22"/>
              </w:rPr>
              <w:t xml:space="preserve"> и проводят </w:t>
            </w:r>
            <w:r w:rsidR="00796615">
              <w:rPr>
                <w:sz w:val="22"/>
                <w:szCs w:val="22"/>
              </w:rPr>
              <w:t>5</w:t>
            </w:r>
            <w:r w:rsidR="00DA01A7">
              <w:rPr>
                <w:sz w:val="22"/>
                <w:szCs w:val="22"/>
              </w:rPr>
              <w:t xml:space="preserve"> предприяти</w:t>
            </w:r>
            <w:r w:rsidR="00796615">
              <w:rPr>
                <w:sz w:val="22"/>
                <w:szCs w:val="22"/>
              </w:rPr>
              <w:t>й</w:t>
            </w:r>
            <w:r w:rsidR="00DA01A7">
              <w:rPr>
                <w:sz w:val="22"/>
                <w:szCs w:val="22"/>
              </w:rPr>
              <w:t xml:space="preserve"> и учреждений городского округа Спасск-Дальний.</w:t>
            </w:r>
          </w:p>
        </w:tc>
      </w:tr>
      <w:tr w:rsidR="003200E8" w:rsidRPr="00325584" w:rsidTr="00883889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3200E8" w:rsidRPr="003200E8" w:rsidRDefault="003200E8" w:rsidP="00BF4939">
            <w:pPr>
              <w:shd w:val="clear" w:color="auto" w:fill="FFFFFF"/>
              <w:ind w:left="182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  <w:tcBorders>
              <w:bottom w:val="nil"/>
            </w:tcBorders>
          </w:tcPr>
          <w:p w:rsidR="003200E8" w:rsidRPr="003200E8" w:rsidRDefault="003200E8" w:rsidP="00BF4939">
            <w:pPr>
              <w:shd w:val="clear" w:color="auto" w:fill="FFFFFF"/>
              <w:tabs>
                <w:tab w:val="left" w:pos="4240"/>
              </w:tabs>
              <w:spacing w:line="293" w:lineRule="exact"/>
              <w:ind w:right="101" w:firstLine="5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Участие в проверках по охране труда главного специалиста  по государст-венному управлению    охраной   труда   Администрации </w:t>
            </w:r>
            <w:r w:rsidRPr="003200E8">
              <w:rPr>
                <w:spacing w:val="-1"/>
                <w:sz w:val="22"/>
                <w:szCs w:val="22"/>
              </w:rPr>
              <w:t xml:space="preserve">городского округа Спасск-Дальний совместно </w:t>
            </w:r>
            <w:r w:rsidRPr="003200E8">
              <w:rPr>
                <w:sz w:val="22"/>
                <w:szCs w:val="22"/>
              </w:rPr>
              <w:t>с федераль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>ными органами контроля (надзора)</w:t>
            </w:r>
          </w:p>
        </w:tc>
        <w:tc>
          <w:tcPr>
            <w:tcW w:w="5220" w:type="dxa"/>
            <w:tcBorders>
              <w:bottom w:val="nil"/>
            </w:tcBorders>
          </w:tcPr>
          <w:p w:rsidR="003200E8" w:rsidRPr="00883889" w:rsidRDefault="00DA01A7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Проведено </w:t>
            </w:r>
            <w:r w:rsidR="00796615">
              <w:rPr>
                <w:sz w:val="22"/>
                <w:szCs w:val="22"/>
              </w:rPr>
              <w:t>4</w:t>
            </w:r>
            <w:r w:rsidR="00C84027">
              <w:rPr>
                <w:sz w:val="22"/>
                <w:szCs w:val="22"/>
              </w:rPr>
              <w:t xml:space="preserve"> проверк</w:t>
            </w:r>
            <w:r w:rsidR="0079661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по охране труда совместно с Прокуратурой Приморского края, выявлено </w:t>
            </w:r>
            <w:r w:rsidR="0079661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нарушений по охране труда.</w:t>
            </w:r>
          </w:p>
        </w:tc>
      </w:tr>
      <w:tr w:rsidR="003200E8" w:rsidRPr="00325584" w:rsidTr="00DA01A7">
        <w:trPr>
          <w:trHeight w:val="351"/>
        </w:trPr>
        <w:tc>
          <w:tcPr>
            <w:tcW w:w="682" w:type="dxa"/>
          </w:tcPr>
          <w:p w:rsidR="003200E8" w:rsidRPr="003200E8" w:rsidRDefault="003200E8" w:rsidP="00BF4939">
            <w:pPr>
              <w:shd w:val="clear" w:color="auto" w:fill="FFFFFF"/>
              <w:ind w:left="178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3200E8" w:rsidRPr="003200E8" w:rsidRDefault="003200E8" w:rsidP="00DA01A7">
            <w:pPr>
              <w:shd w:val="clear" w:color="auto" w:fill="FFFFFF"/>
              <w:spacing w:line="293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Проведение     смотра-конкурса     на    лучшую работу        предприятий, </w:t>
            </w:r>
            <w:r>
              <w:rPr>
                <w:sz w:val="22"/>
                <w:szCs w:val="22"/>
              </w:rPr>
              <w:t>о</w:t>
            </w:r>
            <w:r w:rsidRPr="003200E8">
              <w:rPr>
                <w:sz w:val="22"/>
                <w:szCs w:val="22"/>
              </w:rPr>
              <w:t>ргани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 xml:space="preserve">заций  и учреждений всех форм собственности, лучшую комиссию (комитет) по охране труда,   лучшего </w:t>
            </w:r>
            <w:r w:rsidRPr="003200E8">
              <w:rPr>
                <w:spacing w:val="-1"/>
                <w:sz w:val="22"/>
                <w:szCs w:val="22"/>
              </w:rPr>
              <w:t xml:space="preserve">уполномоченного (доверенного) лица по охране </w:t>
            </w:r>
            <w:r w:rsidRPr="003200E8">
              <w:rPr>
                <w:sz w:val="22"/>
                <w:szCs w:val="22"/>
              </w:rPr>
              <w:t>труда</w:t>
            </w:r>
          </w:p>
        </w:tc>
        <w:tc>
          <w:tcPr>
            <w:tcW w:w="5220" w:type="dxa"/>
          </w:tcPr>
          <w:p w:rsidR="003200E8" w:rsidRDefault="00796615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C84027">
              <w:rPr>
                <w:sz w:val="22"/>
                <w:szCs w:val="22"/>
              </w:rPr>
              <w:t xml:space="preserve"> января</w:t>
            </w:r>
            <w:r w:rsidR="00DA01A7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="00DA01A7">
              <w:rPr>
                <w:sz w:val="22"/>
                <w:szCs w:val="22"/>
              </w:rPr>
              <w:t xml:space="preserve"> года подведены итоги смотра-конкурса на лучшую работу по охране труда среди предприятий в 201</w:t>
            </w:r>
            <w:r>
              <w:rPr>
                <w:sz w:val="22"/>
                <w:szCs w:val="22"/>
              </w:rPr>
              <w:t>7</w:t>
            </w:r>
            <w:r w:rsidR="00DA01A7">
              <w:rPr>
                <w:sz w:val="22"/>
                <w:szCs w:val="22"/>
              </w:rPr>
              <w:t xml:space="preserve"> году.</w:t>
            </w:r>
          </w:p>
          <w:p w:rsidR="00DA01A7" w:rsidRPr="00883889" w:rsidRDefault="00DA01A7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апреля по 31 декабря 201</w:t>
            </w:r>
            <w:r w:rsidR="0079661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 проводится смотр-конкурс на лучшую постановку работы по охране труда среди предприятий и учреждений городского округа Спасск-Дальний.</w:t>
            </w:r>
          </w:p>
        </w:tc>
      </w:tr>
      <w:tr w:rsidR="002B6D4A" w:rsidRPr="00325584" w:rsidTr="00DA01A7">
        <w:trPr>
          <w:trHeight w:val="70"/>
        </w:trPr>
        <w:tc>
          <w:tcPr>
            <w:tcW w:w="682" w:type="dxa"/>
          </w:tcPr>
          <w:p w:rsidR="002B6D4A" w:rsidRPr="003200E8" w:rsidRDefault="002B6D4A" w:rsidP="00BF4939">
            <w:pPr>
              <w:shd w:val="clear" w:color="auto" w:fill="FFFFFF"/>
              <w:ind w:left="173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5</w:t>
            </w:r>
          </w:p>
          <w:p w:rsidR="002B6D4A" w:rsidRPr="003200E8" w:rsidRDefault="002B6D4A" w:rsidP="00BF4939">
            <w:pPr>
              <w:shd w:val="clear" w:color="auto" w:fill="FFFFFF"/>
              <w:ind w:left="173"/>
              <w:rPr>
                <w:sz w:val="22"/>
                <w:szCs w:val="22"/>
              </w:rPr>
            </w:pPr>
          </w:p>
          <w:p w:rsidR="002B6D4A" w:rsidRPr="003200E8" w:rsidRDefault="002B6D4A" w:rsidP="003200E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320" w:type="dxa"/>
          </w:tcPr>
          <w:p w:rsidR="002B6D4A" w:rsidRPr="003200E8" w:rsidRDefault="002B6D4A" w:rsidP="003200E8">
            <w:pPr>
              <w:shd w:val="clear" w:color="auto" w:fill="FFFFFF"/>
              <w:spacing w:line="298" w:lineRule="exact"/>
              <w:ind w:right="243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Проведение совещаний, семинаров по охране труда с руководителями и специалистами по охране труда </w:t>
            </w:r>
          </w:p>
        </w:tc>
        <w:tc>
          <w:tcPr>
            <w:tcW w:w="5220" w:type="dxa"/>
          </w:tcPr>
          <w:p w:rsidR="002B6D4A" w:rsidRPr="00883889" w:rsidRDefault="00796615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72A70">
              <w:rPr>
                <w:sz w:val="22"/>
                <w:szCs w:val="22"/>
              </w:rPr>
              <w:t xml:space="preserve"> марта 2018</w:t>
            </w:r>
            <w:r w:rsidR="002B6D4A">
              <w:rPr>
                <w:sz w:val="22"/>
                <w:szCs w:val="22"/>
              </w:rPr>
              <w:t xml:space="preserve"> года проведено расширенное совещание с повесткой дня «Итоги работы по охране труда на предприятиях и учреждениях городского округа Спасск-Дальний за 201</w:t>
            </w:r>
            <w:r>
              <w:rPr>
                <w:sz w:val="22"/>
                <w:szCs w:val="22"/>
              </w:rPr>
              <w:t>7</w:t>
            </w:r>
            <w:r w:rsidR="002B6D4A">
              <w:rPr>
                <w:sz w:val="22"/>
                <w:szCs w:val="22"/>
              </w:rPr>
              <w:t xml:space="preserve"> год и задачи на 201</w:t>
            </w:r>
            <w:r>
              <w:rPr>
                <w:sz w:val="22"/>
                <w:szCs w:val="22"/>
              </w:rPr>
              <w:t>8</w:t>
            </w:r>
            <w:r w:rsidR="002B6D4A">
              <w:rPr>
                <w:sz w:val="22"/>
                <w:szCs w:val="22"/>
              </w:rPr>
              <w:t xml:space="preserve"> год». В работе совещания приняли участие </w:t>
            </w:r>
            <w:r>
              <w:rPr>
                <w:sz w:val="22"/>
                <w:szCs w:val="22"/>
              </w:rPr>
              <w:t>8</w:t>
            </w:r>
            <w:r w:rsidR="002B6D4A">
              <w:rPr>
                <w:sz w:val="22"/>
                <w:szCs w:val="22"/>
              </w:rPr>
              <w:t>4 человека.</w:t>
            </w:r>
          </w:p>
        </w:tc>
      </w:tr>
      <w:tr w:rsidR="002B6D4A" w:rsidRPr="00325584" w:rsidTr="002871C8">
        <w:trPr>
          <w:trHeight w:val="351"/>
        </w:trPr>
        <w:tc>
          <w:tcPr>
            <w:tcW w:w="682" w:type="dxa"/>
          </w:tcPr>
          <w:p w:rsidR="002B6D4A" w:rsidRPr="003200E8" w:rsidRDefault="002B6D4A" w:rsidP="00AB41FD">
            <w:pPr>
              <w:jc w:val="center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320" w:type="dxa"/>
          </w:tcPr>
          <w:p w:rsidR="002B6D4A" w:rsidRPr="003200E8" w:rsidRDefault="002B6D4A" w:rsidP="00BF4939">
            <w:pPr>
              <w:shd w:val="clear" w:color="auto" w:fill="FFFFFF"/>
              <w:spacing w:line="298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Участие городского округа Спасск-Дальний и организаций, учреждений, расположенных на территории городс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>кого округа Спасск-Дальний, в краевом смотре-конкурсе на лучшую постановку работы по охране труда</w:t>
            </w:r>
          </w:p>
        </w:tc>
        <w:tc>
          <w:tcPr>
            <w:tcW w:w="5220" w:type="dxa"/>
          </w:tcPr>
          <w:p w:rsidR="002B6D4A" w:rsidRPr="00883889" w:rsidRDefault="002B6D4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округ Спасск-Дальний участвует в краевом смотре-конкурсе.</w:t>
            </w:r>
          </w:p>
        </w:tc>
      </w:tr>
      <w:tr w:rsidR="002B6D4A" w:rsidRPr="00325584" w:rsidTr="00D47E2E">
        <w:trPr>
          <w:trHeight w:val="351"/>
        </w:trPr>
        <w:tc>
          <w:tcPr>
            <w:tcW w:w="682" w:type="dxa"/>
          </w:tcPr>
          <w:p w:rsidR="002B6D4A" w:rsidRPr="003200E8" w:rsidRDefault="002B6D4A" w:rsidP="00AB41FD">
            <w:pPr>
              <w:jc w:val="center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7</w:t>
            </w:r>
          </w:p>
        </w:tc>
        <w:tc>
          <w:tcPr>
            <w:tcW w:w="4320" w:type="dxa"/>
          </w:tcPr>
          <w:p w:rsidR="002B6D4A" w:rsidRPr="003200E8" w:rsidRDefault="002B6D4A" w:rsidP="00BF4939">
            <w:pPr>
              <w:shd w:val="clear" w:color="auto" w:fill="FFFFFF"/>
              <w:spacing w:line="293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Мониторинг прохождения работниками, занятыми на работах с вредными и (или) опасными производственными факторами периодических  медицинских осмотров</w:t>
            </w:r>
          </w:p>
        </w:tc>
        <w:tc>
          <w:tcPr>
            <w:tcW w:w="5220" w:type="dxa"/>
          </w:tcPr>
          <w:p w:rsidR="002B6D4A" w:rsidRPr="00883889" w:rsidRDefault="002B6D4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квартале 201</w:t>
            </w:r>
            <w:r w:rsidR="0079661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 прошли перио</w:t>
            </w:r>
            <w:r w:rsidR="00796615">
              <w:rPr>
                <w:sz w:val="22"/>
                <w:szCs w:val="22"/>
              </w:rPr>
              <w:t>дические медицинские осмотры 362</w:t>
            </w:r>
            <w:r>
              <w:rPr>
                <w:sz w:val="22"/>
                <w:szCs w:val="22"/>
              </w:rPr>
              <w:t xml:space="preserve"> человека.</w:t>
            </w:r>
          </w:p>
        </w:tc>
      </w:tr>
      <w:tr w:rsidR="002B6D4A" w:rsidRPr="00325584" w:rsidTr="00D47E2E">
        <w:trPr>
          <w:trHeight w:val="351"/>
        </w:trPr>
        <w:tc>
          <w:tcPr>
            <w:tcW w:w="682" w:type="dxa"/>
          </w:tcPr>
          <w:p w:rsidR="002B6D4A" w:rsidRPr="003200E8" w:rsidRDefault="002B6D4A" w:rsidP="00AB41FD">
            <w:pPr>
              <w:jc w:val="center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8</w:t>
            </w:r>
          </w:p>
        </w:tc>
        <w:tc>
          <w:tcPr>
            <w:tcW w:w="4320" w:type="dxa"/>
          </w:tcPr>
          <w:p w:rsidR="002B6D4A" w:rsidRPr="003200E8" w:rsidRDefault="002B6D4A" w:rsidP="00BF4939">
            <w:pPr>
              <w:shd w:val="clear" w:color="auto" w:fill="FFFFFF"/>
              <w:spacing w:line="293" w:lineRule="exact"/>
              <w:ind w:right="101"/>
              <w:jc w:val="both"/>
              <w:rPr>
                <w:sz w:val="22"/>
                <w:szCs w:val="22"/>
              </w:rPr>
            </w:pPr>
            <w:r w:rsidRPr="003200E8">
              <w:rPr>
                <w:spacing w:val="-10"/>
                <w:sz w:val="22"/>
                <w:szCs w:val="22"/>
              </w:rPr>
              <w:t>Проведение      заседания      межведомствен</w:t>
            </w:r>
            <w:r>
              <w:rPr>
                <w:spacing w:val="-10"/>
                <w:sz w:val="22"/>
                <w:szCs w:val="22"/>
              </w:rPr>
              <w:t>-</w:t>
            </w:r>
            <w:r w:rsidRPr="003200E8">
              <w:rPr>
                <w:spacing w:val="-10"/>
                <w:sz w:val="22"/>
                <w:szCs w:val="22"/>
              </w:rPr>
              <w:t xml:space="preserve">ной </w:t>
            </w:r>
            <w:r w:rsidRPr="003200E8">
              <w:rPr>
                <w:spacing w:val="-7"/>
                <w:sz w:val="22"/>
                <w:szCs w:val="22"/>
              </w:rPr>
              <w:t>комиссии   по   охране   труда   Адми</w:t>
            </w:r>
            <w:r>
              <w:rPr>
                <w:spacing w:val="-7"/>
                <w:sz w:val="22"/>
                <w:szCs w:val="22"/>
              </w:rPr>
              <w:t>-</w:t>
            </w:r>
            <w:r w:rsidRPr="003200E8">
              <w:rPr>
                <w:spacing w:val="-7"/>
                <w:sz w:val="22"/>
                <w:szCs w:val="22"/>
              </w:rPr>
              <w:t xml:space="preserve">нистрации </w:t>
            </w:r>
            <w:r w:rsidRPr="003200E8">
              <w:rPr>
                <w:sz w:val="22"/>
                <w:szCs w:val="22"/>
              </w:rPr>
              <w:t>городского округа Спасск-Дальний</w:t>
            </w:r>
          </w:p>
        </w:tc>
        <w:tc>
          <w:tcPr>
            <w:tcW w:w="5220" w:type="dxa"/>
          </w:tcPr>
          <w:p w:rsidR="002B6D4A" w:rsidRPr="00883889" w:rsidRDefault="00796615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B6D4A">
              <w:rPr>
                <w:sz w:val="22"/>
                <w:szCs w:val="22"/>
              </w:rPr>
              <w:t xml:space="preserve"> марта 201</w:t>
            </w:r>
            <w:r>
              <w:rPr>
                <w:sz w:val="22"/>
                <w:szCs w:val="22"/>
              </w:rPr>
              <w:t>8</w:t>
            </w:r>
            <w:r w:rsidR="002B6D4A">
              <w:rPr>
                <w:sz w:val="22"/>
                <w:szCs w:val="22"/>
              </w:rPr>
              <w:t xml:space="preserve"> года проведено заседание межве-домственной комиссии по охране труда Администрации городского округа Спасск-Дальний, на котором рассмотрены два вопроса.</w:t>
            </w:r>
          </w:p>
        </w:tc>
      </w:tr>
      <w:tr w:rsidR="002871C8" w:rsidRPr="00325584" w:rsidTr="00D47E2E">
        <w:trPr>
          <w:trHeight w:val="351"/>
        </w:trPr>
        <w:tc>
          <w:tcPr>
            <w:tcW w:w="682" w:type="dxa"/>
          </w:tcPr>
          <w:p w:rsidR="002871C8" w:rsidRPr="003200E8" w:rsidRDefault="002871C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20" w:type="dxa"/>
          </w:tcPr>
          <w:p w:rsidR="002871C8" w:rsidRPr="00C91CC8" w:rsidRDefault="002871C8" w:rsidP="00BF4939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z w:val="22"/>
                <w:szCs w:val="22"/>
              </w:rPr>
            </w:pPr>
            <w:r w:rsidRPr="00C91CC8">
              <w:rPr>
                <w:spacing w:val="-9"/>
                <w:sz w:val="22"/>
                <w:szCs w:val="22"/>
              </w:rPr>
              <w:t>Публикации в средствах массовой инфор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 xml:space="preserve">мации </w:t>
            </w:r>
            <w:r w:rsidRPr="00C91CC8">
              <w:rPr>
                <w:spacing w:val="-7"/>
                <w:sz w:val="22"/>
                <w:szCs w:val="22"/>
              </w:rPr>
              <w:t>по    вопросам    охраны    труда,    раз</w:t>
            </w:r>
            <w:r>
              <w:rPr>
                <w:spacing w:val="-7"/>
                <w:sz w:val="22"/>
                <w:szCs w:val="22"/>
              </w:rPr>
              <w:t>-</w:t>
            </w:r>
            <w:r w:rsidRPr="00C91CC8">
              <w:rPr>
                <w:spacing w:val="-7"/>
                <w:sz w:val="22"/>
                <w:szCs w:val="22"/>
              </w:rPr>
              <w:t xml:space="preserve">мещение </w:t>
            </w:r>
            <w:r w:rsidRPr="00C91CC8">
              <w:rPr>
                <w:spacing w:val="-8"/>
                <w:sz w:val="22"/>
                <w:szCs w:val="22"/>
              </w:rPr>
              <w:t xml:space="preserve">выступлений    работодателей,    специалистов, </w:t>
            </w:r>
            <w:r w:rsidRPr="00C91CC8">
              <w:rPr>
                <w:spacing w:val="-5"/>
                <w:sz w:val="22"/>
                <w:szCs w:val="22"/>
              </w:rPr>
              <w:t>профессиональ</w:t>
            </w:r>
            <w:r>
              <w:rPr>
                <w:spacing w:val="-5"/>
                <w:sz w:val="22"/>
                <w:szCs w:val="22"/>
              </w:rPr>
              <w:t xml:space="preserve">ных союзов  на </w:t>
            </w:r>
            <w:r w:rsidRPr="00C91CC8">
              <w:rPr>
                <w:spacing w:val="-5"/>
                <w:sz w:val="22"/>
                <w:szCs w:val="22"/>
              </w:rPr>
              <w:t xml:space="preserve">сайте </w:t>
            </w:r>
            <w:r w:rsidRPr="00C91CC8">
              <w:rPr>
                <w:spacing w:val="-6"/>
                <w:sz w:val="22"/>
                <w:szCs w:val="22"/>
              </w:rPr>
              <w:t>Администрации   городского   округа   Спасск-</w:t>
            </w:r>
            <w:r w:rsidRPr="00C91CC8">
              <w:rPr>
                <w:sz w:val="22"/>
                <w:szCs w:val="22"/>
              </w:rPr>
              <w:t>Дальний в разделе «Охрана труда»</w:t>
            </w:r>
          </w:p>
        </w:tc>
        <w:tc>
          <w:tcPr>
            <w:tcW w:w="5220" w:type="dxa"/>
          </w:tcPr>
          <w:p w:rsidR="002871C8" w:rsidRDefault="002871C8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газете «Спасск» опубликовано 2 выступления по вопросам охраны труда, на сайте Администрации городского округа Спасск-Дальний в разделе «Охрана труда» размещено 4 выступления.</w:t>
            </w:r>
          </w:p>
        </w:tc>
      </w:tr>
      <w:tr w:rsidR="00D47E2E" w:rsidRPr="00325584" w:rsidTr="00883889">
        <w:trPr>
          <w:trHeight w:val="351"/>
        </w:trPr>
        <w:tc>
          <w:tcPr>
            <w:tcW w:w="682" w:type="dxa"/>
            <w:tcBorders>
              <w:bottom w:val="nil"/>
            </w:tcBorders>
          </w:tcPr>
          <w:p w:rsidR="00D47E2E" w:rsidRPr="003200E8" w:rsidRDefault="00D47E2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20" w:type="dxa"/>
            <w:tcBorders>
              <w:bottom w:val="nil"/>
            </w:tcBorders>
          </w:tcPr>
          <w:p w:rsidR="00D47E2E" w:rsidRPr="00C91CC8" w:rsidRDefault="00D47E2E" w:rsidP="00BF4939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pacing w:val="-9"/>
                <w:sz w:val="22"/>
                <w:szCs w:val="22"/>
              </w:rPr>
            </w:pPr>
            <w:r w:rsidRPr="00C91CC8">
              <w:rPr>
                <w:spacing w:val="-9"/>
                <w:sz w:val="22"/>
                <w:szCs w:val="22"/>
              </w:rPr>
              <w:t>Организация работы организаций, расположенных на территории городского округа Спасск-Дальний, с Фондом социаль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>ного страхования Р</w:t>
            </w:r>
            <w:r>
              <w:rPr>
                <w:spacing w:val="-9"/>
                <w:sz w:val="22"/>
                <w:szCs w:val="22"/>
              </w:rPr>
              <w:t>оссийской Федерации по использо</w:t>
            </w:r>
            <w:r w:rsidRPr="00C91CC8">
              <w:rPr>
                <w:spacing w:val="-9"/>
                <w:sz w:val="22"/>
                <w:szCs w:val="22"/>
              </w:rPr>
              <w:t>ванию средств на предупреди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>тельные меры по сокращению производст-</w:t>
            </w:r>
            <w:r>
              <w:rPr>
                <w:spacing w:val="-9"/>
                <w:sz w:val="22"/>
                <w:szCs w:val="22"/>
              </w:rPr>
              <w:t>венного травматизма и профессио</w:t>
            </w:r>
            <w:r w:rsidRPr="00C91CC8">
              <w:rPr>
                <w:spacing w:val="-9"/>
                <w:sz w:val="22"/>
                <w:szCs w:val="22"/>
              </w:rPr>
              <w:t>нальной заболеваемости</w:t>
            </w:r>
          </w:p>
        </w:tc>
        <w:tc>
          <w:tcPr>
            <w:tcW w:w="5220" w:type="dxa"/>
            <w:tcBorders>
              <w:bottom w:val="nil"/>
            </w:tcBorders>
          </w:tcPr>
          <w:p w:rsidR="00D47E2E" w:rsidRDefault="00796615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7E2E">
              <w:rPr>
                <w:sz w:val="22"/>
                <w:szCs w:val="22"/>
              </w:rPr>
              <w:t xml:space="preserve"> мар</w:t>
            </w:r>
            <w:r>
              <w:rPr>
                <w:sz w:val="22"/>
                <w:szCs w:val="22"/>
              </w:rPr>
              <w:t>та 2018</w:t>
            </w:r>
            <w:r w:rsidR="00D47E2E">
              <w:rPr>
                <w:sz w:val="22"/>
                <w:szCs w:val="22"/>
              </w:rPr>
              <w:t xml:space="preserve"> года на расширенном совещании руководителей и работников, отвечающих за охрану труда, представитель филиала № 7 Госу-дарственного учреждения Приморского регио-нального отделения ФСС выступила с информацией о финансовом стимулировании работодателей в проведении мероприятий по условиям и охране труда.</w:t>
            </w:r>
          </w:p>
        </w:tc>
      </w:tr>
      <w:tr w:rsidR="00D47E2E" w:rsidRPr="00325584" w:rsidTr="005F21BD">
        <w:trPr>
          <w:trHeight w:val="58"/>
        </w:trPr>
        <w:tc>
          <w:tcPr>
            <w:tcW w:w="10222" w:type="dxa"/>
            <w:gridSpan w:val="3"/>
            <w:tcBorders>
              <w:bottom w:val="nil"/>
            </w:tcBorders>
          </w:tcPr>
          <w:p w:rsidR="00D47E2E" w:rsidRPr="009E0E75" w:rsidRDefault="00D47E2E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Pr="00883889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20" w:type="dxa"/>
          </w:tcPr>
          <w:p w:rsidR="00172A70" w:rsidRPr="003200E8" w:rsidRDefault="00172A70" w:rsidP="00EA7AC6">
            <w:pPr>
              <w:shd w:val="clear" w:color="auto" w:fill="FFFFFF"/>
              <w:spacing w:line="298" w:lineRule="exact"/>
              <w:ind w:left="10" w:right="101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Организация обучения по охране труда руководителей,     главных     специалис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 xml:space="preserve">тов, специалистов организаций </w:t>
            </w:r>
            <w:r w:rsidRPr="003200E8">
              <w:rPr>
                <w:spacing w:val="-1"/>
                <w:sz w:val="22"/>
                <w:szCs w:val="22"/>
              </w:rPr>
              <w:t>городс</w:t>
            </w:r>
            <w:r>
              <w:rPr>
                <w:spacing w:val="-1"/>
                <w:sz w:val="22"/>
                <w:szCs w:val="22"/>
              </w:rPr>
              <w:t>-</w:t>
            </w:r>
            <w:r w:rsidRPr="003200E8">
              <w:rPr>
                <w:spacing w:val="-1"/>
                <w:sz w:val="22"/>
                <w:szCs w:val="22"/>
              </w:rPr>
              <w:t>кого округа Спасск-Дальний</w:t>
            </w:r>
          </w:p>
        </w:tc>
        <w:tc>
          <w:tcPr>
            <w:tcW w:w="5220" w:type="dxa"/>
          </w:tcPr>
          <w:p w:rsidR="00172A70" w:rsidRPr="00883889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I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 2018 года на территории городского округа Спасск-Дальний прошли обучение по охране труда 2745 человек, в том числе в центре охраны труда – 30 человек. Комиссиями предприятий обучено 2715 человек.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20" w:type="dxa"/>
          </w:tcPr>
          <w:p w:rsidR="00172A70" w:rsidRPr="003200E8" w:rsidRDefault="00172A70" w:rsidP="00EA7AC6">
            <w:pPr>
              <w:shd w:val="clear" w:color="auto" w:fill="FFFFFF"/>
              <w:spacing w:line="307" w:lineRule="exact"/>
              <w:ind w:right="101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Организация проведения    </w:t>
            </w:r>
            <w:r>
              <w:rPr>
                <w:sz w:val="22"/>
                <w:szCs w:val="22"/>
              </w:rPr>
              <w:t>специаль</w:t>
            </w:r>
            <w:r w:rsidRPr="003200E8">
              <w:rPr>
                <w:sz w:val="22"/>
                <w:szCs w:val="22"/>
              </w:rPr>
              <w:t xml:space="preserve">ной оценки условий труда   </w:t>
            </w:r>
          </w:p>
        </w:tc>
        <w:tc>
          <w:tcPr>
            <w:tcW w:w="5220" w:type="dxa"/>
          </w:tcPr>
          <w:p w:rsidR="00172A70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квартале 2018 года  специальную оценку условий труда провели </w:t>
            </w:r>
            <w:r w:rsidR="00E60697">
              <w:rPr>
                <w:sz w:val="22"/>
                <w:szCs w:val="22"/>
              </w:rPr>
              <w:t>19 предприятий и учреждений</w:t>
            </w:r>
            <w:r>
              <w:rPr>
                <w:sz w:val="22"/>
                <w:szCs w:val="22"/>
              </w:rPr>
              <w:t xml:space="preserve"> городского округа Спасск-Дальний.</w:t>
            </w:r>
          </w:p>
          <w:p w:rsidR="005B3749" w:rsidRPr="00883889" w:rsidRDefault="005B3749" w:rsidP="00EA7AC6">
            <w:pPr>
              <w:jc w:val="both"/>
              <w:rPr>
                <w:sz w:val="22"/>
                <w:szCs w:val="22"/>
              </w:rPr>
            </w:pP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20" w:type="dxa"/>
          </w:tcPr>
          <w:p w:rsidR="00172A70" w:rsidRPr="003200E8" w:rsidRDefault="00172A70" w:rsidP="00EA7AC6">
            <w:pPr>
              <w:shd w:val="clear" w:color="auto" w:fill="FFFFFF"/>
              <w:tabs>
                <w:tab w:val="left" w:pos="4240"/>
              </w:tabs>
              <w:spacing w:line="293" w:lineRule="exact"/>
              <w:ind w:right="101" w:firstLine="5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Участие в проверках по охране труда главного специалиста  по государст-венному управлению    охраной   труда   Администрации </w:t>
            </w:r>
            <w:r w:rsidRPr="003200E8">
              <w:rPr>
                <w:spacing w:val="-1"/>
                <w:sz w:val="22"/>
                <w:szCs w:val="22"/>
              </w:rPr>
              <w:t xml:space="preserve">городского округа Спасск-Дальний совместно </w:t>
            </w:r>
            <w:r w:rsidRPr="003200E8">
              <w:rPr>
                <w:sz w:val="22"/>
                <w:szCs w:val="22"/>
              </w:rPr>
              <w:t>с федераль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>ными органами контроля (надзора)</w:t>
            </w:r>
          </w:p>
        </w:tc>
        <w:tc>
          <w:tcPr>
            <w:tcW w:w="5220" w:type="dxa"/>
          </w:tcPr>
          <w:p w:rsidR="00172A70" w:rsidRPr="00883889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Проведено 19 проверок по охране труда совместно с Прокуратурой Приморского края и одна проверка – межведомственный контроль, выявлено </w:t>
            </w:r>
            <w:r w:rsidR="005B3749">
              <w:rPr>
                <w:sz w:val="22"/>
                <w:szCs w:val="22"/>
              </w:rPr>
              <w:t>2</w:t>
            </w:r>
            <w:r w:rsidR="00E606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нарушений по охране труда.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20" w:type="dxa"/>
          </w:tcPr>
          <w:p w:rsidR="00172A70" w:rsidRPr="003200E8" w:rsidRDefault="00172A70" w:rsidP="00EA7AC6">
            <w:pPr>
              <w:shd w:val="clear" w:color="auto" w:fill="FFFFFF"/>
              <w:spacing w:line="293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Проведение     смотра-конкурса     на    лучшую работу        предприятий, </w:t>
            </w:r>
            <w:r>
              <w:rPr>
                <w:sz w:val="22"/>
                <w:szCs w:val="22"/>
              </w:rPr>
              <w:t>о</w:t>
            </w:r>
            <w:r w:rsidRPr="003200E8">
              <w:rPr>
                <w:sz w:val="22"/>
                <w:szCs w:val="22"/>
              </w:rPr>
              <w:t>ргани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 xml:space="preserve">заций  и учреждений всех форм собственности, лучшую комиссию (комитет) по охране труда,   лучшего </w:t>
            </w:r>
            <w:r w:rsidRPr="003200E8">
              <w:rPr>
                <w:spacing w:val="-1"/>
                <w:sz w:val="22"/>
                <w:szCs w:val="22"/>
              </w:rPr>
              <w:t xml:space="preserve">уполномоченного (доверенного) лица по охране </w:t>
            </w:r>
            <w:r w:rsidRPr="003200E8">
              <w:rPr>
                <w:sz w:val="22"/>
                <w:szCs w:val="22"/>
              </w:rPr>
              <w:t>труда</w:t>
            </w:r>
          </w:p>
        </w:tc>
        <w:tc>
          <w:tcPr>
            <w:tcW w:w="5220" w:type="dxa"/>
          </w:tcPr>
          <w:p w:rsidR="00172A70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января 2018 года подведены итоги смотра-конкурса на лучшую работу по охране труда среди предприятий в 2017 году.</w:t>
            </w:r>
          </w:p>
          <w:p w:rsidR="00172A70" w:rsidRPr="00883889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апреля по 31 декабря 2018 года проводится смотр-конкурс на лучшую постановку работы по охране труда среди предприятий и учреждений городского округа Спасск-Дальний.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320" w:type="dxa"/>
          </w:tcPr>
          <w:p w:rsidR="00172A70" w:rsidRPr="003200E8" w:rsidRDefault="00172A70" w:rsidP="00EA7AC6">
            <w:pPr>
              <w:shd w:val="clear" w:color="auto" w:fill="FFFFFF"/>
              <w:spacing w:line="298" w:lineRule="exact"/>
              <w:ind w:right="243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 xml:space="preserve">Проведение совещаний, семинаров по охране труда с руководителями и специалистами по охране труда </w:t>
            </w:r>
          </w:p>
        </w:tc>
        <w:tc>
          <w:tcPr>
            <w:tcW w:w="5220" w:type="dxa"/>
          </w:tcPr>
          <w:p w:rsidR="00172A70" w:rsidRDefault="005B3749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мая</w:t>
            </w:r>
            <w:r w:rsidR="00172A70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="00172A70">
              <w:rPr>
                <w:sz w:val="22"/>
                <w:szCs w:val="22"/>
              </w:rPr>
              <w:t xml:space="preserve"> года проведено </w:t>
            </w:r>
            <w:r>
              <w:rPr>
                <w:sz w:val="22"/>
                <w:szCs w:val="22"/>
              </w:rPr>
              <w:t>целевое</w:t>
            </w:r>
            <w:r w:rsidR="00172A70">
              <w:rPr>
                <w:sz w:val="22"/>
                <w:szCs w:val="22"/>
              </w:rPr>
              <w:t xml:space="preserve"> совещание с </w:t>
            </w:r>
            <w:r>
              <w:rPr>
                <w:sz w:val="22"/>
                <w:szCs w:val="22"/>
              </w:rPr>
              <w:t xml:space="preserve">руководителями организаций, осуществляющих свою деятельность в сфере ЖКХ, водоснабжения и водоотведения, расположенных на территории городского округа Спасск-Дальний  </w:t>
            </w:r>
          </w:p>
          <w:p w:rsidR="005B3749" w:rsidRPr="00883889" w:rsidRDefault="005B3749" w:rsidP="00EA7AC6">
            <w:pPr>
              <w:jc w:val="both"/>
              <w:rPr>
                <w:sz w:val="22"/>
                <w:szCs w:val="22"/>
              </w:rPr>
            </w:pP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20" w:type="dxa"/>
          </w:tcPr>
          <w:p w:rsidR="00172A70" w:rsidRDefault="00172A70" w:rsidP="00EA7AC6">
            <w:pPr>
              <w:shd w:val="clear" w:color="auto" w:fill="FFFFFF"/>
              <w:spacing w:line="298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Участие городского округа Спасск-Дальний и организаций, учреждений, расположенных на территории городс</w:t>
            </w:r>
            <w:r>
              <w:rPr>
                <w:sz w:val="22"/>
                <w:szCs w:val="22"/>
              </w:rPr>
              <w:t>-</w:t>
            </w:r>
            <w:r w:rsidRPr="003200E8">
              <w:rPr>
                <w:sz w:val="22"/>
                <w:szCs w:val="22"/>
              </w:rPr>
              <w:t>кого округа Спасск-Дальний, в краевом смотре-конкурсе на лучшую постановку работы по охране труда</w:t>
            </w:r>
          </w:p>
          <w:p w:rsidR="005B3749" w:rsidRPr="003200E8" w:rsidRDefault="005B3749" w:rsidP="00EA7AC6">
            <w:pPr>
              <w:shd w:val="clear" w:color="auto" w:fill="FFFFFF"/>
              <w:spacing w:line="298" w:lineRule="exact"/>
              <w:ind w:right="101" w:firstLine="10"/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172A70" w:rsidRPr="00883889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округ Спасск-Дальний участвует в краевом смотре-конкурсе.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20" w:type="dxa"/>
          </w:tcPr>
          <w:p w:rsidR="00172A70" w:rsidRDefault="00172A70" w:rsidP="00EA7AC6">
            <w:pPr>
              <w:shd w:val="clear" w:color="auto" w:fill="FFFFFF"/>
              <w:spacing w:line="293" w:lineRule="exact"/>
              <w:ind w:right="101" w:firstLine="10"/>
              <w:jc w:val="both"/>
              <w:rPr>
                <w:sz w:val="22"/>
                <w:szCs w:val="22"/>
              </w:rPr>
            </w:pPr>
            <w:r w:rsidRPr="003200E8">
              <w:rPr>
                <w:sz w:val="22"/>
                <w:szCs w:val="22"/>
              </w:rPr>
              <w:t>Мониторинг прохождения работниками, занятыми на работах с вредными и (или) опасными производственными факторами периодических  медицинских осмотров</w:t>
            </w:r>
          </w:p>
          <w:p w:rsidR="005B3749" w:rsidRPr="003200E8" w:rsidRDefault="005B3749" w:rsidP="00EA7AC6">
            <w:pPr>
              <w:shd w:val="clear" w:color="auto" w:fill="FFFFFF"/>
              <w:spacing w:line="293" w:lineRule="exact"/>
              <w:ind w:right="101" w:firstLine="10"/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172A70" w:rsidRPr="00883889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B374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 w:rsidR="005B3749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квартале 2018 года прошли периодические медицинские осмотры </w:t>
            </w:r>
            <w:r w:rsidR="005B3749">
              <w:rPr>
                <w:sz w:val="22"/>
                <w:szCs w:val="22"/>
              </w:rPr>
              <w:t>1124</w:t>
            </w:r>
            <w:r>
              <w:rPr>
                <w:sz w:val="22"/>
                <w:szCs w:val="22"/>
              </w:rPr>
              <w:t xml:space="preserve"> человека.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20" w:type="dxa"/>
          </w:tcPr>
          <w:p w:rsidR="00172A70" w:rsidRDefault="00172A70" w:rsidP="00EA7AC6">
            <w:pPr>
              <w:shd w:val="clear" w:color="auto" w:fill="FFFFFF"/>
              <w:spacing w:line="293" w:lineRule="exact"/>
              <w:ind w:right="101"/>
              <w:jc w:val="both"/>
              <w:rPr>
                <w:sz w:val="22"/>
                <w:szCs w:val="22"/>
              </w:rPr>
            </w:pPr>
            <w:r w:rsidRPr="003200E8">
              <w:rPr>
                <w:spacing w:val="-10"/>
                <w:sz w:val="22"/>
                <w:szCs w:val="22"/>
              </w:rPr>
              <w:t>Проведение      заседания      межведомствен</w:t>
            </w:r>
            <w:r>
              <w:rPr>
                <w:spacing w:val="-10"/>
                <w:sz w:val="22"/>
                <w:szCs w:val="22"/>
              </w:rPr>
              <w:t>-</w:t>
            </w:r>
            <w:r w:rsidRPr="003200E8">
              <w:rPr>
                <w:spacing w:val="-10"/>
                <w:sz w:val="22"/>
                <w:szCs w:val="22"/>
              </w:rPr>
              <w:t xml:space="preserve">ной </w:t>
            </w:r>
            <w:r w:rsidRPr="003200E8">
              <w:rPr>
                <w:spacing w:val="-7"/>
                <w:sz w:val="22"/>
                <w:szCs w:val="22"/>
              </w:rPr>
              <w:t>комиссии   по   охране   труда   Адми</w:t>
            </w:r>
            <w:r>
              <w:rPr>
                <w:spacing w:val="-7"/>
                <w:sz w:val="22"/>
                <w:szCs w:val="22"/>
              </w:rPr>
              <w:t>-</w:t>
            </w:r>
            <w:r w:rsidRPr="003200E8">
              <w:rPr>
                <w:spacing w:val="-7"/>
                <w:sz w:val="22"/>
                <w:szCs w:val="22"/>
              </w:rPr>
              <w:t xml:space="preserve">нистрации </w:t>
            </w:r>
            <w:r w:rsidRPr="003200E8">
              <w:rPr>
                <w:sz w:val="22"/>
                <w:szCs w:val="22"/>
              </w:rPr>
              <w:t>городского округа Спасск-Дальний</w:t>
            </w:r>
          </w:p>
          <w:p w:rsidR="005B3749" w:rsidRPr="003200E8" w:rsidRDefault="005B3749" w:rsidP="00EA7AC6">
            <w:pPr>
              <w:shd w:val="clear" w:color="auto" w:fill="FFFFFF"/>
              <w:spacing w:line="293" w:lineRule="exact"/>
              <w:ind w:right="101"/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172A70" w:rsidRPr="00883889" w:rsidRDefault="005B3749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июня</w:t>
            </w:r>
            <w:r w:rsidR="00172A70">
              <w:rPr>
                <w:sz w:val="22"/>
                <w:szCs w:val="22"/>
              </w:rPr>
              <w:t xml:space="preserve"> 2018 года проведено заседание межве-домственной комиссии по охране труда Администрации городского округа Спасск-Дальний, на котором рассмотрены два вопроса.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20" w:type="dxa"/>
          </w:tcPr>
          <w:p w:rsidR="00172A70" w:rsidRDefault="00172A70" w:rsidP="00EA7AC6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z w:val="22"/>
                <w:szCs w:val="22"/>
              </w:rPr>
            </w:pPr>
            <w:r w:rsidRPr="00C91CC8">
              <w:rPr>
                <w:spacing w:val="-9"/>
                <w:sz w:val="22"/>
                <w:szCs w:val="22"/>
              </w:rPr>
              <w:t>Публикации в средствах массовой инфор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 xml:space="preserve">мации </w:t>
            </w:r>
            <w:r w:rsidRPr="00C91CC8">
              <w:rPr>
                <w:spacing w:val="-7"/>
                <w:sz w:val="22"/>
                <w:szCs w:val="22"/>
              </w:rPr>
              <w:t>по    вопросам    охраны    труда,    раз</w:t>
            </w:r>
            <w:r>
              <w:rPr>
                <w:spacing w:val="-7"/>
                <w:sz w:val="22"/>
                <w:szCs w:val="22"/>
              </w:rPr>
              <w:t>-</w:t>
            </w:r>
            <w:r w:rsidRPr="00C91CC8">
              <w:rPr>
                <w:spacing w:val="-7"/>
                <w:sz w:val="22"/>
                <w:szCs w:val="22"/>
              </w:rPr>
              <w:t xml:space="preserve">мещение </w:t>
            </w:r>
            <w:r w:rsidRPr="00C91CC8">
              <w:rPr>
                <w:spacing w:val="-8"/>
                <w:sz w:val="22"/>
                <w:szCs w:val="22"/>
              </w:rPr>
              <w:t xml:space="preserve">выступлений    работодателей,    специалистов, </w:t>
            </w:r>
            <w:r w:rsidRPr="00C91CC8">
              <w:rPr>
                <w:spacing w:val="-5"/>
                <w:sz w:val="22"/>
                <w:szCs w:val="22"/>
              </w:rPr>
              <w:t>профессиональ</w:t>
            </w:r>
            <w:r>
              <w:rPr>
                <w:spacing w:val="-5"/>
                <w:sz w:val="22"/>
                <w:szCs w:val="22"/>
              </w:rPr>
              <w:t xml:space="preserve">ных союзов  на </w:t>
            </w:r>
            <w:r w:rsidRPr="00C91CC8">
              <w:rPr>
                <w:spacing w:val="-5"/>
                <w:sz w:val="22"/>
                <w:szCs w:val="22"/>
              </w:rPr>
              <w:t xml:space="preserve">сайте </w:t>
            </w:r>
            <w:r w:rsidRPr="00C91CC8">
              <w:rPr>
                <w:spacing w:val="-6"/>
                <w:sz w:val="22"/>
                <w:szCs w:val="22"/>
              </w:rPr>
              <w:t>Администрации   городского   округа   Спасск-</w:t>
            </w:r>
            <w:r w:rsidRPr="00C91CC8">
              <w:rPr>
                <w:sz w:val="22"/>
                <w:szCs w:val="22"/>
              </w:rPr>
              <w:t>Дальний в разделе «Охрана труда»</w:t>
            </w:r>
          </w:p>
          <w:p w:rsidR="005B3749" w:rsidRPr="00C91CC8" w:rsidRDefault="005B3749" w:rsidP="00EA7AC6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172A70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газете «Спасск» опубликовано </w:t>
            </w:r>
            <w:r w:rsidR="00E60697">
              <w:rPr>
                <w:sz w:val="22"/>
                <w:szCs w:val="22"/>
              </w:rPr>
              <w:t>1 выступление</w:t>
            </w:r>
            <w:r>
              <w:rPr>
                <w:sz w:val="22"/>
                <w:szCs w:val="22"/>
              </w:rPr>
              <w:t xml:space="preserve"> по вопросам охраны труда, на сайте Администрации городского округа Спасск-Дальний в разделе «Охрана труда» размещено </w:t>
            </w:r>
            <w:r w:rsidR="00E60697">
              <w:rPr>
                <w:sz w:val="22"/>
                <w:szCs w:val="22"/>
              </w:rPr>
              <w:t>3 выступления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Default="00172A70" w:rsidP="002B6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20" w:type="dxa"/>
          </w:tcPr>
          <w:p w:rsidR="00172A70" w:rsidRDefault="00172A70" w:rsidP="00EA7AC6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pacing w:val="-9"/>
                <w:sz w:val="22"/>
                <w:szCs w:val="22"/>
              </w:rPr>
            </w:pPr>
            <w:r w:rsidRPr="00C91CC8">
              <w:rPr>
                <w:spacing w:val="-9"/>
                <w:sz w:val="22"/>
                <w:szCs w:val="22"/>
              </w:rPr>
              <w:t>Организация работы организаций, расположенных на территории городского округа Спасск-Дальний, с Фондом социаль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>ного страхования Р</w:t>
            </w:r>
            <w:r>
              <w:rPr>
                <w:spacing w:val="-9"/>
                <w:sz w:val="22"/>
                <w:szCs w:val="22"/>
              </w:rPr>
              <w:t>оссийской Федерации по использо</w:t>
            </w:r>
            <w:r w:rsidRPr="00C91CC8">
              <w:rPr>
                <w:spacing w:val="-9"/>
                <w:sz w:val="22"/>
                <w:szCs w:val="22"/>
              </w:rPr>
              <w:t>ванию средств на предупреди</w:t>
            </w:r>
            <w:r>
              <w:rPr>
                <w:spacing w:val="-9"/>
                <w:sz w:val="22"/>
                <w:szCs w:val="22"/>
              </w:rPr>
              <w:t>-</w:t>
            </w:r>
            <w:r w:rsidRPr="00C91CC8">
              <w:rPr>
                <w:spacing w:val="-9"/>
                <w:sz w:val="22"/>
                <w:szCs w:val="22"/>
              </w:rPr>
              <w:t>тельные меры по сокращению производст-</w:t>
            </w:r>
            <w:r>
              <w:rPr>
                <w:spacing w:val="-9"/>
                <w:sz w:val="22"/>
                <w:szCs w:val="22"/>
              </w:rPr>
              <w:t>венного травматизма и профессио</w:t>
            </w:r>
            <w:r w:rsidRPr="00C91CC8">
              <w:rPr>
                <w:spacing w:val="-9"/>
                <w:sz w:val="22"/>
                <w:szCs w:val="22"/>
              </w:rPr>
              <w:t>нальной заболеваемости</w:t>
            </w:r>
          </w:p>
          <w:p w:rsidR="005B3749" w:rsidRPr="00C91CC8" w:rsidRDefault="005B3749" w:rsidP="00EA7AC6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pacing w:val="-9"/>
                <w:sz w:val="22"/>
                <w:szCs w:val="22"/>
              </w:rPr>
            </w:pPr>
          </w:p>
        </w:tc>
        <w:tc>
          <w:tcPr>
            <w:tcW w:w="5220" w:type="dxa"/>
          </w:tcPr>
          <w:p w:rsidR="00172A70" w:rsidRDefault="00172A70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марта 2018 года на расширенном совещании руководителей и работников, отвечающих за охрану труда, представитель филиала № 7 Госу-дарственного учреждения Приморского регио-нального отделения ФСС выступила с информацией о финансовом стимулировании работодателей в проведении мероприятий по условиям и охране труда.</w:t>
            </w:r>
          </w:p>
        </w:tc>
      </w:tr>
      <w:tr w:rsidR="00172A70" w:rsidRPr="00325584" w:rsidTr="00AB41FD">
        <w:trPr>
          <w:trHeight w:val="171"/>
        </w:trPr>
        <w:tc>
          <w:tcPr>
            <w:tcW w:w="10222" w:type="dxa"/>
            <w:gridSpan w:val="3"/>
            <w:vAlign w:val="center"/>
          </w:tcPr>
          <w:p w:rsidR="00172A70" w:rsidRPr="00E5227C" w:rsidRDefault="00172A70" w:rsidP="005F21BD">
            <w:pPr>
              <w:jc w:val="center"/>
              <w:rPr>
                <w:b/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Pr="00883889" w:rsidRDefault="00172A70" w:rsidP="00A909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20" w:type="dxa"/>
          </w:tcPr>
          <w:p w:rsidR="00172A70" w:rsidRPr="00C91CC8" w:rsidRDefault="00172A70" w:rsidP="00F07134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-</w:t>
            </w:r>
          </w:p>
        </w:tc>
        <w:tc>
          <w:tcPr>
            <w:tcW w:w="5220" w:type="dxa"/>
          </w:tcPr>
          <w:p w:rsidR="00172A70" w:rsidRDefault="00172A70" w:rsidP="00F071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72A70" w:rsidRPr="00325584" w:rsidTr="00AB41FD">
        <w:trPr>
          <w:trHeight w:val="171"/>
        </w:trPr>
        <w:tc>
          <w:tcPr>
            <w:tcW w:w="10222" w:type="dxa"/>
            <w:gridSpan w:val="3"/>
          </w:tcPr>
          <w:p w:rsidR="00172A70" w:rsidRPr="00E5227C" w:rsidRDefault="00172A70" w:rsidP="005F21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172A70" w:rsidRPr="00325584" w:rsidTr="00883889">
        <w:trPr>
          <w:trHeight w:val="58"/>
        </w:trPr>
        <w:tc>
          <w:tcPr>
            <w:tcW w:w="682" w:type="dxa"/>
          </w:tcPr>
          <w:p w:rsidR="00172A70" w:rsidRPr="00883889" w:rsidRDefault="00172A70" w:rsidP="005D4F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20" w:type="dxa"/>
          </w:tcPr>
          <w:p w:rsidR="00172A70" w:rsidRPr="00C91CC8" w:rsidRDefault="00172A70" w:rsidP="005D4FCC">
            <w:pPr>
              <w:shd w:val="clear" w:color="auto" w:fill="FFFFFF"/>
              <w:spacing w:line="298" w:lineRule="exact"/>
              <w:ind w:right="101" w:firstLine="5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-</w:t>
            </w:r>
          </w:p>
        </w:tc>
        <w:tc>
          <w:tcPr>
            <w:tcW w:w="5220" w:type="dxa"/>
          </w:tcPr>
          <w:p w:rsidR="00172A70" w:rsidRDefault="00172A70" w:rsidP="005D4F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0941" w:rsidRDefault="00A90941" w:rsidP="00E64EB3">
      <w:pPr>
        <w:spacing w:line="360" w:lineRule="auto"/>
        <w:jc w:val="both"/>
        <w:rPr>
          <w:sz w:val="26"/>
          <w:szCs w:val="26"/>
        </w:rPr>
      </w:pPr>
    </w:p>
    <w:p w:rsidR="005B3749" w:rsidRDefault="005B3749" w:rsidP="00E64EB3">
      <w:pPr>
        <w:spacing w:line="360" w:lineRule="auto"/>
        <w:jc w:val="both"/>
        <w:rPr>
          <w:sz w:val="26"/>
          <w:szCs w:val="26"/>
        </w:rPr>
      </w:pPr>
    </w:p>
    <w:p w:rsidR="005B3749" w:rsidRDefault="005B3749" w:rsidP="00E64EB3">
      <w:pPr>
        <w:spacing w:line="360" w:lineRule="auto"/>
        <w:jc w:val="both"/>
        <w:rPr>
          <w:sz w:val="26"/>
          <w:szCs w:val="26"/>
        </w:rPr>
      </w:pPr>
    </w:p>
    <w:p w:rsidR="005B3749" w:rsidRDefault="005B3749" w:rsidP="00E64EB3">
      <w:pPr>
        <w:spacing w:line="360" w:lineRule="auto"/>
        <w:jc w:val="both"/>
        <w:rPr>
          <w:sz w:val="26"/>
          <w:szCs w:val="26"/>
        </w:rPr>
      </w:pPr>
    </w:p>
    <w:p w:rsidR="005B3749" w:rsidRDefault="005B3749" w:rsidP="00E64EB3">
      <w:pPr>
        <w:spacing w:line="360" w:lineRule="auto"/>
        <w:jc w:val="both"/>
        <w:rPr>
          <w:sz w:val="26"/>
          <w:szCs w:val="26"/>
        </w:rPr>
      </w:pPr>
    </w:p>
    <w:p w:rsidR="0058574D" w:rsidRPr="00012C20" w:rsidRDefault="00E71641" w:rsidP="00420F2C">
      <w:pPr>
        <w:spacing w:line="360" w:lineRule="auto"/>
        <w:ind w:firstLine="708"/>
        <w:jc w:val="both"/>
        <w:rPr>
          <w:sz w:val="26"/>
          <w:szCs w:val="26"/>
        </w:rPr>
      </w:pPr>
      <w:r w:rsidRPr="00012C20">
        <w:rPr>
          <w:sz w:val="26"/>
          <w:szCs w:val="26"/>
        </w:rPr>
        <w:lastRenderedPageBreak/>
        <w:t>5. (строка 1</w:t>
      </w:r>
      <w:r w:rsidR="00ED33C8" w:rsidRPr="00012C20">
        <w:rPr>
          <w:sz w:val="26"/>
          <w:szCs w:val="26"/>
        </w:rPr>
        <w:t>3</w:t>
      </w:r>
      <w:r w:rsidRPr="00012C20">
        <w:rPr>
          <w:sz w:val="26"/>
          <w:szCs w:val="26"/>
        </w:rPr>
        <w:t xml:space="preserve">) </w:t>
      </w:r>
      <w:r w:rsidR="00E64EB3">
        <w:rPr>
          <w:sz w:val="26"/>
          <w:szCs w:val="26"/>
        </w:rPr>
        <w:t xml:space="preserve">За </w:t>
      </w:r>
      <w:r w:rsidR="003E4555">
        <w:rPr>
          <w:sz w:val="26"/>
          <w:szCs w:val="26"/>
          <w:lang w:val="en-US"/>
        </w:rPr>
        <w:t>I</w:t>
      </w:r>
      <w:r w:rsidR="005B3749">
        <w:rPr>
          <w:sz w:val="26"/>
          <w:szCs w:val="26"/>
          <w:lang w:val="en-US"/>
        </w:rPr>
        <w:t>I</w:t>
      </w:r>
      <w:r w:rsidR="003E4555" w:rsidRPr="003E4555">
        <w:rPr>
          <w:sz w:val="26"/>
          <w:szCs w:val="26"/>
        </w:rPr>
        <w:t xml:space="preserve"> квартал</w:t>
      </w:r>
      <w:r w:rsidR="00420F2C">
        <w:rPr>
          <w:sz w:val="26"/>
          <w:szCs w:val="26"/>
        </w:rPr>
        <w:t xml:space="preserve"> </w:t>
      </w:r>
      <w:r w:rsidR="00883889" w:rsidRPr="00012C20">
        <w:rPr>
          <w:sz w:val="26"/>
          <w:szCs w:val="26"/>
        </w:rPr>
        <w:t>201</w:t>
      </w:r>
      <w:r w:rsidR="003E4555">
        <w:rPr>
          <w:sz w:val="26"/>
          <w:szCs w:val="26"/>
        </w:rPr>
        <w:t>8</w:t>
      </w:r>
      <w:r w:rsidR="00A0157D">
        <w:rPr>
          <w:sz w:val="26"/>
          <w:szCs w:val="26"/>
        </w:rPr>
        <w:t xml:space="preserve"> год</w:t>
      </w:r>
      <w:r w:rsidR="003E4555">
        <w:rPr>
          <w:sz w:val="26"/>
          <w:szCs w:val="26"/>
        </w:rPr>
        <w:t>а</w:t>
      </w:r>
      <w:r w:rsidRPr="00012C20">
        <w:rPr>
          <w:sz w:val="26"/>
          <w:szCs w:val="26"/>
        </w:rPr>
        <w:t xml:space="preserve"> межведомственной комиссией</w:t>
      </w:r>
      <w:r w:rsidR="003F75D4" w:rsidRPr="00012C20">
        <w:rPr>
          <w:sz w:val="26"/>
          <w:szCs w:val="26"/>
        </w:rPr>
        <w:t xml:space="preserve"> </w:t>
      </w:r>
      <w:r w:rsidR="00883889" w:rsidRPr="00012C20">
        <w:rPr>
          <w:sz w:val="26"/>
          <w:szCs w:val="26"/>
        </w:rPr>
        <w:t>Администрации городского округа Спасск-Дальний</w:t>
      </w:r>
      <w:r w:rsidRPr="00012C20">
        <w:rPr>
          <w:sz w:val="26"/>
          <w:szCs w:val="26"/>
        </w:rPr>
        <w:t xml:space="preserve"> по охране труда рассмотрено </w:t>
      </w:r>
      <w:r w:rsidR="00796615">
        <w:rPr>
          <w:sz w:val="26"/>
          <w:szCs w:val="26"/>
        </w:rPr>
        <w:t>2</w:t>
      </w:r>
      <w:r w:rsidR="00E64EB3">
        <w:rPr>
          <w:sz w:val="26"/>
          <w:szCs w:val="26"/>
        </w:rPr>
        <w:t xml:space="preserve"> </w:t>
      </w:r>
      <w:r w:rsidRPr="00012C20">
        <w:rPr>
          <w:sz w:val="26"/>
          <w:szCs w:val="26"/>
        </w:rPr>
        <w:t>вопрос</w:t>
      </w:r>
      <w:r w:rsidR="00796615">
        <w:rPr>
          <w:sz w:val="26"/>
          <w:szCs w:val="26"/>
        </w:rPr>
        <w:t>а</w:t>
      </w:r>
      <w:r w:rsidRPr="00012C20">
        <w:rPr>
          <w:sz w:val="26"/>
          <w:szCs w:val="26"/>
        </w:rPr>
        <w:t>: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21"/>
        <w:gridCol w:w="1373"/>
        <w:gridCol w:w="44"/>
        <w:gridCol w:w="5464"/>
        <w:gridCol w:w="64"/>
        <w:gridCol w:w="1276"/>
        <w:gridCol w:w="21"/>
        <w:gridCol w:w="1057"/>
      </w:tblGrid>
      <w:tr w:rsidR="00E71641" w:rsidRPr="00325584" w:rsidTr="00AB41FD">
        <w:trPr>
          <w:trHeight w:val="330"/>
        </w:trPr>
        <w:tc>
          <w:tcPr>
            <w:tcW w:w="513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394" w:type="dxa"/>
            <w:gridSpan w:val="2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 проведения заседания</w:t>
            </w:r>
          </w:p>
        </w:tc>
        <w:tc>
          <w:tcPr>
            <w:tcW w:w="5508" w:type="dxa"/>
            <w:gridSpan w:val="2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Рассмотрены  вопросы</w:t>
            </w:r>
          </w:p>
        </w:tc>
        <w:tc>
          <w:tcPr>
            <w:tcW w:w="2418" w:type="dxa"/>
            <w:gridSpan w:val="4"/>
            <w:vAlign w:val="center"/>
          </w:tcPr>
          <w:p w:rsidR="00E71641" w:rsidRPr="00883889" w:rsidRDefault="00E71641" w:rsidP="00AB41FD">
            <w:pPr>
              <w:jc w:val="center"/>
              <w:rPr>
                <w:sz w:val="22"/>
                <w:szCs w:val="22"/>
              </w:rPr>
            </w:pPr>
            <w:r w:rsidRPr="00883889">
              <w:rPr>
                <w:sz w:val="22"/>
                <w:szCs w:val="22"/>
              </w:rPr>
              <w:t>Рассмотрены вопросы</w:t>
            </w:r>
          </w:p>
        </w:tc>
      </w:tr>
      <w:tr w:rsidR="00E71641" w:rsidRPr="00325584" w:rsidTr="00AB41FD">
        <w:trPr>
          <w:trHeight w:val="420"/>
        </w:trPr>
        <w:tc>
          <w:tcPr>
            <w:tcW w:w="513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gridSpan w:val="2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  <w:gridSpan w:val="2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vAlign w:val="center"/>
          </w:tcPr>
          <w:p w:rsidR="00E71641" w:rsidRPr="00883889" w:rsidRDefault="00E71641" w:rsidP="00AB41FD">
            <w:pPr>
              <w:jc w:val="center"/>
              <w:rPr>
                <w:sz w:val="22"/>
                <w:szCs w:val="22"/>
              </w:rPr>
            </w:pPr>
            <w:r w:rsidRPr="00883889">
              <w:rPr>
                <w:sz w:val="22"/>
                <w:szCs w:val="22"/>
              </w:rPr>
              <w:t>в соответст</w:t>
            </w:r>
            <w:r w:rsidR="00883889">
              <w:rPr>
                <w:sz w:val="22"/>
                <w:szCs w:val="22"/>
              </w:rPr>
              <w:t>-</w:t>
            </w:r>
            <w:r w:rsidRPr="00883889">
              <w:rPr>
                <w:sz w:val="22"/>
                <w:szCs w:val="22"/>
              </w:rPr>
              <w:t>вии с планом</w:t>
            </w:r>
          </w:p>
        </w:tc>
        <w:tc>
          <w:tcPr>
            <w:tcW w:w="1057" w:type="dxa"/>
            <w:vAlign w:val="center"/>
          </w:tcPr>
          <w:p w:rsidR="00E71641" w:rsidRPr="00883889" w:rsidRDefault="008838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71641" w:rsidRPr="00883889">
              <w:rPr>
                <w:sz w:val="22"/>
                <w:szCs w:val="22"/>
              </w:rPr>
              <w:t>не</w:t>
            </w:r>
            <w:r w:rsidR="005A1BFE" w:rsidRPr="00883889">
              <w:rPr>
                <w:sz w:val="22"/>
                <w:szCs w:val="22"/>
              </w:rPr>
              <w:t xml:space="preserve"> </w:t>
            </w:r>
            <w:r w:rsidR="00E71641" w:rsidRPr="00883889">
              <w:rPr>
                <w:sz w:val="22"/>
                <w:szCs w:val="22"/>
              </w:rPr>
              <w:t>плана</w:t>
            </w:r>
          </w:p>
        </w:tc>
      </w:tr>
      <w:tr w:rsidR="00012C20" w:rsidRPr="00D303A0" w:rsidTr="00012C20">
        <w:trPr>
          <w:trHeight w:val="139"/>
        </w:trPr>
        <w:tc>
          <w:tcPr>
            <w:tcW w:w="534" w:type="dxa"/>
            <w:gridSpan w:val="2"/>
            <w:vAlign w:val="center"/>
          </w:tcPr>
          <w:p w:rsidR="00012C20" w:rsidRPr="00012C20" w:rsidRDefault="00012C20" w:rsidP="00AB41FD">
            <w:pPr>
              <w:jc w:val="center"/>
              <w:rPr>
                <w:sz w:val="22"/>
                <w:szCs w:val="22"/>
              </w:rPr>
            </w:pPr>
            <w:r w:rsidRPr="00012C2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012C20" w:rsidRPr="00012C20" w:rsidRDefault="00012C20" w:rsidP="00AB41FD">
            <w:pPr>
              <w:jc w:val="center"/>
              <w:rPr>
                <w:sz w:val="22"/>
                <w:szCs w:val="22"/>
              </w:rPr>
            </w:pPr>
            <w:r w:rsidRPr="00012C20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gridSpan w:val="2"/>
            <w:vAlign w:val="center"/>
          </w:tcPr>
          <w:p w:rsidR="00012C20" w:rsidRPr="00012C20" w:rsidRDefault="00012C20" w:rsidP="00AB41FD">
            <w:pPr>
              <w:jc w:val="center"/>
              <w:rPr>
                <w:sz w:val="22"/>
                <w:szCs w:val="22"/>
              </w:rPr>
            </w:pPr>
            <w:r w:rsidRPr="00012C2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012C20" w:rsidRPr="00012C20" w:rsidRDefault="00012C20" w:rsidP="00AB41FD">
            <w:pPr>
              <w:jc w:val="center"/>
              <w:rPr>
                <w:sz w:val="22"/>
                <w:szCs w:val="22"/>
              </w:rPr>
            </w:pPr>
            <w:r w:rsidRPr="00012C20">
              <w:rPr>
                <w:sz w:val="22"/>
                <w:szCs w:val="22"/>
              </w:rPr>
              <w:t>4</w:t>
            </w:r>
          </w:p>
        </w:tc>
        <w:tc>
          <w:tcPr>
            <w:tcW w:w="1078" w:type="dxa"/>
            <w:gridSpan w:val="2"/>
            <w:vAlign w:val="center"/>
          </w:tcPr>
          <w:p w:rsidR="00012C20" w:rsidRPr="00012C20" w:rsidRDefault="00012C20" w:rsidP="00AB41FD">
            <w:pPr>
              <w:jc w:val="center"/>
              <w:rPr>
                <w:sz w:val="22"/>
                <w:szCs w:val="22"/>
              </w:rPr>
            </w:pPr>
            <w:r w:rsidRPr="00012C20">
              <w:rPr>
                <w:sz w:val="22"/>
                <w:szCs w:val="22"/>
              </w:rPr>
              <w:t>5</w:t>
            </w:r>
          </w:p>
        </w:tc>
      </w:tr>
      <w:tr w:rsidR="00E71641" w:rsidRPr="00D303A0" w:rsidTr="00AB41FD">
        <w:trPr>
          <w:trHeight w:val="139"/>
        </w:trPr>
        <w:tc>
          <w:tcPr>
            <w:tcW w:w="9833" w:type="dxa"/>
            <w:gridSpan w:val="9"/>
            <w:vAlign w:val="center"/>
          </w:tcPr>
          <w:p w:rsidR="00E71641" w:rsidRPr="00D303A0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883889">
        <w:tc>
          <w:tcPr>
            <w:tcW w:w="513" w:type="dxa"/>
          </w:tcPr>
          <w:p w:rsidR="00E71641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  <w:gridSpan w:val="2"/>
          </w:tcPr>
          <w:p w:rsidR="00E71641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9661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.03.201</w:t>
            </w:r>
            <w:r w:rsidR="00796615">
              <w:rPr>
                <w:sz w:val="22"/>
                <w:szCs w:val="22"/>
              </w:rPr>
              <w:t>8</w:t>
            </w:r>
          </w:p>
        </w:tc>
        <w:tc>
          <w:tcPr>
            <w:tcW w:w="5508" w:type="dxa"/>
            <w:gridSpan w:val="2"/>
          </w:tcPr>
          <w:p w:rsidR="00E71641" w:rsidRDefault="00E1677D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состоянии условий и охраны труда </w:t>
            </w:r>
            <w:r w:rsidR="00C471CF">
              <w:rPr>
                <w:sz w:val="22"/>
                <w:szCs w:val="22"/>
              </w:rPr>
              <w:t xml:space="preserve">и проведении специальной оценки условий труда </w:t>
            </w:r>
            <w:r w:rsidR="00796615">
              <w:rPr>
                <w:sz w:val="22"/>
                <w:szCs w:val="22"/>
              </w:rPr>
              <w:t xml:space="preserve">в АО «Спасскэлектросеть», допустившей несчастный случай со смертельным исходом в 2017 году  </w:t>
            </w:r>
          </w:p>
          <w:p w:rsidR="0058574D" w:rsidRPr="00883889" w:rsidRDefault="0058574D" w:rsidP="00AB41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3"/>
          </w:tcPr>
          <w:p w:rsidR="00E71641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</w:tcPr>
          <w:p w:rsidR="00E71641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1677D" w:rsidRPr="00325584" w:rsidTr="00883889">
        <w:tc>
          <w:tcPr>
            <w:tcW w:w="513" w:type="dxa"/>
          </w:tcPr>
          <w:p w:rsidR="00E1677D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  <w:gridSpan w:val="2"/>
          </w:tcPr>
          <w:p w:rsidR="00E1677D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21D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.03.201</w:t>
            </w:r>
            <w:r w:rsidR="00B021D6">
              <w:rPr>
                <w:sz w:val="22"/>
                <w:szCs w:val="22"/>
              </w:rPr>
              <w:t>8</w:t>
            </w:r>
          </w:p>
        </w:tc>
        <w:tc>
          <w:tcPr>
            <w:tcW w:w="5508" w:type="dxa"/>
            <w:gridSpan w:val="2"/>
          </w:tcPr>
          <w:p w:rsidR="00E1677D" w:rsidRPr="00883889" w:rsidRDefault="00E1677D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решения межведомственной комиссии по охране труда Администрации городского округа Спасск-Дальний от </w:t>
            </w:r>
            <w:r w:rsidR="00B021D6">
              <w:rPr>
                <w:sz w:val="22"/>
                <w:szCs w:val="22"/>
              </w:rPr>
              <w:t>14 декабря</w:t>
            </w:r>
            <w:r w:rsidR="00C471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B021D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года «О состоянии усл</w:t>
            </w:r>
            <w:r w:rsidR="00012C20">
              <w:rPr>
                <w:sz w:val="22"/>
                <w:szCs w:val="22"/>
              </w:rPr>
              <w:t>овий и охраны труда и проведении</w:t>
            </w:r>
            <w:r>
              <w:rPr>
                <w:sz w:val="22"/>
                <w:szCs w:val="22"/>
              </w:rPr>
              <w:t xml:space="preserve"> специальной оценки условий труда</w:t>
            </w:r>
            <w:r w:rsidR="00DA56E6">
              <w:rPr>
                <w:sz w:val="22"/>
                <w:szCs w:val="22"/>
              </w:rPr>
              <w:t xml:space="preserve"> </w:t>
            </w:r>
            <w:r w:rsidR="00B021D6">
              <w:rPr>
                <w:sz w:val="22"/>
                <w:szCs w:val="22"/>
              </w:rPr>
              <w:t xml:space="preserve">на предприятиях машиностроения и металлообработки, </w:t>
            </w:r>
            <w:r w:rsidR="00C471CF">
              <w:rPr>
                <w:sz w:val="22"/>
                <w:szCs w:val="22"/>
              </w:rPr>
              <w:t xml:space="preserve">расположенных на территории </w:t>
            </w:r>
            <w:r>
              <w:rPr>
                <w:sz w:val="22"/>
                <w:szCs w:val="22"/>
              </w:rPr>
              <w:t>городского округа Спасск-Дальний»</w:t>
            </w:r>
          </w:p>
        </w:tc>
        <w:tc>
          <w:tcPr>
            <w:tcW w:w="1361" w:type="dxa"/>
            <w:gridSpan w:val="3"/>
          </w:tcPr>
          <w:p w:rsidR="00E1677D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</w:tcPr>
          <w:p w:rsidR="00E1677D" w:rsidRPr="00883889" w:rsidRDefault="00E1677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D303A0" w:rsidTr="00AB41FD">
        <w:tc>
          <w:tcPr>
            <w:tcW w:w="9833" w:type="dxa"/>
            <w:gridSpan w:val="9"/>
            <w:vAlign w:val="center"/>
          </w:tcPr>
          <w:p w:rsidR="00E71641" w:rsidRPr="00D303A0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  <w:r w:rsidRPr="00D303A0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90941" w:rsidRPr="00325584" w:rsidTr="00883889">
        <w:tc>
          <w:tcPr>
            <w:tcW w:w="513" w:type="dxa"/>
          </w:tcPr>
          <w:p w:rsidR="00A90941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4" w:type="dxa"/>
            <w:gridSpan w:val="2"/>
          </w:tcPr>
          <w:p w:rsidR="00A90941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14.06.2018</w:t>
            </w:r>
          </w:p>
        </w:tc>
        <w:tc>
          <w:tcPr>
            <w:tcW w:w="5508" w:type="dxa"/>
            <w:gridSpan w:val="2"/>
          </w:tcPr>
          <w:p w:rsidR="00A90941" w:rsidRPr="00883889" w:rsidRDefault="005B3749" w:rsidP="00B901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состоянии условий и охраны труда и проведении специальной оценки условий труда в МБОУ СОШ       № 12</w:t>
            </w:r>
          </w:p>
        </w:tc>
        <w:tc>
          <w:tcPr>
            <w:tcW w:w="1361" w:type="dxa"/>
            <w:gridSpan w:val="3"/>
          </w:tcPr>
          <w:p w:rsidR="00A90941" w:rsidRPr="00883889" w:rsidRDefault="003E4555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</w:tcPr>
          <w:p w:rsidR="00A90941" w:rsidRPr="00883889" w:rsidRDefault="003E4555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3749" w:rsidRPr="00325584" w:rsidTr="00883889">
        <w:tc>
          <w:tcPr>
            <w:tcW w:w="513" w:type="dxa"/>
          </w:tcPr>
          <w:p w:rsidR="005B374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94" w:type="dxa"/>
            <w:gridSpan w:val="2"/>
          </w:tcPr>
          <w:p w:rsidR="005B374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14.06.2018</w:t>
            </w:r>
          </w:p>
        </w:tc>
        <w:tc>
          <w:tcPr>
            <w:tcW w:w="5508" w:type="dxa"/>
            <w:gridSpan w:val="2"/>
          </w:tcPr>
          <w:p w:rsidR="005B3749" w:rsidRPr="00883889" w:rsidRDefault="005B3749" w:rsidP="00EA7A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решения межведомственной комиссии по охране труда Администрации городского округа Спасск-Дальний от 15 марта 2018 года «О состоянии условий и охраны труда и проведении специальной оценки условий труда в АО «Спасскэлектросеть»  </w:t>
            </w:r>
          </w:p>
        </w:tc>
        <w:tc>
          <w:tcPr>
            <w:tcW w:w="1361" w:type="dxa"/>
            <w:gridSpan w:val="3"/>
          </w:tcPr>
          <w:p w:rsidR="005B3749" w:rsidRDefault="005B3749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</w:tcPr>
          <w:p w:rsidR="005B3749" w:rsidRDefault="005B3749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3749" w:rsidRPr="00E23AA7" w:rsidTr="00AB41FD">
        <w:tc>
          <w:tcPr>
            <w:tcW w:w="9833" w:type="dxa"/>
            <w:gridSpan w:val="9"/>
            <w:vAlign w:val="center"/>
          </w:tcPr>
          <w:p w:rsidR="005B3749" w:rsidRPr="00E23AA7" w:rsidRDefault="005B3749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B3749" w:rsidRPr="00325584" w:rsidTr="00883889">
        <w:tc>
          <w:tcPr>
            <w:tcW w:w="513" w:type="dxa"/>
          </w:tcPr>
          <w:p w:rsidR="005B3749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4" w:type="dxa"/>
            <w:gridSpan w:val="2"/>
          </w:tcPr>
          <w:p w:rsidR="005B3749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08" w:type="dxa"/>
            <w:gridSpan w:val="2"/>
          </w:tcPr>
          <w:p w:rsidR="005B3749" w:rsidRPr="00883889" w:rsidRDefault="005B3749" w:rsidP="00F071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gridSpan w:val="3"/>
          </w:tcPr>
          <w:p w:rsidR="005B3749" w:rsidRPr="00883889" w:rsidRDefault="005B3749" w:rsidP="00F07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</w:tcPr>
          <w:p w:rsidR="005B3749" w:rsidRPr="00883889" w:rsidRDefault="005B3749" w:rsidP="00F07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3749" w:rsidRPr="00325584" w:rsidTr="00AB41FD">
        <w:tc>
          <w:tcPr>
            <w:tcW w:w="9833" w:type="dxa"/>
            <w:gridSpan w:val="9"/>
            <w:vAlign w:val="center"/>
          </w:tcPr>
          <w:p w:rsidR="005B3749" w:rsidRPr="00325584" w:rsidRDefault="005B3749" w:rsidP="00AB41FD">
            <w:pPr>
              <w:jc w:val="center"/>
              <w:rPr>
                <w:sz w:val="26"/>
                <w:szCs w:val="26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B3749" w:rsidRPr="00325584" w:rsidTr="00883889">
        <w:tc>
          <w:tcPr>
            <w:tcW w:w="513" w:type="dxa"/>
          </w:tcPr>
          <w:p w:rsidR="005B3749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4" w:type="dxa"/>
            <w:gridSpan w:val="2"/>
          </w:tcPr>
          <w:p w:rsidR="005B3749" w:rsidRPr="00883889" w:rsidRDefault="005B374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08" w:type="dxa"/>
            <w:gridSpan w:val="2"/>
          </w:tcPr>
          <w:p w:rsidR="005B3749" w:rsidRPr="00883889" w:rsidRDefault="005B3749" w:rsidP="005D4F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gridSpan w:val="3"/>
          </w:tcPr>
          <w:p w:rsidR="005B3749" w:rsidRPr="00883889" w:rsidRDefault="005B3749" w:rsidP="005D4F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</w:tcPr>
          <w:p w:rsidR="005B3749" w:rsidRPr="00883889" w:rsidRDefault="005B3749" w:rsidP="005D4F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3749" w:rsidRPr="00325584" w:rsidTr="002A14AA">
        <w:tc>
          <w:tcPr>
            <w:tcW w:w="9833" w:type="dxa"/>
            <w:gridSpan w:val="9"/>
          </w:tcPr>
          <w:p w:rsidR="005B3749" w:rsidRPr="00883889" w:rsidRDefault="005B3749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5B3749" w:rsidRPr="00D12883" w:rsidTr="00577074">
        <w:tc>
          <w:tcPr>
            <w:tcW w:w="1907" w:type="dxa"/>
            <w:gridSpan w:val="3"/>
            <w:vAlign w:val="center"/>
          </w:tcPr>
          <w:p w:rsidR="005B3749" w:rsidRPr="00D12883" w:rsidRDefault="005B3749" w:rsidP="00AB41FD">
            <w:pPr>
              <w:rPr>
                <w:b/>
                <w:sz w:val="24"/>
                <w:szCs w:val="24"/>
              </w:rPr>
            </w:pPr>
            <w:r w:rsidRPr="00D1288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508" w:type="dxa"/>
            <w:gridSpan w:val="2"/>
          </w:tcPr>
          <w:p w:rsidR="005B3749" w:rsidRPr="00D12883" w:rsidRDefault="005B3749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12883">
              <w:rPr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361" w:type="dxa"/>
            <w:gridSpan w:val="3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57" w:type="dxa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B3749" w:rsidRPr="00D12883" w:rsidTr="00AB41FD">
        <w:tc>
          <w:tcPr>
            <w:tcW w:w="513" w:type="dxa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  <w:gridSpan w:val="2"/>
          </w:tcPr>
          <w:p w:rsidR="005B3749" w:rsidRPr="00D12883" w:rsidRDefault="005B3749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месяцев</w:t>
            </w:r>
          </w:p>
        </w:tc>
        <w:tc>
          <w:tcPr>
            <w:tcW w:w="1361" w:type="dxa"/>
            <w:gridSpan w:val="3"/>
            <w:vAlign w:val="center"/>
          </w:tcPr>
          <w:p w:rsidR="005B3749" w:rsidRPr="006B005B" w:rsidRDefault="00BC5235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7" w:type="dxa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B3749" w:rsidRPr="00D12883" w:rsidTr="00AB41FD">
        <w:tc>
          <w:tcPr>
            <w:tcW w:w="513" w:type="dxa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  <w:gridSpan w:val="2"/>
          </w:tcPr>
          <w:p w:rsidR="005B3749" w:rsidRPr="00D12883" w:rsidRDefault="005B3749" w:rsidP="00AB41FD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месяцев</w:t>
            </w:r>
          </w:p>
        </w:tc>
        <w:tc>
          <w:tcPr>
            <w:tcW w:w="1361" w:type="dxa"/>
            <w:gridSpan w:val="3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57" w:type="dxa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B3749" w:rsidRPr="00D12883" w:rsidTr="00AB41FD">
        <w:tc>
          <w:tcPr>
            <w:tcW w:w="513" w:type="dxa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5B3749" w:rsidRPr="00D12883" w:rsidRDefault="005B3749" w:rsidP="00AB4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8" w:type="dxa"/>
            <w:gridSpan w:val="2"/>
          </w:tcPr>
          <w:p w:rsidR="005B3749" w:rsidRPr="00D12883" w:rsidRDefault="005B3749" w:rsidP="00AB41F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месяцев</w:t>
            </w:r>
            <w:r w:rsidRPr="00D128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2018</w:t>
            </w:r>
            <w:r w:rsidRPr="00D12883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361" w:type="dxa"/>
            <w:gridSpan w:val="3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57" w:type="dxa"/>
            <w:vAlign w:val="center"/>
          </w:tcPr>
          <w:p w:rsidR="005B3749" w:rsidRPr="006B005B" w:rsidRDefault="005B3749" w:rsidP="006B00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E71641" w:rsidRPr="005F21BD" w:rsidRDefault="00E71641" w:rsidP="005F21BD">
      <w:pPr>
        <w:ind w:firstLine="720"/>
        <w:jc w:val="right"/>
        <w:rPr>
          <w:color w:val="FF0000"/>
        </w:rPr>
      </w:pPr>
    </w:p>
    <w:p w:rsidR="0058574D" w:rsidRDefault="0058574D" w:rsidP="00455096">
      <w:pPr>
        <w:spacing w:line="360" w:lineRule="auto"/>
        <w:ind w:firstLine="720"/>
        <w:jc w:val="both"/>
        <w:rPr>
          <w:sz w:val="26"/>
          <w:szCs w:val="26"/>
        </w:rPr>
      </w:pPr>
    </w:p>
    <w:p w:rsidR="00E71641" w:rsidRPr="00012C20" w:rsidRDefault="00E71641" w:rsidP="00455096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012C20">
        <w:rPr>
          <w:sz w:val="26"/>
          <w:szCs w:val="26"/>
        </w:rPr>
        <w:t>6. (строка 1</w:t>
      </w:r>
      <w:r w:rsidR="00ED33C8" w:rsidRPr="00012C20">
        <w:rPr>
          <w:sz w:val="26"/>
          <w:szCs w:val="26"/>
        </w:rPr>
        <w:t>5</w:t>
      </w:r>
      <w:r w:rsidRPr="00012C20">
        <w:rPr>
          <w:sz w:val="26"/>
          <w:szCs w:val="26"/>
        </w:rPr>
        <w:t>) О п</w:t>
      </w:r>
      <w:r w:rsidRPr="00012C20">
        <w:rPr>
          <w:color w:val="000000"/>
          <w:sz w:val="26"/>
          <w:szCs w:val="26"/>
        </w:rPr>
        <w:t xml:space="preserve">роведении смотров (конкурсов) по охране труда в  </w:t>
      </w:r>
      <w:r w:rsidR="006B005B" w:rsidRPr="00012C20">
        <w:rPr>
          <w:color w:val="000000"/>
          <w:sz w:val="26"/>
          <w:szCs w:val="26"/>
        </w:rPr>
        <w:t>городском округе Спасск-Дальний</w:t>
      </w:r>
      <w:r w:rsidRPr="00012C20">
        <w:rPr>
          <w:color w:val="000000"/>
          <w:sz w:val="26"/>
          <w:szCs w:val="26"/>
        </w:rPr>
        <w:t xml:space="preserve">: </w:t>
      </w:r>
    </w:p>
    <w:p w:rsidR="00B021D6" w:rsidRPr="00BC5235" w:rsidRDefault="00095470" w:rsidP="00BC5235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С 1 апреля по 31 декабря 201</w:t>
      </w:r>
      <w:r w:rsidR="003E4555">
        <w:rPr>
          <w:sz w:val="26"/>
          <w:szCs w:val="26"/>
        </w:rPr>
        <w:t>8</w:t>
      </w:r>
      <w:r w:rsidR="00B021D6">
        <w:rPr>
          <w:sz w:val="26"/>
          <w:szCs w:val="26"/>
        </w:rPr>
        <w:t xml:space="preserve"> года проводится</w:t>
      </w:r>
      <w:r>
        <w:rPr>
          <w:sz w:val="26"/>
          <w:szCs w:val="26"/>
        </w:rPr>
        <w:t xml:space="preserve"> смотр-конкурс - п</w:t>
      </w:r>
      <w:r w:rsidR="006B005B" w:rsidRPr="00012C20">
        <w:rPr>
          <w:sz w:val="26"/>
          <w:szCs w:val="26"/>
        </w:rPr>
        <w:t>остановление А</w:t>
      </w:r>
      <w:r w:rsidR="00E71641" w:rsidRPr="00012C20">
        <w:rPr>
          <w:sz w:val="26"/>
          <w:szCs w:val="26"/>
        </w:rPr>
        <w:t xml:space="preserve">дминистрации </w:t>
      </w:r>
      <w:r w:rsidR="006B005B" w:rsidRPr="00012C20">
        <w:rPr>
          <w:sz w:val="26"/>
          <w:szCs w:val="26"/>
        </w:rPr>
        <w:t>городского округа Спасск-Дальний</w:t>
      </w:r>
      <w:r w:rsidR="00E71641" w:rsidRPr="00012C20">
        <w:rPr>
          <w:sz w:val="26"/>
          <w:szCs w:val="26"/>
        </w:rPr>
        <w:t xml:space="preserve"> от </w:t>
      </w:r>
      <w:r w:rsidR="00B021D6">
        <w:rPr>
          <w:sz w:val="26"/>
          <w:szCs w:val="26"/>
        </w:rPr>
        <w:t>26</w:t>
      </w:r>
      <w:r w:rsidR="00012C20">
        <w:rPr>
          <w:sz w:val="26"/>
          <w:szCs w:val="26"/>
        </w:rPr>
        <w:t xml:space="preserve"> февраля 201</w:t>
      </w:r>
      <w:r w:rsidR="00B021D6">
        <w:rPr>
          <w:sz w:val="26"/>
          <w:szCs w:val="26"/>
        </w:rPr>
        <w:t>8</w:t>
      </w:r>
      <w:r w:rsidR="00012C20">
        <w:rPr>
          <w:sz w:val="26"/>
          <w:szCs w:val="26"/>
        </w:rPr>
        <w:t xml:space="preserve"> года № </w:t>
      </w:r>
      <w:r w:rsidR="00B021D6">
        <w:rPr>
          <w:sz w:val="26"/>
          <w:szCs w:val="26"/>
        </w:rPr>
        <w:t>82</w:t>
      </w:r>
      <w:r w:rsidR="00012C20">
        <w:rPr>
          <w:sz w:val="26"/>
          <w:szCs w:val="26"/>
        </w:rPr>
        <w:t>-па</w:t>
      </w:r>
      <w:r w:rsidR="00E71641" w:rsidRPr="00012C20">
        <w:rPr>
          <w:sz w:val="26"/>
          <w:szCs w:val="26"/>
        </w:rPr>
        <w:t xml:space="preserve"> </w:t>
      </w:r>
      <w:r w:rsidR="00E71641" w:rsidRPr="00012C20">
        <w:rPr>
          <w:bCs/>
          <w:color w:val="000000"/>
          <w:sz w:val="26"/>
          <w:szCs w:val="26"/>
        </w:rPr>
        <w:t xml:space="preserve">«О проведении  </w:t>
      </w:r>
      <w:r w:rsidR="00673CC2">
        <w:rPr>
          <w:bCs/>
          <w:color w:val="000000"/>
          <w:sz w:val="26"/>
          <w:szCs w:val="26"/>
        </w:rPr>
        <w:t>смотра-</w:t>
      </w:r>
      <w:r w:rsidR="00E71641" w:rsidRPr="00012C20">
        <w:rPr>
          <w:bCs/>
          <w:color w:val="000000"/>
          <w:sz w:val="26"/>
          <w:szCs w:val="26"/>
        </w:rPr>
        <w:t xml:space="preserve">конкурса  </w:t>
      </w:r>
      <w:r w:rsidR="00673CC2">
        <w:rPr>
          <w:bCs/>
          <w:color w:val="000000"/>
          <w:sz w:val="26"/>
          <w:szCs w:val="26"/>
        </w:rPr>
        <w:t xml:space="preserve">на лучшую постановку работы </w:t>
      </w:r>
      <w:r w:rsidR="00E71641" w:rsidRPr="00012C20">
        <w:rPr>
          <w:bCs/>
          <w:color w:val="000000"/>
          <w:sz w:val="26"/>
          <w:szCs w:val="26"/>
        </w:rPr>
        <w:t xml:space="preserve">по охране труда </w:t>
      </w:r>
      <w:r w:rsidR="00673CC2">
        <w:rPr>
          <w:bCs/>
          <w:color w:val="000000"/>
          <w:sz w:val="26"/>
          <w:szCs w:val="26"/>
        </w:rPr>
        <w:t xml:space="preserve">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</w:t>
      </w:r>
      <w:r w:rsidR="00673CC2">
        <w:rPr>
          <w:bCs/>
          <w:color w:val="000000"/>
          <w:sz w:val="26"/>
          <w:szCs w:val="26"/>
        </w:rPr>
        <w:lastRenderedPageBreak/>
        <w:t>по охране труда городского округа Спасск-Дальний»</w:t>
      </w:r>
      <w:r>
        <w:rPr>
          <w:bCs/>
          <w:color w:val="000000"/>
          <w:sz w:val="26"/>
          <w:szCs w:val="26"/>
        </w:rPr>
        <w:t xml:space="preserve">.  </w:t>
      </w:r>
      <w:r w:rsidR="0034725C">
        <w:rPr>
          <w:bCs/>
          <w:color w:val="000000"/>
          <w:sz w:val="26"/>
          <w:szCs w:val="26"/>
        </w:rPr>
        <w:t xml:space="preserve">Итоги смотра-конкурса по охране труда будут подведены в </w:t>
      </w:r>
      <w:r w:rsidR="00B021D6">
        <w:rPr>
          <w:bCs/>
          <w:color w:val="000000"/>
          <w:sz w:val="26"/>
          <w:szCs w:val="26"/>
        </w:rPr>
        <w:t>январе</w:t>
      </w:r>
      <w:r w:rsidR="0034725C">
        <w:rPr>
          <w:bCs/>
          <w:color w:val="000000"/>
          <w:sz w:val="26"/>
          <w:szCs w:val="26"/>
        </w:rPr>
        <w:t xml:space="preserve"> 201</w:t>
      </w:r>
      <w:r w:rsidR="00B021D6">
        <w:rPr>
          <w:bCs/>
          <w:color w:val="000000"/>
          <w:sz w:val="26"/>
          <w:szCs w:val="26"/>
        </w:rPr>
        <w:t>9</w:t>
      </w:r>
      <w:r w:rsidR="0034725C">
        <w:rPr>
          <w:bCs/>
          <w:color w:val="000000"/>
          <w:sz w:val="26"/>
          <w:szCs w:val="26"/>
        </w:rPr>
        <w:t xml:space="preserve"> года</w:t>
      </w:r>
      <w:r w:rsidR="00E71641" w:rsidRPr="00012C20">
        <w:rPr>
          <w:bCs/>
          <w:color w:val="000000"/>
          <w:sz w:val="26"/>
          <w:szCs w:val="26"/>
        </w:rPr>
        <w:t>.</w:t>
      </w:r>
    </w:p>
    <w:p w:rsidR="00E71641" w:rsidRPr="00012C20" w:rsidRDefault="00E71641" w:rsidP="00A642DC">
      <w:pPr>
        <w:spacing w:line="360" w:lineRule="auto"/>
        <w:ind w:firstLine="720"/>
        <w:jc w:val="both"/>
        <w:rPr>
          <w:sz w:val="26"/>
          <w:szCs w:val="26"/>
        </w:rPr>
      </w:pPr>
      <w:r w:rsidRPr="00012C20">
        <w:rPr>
          <w:sz w:val="26"/>
          <w:szCs w:val="26"/>
        </w:rPr>
        <w:t>7. (строка 1</w:t>
      </w:r>
      <w:r w:rsidR="00ED33C8" w:rsidRPr="00012C20">
        <w:rPr>
          <w:sz w:val="26"/>
          <w:szCs w:val="26"/>
        </w:rPr>
        <w:t>6</w:t>
      </w:r>
      <w:r w:rsidRPr="00012C20">
        <w:rPr>
          <w:sz w:val="26"/>
          <w:szCs w:val="26"/>
        </w:rPr>
        <w:t>) О проведенных     совещани</w:t>
      </w:r>
      <w:r w:rsidR="00673CC2">
        <w:rPr>
          <w:sz w:val="26"/>
          <w:szCs w:val="26"/>
        </w:rPr>
        <w:t xml:space="preserve">ях     по    охране     труда </w:t>
      </w:r>
      <w:r w:rsidRPr="00012C20">
        <w:rPr>
          <w:sz w:val="26"/>
          <w:szCs w:val="26"/>
        </w:rPr>
        <w:t xml:space="preserve"> с руководителями и специалистами организаций: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325584" w:rsidTr="005F21BD">
        <w:tc>
          <w:tcPr>
            <w:tcW w:w="5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35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6B005B">
        <w:tc>
          <w:tcPr>
            <w:tcW w:w="540" w:type="dxa"/>
          </w:tcPr>
          <w:p w:rsidR="00E71641" w:rsidRPr="006B005B" w:rsidRDefault="00673CC2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</w:tcPr>
          <w:p w:rsidR="00E71641" w:rsidRPr="006B005B" w:rsidRDefault="00673CC2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021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.03.201</w:t>
            </w:r>
            <w:r w:rsidR="00B021D6">
              <w:rPr>
                <w:sz w:val="22"/>
                <w:szCs w:val="22"/>
              </w:rPr>
              <w:t>8</w:t>
            </w:r>
          </w:p>
        </w:tc>
        <w:tc>
          <w:tcPr>
            <w:tcW w:w="7435" w:type="dxa"/>
          </w:tcPr>
          <w:p w:rsidR="00E71641" w:rsidRDefault="00673CC2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работы по охране труда на предприятиях, организациях и учреждениях городского округа Спасск-Дальний за 201</w:t>
            </w:r>
            <w:r w:rsidR="00B021D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 и задачи на 201</w:t>
            </w:r>
            <w:r w:rsidR="00B021D6">
              <w:rPr>
                <w:sz w:val="22"/>
                <w:szCs w:val="22"/>
              </w:rPr>
              <w:t>8</w:t>
            </w:r>
            <w:r w:rsidR="00C471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год:</w:t>
            </w:r>
          </w:p>
          <w:p w:rsidR="00673CC2" w:rsidRDefault="00673CC2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</w:t>
            </w:r>
            <w:r w:rsidR="00281DB2">
              <w:rPr>
                <w:sz w:val="22"/>
                <w:szCs w:val="22"/>
              </w:rPr>
              <w:t>Информация об итогах работы государственной инспекции в Приморском крае за 201</w:t>
            </w:r>
            <w:r w:rsidR="00B021D6">
              <w:rPr>
                <w:sz w:val="22"/>
                <w:szCs w:val="22"/>
              </w:rPr>
              <w:t>7</w:t>
            </w:r>
            <w:r w:rsidR="00281DB2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»</w:t>
            </w:r>
          </w:p>
          <w:p w:rsidR="00673CC2" w:rsidRDefault="00673CC2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«Состояние условий труда и профессиональных заболеваний на предприятиях и учреждениях городского округа Спасск-Дальний в 201</w:t>
            </w:r>
            <w:r w:rsidR="00B021D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году»</w:t>
            </w:r>
          </w:p>
          <w:p w:rsidR="00673CC2" w:rsidRDefault="00673CC2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«Финансовое стимулирование работодателей в проведении мероприятий по условиям и охране труда»</w:t>
            </w:r>
          </w:p>
          <w:p w:rsidR="00673CC2" w:rsidRPr="006B005B" w:rsidRDefault="00673CC2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«О ситуации на рынке труда на предприятиях городского округа Спасск-Дальний»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6B005B">
        <w:tc>
          <w:tcPr>
            <w:tcW w:w="540" w:type="dxa"/>
          </w:tcPr>
          <w:p w:rsidR="00E71641" w:rsidRPr="006B005B" w:rsidRDefault="00BC523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:rsidR="00E71641" w:rsidRPr="006B005B" w:rsidRDefault="00BC523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23.05.2018</w:t>
            </w:r>
          </w:p>
        </w:tc>
        <w:tc>
          <w:tcPr>
            <w:tcW w:w="7435" w:type="dxa"/>
          </w:tcPr>
          <w:p w:rsidR="00E71641" w:rsidRPr="006B005B" w:rsidRDefault="00BC5235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целевого совещания с руководителями организаций, осуществляющих свою деятельность в сфере ЖКХ, водоснабжения и водоотведения, расположенных на территории городского округа Спасск-Дальний  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8574D" w:rsidRPr="00325584" w:rsidTr="006B005B">
        <w:tc>
          <w:tcPr>
            <w:tcW w:w="540" w:type="dxa"/>
          </w:tcPr>
          <w:p w:rsidR="0058574D" w:rsidRPr="006B005B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58574D" w:rsidRPr="006B005B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58574D" w:rsidRPr="006B005B" w:rsidRDefault="003E4555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6B005B">
        <w:tc>
          <w:tcPr>
            <w:tcW w:w="540" w:type="dxa"/>
          </w:tcPr>
          <w:p w:rsidR="00E71641" w:rsidRPr="006B005B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E71641" w:rsidRPr="006B005B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E71641" w:rsidRPr="006B005B" w:rsidRDefault="003E4555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E3E4D" w:rsidRDefault="00DE3E4D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6B005B" w:rsidRDefault="00B021D6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6B005B" w:rsidRDefault="00B021D6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6B005B" w:rsidRDefault="00BC523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E71641" w:rsidRPr="006B005B" w:rsidRDefault="00BC523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="006B005B">
              <w:rPr>
                <w:b/>
                <w:sz w:val="22"/>
                <w:szCs w:val="22"/>
              </w:rPr>
              <w:t xml:space="preserve"> 201</w:t>
            </w:r>
            <w:r w:rsidR="003E455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B021D6" w:rsidRDefault="00B021D6" w:rsidP="00BE01F0">
      <w:pPr>
        <w:spacing w:line="360" w:lineRule="auto"/>
        <w:ind w:firstLine="709"/>
        <w:jc w:val="both"/>
        <w:rPr>
          <w:sz w:val="26"/>
          <w:szCs w:val="26"/>
        </w:rPr>
      </w:pPr>
    </w:p>
    <w:p w:rsidR="00E71641" w:rsidRPr="00673CC2" w:rsidRDefault="00E71641" w:rsidP="00BE01F0">
      <w:pPr>
        <w:spacing w:line="360" w:lineRule="auto"/>
        <w:ind w:firstLine="709"/>
        <w:jc w:val="both"/>
        <w:rPr>
          <w:sz w:val="26"/>
          <w:szCs w:val="26"/>
        </w:rPr>
      </w:pPr>
      <w:r w:rsidRPr="00673CC2">
        <w:rPr>
          <w:sz w:val="26"/>
          <w:szCs w:val="26"/>
        </w:rPr>
        <w:t>8. (строка 1</w:t>
      </w:r>
      <w:r w:rsidR="00ED33C8" w:rsidRPr="00673CC2">
        <w:rPr>
          <w:sz w:val="26"/>
          <w:szCs w:val="26"/>
        </w:rPr>
        <w:t>7</w:t>
      </w:r>
      <w:r w:rsidR="00DE3E4D">
        <w:rPr>
          <w:sz w:val="26"/>
          <w:szCs w:val="26"/>
        </w:rPr>
        <w:t>.1) О проведенных совещаниях</w:t>
      </w:r>
      <w:r w:rsidRPr="00673CC2">
        <w:rPr>
          <w:sz w:val="26"/>
          <w:szCs w:val="26"/>
        </w:rPr>
        <w:t xml:space="preserve"> </w:t>
      </w:r>
      <w:r w:rsidR="00DE3E4D">
        <w:rPr>
          <w:sz w:val="26"/>
          <w:szCs w:val="26"/>
        </w:rPr>
        <w:t>(</w:t>
      </w:r>
      <w:r w:rsidRPr="00673CC2">
        <w:rPr>
          <w:sz w:val="26"/>
          <w:szCs w:val="26"/>
        </w:rPr>
        <w:t>семинарах</w:t>
      </w:r>
      <w:r w:rsidR="00DE3E4D">
        <w:rPr>
          <w:sz w:val="26"/>
          <w:szCs w:val="26"/>
        </w:rPr>
        <w:t>)</w:t>
      </w:r>
      <w:r w:rsidRPr="00673CC2">
        <w:rPr>
          <w:sz w:val="26"/>
          <w:szCs w:val="26"/>
        </w:rPr>
        <w:t xml:space="preserve"> со специалистами по охране труда организаций: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5F21BD" w:rsidTr="00ED33C8">
        <w:tc>
          <w:tcPr>
            <w:tcW w:w="5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35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6B005B">
        <w:tc>
          <w:tcPr>
            <w:tcW w:w="540" w:type="dxa"/>
          </w:tcPr>
          <w:p w:rsidR="00E71641" w:rsidRPr="00325584" w:rsidRDefault="004403D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</w:tcPr>
          <w:p w:rsidR="00E71641" w:rsidRPr="00325584" w:rsidRDefault="00B021D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4403D1">
              <w:rPr>
                <w:sz w:val="22"/>
                <w:szCs w:val="22"/>
              </w:rPr>
              <w:t>.03.201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435" w:type="dxa"/>
          </w:tcPr>
          <w:p w:rsidR="00E71641" w:rsidRPr="00325584" w:rsidRDefault="004403D1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проведение специальной оценки условий труда </w:t>
            </w:r>
            <w:r w:rsidR="00C471CF">
              <w:rPr>
                <w:sz w:val="22"/>
                <w:szCs w:val="22"/>
              </w:rPr>
              <w:t xml:space="preserve">на предприятиях </w:t>
            </w:r>
            <w:r w:rsidR="00B021D6">
              <w:rPr>
                <w:sz w:val="22"/>
                <w:szCs w:val="22"/>
              </w:rPr>
              <w:t>машиностроения и металлообработки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4462F" w:rsidRPr="00325584" w:rsidTr="006B005B">
        <w:tc>
          <w:tcPr>
            <w:tcW w:w="540" w:type="dxa"/>
          </w:tcPr>
          <w:p w:rsidR="0054462F" w:rsidRPr="006B005B" w:rsidRDefault="00BC5235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:rsidR="0054462F" w:rsidRPr="006B005B" w:rsidRDefault="00BC5235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22.06.2018</w:t>
            </w:r>
          </w:p>
        </w:tc>
        <w:tc>
          <w:tcPr>
            <w:tcW w:w="7435" w:type="dxa"/>
          </w:tcPr>
          <w:p w:rsidR="0054462F" w:rsidRPr="006B005B" w:rsidRDefault="00BC5235" w:rsidP="00B901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специальной оценки условий труда в учреждениях культуры, образования и дошкольного образования и спорта городского округа Спасск-Дальний</w:t>
            </w:r>
          </w:p>
        </w:tc>
      </w:tr>
      <w:tr w:rsidR="0054462F" w:rsidRPr="00325584" w:rsidTr="00AB41FD">
        <w:tc>
          <w:tcPr>
            <w:tcW w:w="9463" w:type="dxa"/>
            <w:gridSpan w:val="3"/>
            <w:vAlign w:val="center"/>
          </w:tcPr>
          <w:p w:rsidR="0054462F" w:rsidRPr="00325584" w:rsidRDefault="0054462F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4462F" w:rsidRPr="00325584" w:rsidTr="006B005B">
        <w:tc>
          <w:tcPr>
            <w:tcW w:w="540" w:type="dxa"/>
          </w:tcPr>
          <w:p w:rsidR="0054462F" w:rsidRPr="00325584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54462F" w:rsidRPr="00325584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54462F" w:rsidRPr="00325584" w:rsidRDefault="003E4555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462F" w:rsidRPr="00325584" w:rsidTr="00AB41FD">
        <w:tc>
          <w:tcPr>
            <w:tcW w:w="9463" w:type="dxa"/>
            <w:gridSpan w:val="3"/>
            <w:vAlign w:val="center"/>
          </w:tcPr>
          <w:p w:rsidR="0054462F" w:rsidRPr="00325584" w:rsidRDefault="0054462F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4462F" w:rsidRPr="00325584" w:rsidTr="006B005B">
        <w:tc>
          <w:tcPr>
            <w:tcW w:w="540" w:type="dxa"/>
          </w:tcPr>
          <w:p w:rsidR="0054462F" w:rsidRPr="00325584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54462F" w:rsidRPr="00325584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54462F" w:rsidRPr="00325584" w:rsidRDefault="003E4555" w:rsidP="006B00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71641" w:rsidRDefault="00E71641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CF7F54" w:rsidRDefault="00B021D6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CF7F54" w:rsidRDefault="00B021D6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6B005B" w:rsidRDefault="00BC523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E71641" w:rsidRPr="006B005B" w:rsidRDefault="00BC523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 w:rsidR="006B005B">
              <w:rPr>
                <w:b/>
                <w:sz w:val="22"/>
                <w:szCs w:val="22"/>
              </w:rPr>
              <w:t>201</w:t>
            </w:r>
            <w:r w:rsidR="003E455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6B005B" w:rsidRDefault="003E4555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33C8" w:rsidRDefault="00ED33C8" w:rsidP="00C471CF">
      <w:pPr>
        <w:jc w:val="both"/>
        <w:rPr>
          <w:sz w:val="28"/>
          <w:szCs w:val="28"/>
        </w:rPr>
      </w:pPr>
    </w:p>
    <w:p w:rsidR="00E71641" w:rsidRPr="004403D1" w:rsidRDefault="00E71641" w:rsidP="00A642DC">
      <w:pPr>
        <w:spacing w:line="360" w:lineRule="auto"/>
        <w:ind w:firstLine="708"/>
        <w:jc w:val="both"/>
        <w:rPr>
          <w:sz w:val="26"/>
          <w:szCs w:val="26"/>
        </w:rPr>
      </w:pPr>
      <w:r w:rsidRPr="004403D1">
        <w:rPr>
          <w:sz w:val="26"/>
          <w:szCs w:val="26"/>
        </w:rPr>
        <w:t>9. (строка 1</w:t>
      </w:r>
      <w:r w:rsidR="00ED33C8" w:rsidRPr="004403D1">
        <w:rPr>
          <w:sz w:val="26"/>
          <w:szCs w:val="26"/>
        </w:rPr>
        <w:t>7</w:t>
      </w:r>
      <w:r w:rsidR="00DE3E4D">
        <w:rPr>
          <w:sz w:val="26"/>
          <w:szCs w:val="26"/>
        </w:rPr>
        <w:t>.</w:t>
      </w:r>
      <w:r w:rsidRPr="004403D1">
        <w:rPr>
          <w:sz w:val="26"/>
          <w:szCs w:val="26"/>
        </w:rPr>
        <w:t>3)  О деятельности координационного совета специалистов п</w:t>
      </w:r>
      <w:r w:rsidR="006B005B" w:rsidRPr="004403D1">
        <w:rPr>
          <w:sz w:val="26"/>
          <w:szCs w:val="26"/>
        </w:rPr>
        <w:t>о охране труда организаций при А</w:t>
      </w:r>
      <w:r w:rsidRPr="004403D1">
        <w:rPr>
          <w:sz w:val="26"/>
          <w:szCs w:val="26"/>
        </w:rPr>
        <w:t xml:space="preserve">дминистрации </w:t>
      </w:r>
      <w:r w:rsidR="006B005B" w:rsidRPr="004403D1">
        <w:rPr>
          <w:sz w:val="26"/>
          <w:szCs w:val="26"/>
        </w:rPr>
        <w:t>городского округа Спасск-Дальний</w:t>
      </w:r>
      <w:r w:rsidRPr="004403D1">
        <w:rPr>
          <w:sz w:val="26"/>
          <w:szCs w:val="26"/>
        </w:rPr>
        <w:t>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88"/>
        <w:gridCol w:w="7435"/>
      </w:tblGrid>
      <w:tr w:rsidR="00E71641" w:rsidRPr="005F21BD" w:rsidTr="00ED33C8">
        <w:tc>
          <w:tcPr>
            <w:tcW w:w="540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1488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Дата совещания</w:t>
            </w:r>
          </w:p>
        </w:tc>
        <w:tc>
          <w:tcPr>
            <w:tcW w:w="7435" w:type="dxa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 xml:space="preserve">Наименование </w:t>
            </w:r>
          </w:p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6B005B">
        <w:tc>
          <w:tcPr>
            <w:tcW w:w="540" w:type="dxa"/>
          </w:tcPr>
          <w:p w:rsidR="00E71641" w:rsidRPr="00325584" w:rsidRDefault="004403D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E71641" w:rsidRPr="00325584" w:rsidRDefault="004403D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E71641" w:rsidRPr="00325584" w:rsidRDefault="004403D1" w:rsidP="00440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4462F" w:rsidRPr="00325584" w:rsidTr="006B005B">
        <w:tc>
          <w:tcPr>
            <w:tcW w:w="540" w:type="dxa"/>
          </w:tcPr>
          <w:p w:rsidR="0054462F" w:rsidRPr="00325584" w:rsidRDefault="0054462F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54462F" w:rsidRPr="00325584" w:rsidRDefault="0054462F" w:rsidP="00B90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54462F" w:rsidRPr="00325584" w:rsidRDefault="0054462F" w:rsidP="00B90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462F" w:rsidRPr="00325584" w:rsidTr="00AB41FD">
        <w:tc>
          <w:tcPr>
            <w:tcW w:w="9463" w:type="dxa"/>
            <w:gridSpan w:val="3"/>
            <w:vAlign w:val="center"/>
          </w:tcPr>
          <w:p w:rsidR="0054462F" w:rsidRPr="00325584" w:rsidRDefault="0054462F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30979" w:rsidRPr="00325584" w:rsidTr="006B005B">
        <w:tc>
          <w:tcPr>
            <w:tcW w:w="540" w:type="dxa"/>
          </w:tcPr>
          <w:p w:rsidR="00730979" w:rsidRPr="00325584" w:rsidRDefault="00730979" w:rsidP="006D6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730979" w:rsidRPr="00325584" w:rsidRDefault="00730979" w:rsidP="006D6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730979" w:rsidRPr="00325584" w:rsidRDefault="00730979" w:rsidP="006D6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30979" w:rsidRPr="00325584" w:rsidTr="00AB41FD">
        <w:tc>
          <w:tcPr>
            <w:tcW w:w="9463" w:type="dxa"/>
            <w:gridSpan w:val="3"/>
            <w:vAlign w:val="center"/>
          </w:tcPr>
          <w:p w:rsidR="00730979" w:rsidRPr="00325584" w:rsidRDefault="00730979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30979" w:rsidRPr="00325584" w:rsidTr="006B005B">
        <w:tc>
          <w:tcPr>
            <w:tcW w:w="540" w:type="dxa"/>
          </w:tcPr>
          <w:p w:rsidR="00730979" w:rsidRPr="00325584" w:rsidRDefault="00730979" w:rsidP="006D6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8" w:type="dxa"/>
          </w:tcPr>
          <w:p w:rsidR="00730979" w:rsidRPr="00325584" w:rsidRDefault="00730979" w:rsidP="006D62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35" w:type="dxa"/>
          </w:tcPr>
          <w:p w:rsidR="00730979" w:rsidRPr="00325584" w:rsidRDefault="00730979" w:rsidP="006D6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71641" w:rsidRDefault="00E71641" w:rsidP="00E71641"/>
    <w:p w:rsidR="00B021D6" w:rsidRDefault="00B021D6" w:rsidP="00E71641"/>
    <w:p w:rsidR="00B021D6" w:rsidRDefault="00B021D6" w:rsidP="00E71641"/>
    <w:p w:rsidR="00B021D6" w:rsidRDefault="00B021D6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5F21BD" w:rsidTr="00AB41FD">
        <w:tc>
          <w:tcPr>
            <w:tcW w:w="2491" w:type="dxa"/>
            <w:vAlign w:val="center"/>
          </w:tcPr>
          <w:p w:rsidR="00E71641" w:rsidRPr="005F21BD" w:rsidRDefault="00E71641" w:rsidP="00AB41FD">
            <w:pPr>
              <w:rPr>
                <w:b/>
                <w:sz w:val="24"/>
                <w:szCs w:val="24"/>
              </w:rPr>
            </w:pPr>
            <w:r w:rsidRPr="005F21B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6B005B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6B005B">
              <w:rPr>
                <w:b/>
                <w:sz w:val="24"/>
                <w:szCs w:val="24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C471CF" w:rsidRDefault="004403D1" w:rsidP="006B005B">
            <w:pPr>
              <w:jc w:val="center"/>
              <w:rPr>
                <w:b/>
                <w:sz w:val="22"/>
                <w:szCs w:val="22"/>
              </w:rPr>
            </w:pPr>
            <w:r w:rsidRPr="00C471C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C471CF" w:rsidRDefault="004403D1" w:rsidP="006B005B">
            <w:pPr>
              <w:jc w:val="center"/>
              <w:rPr>
                <w:b/>
                <w:sz w:val="22"/>
                <w:szCs w:val="22"/>
              </w:rPr>
            </w:pPr>
            <w:r w:rsidRPr="00C471CF">
              <w:rPr>
                <w:b/>
                <w:sz w:val="22"/>
                <w:szCs w:val="22"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C471CF" w:rsidRDefault="0054462F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C471CF" w:rsidRDefault="0054462F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E71641" w:rsidRPr="00C471CF" w:rsidRDefault="00C20F52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C471CF" w:rsidRDefault="00C20F52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71641" w:rsidRPr="00613946" w:rsidTr="005F21BD">
        <w:trPr>
          <w:trHeight w:val="317"/>
        </w:trPr>
        <w:tc>
          <w:tcPr>
            <w:tcW w:w="2491" w:type="dxa"/>
            <w:vAlign w:val="center"/>
          </w:tcPr>
          <w:p w:rsidR="00E71641" w:rsidRPr="004343B9" w:rsidRDefault="00E71641" w:rsidP="00AB41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 w:rsidR="006B005B">
              <w:rPr>
                <w:b/>
                <w:sz w:val="22"/>
                <w:szCs w:val="22"/>
              </w:rPr>
              <w:t>201</w:t>
            </w:r>
            <w:r w:rsidR="003E455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63" w:type="dxa"/>
            <w:vAlign w:val="center"/>
          </w:tcPr>
          <w:p w:rsidR="00E71641" w:rsidRPr="00C471CF" w:rsidRDefault="00730979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7" w:type="dxa"/>
            <w:vAlign w:val="center"/>
          </w:tcPr>
          <w:p w:rsidR="00E71641" w:rsidRPr="00C471CF" w:rsidRDefault="00730979" w:rsidP="006B00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DE3E4D" w:rsidRDefault="00DE3E4D" w:rsidP="00730979">
      <w:pPr>
        <w:spacing w:line="360" w:lineRule="auto"/>
        <w:ind w:firstLine="708"/>
        <w:jc w:val="both"/>
        <w:rPr>
          <w:sz w:val="28"/>
          <w:szCs w:val="28"/>
        </w:rPr>
      </w:pPr>
    </w:p>
    <w:p w:rsidR="00C20F52" w:rsidRDefault="00E71641" w:rsidP="00730979">
      <w:pPr>
        <w:spacing w:line="360" w:lineRule="auto"/>
        <w:ind w:firstLine="708"/>
        <w:jc w:val="both"/>
        <w:rPr>
          <w:sz w:val="26"/>
          <w:szCs w:val="26"/>
        </w:rPr>
      </w:pPr>
      <w:r w:rsidRPr="004403D1">
        <w:rPr>
          <w:sz w:val="26"/>
          <w:szCs w:val="26"/>
        </w:rPr>
        <w:t xml:space="preserve">10. </w:t>
      </w:r>
      <w:r w:rsidR="00ED33C8" w:rsidRPr="004403D1">
        <w:rPr>
          <w:sz w:val="26"/>
          <w:szCs w:val="26"/>
        </w:rPr>
        <w:t xml:space="preserve">(строка 18) </w:t>
      </w:r>
      <w:r w:rsidRPr="004403D1">
        <w:rPr>
          <w:sz w:val="26"/>
          <w:szCs w:val="26"/>
        </w:rPr>
        <w:t>Работа по исполнению отдельных государственных полномочий по государственному управлению охраной труда регулярно освещается на официальном сайте</w:t>
      </w:r>
      <w:r w:rsidR="006B005B" w:rsidRPr="004403D1">
        <w:rPr>
          <w:sz w:val="26"/>
          <w:szCs w:val="26"/>
        </w:rPr>
        <w:t xml:space="preserve"> А</w:t>
      </w:r>
      <w:r w:rsidRPr="004403D1">
        <w:rPr>
          <w:sz w:val="26"/>
          <w:szCs w:val="26"/>
        </w:rPr>
        <w:t xml:space="preserve">дминистрации </w:t>
      </w:r>
      <w:r w:rsidR="006B005B" w:rsidRPr="004403D1">
        <w:rPr>
          <w:sz w:val="26"/>
          <w:szCs w:val="26"/>
        </w:rPr>
        <w:t>городского округа Спасск-Дальний</w:t>
      </w:r>
      <w:r w:rsidR="00465752" w:rsidRPr="004403D1">
        <w:rPr>
          <w:sz w:val="26"/>
          <w:szCs w:val="26"/>
        </w:rPr>
        <w:t xml:space="preserve"> </w:t>
      </w:r>
      <w:r w:rsidR="00656F6C" w:rsidRPr="004403D1">
        <w:rPr>
          <w:sz w:val="26"/>
          <w:szCs w:val="26"/>
        </w:rPr>
        <w:t>(электронный адрес сайта</w:t>
      </w:r>
      <w:r w:rsidR="004403D1">
        <w:rPr>
          <w:sz w:val="26"/>
          <w:szCs w:val="26"/>
        </w:rPr>
        <w:t xml:space="preserve"> spasskd.ru</w:t>
      </w:r>
      <w:r w:rsidR="00656F6C" w:rsidRPr="004403D1">
        <w:rPr>
          <w:sz w:val="26"/>
          <w:szCs w:val="26"/>
        </w:rPr>
        <w:t>)</w:t>
      </w:r>
      <w:r w:rsidR="00455096" w:rsidRPr="004403D1">
        <w:rPr>
          <w:sz w:val="26"/>
          <w:szCs w:val="26"/>
        </w:rPr>
        <w:t>.</w:t>
      </w:r>
      <w:r w:rsidRPr="004403D1">
        <w:rPr>
          <w:sz w:val="26"/>
          <w:szCs w:val="26"/>
        </w:rPr>
        <w:t xml:space="preserve"> </w:t>
      </w:r>
      <w:r w:rsidR="00455096" w:rsidRPr="004403D1">
        <w:rPr>
          <w:sz w:val="26"/>
          <w:szCs w:val="26"/>
        </w:rPr>
        <w:t xml:space="preserve">Эта </w:t>
      </w:r>
      <w:r w:rsidRPr="004403D1">
        <w:rPr>
          <w:sz w:val="26"/>
          <w:szCs w:val="26"/>
        </w:rPr>
        <w:t>информация также широко тиражируется региональными информационными агентствами</w:t>
      </w:r>
      <w:r w:rsidR="004403D1" w:rsidRPr="00095470">
        <w:rPr>
          <w:sz w:val="26"/>
          <w:szCs w:val="26"/>
        </w:rPr>
        <w:t xml:space="preserve"> – </w:t>
      </w:r>
      <w:r w:rsidR="0052296D">
        <w:rPr>
          <w:sz w:val="26"/>
          <w:szCs w:val="26"/>
        </w:rPr>
        <w:t>газета</w:t>
      </w:r>
      <w:r w:rsidR="004403D1" w:rsidRPr="00095470">
        <w:rPr>
          <w:sz w:val="26"/>
          <w:szCs w:val="26"/>
        </w:rPr>
        <w:t xml:space="preserve"> </w:t>
      </w:r>
      <w:r w:rsidR="0054462F">
        <w:rPr>
          <w:sz w:val="26"/>
          <w:szCs w:val="26"/>
        </w:rPr>
        <w:t>«Спасск». За</w:t>
      </w:r>
      <w:r w:rsidR="00CF7F54">
        <w:rPr>
          <w:sz w:val="26"/>
          <w:szCs w:val="26"/>
        </w:rPr>
        <w:t xml:space="preserve"> </w:t>
      </w:r>
      <w:r w:rsidR="003E4555">
        <w:rPr>
          <w:sz w:val="26"/>
          <w:szCs w:val="26"/>
          <w:lang w:val="en-US"/>
        </w:rPr>
        <w:t>I</w:t>
      </w:r>
      <w:r w:rsidR="00BC5235">
        <w:rPr>
          <w:sz w:val="26"/>
          <w:szCs w:val="26"/>
          <w:lang w:val="en-US"/>
        </w:rPr>
        <w:t>I</w:t>
      </w:r>
      <w:r w:rsidR="003E4555" w:rsidRPr="003E4555">
        <w:rPr>
          <w:sz w:val="26"/>
          <w:szCs w:val="26"/>
        </w:rPr>
        <w:t xml:space="preserve"> кварт</w:t>
      </w:r>
      <w:r w:rsidR="003E4555">
        <w:rPr>
          <w:sz w:val="26"/>
          <w:szCs w:val="26"/>
        </w:rPr>
        <w:t xml:space="preserve">ал </w:t>
      </w:r>
      <w:r w:rsidR="004403D1">
        <w:rPr>
          <w:sz w:val="26"/>
          <w:szCs w:val="26"/>
        </w:rPr>
        <w:t>201</w:t>
      </w:r>
      <w:r w:rsidR="003E4555">
        <w:rPr>
          <w:sz w:val="26"/>
          <w:szCs w:val="26"/>
        </w:rPr>
        <w:t>8</w:t>
      </w:r>
      <w:r w:rsidR="00730979">
        <w:rPr>
          <w:sz w:val="26"/>
          <w:szCs w:val="26"/>
        </w:rPr>
        <w:t xml:space="preserve"> год</w:t>
      </w:r>
      <w:r w:rsidR="003E4555">
        <w:rPr>
          <w:sz w:val="26"/>
          <w:szCs w:val="26"/>
        </w:rPr>
        <w:t>а</w:t>
      </w:r>
      <w:r w:rsidR="004403D1">
        <w:rPr>
          <w:sz w:val="26"/>
          <w:szCs w:val="26"/>
        </w:rPr>
        <w:t xml:space="preserve"> на официальном сайте </w:t>
      </w:r>
      <w:r w:rsidR="00172151" w:rsidRPr="004403D1">
        <w:rPr>
          <w:sz w:val="26"/>
          <w:szCs w:val="26"/>
        </w:rPr>
        <w:t xml:space="preserve">Администрации городского округа Спасск-Дальний </w:t>
      </w:r>
      <w:r w:rsidR="00172151">
        <w:rPr>
          <w:sz w:val="26"/>
          <w:szCs w:val="26"/>
        </w:rPr>
        <w:t xml:space="preserve">в разделе «Охрана труда» </w:t>
      </w:r>
      <w:r w:rsidR="004403D1">
        <w:rPr>
          <w:sz w:val="26"/>
          <w:szCs w:val="26"/>
        </w:rPr>
        <w:t xml:space="preserve">размещено </w:t>
      </w:r>
      <w:r w:rsidR="00BC5235">
        <w:rPr>
          <w:sz w:val="26"/>
          <w:szCs w:val="26"/>
        </w:rPr>
        <w:t>3</w:t>
      </w:r>
      <w:r w:rsidR="00B021D6">
        <w:rPr>
          <w:sz w:val="26"/>
          <w:szCs w:val="26"/>
        </w:rPr>
        <w:t xml:space="preserve"> выступления</w:t>
      </w:r>
      <w:r w:rsidR="00B906D8">
        <w:rPr>
          <w:sz w:val="26"/>
          <w:szCs w:val="26"/>
        </w:rPr>
        <w:t>, в газете «Спасск» опубликована</w:t>
      </w:r>
      <w:r w:rsidR="004403D1">
        <w:rPr>
          <w:sz w:val="26"/>
          <w:szCs w:val="26"/>
        </w:rPr>
        <w:t xml:space="preserve"> </w:t>
      </w:r>
      <w:r w:rsidR="00BC5235">
        <w:rPr>
          <w:sz w:val="26"/>
          <w:szCs w:val="26"/>
        </w:rPr>
        <w:t>1</w:t>
      </w:r>
      <w:r w:rsidR="00F90B45">
        <w:rPr>
          <w:sz w:val="26"/>
          <w:szCs w:val="26"/>
        </w:rPr>
        <w:t xml:space="preserve"> </w:t>
      </w:r>
      <w:r w:rsidR="00B906D8">
        <w:rPr>
          <w:sz w:val="26"/>
          <w:szCs w:val="26"/>
        </w:rPr>
        <w:t>публикация</w:t>
      </w:r>
      <w:r w:rsidR="004403D1">
        <w:rPr>
          <w:sz w:val="26"/>
          <w:szCs w:val="26"/>
        </w:rPr>
        <w:t>.</w:t>
      </w:r>
      <w:r w:rsidRPr="004403D1">
        <w:rPr>
          <w:sz w:val="26"/>
          <w:szCs w:val="26"/>
        </w:rPr>
        <w:t xml:space="preserve"> </w:t>
      </w:r>
    </w:p>
    <w:p w:rsidR="00DE3E4D" w:rsidRDefault="00DE3E4D" w:rsidP="00730979">
      <w:pPr>
        <w:spacing w:line="360" w:lineRule="auto"/>
        <w:ind w:firstLine="708"/>
        <w:jc w:val="both"/>
        <w:rPr>
          <w:sz w:val="26"/>
          <w:szCs w:val="26"/>
        </w:rPr>
      </w:pPr>
    </w:p>
    <w:p w:rsidR="0034725C" w:rsidRDefault="00E71641" w:rsidP="00B021D6">
      <w:pPr>
        <w:spacing w:line="360" w:lineRule="auto"/>
        <w:ind w:firstLine="708"/>
        <w:jc w:val="both"/>
        <w:rPr>
          <w:color w:val="000000"/>
          <w:spacing w:val="-3"/>
          <w:sz w:val="26"/>
          <w:szCs w:val="26"/>
        </w:rPr>
      </w:pPr>
      <w:r w:rsidRPr="004403D1">
        <w:rPr>
          <w:sz w:val="26"/>
          <w:szCs w:val="26"/>
        </w:rPr>
        <w:t xml:space="preserve">11. (строка </w:t>
      </w:r>
      <w:r w:rsidR="005F21BD" w:rsidRPr="004403D1">
        <w:rPr>
          <w:sz w:val="26"/>
          <w:szCs w:val="26"/>
        </w:rPr>
        <w:t>19-21</w:t>
      </w:r>
      <w:r w:rsidRPr="004403D1">
        <w:rPr>
          <w:sz w:val="26"/>
          <w:szCs w:val="26"/>
        </w:rPr>
        <w:t xml:space="preserve">) </w:t>
      </w:r>
      <w:r w:rsidRPr="004403D1">
        <w:rPr>
          <w:color w:val="000000"/>
          <w:spacing w:val="-3"/>
          <w:sz w:val="26"/>
          <w:szCs w:val="26"/>
        </w:rPr>
        <w:t xml:space="preserve">Информация об использовании </w:t>
      </w:r>
      <w:r w:rsidRPr="004403D1">
        <w:rPr>
          <w:color w:val="000000"/>
          <w:spacing w:val="-1"/>
          <w:sz w:val="26"/>
          <w:szCs w:val="26"/>
        </w:rPr>
        <w:t xml:space="preserve">частичного финансирования предупредительных мер по сокращению случаев производственного травматизма и профессиональной заболеваемости за счет средств </w:t>
      </w:r>
      <w:r w:rsidRPr="004403D1">
        <w:rPr>
          <w:color w:val="000000"/>
          <w:spacing w:val="-3"/>
          <w:sz w:val="26"/>
          <w:szCs w:val="26"/>
        </w:rPr>
        <w:t>ФСС РФ</w:t>
      </w:r>
      <w:r w:rsidR="004403D1">
        <w:rPr>
          <w:color w:val="000000"/>
          <w:spacing w:val="-3"/>
          <w:sz w:val="26"/>
          <w:szCs w:val="26"/>
        </w:rPr>
        <w:t>:</w:t>
      </w:r>
    </w:p>
    <w:p w:rsidR="00B906D8" w:rsidRDefault="00B906D8" w:rsidP="00B021D6">
      <w:pPr>
        <w:spacing w:line="360" w:lineRule="auto"/>
        <w:ind w:firstLine="708"/>
        <w:jc w:val="both"/>
        <w:rPr>
          <w:color w:val="000000"/>
          <w:spacing w:val="-3"/>
          <w:sz w:val="26"/>
          <w:szCs w:val="2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28"/>
        <w:gridCol w:w="2340"/>
        <w:gridCol w:w="3240"/>
        <w:gridCol w:w="2880"/>
      </w:tblGrid>
      <w:tr w:rsidR="00E71641" w:rsidRPr="00325584" w:rsidTr="00AB41FD">
        <w:tc>
          <w:tcPr>
            <w:tcW w:w="5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168" w:type="dxa"/>
            <w:gridSpan w:val="2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 xml:space="preserve">Наименование организации,  использующей </w:t>
            </w:r>
            <w:r w:rsidRPr="00325584">
              <w:rPr>
                <w:color w:val="000000"/>
                <w:spacing w:val="-1"/>
                <w:sz w:val="22"/>
                <w:szCs w:val="22"/>
              </w:rPr>
              <w:t xml:space="preserve">частичное финансирование  предупреди-тельных   мер   по   сокраще-нию  случаев произ-го травматизма и профессиональ-ной заболеваемости за счет средств </w:t>
            </w:r>
            <w:r w:rsidRPr="00325584">
              <w:rPr>
                <w:color w:val="000000"/>
                <w:spacing w:val="-3"/>
                <w:sz w:val="22"/>
                <w:szCs w:val="22"/>
              </w:rPr>
              <w:t>ФСС  РФ</w:t>
            </w:r>
          </w:p>
        </w:tc>
        <w:tc>
          <w:tcPr>
            <w:tcW w:w="32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Разрешено использовать средства ФСС РФ на предупредительные меры по сокращению производственного травматизма и профессиональ-ной заболеваемости в организациях муниципального образования на сумму, тыс. руб.</w:t>
            </w:r>
          </w:p>
        </w:tc>
        <w:tc>
          <w:tcPr>
            <w:tcW w:w="288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Освоено средств  на  предупредительные меры по сокращению произ-го трав-матизма и профессиональ-ной заболеваемости, выделенных из ФСС  РФ, всего тыс. руб.</w:t>
            </w:r>
          </w:p>
        </w:tc>
      </w:tr>
      <w:tr w:rsidR="00E71641" w:rsidRPr="00656F6C" w:rsidTr="009D204F">
        <w:tc>
          <w:tcPr>
            <w:tcW w:w="540" w:type="dxa"/>
            <w:vAlign w:val="center"/>
          </w:tcPr>
          <w:p w:rsidR="00E71641" w:rsidRPr="00656F6C" w:rsidRDefault="00E71641" w:rsidP="00AB41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gridSpan w:val="2"/>
          </w:tcPr>
          <w:p w:rsidR="00E71641" w:rsidRPr="00656F6C" w:rsidRDefault="00E60697" w:rsidP="004C6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Фирма «Орбита»</w:t>
            </w:r>
          </w:p>
        </w:tc>
        <w:tc>
          <w:tcPr>
            <w:tcW w:w="3240" w:type="dxa"/>
          </w:tcPr>
          <w:p w:rsidR="00E71641" w:rsidRPr="00656F6C" w:rsidRDefault="00E60697" w:rsidP="004403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  <w:tc>
          <w:tcPr>
            <w:tcW w:w="2880" w:type="dxa"/>
          </w:tcPr>
          <w:p w:rsidR="00E71641" w:rsidRPr="00656F6C" w:rsidRDefault="00E60697" w:rsidP="004403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</w:tr>
      <w:tr w:rsidR="00E71641" w:rsidRPr="00325584" w:rsidTr="009D204F">
        <w:trPr>
          <w:trHeight w:val="332"/>
        </w:trPr>
        <w:tc>
          <w:tcPr>
            <w:tcW w:w="540" w:type="dxa"/>
            <w:vAlign w:val="center"/>
          </w:tcPr>
          <w:p w:rsidR="00E71641" w:rsidRPr="00A23FDF" w:rsidRDefault="00E71641" w:rsidP="00AB41FD">
            <w:pPr>
              <w:jc w:val="center"/>
            </w:pPr>
          </w:p>
        </w:tc>
        <w:tc>
          <w:tcPr>
            <w:tcW w:w="3168" w:type="dxa"/>
            <w:gridSpan w:val="2"/>
          </w:tcPr>
          <w:p w:rsidR="00E71641" w:rsidRPr="00325584" w:rsidRDefault="00E60697" w:rsidP="004C6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«Приморский механический завод»</w:t>
            </w:r>
          </w:p>
        </w:tc>
        <w:tc>
          <w:tcPr>
            <w:tcW w:w="3240" w:type="dxa"/>
          </w:tcPr>
          <w:p w:rsidR="00E71641" w:rsidRPr="00A23FDF" w:rsidRDefault="00E60697" w:rsidP="004403D1">
            <w:pPr>
              <w:jc w:val="center"/>
            </w:pPr>
            <w:r>
              <w:t>79,9</w:t>
            </w:r>
          </w:p>
        </w:tc>
        <w:tc>
          <w:tcPr>
            <w:tcW w:w="2880" w:type="dxa"/>
          </w:tcPr>
          <w:p w:rsidR="00E71641" w:rsidRPr="00A23FDF" w:rsidRDefault="00E60697" w:rsidP="004403D1">
            <w:pPr>
              <w:jc w:val="center"/>
            </w:pPr>
            <w:r>
              <w:t>79,9</w:t>
            </w:r>
          </w:p>
        </w:tc>
      </w:tr>
      <w:tr w:rsidR="00E71641" w:rsidRPr="00801E43" w:rsidTr="00AB41FD">
        <w:tc>
          <w:tcPr>
            <w:tcW w:w="1368" w:type="dxa"/>
            <w:gridSpan w:val="2"/>
            <w:vAlign w:val="center"/>
          </w:tcPr>
          <w:p w:rsidR="00E71641" w:rsidRPr="00801E43" w:rsidRDefault="00E71641" w:rsidP="00AB41FD">
            <w:pPr>
              <w:jc w:val="center"/>
              <w:rPr>
                <w:sz w:val="24"/>
                <w:szCs w:val="24"/>
              </w:rPr>
            </w:pPr>
            <w:r w:rsidRPr="00801E4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E71641" w:rsidRPr="00801E43" w:rsidRDefault="00E60697" w:rsidP="004403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C6E53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40" w:type="dxa"/>
            <w:vAlign w:val="center"/>
          </w:tcPr>
          <w:p w:rsidR="00E71641" w:rsidRPr="004403D1" w:rsidRDefault="008627A8" w:rsidP="004403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</w:t>
            </w:r>
          </w:p>
        </w:tc>
        <w:tc>
          <w:tcPr>
            <w:tcW w:w="2880" w:type="dxa"/>
            <w:vAlign w:val="center"/>
          </w:tcPr>
          <w:p w:rsidR="00E71641" w:rsidRPr="00801E43" w:rsidRDefault="008627A8" w:rsidP="004403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</w:t>
            </w:r>
          </w:p>
        </w:tc>
      </w:tr>
    </w:tbl>
    <w:p w:rsidR="00172151" w:rsidRDefault="00172151" w:rsidP="00BE01F0">
      <w:pPr>
        <w:spacing w:line="360" w:lineRule="auto"/>
        <w:ind w:firstLine="709"/>
        <w:jc w:val="both"/>
        <w:rPr>
          <w:sz w:val="26"/>
          <w:szCs w:val="26"/>
        </w:rPr>
      </w:pPr>
    </w:p>
    <w:p w:rsidR="00DE3E4D" w:rsidRPr="00BE01F0" w:rsidRDefault="00ED33C8" w:rsidP="00B906D8">
      <w:pPr>
        <w:spacing w:line="360" w:lineRule="auto"/>
        <w:ind w:firstLine="709"/>
        <w:jc w:val="both"/>
        <w:rPr>
          <w:sz w:val="26"/>
          <w:szCs w:val="26"/>
        </w:rPr>
      </w:pPr>
      <w:r w:rsidRPr="004403D1">
        <w:rPr>
          <w:sz w:val="26"/>
          <w:szCs w:val="26"/>
        </w:rPr>
        <w:t>12. (строка 22) Организации, получившие скидку к страховым тарифам на обязательное социальное страхование от несчастных случаев на производстве</w:t>
      </w:r>
      <w:r w:rsidR="004403D1">
        <w:rPr>
          <w:sz w:val="26"/>
          <w:szCs w:val="26"/>
        </w:rPr>
        <w:t xml:space="preserve"> и профессиональных заболеваний не получила ни одна организация.</w:t>
      </w:r>
    </w:p>
    <w:p w:rsidR="00E71641" w:rsidRPr="004403D1" w:rsidRDefault="00E71641" w:rsidP="00E71641">
      <w:pPr>
        <w:ind w:firstLine="708"/>
        <w:jc w:val="both"/>
        <w:rPr>
          <w:sz w:val="26"/>
          <w:szCs w:val="26"/>
        </w:rPr>
      </w:pPr>
      <w:r w:rsidRPr="004403D1">
        <w:rPr>
          <w:sz w:val="26"/>
          <w:szCs w:val="26"/>
        </w:rPr>
        <w:t>1</w:t>
      </w:r>
      <w:r w:rsidR="00ED33C8" w:rsidRPr="004403D1">
        <w:rPr>
          <w:sz w:val="26"/>
          <w:szCs w:val="26"/>
        </w:rPr>
        <w:t>3</w:t>
      </w:r>
      <w:r w:rsidRPr="004403D1">
        <w:rPr>
          <w:sz w:val="26"/>
          <w:szCs w:val="26"/>
        </w:rPr>
        <w:t>. (строка</w:t>
      </w:r>
      <w:r w:rsidR="00AB5266" w:rsidRPr="004403D1">
        <w:rPr>
          <w:sz w:val="26"/>
          <w:szCs w:val="26"/>
        </w:rPr>
        <w:t xml:space="preserve"> </w:t>
      </w:r>
      <w:r w:rsidR="005F21BD" w:rsidRPr="004403D1">
        <w:rPr>
          <w:sz w:val="26"/>
          <w:szCs w:val="26"/>
        </w:rPr>
        <w:t>26</w:t>
      </w:r>
      <w:r w:rsidRPr="004403D1">
        <w:rPr>
          <w:sz w:val="26"/>
          <w:szCs w:val="26"/>
        </w:rPr>
        <w:t>)</w:t>
      </w:r>
      <w:r w:rsidR="009D204F" w:rsidRPr="004403D1">
        <w:rPr>
          <w:sz w:val="26"/>
          <w:szCs w:val="26"/>
        </w:rPr>
        <w:t xml:space="preserve"> Ч</w:t>
      </w:r>
      <w:r w:rsidRPr="004403D1">
        <w:rPr>
          <w:sz w:val="26"/>
          <w:szCs w:val="26"/>
        </w:rPr>
        <w:t>исло пострадавших на производстве</w:t>
      </w:r>
      <w:r w:rsidR="004403D1">
        <w:rPr>
          <w:sz w:val="26"/>
          <w:szCs w:val="26"/>
        </w:rPr>
        <w:t>:</w:t>
      </w:r>
    </w:p>
    <w:p w:rsidR="00E71641" w:rsidRPr="00E51B1E" w:rsidRDefault="00E71641" w:rsidP="00E71641">
      <w:pPr>
        <w:jc w:val="both"/>
        <w:rPr>
          <w:sz w:val="28"/>
          <w:szCs w:val="28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"/>
        <w:gridCol w:w="770"/>
        <w:gridCol w:w="2828"/>
        <w:gridCol w:w="1622"/>
        <w:gridCol w:w="1638"/>
        <w:gridCol w:w="1134"/>
        <w:gridCol w:w="1343"/>
      </w:tblGrid>
      <w:tr w:rsidR="00E71641" w:rsidRPr="005F21BD" w:rsidTr="001B7497">
        <w:tc>
          <w:tcPr>
            <w:tcW w:w="402" w:type="dxa"/>
            <w:vMerge w:val="restart"/>
            <w:vAlign w:val="center"/>
          </w:tcPr>
          <w:p w:rsidR="00E71641" w:rsidRPr="005F21BD" w:rsidRDefault="00E71641" w:rsidP="00AB41FD">
            <w:pPr>
              <w:ind w:left="-70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№ п/п</w:t>
            </w:r>
          </w:p>
        </w:tc>
        <w:tc>
          <w:tcPr>
            <w:tcW w:w="3598" w:type="dxa"/>
            <w:gridSpan w:val="2"/>
            <w:vMerge w:val="restart"/>
            <w:vAlign w:val="center"/>
          </w:tcPr>
          <w:p w:rsidR="00E71641" w:rsidRPr="005F21BD" w:rsidRDefault="00E71641" w:rsidP="00AB41FD">
            <w:pPr>
              <w:ind w:left="-52" w:right="-66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Наименование органи</w:t>
            </w:r>
            <w:r w:rsidR="001B7497">
              <w:rPr>
                <w:sz w:val="24"/>
                <w:szCs w:val="24"/>
              </w:rPr>
              <w:t>зации</w:t>
            </w:r>
          </w:p>
        </w:tc>
        <w:tc>
          <w:tcPr>
            <w:tcW w:w="1622" w:type="dxa"/>
            <w:vMerge w:val="restart"/>
            <w:vAlign w:val="center"/>
          </w:tcPr>
          <w:p w:rsidR="00E71641" w:rsidRPr="005F21BD" w:rsidRDefault="00E71641" w:rsidP="00AB41FD">
            <w:pPr>
              <w:ind w:left="-80" w:right="-87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Количество пострадавших, человек</w:t>
            </w:r>
          </w:p>
        </w:tc>
        <w:tc>
          <w:tcPr>
            <w:tcW w:w="4115" w:type="dxa"/>
            <w:gridSpan w:val="3"/>
            <w:vAlign w:val="center"/>
          </w:tcPr>
          <w:p w:rsidR="00E71641" w:rsidRPr="005F21BD" w:rsidRDefault="00E71641" w:rsidP="00AB41FD">
            <w:pPr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Степень тяжести несчастного случая</w:t>
            </w:r>
          </w:p>
        </w:tc>
      </w:tr>
      <w:tr w:rsidR="001B7497" w:rsidRPr="00613946" w:rsidTr="001B7497">
        <w:tc>
          <w:tcPr>
            <w:tcW w:w="402" w:type="dxa"/>
            <w:vMerge/>
            <w:vAlign w:val="center"/>
          </w:tcPr>
          <w:p w:rsidR="001B7497" w:rsidRPr="00613946" w:rsidRDefault="001B7497" w:rsidP="00AB41FD">
            <w:pPr>
              <w:ind w:left="-70" w:right="-80"/>
              <w:jc w:val="center"/>
            </w:pPr>
          </w:p>
        </w:tc>
        <w:tc>
          <w:tcPr>
            <w:tcW w:w="3598" w:type="dxa"/>
            <w:gridSpan w:val="2"/>
            <w:vMerge/>
            <w:vAlign w:val="center"/>
          </w:tcPr>
          <w:p w:rsidR="001B7497" w:rsidRPr="00613946" w:rsidRDefault="001B7497" w:rsidP="00AB41FD">
            <w:pPr>
              <w:ind w:left="-52" w:right="-66"/>
              <w:jc w:val="center"/>
            </w:pPr>
          </w:p>
        </w:tc>
        <w:tc>
          <w:tcPr>
            <w:tcW w:w="1622" w:type="dxa"/>
            <w:vMerge/>
            <w:vAlign w:val="center"/>
          </w:tcPr>
          <w:p w:rsidR="001B7497" w:rsidRPr="00613946" w:rsidRDefault="001B7497" w:rsidP="00AB41FD">
            <w:pPr>
              <w:ind w:left="-80" w:right="-87"/>
              <w:jc w:val="center"/>
            </w:pPr>
          </w:p>
        </w:tc>
        <w:tc>
          <w:tcPr>
            <w:tcW w:w="1638" w:type="dxa"/>
            <w:vAlign w:val="center"/>
          </w:tcPr>
          <w:p w:rsidR="001B7497" w:rsidRPr="005F21BD" w:rsidRDefault="001B7497" w:rsidP="00AB41FD">
            <w:pPr>
              <w:ind w:left="-79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смертельн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1134" w:type="dxa"/>
            <w:vAlign w:val="center"/>
          </w:tcPr>
          <w:p w:rsidR="001B7497" w:rsidRPr="005F21BD" w:rsidRDefault="001B7497" w:rsidP="00AB41FD">
            <w:pPr>
              <w:ind w:left="-66" w:right="-80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тяжелый</w:t>
            </w:r>
          </w:p>
        </w:tc>
        <w:tc>
          <w:tcPr>
            <w:tcW w:w="1343" w:type="dxa"/>
            <w:vAlign w:val="center"/>
          </w:tcPr>
          <w:p w:rsidR="001B7497" w:rsidRPr="005F21BD" w:rsidRDefault="001B7497" w:rsidP="00AB41FD">
            <w:pPr>
              <w:ind w:left="-24" w:right="-66"/>
              <w:jc w:val="center"/>
              <w:rPr>
                <w:sz w:val="24"/>
                <w:szCs w:val="24"/>
              </w:rPr>
            </w:pPr>
            <w:r w:rsidRPr="005F21BD">
              <w:rPr>
                <w:sz w:val="24"/>
                <w:szCs w:val="24"/>
              </w:rPr>
              <w:t>легкий</w:t>
            </w:r>
          </w:p>
        </w:tc>
      </w:tr>
      <w:tr w:rsidR="00E71641" w:rsidRPr="00613946" w:rsidTr="001B7497">
        <w:tc>
          <w:tcPr>
            <w:tcW w:w="9737" w:type="dxa"/>
            <w:gridSpan w:val="7"/>
            <w:vAlign w:val="center"/>
          </w:tcPr>
          <w:p w:rsidR="00E71641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1B7497" w:rsidRPr="00613946" w:rsidTr="009D204F">
        <w:tc>
          <w:tcPr>
            <w:tcW w:w="402" w:type="dxa"/>
          </w:tcPr>
          <w:p w:rsidR="001B7497" w:rsidRPr="009D204F" w:rsidRDefault="001B7497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9D204F">
              <w:rPr>
                <w:sz w:val="22"/>
                <w:szCs w:val="22"/>
              </w:rPr>
              <w:t>1</w:t>
            </w:r>
          </w:p>
        </w:tc>
        <w:tc>
          <w:tcPr>
            <w:tcW w:w="3598" w:type="dxa"/>
            <w:gridSpan w:val="2"/>
          </w:tcPr>
          <w:p w:rsidR="001B7497" w:rsidRPr="009D204F" w:rsidRDefault="00DE3E4D" w:rsidP="00AB41FD">
            <w:pPr>
              <w:ind w:left="-52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«ПМЗ»</w:t>
            </w:r>
          </w:p>
        </w:tc>
        <w:tc>
          <w:tcPr>
            <w:tcW w:w="1622" w:type="dxa"/>
          </w:tcPr>
          <w:p w:rsidR="001B7497" w:rsidRPr="009D204F" w:rsidRDefault="00F90B45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8" w:type="dxa"/>
          </w:tcPr>
          <w:p w:rsidR="001B7497" w:rsidRPr="009D204F" w:rsidRDefault="002047C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B7497" w:rsidRPr="009D204F" w:rsidRDefault="002047C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1B7497" w:rsidRPr="009D204F" w:rsidRDefault="00F90B4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DE3E4D" w:rsidRPr="00613946" w:rsidTr="009D204F">
        <w:tc>
          <w:tcPr>
            <w:tcW w:w="402" w:type="dxa"/>
          </w:tcPr>
          <w:p w:rsidR="00DE3E4D" w:rsidRPr="009D204F" w:rsidRDefault="00DE3E4D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98" w:type="dxa"/>
            <w:gridSpan w:val="2"/>
          </w:tcPr>
          <w:p w:rsidR="00DE3E4D" w:rsidRDefault="00DE3E4D" w:rsidP="00AB41FD">
            <w:pPr>
              <w:ind w:left="-52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«Крона»</w:t>
            </w:r>
          </w:p>
        </w:tc>
        <w:tc>
          <w:tcPr>
            <w:tcW w:w="1622" w:type="dxa"/>
          </w:tcPr>
          <w:p w:rsidR="00DE3E4D" w:rsidRDefault="00DE3E4D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E3E4D" w:rsidRPr="00613946" w:rsidTr="009D204F">
        <w:tc>
          <w:tcPr>
            <w:tcW w:w="402" w:type="dxa"/>
          </w:tcPr>
          <w:p w:rsidR="00DE3E4D" w:rsidRPr="009D204F" w:rsidRDefault="00DE3E4D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98" w:type="dxa"/>
            <w:gridSpan w:val="2"/>
          </w:tcPr>
          <w:p w:rsidR="00DE3E4D" w:rsidRDefault="00DE3E4D" w:rsidP="00AB41FD">
            <w:pPr>
              <w:ind w:left="-52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АГО Спасск-Дальний</w:t>
            </w:r>
          </w:p>
        </w:tc>
        <w:tc>
          <w:tcPr>
            <w:tcW w:w="1622" w:type="dxa"/>
          </w:tcPr>
          <w:p w:rsidR="00DE3E4D" w:rsidRDefault="00DE3E4D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E3E4D" w:rsidRPr="00613946" w:rsidTr="009D204F">
        <w:tc>
          <w:tcPr>
            <w:tcW w:w="402" w:type="dxa"/>
          </w:tcPr>
          <w:p w:rsidR="00DE3E4D" w:rsidRDefault="00DE3E4D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98" w:type="dxa"/>
            <w:gridSpan w:val="2"/>
          </w:tcPr>
          <w:p w:rsidR="00DE3E4D" w:rsidRDefault="00DE3E4D" w:rsidP="00AB41FD">
            <w:pPr>
              <w:ind w:left="-52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КГБУЗ «Станция скорой медицинской помощи»</w:t>
            </w:r>
          </w:p>
        </w:tc>
        <w:tc>
          <w:tcPr>
            <w:tcW w:w="1622" w:type="dxa"/>
          </w:tcPr>
          <w:p w:rsidR="00DE3E4D" w:rsidRDefault="00DE3E4D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DE3E4D" w:rsidRDefault="00DE3E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71641" w:rsidRPr="00613946" w:rsidTr="001B7497">
        <w:tc>
          <w:tcPr>
            <w:tcW w:w="9737" w:type="dxa"/>
            <w:gridSpan w:val="7"/>
            <w:vAlign w:val="center"/>
          </w:tcPr>
          <w:p w:rsidR="00E71641" w:rsidRPr="00613946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4C6E53" w:rsidRPr="00613946" w:rsidTr="009D204F">
        <w:tc>
          <w:tcPr>
            <w:tcW w:w="402" w:type="dxa"/>
          </w:tcPr>
          <w:p w:rsidR="004C6E53" w:rsidRPr="009D204F" w:rsidRDefault="008627A8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98" w:type="dxa"/>
            <w:gridSpan w:val="2"/>
          </w:tcPr>
          <w:p w:rsidR="004C6E53" w:rsidRDefault="008627A8">
            <w:r>
              <w:t>ГБУЗ «КПБ»</w:t>
            </w:r>
          </w:p>
        </w:tc>
        <w:tc>
          <w:tcPr>
            <w:tcW w:w="1622" w:type="dxa"/>
          </w:tcPr>
          <w:p w:rsidR="004C6E53" w:rsidRPr="009D204F" w:rsidRDefault="008627A8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</w:tcPr>
          <w:p w:rsidR="004C6E53" w:rsidRPr="009D204F" w:rsidRDefault="008627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6E53" w:rsidRPr="009D204F" w:rsidRDefault="008627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</w:tcPr>
          <w:p w:rsidR="004C6E53" w:rsidRPr="009D204F" w:rsidRDefault="008627A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71641" w:rsidRPr="00613946" w:rsidTr="001B7497">
        <w:tc>
          <w:tcPr>
            <w:tcW w:w="9737" w:type="dxa"/>
            <w:gridSpan w:val="7"/>
            <w:vAlign w:val="center"/>
          </w:tcPr>
          <w:p w:rsidR="00E71641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1B7497" w:rsidRPr="00613946" w:rsidTr="009D204F">
        <w:tc>
          <w:tcPr>
            <w:tcW w:w="402" w:type="dxa"/>
          </w:tcPr>
          <w:p w:rsidR="001B7497" w:rsidRPr="009D204F" w:rsidRDefault="003E4555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98" w:type="dxa"/>
            <w:gridSpan w:val="2"/>
          </w:tcPr>
          <w:p w:rsidR="001B7497" w:rsidRPr="009D204F" w:rsidRDefault="003E4555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:rsidR="001B7497" w:rsidRPr="009D204F" w:rsidRDefault="003E4555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8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3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1641" w:rsidRPr="00613946" w:rsidTr="001B7497">
        <w:tc>
          <w:tcPr>
            <w:tcW w:w="9737" w:type="dxa"/>
            <w:gridSpan w:val="7"/>
            <w:vAlign w:val="center"/>
          </w:tcPr>
          <w:p w:rsidR="00E71641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1B7497" w:rsidRPr="00613946" w:rsidTr="009D204F">
        <w:tc>
          <w:tcPr>
            <w:tcW w:w="402" w:type="dxa"/>
          </w:tcPr>
          <w:p w:rsidR="001B7497" w:rsidRPr="009D204F" w:rsidRDefault="003E4555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98" w:type="dxa"/>
            <w:gridSpan w:val="2"/>
          </w:tcPr>
          <w:p w:rsidR="001B7497" w:rsidRPr="009D204F" w:rsidRDefault="003E4555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:rsidR="001B7497" w:rsidRPr="009D204F" w:rsidRDefault="003E4555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8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3" w:type="dxa"/>
          </w:tcPr>
          <w:p w:rsidR="001B7497" w:rsidRPr="009D204F" w:rsidRDefault="003E4555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30979" w:rsidRPr="00613946" w:rsidTr="00475E44">
        <w:tc>
          <w:tcPr>
            <w:tcW w:w="9737" w:type="dxa"/>
            <w:gridSpan w:val="7"/>
          </w:tcPr>
          <w:p w:rsidR="00730979" w:rsidRPr="009D204F" w:rsidRDefault="00730979" w:rsidP="00AB41FD">
            <w:pPr>
              <w:jc w:val="center"/>
              <w:rPr>
                <w:sz w:val="22"/>
                <w:szCs w:val="22"/>
              </w:rPr>
            </w:pPr>
          </w:p>
        </w:tc>
      </w:tr>
      <w:tr w:rsidR="001B7497" w:rsidRPr="00D55A4C" w:rsidTr="001B7497">
        <w:tc>
          <w:tcPr>
            <w:tcW w:w="1172" w:type="dxa"/>
            <w:gridSpan w:val="2"/>
            <w:vAlign w:val="center"/>
          </w:tcPr>
          <w:p w:rsidR="001B7497" w:rsidRPr="00D55A4C" w:rsidRDefault="001B7497" w:rsidP="00AB41FD">
            <w:pPr>
              <w:ind w:left="-70" w:right="-80"/>
              <w:jc w:val="center"/>
              <w:rPr>
                <w:sz w:val="24"/>
                <w:szCs w:val="24"/>
              </w:rPr>
            </w:pPr>
            <w:r w:rsidRPr="00D55A4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28" w:type="dxa"/>
            <w:vAlign w:val="center"/>
          </w:tcPr>
          <w:p w:rsidR="001B7497" w:rsidRPr="00D55A4C" w:rsidRDefault="008627A8" w:rsidP="00AB41FD">
            <w:pPr>
              <w:ind w:left="-52" w:right="-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B7497">
              <w:rPr>
                <w:b/>
                <w:sz w:val="24"/>
                <w:szCs w:val="24"/>
              </w:rPr>
              <w:t xml:space="preserve"> организаци</w:t>
            </w:r>
            <w:r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1622" w:type="dxa"/>
            <w:vAlign w:val="center"/>
          </w:tcPr>
          <w:p w:rsidR="001B7497" w:rsidRPr="00D55A4C" w:rsidRDefault="008627A8" w:rsidP="00AB41FD">
            <w:pPr>
              <w:ind w:left="-8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8" w:type="dxa"/>
            <w:vAlign w:val="center"/>
          </w:tcPr>
          <w:p w:rsidR="001B7497" w:rsidRPr="009D204F" w:rsidRDefault="00DE3E4D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B7497" w:rsidRPr="009D204F" w:rsidRDefault="00DE3E4D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  <w:vAlign w:val="center"/>
          </w:tcPr>
          <w:p w:rsidR="001B7497" w:rsidRPr="009D204F" w:rsidRDefault="008627A8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1B7497" w:rsidRDefault="001B7497" w:rsidP="00172151">
      <w:pPr>
        <w:jc w:val="both"/>
        <w:rPr>
          <w:spacing w:val="-3"/>
          <w:sz w:val="28"/>
          <w:szCs w:val="28"/>
        </w:rPr>
      </w:pPr>
    </w:p>
    <w:p w:rsidR="00DE3E4D" w:rsidRDefault="00DE3E4D" w:rsidP="00E71641">
      <w:pPr>
        <w:tabs>
          <w:tab w:val="left" w:pos="6525"/>
        </w:tabs>
        <w:rPr>
          <w:spacing w:val="-3"/>
          <w:sz w:val="28"/>
          <w:szCs w:val="28"/>
        </w:rPr>
      </w:pPr>
    </w:p>
    <w:p w:rsidR="00DE3E4D" w:rsidRDefault="00DE3E4D" w:rsidP="00E71641">
      <w:pPr>
        <w:tabs>
          <w:tab w:val="left" w:pos="6525"/>
        </w:tabs>
        <w:rPr>
          <w:spacing w:val="-3"/>
          <w:sz w:val="28"/>
          <w:szCs w:val="28"/>
        </w:rPr>
      </w:pPr>
    </w:p>
    <w:p w:rsidR="00DE3E4D" w:rsidRDefault="00DE3E4D" w:rsidP="00E71641">
      <w:pPr>
        <w:tabs>
          <w:tab w:val="left" w:pos="6525"/>
        </w:tabs>
        <w:rPr>
          <w:spacing w:val="-3"/>
          <w:sz w:val="28"/>
          <w:szCs w:val="28"/>
        </w:rPr>
      </w:pPr>
    </w:p>
    <w:p w:rsidR="00DE3E4D" w:rsidRDefault="00DE3E4D" w:rsidP="00E71641">
      <w:pPr>
        <w:tabs>
          <w:tab w:val="left" w:pos="6525"/>
        </w:tabs>
        <w:rPr>
          <w:spacing w:val="-3"/>
          <w:sz w:val="28"/>
          <w:szCs w:val="28"/>
        </w:rPr>
      </w:pPr>
    </w:p>
    <w:p w:rsidR="00DE3E4D" w:rsidRDefault="00DE3E4D" w:rsidP="00E71641">
      <w:pPr>
        <w:tabs>
          <w:tab w:val="left" w:pos="6525"/>
        </w:tabs>
        <w:rPr>
          <w:spacing w:val="-3"/>
          <w:sz w:val="28"/>
          <w:szCs w:val="28"/>
        </w:rPr>
      </w:pPr>
    </w:p>
    <w:p w:rsidR="00854464" w:rsidRPr="004403D1" w:rsidRDefault="00A22F00" w:rsidP="00E71641">
      <w:pPr>
        <w:tabs>
          <w:tab w:val="left" w:pos="6525"/>
        </w:tabs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  <w:r w:rsidR="00F90B45">
        <w:rPr>
          <w:sz w:val="26"/>
          <w:szCs w:val="26"/>
        </w:rPr>
        <w:t xml:space="preserve"> </w:t>
      </w:r>
      <w:r w:rsidR="00EC1FC7">
        <w:rPr>
          <w:sz w:val="26"/>
          <w:szCs w:val="26"/>
        </w:rPr>
        <w:t>главы</w:t>
      </w:r>
      <w:r w:rsidR="009D204F" w:rsidRPr="004403D1">
        <w:rPr>
          <w:sz w:val="26"/>
          <w:szCs w:val="26"/>
        </w:rPr>
        <w:t xml:space="preserve"> </w:t>
      </w:r>
    </w:p>
    <w:p w:rsidR="009D204F" w:rsidRPr="004403D1" w:rsidRDefault="009D204F" w:rsidP="00E71641">
      <w:pPr>
        <w:tabs>
          <w:tab w:val="left" w:pos="6525"/>
        </w:tabs>
        <w:rPr>
          <w:sz w:val="26"/>
          <w:szCs w:val="26"/>
        </w:rPr>
      </w:pPr>
      <w:r w:rsidRPr="004403D1">
        <w:rPr>
          <w:sz w:val="26"/>
          <w:szCs w:val="26"/>
        </w:rPr>
        <w:t xml:space="preserve">городского округа Спасск-Дальний                                              </w:t>
      </w:r>
      <w:r w:rsidR="004403D1">
        <w:rPr>
          <w:sz w:val="26"/>
          <w:szCs w:val="26"/>
        </w:rPr>
        <w:t xml:space="preserve">       </w:t>
      </w:r>
      <w:r w:rsidR="00730979">
        <w:rPr>
          <w:sz w:val="26"/>
          <w:szCs w:val="26"/>
        </w:rPr>
        <w:t xml:space="preserve">     </w:t>
      </w:r>
      <w:r w:rsidR="00A22F00">
        <w:rPr>
          <w:sz w:val="26"/>
          <w:szCs w:val="26"/>
        </w:rPr>
        <w:t>Е.Э. Богинский</w:t>
      </w:r>
    </w:p>
    <w:sectPr w:rsidR="009D204F" w:rsidRPr="004403D1" w:rsidSect="0091558F">
      <w:headerReference w:type="even" r:id="rId7"/>
      <w:headerReference w:type="default" r:id="rId8"/>
      <w:pgSz w:w="11907" w:h="16840" w:code="9"/>
      <w:pgMar w:top="851" w:right="851" w:bottom="102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145" w:rsidRDefault="00084145">
      <w:r>
        <w:separator/>
      </w:r>
    </w:p>
  </w:endnote>
  <w:endnote w:type="continuationSeparator" w:id="0">
    <w:p w:rsidR="00084145" w:rsidRDefault="0008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145" w:rsidRDefault="00084145">
      <w:r>
        <w:separator/>
      </w:r>
    </w:p>
  </w:footnote>
  <w:footnote w:type="continuationSeparator" w:id="0">
    <w:p w:rsidR="00084145" w:rsidRDefault="00084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C84" w:rsidRDefault="002E0C84" w:rsidP="00A66A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C84" w:rsidRDefault="002E0C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C84" w:rsidRPr="0091558F" w:rsidRDefault="002E0C84" w:rsidP="0091558F">
    <w:pPr>
      <w:pStyle w:val="a3"/>
      <w:jc w:val="center"/>
      <w:rPr>
        <w:sz w:val="22"/>
        <w:szCs w:val="22"/>
      </w:rPr>
    </w:pPr>
    <w:r w:rsidRPr="002E0C84">
      <w:rPr>
        <w:rStyle w:val="a5"/>
        <w:sz w:val="22"/>
        <w:szCs w:val="22"/>
      </w:rPr>
      <w:fldChar w:fldCharType="begin"/>
    </w:r>
    <w:r w:rsidRPr="002E0C84">
      <w:rPr>
        <w:rStyle w:val="a5"/>
        <w:sz w:val="22"/>
        <w:szCs w:val="22"/>
      </w:rPr>
      <w:instrText xml:space="preserve">PAGE  </w:instrText>
    </w:r>
    <w:r w:rsidRPr="002E0C84">
      <w:rPr>
        <w:rStyle w:val="a5"/>
        <w:sz w:val="22"/>
        <w:szCs w:val="22"/>
      </w:rPr>
      <w:fldChar w:fldCharType="separate"/>
    </w:r>
    <w:r w:rsidR="003223D0">
      <w:rPr>
        <w:rStyle w:val="a5"/>
        <w:noProof/>
        <w:sz w:val="22"/>
        <w:szCs w:val="22"/>
      </w:rPr>
      <w:t>2</w:t>
    </w:r>
    <w:r w:rsidRPr="002E0C84">
      <w:rPr>
        <w:rStyle w:val="a5"/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64E7"/>
    <w:multiLevelType w:val="hybridMultilevel"/>
    <w:tmpl w:val="DB725074"/>
    <w:lvl w:ilvl="0" w:tplc="0CBAB3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78C2CEA"/>
    <w:multiLevelType w:val="hybridMultilevel"/>
    <w:tmpl w:val="47669A2E"/>
    <w:lvl w:ilvl="0" w:tplc="325427E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96366"/>
    <w:rsid w:val="00012C20"/>
    <w:rsid w:val="00035077"/>
    <w:rsid w:val="000513F2"/>
    <w:rsid w:val="00065B38"/>
    <w:rsid w:val="00076445"/>
    <w:rsid w:val="00084145"/>
    <w:rsid w:val="0009278F"/>
    <w:rsid w:val="00092A1B"/>
    <w:rsid w:val="00095470"/>
    <w:rsid w:val="000B2D70"/>
    <w:rsid w:val="000B7187"/>
    <w:rsid w:val="000C2498"/>
    <w:rsid w:val="000E7591"/>
    <w:rsid w:val="000F2E76"/>
    <w:rsid w:val="000F4F2D"/>
    <w:rsid w:val="00101DEF"/>
    <w:rsid w:val="00120E07"/>
    <w:rsid w:val="001250B1"/>
    <w:rsid w:val="00137077"/>
    <w:rsid w:val="001633D7"/>
    <w:rsid w:val="00170832"/>
    <w:rsid w:val="00172151"/>
    <w:rsid w:val="00172A70"/>
    <w:rsid w:val="00172F4B"/>
    <w:rsid w:val="001903B6"/>
    <w:rsid w:val="001B7497"/>
    <w:rsid w:val="001C18D0"/>
    <w:rsid w:val="001C6284"/>
    <w:rsid w:val="001D1142"/>
    <w:rsid w:val="001D14C6"/>
    <w:rsid w:val="001D2303"/>
    <w:rsid w:val="001D27B4"/>
    <w:rsid w:val="001E1DD8"/>
    <w:rsid w:val="001F4FCC"/>
    <w:rsid w:val="001F7304"/>
    <w:rsid w:val="002047CE"/>
    <w:rsid w:val="00224B2A"/>
    <w:rsid w:val="00225749"/>
    <w:rsid w:val="00252400"/>
    <w:rsid w:val="00265AED"/>
    <w:rsid w:val="00281DB2"/>
    <w:rsid w:val="002871C8"/>
    <w:rsid w:val="0028748B"/>
    <w:rsid w:val="00290542"/>
    <w:rsid w:val="00297316"/>
    <w:rsid w:val="002A14AA"/>
    <w:rsid w:val="002A1EBC"/>
    <w:rsid w:val="002B4307"/>
    <w:rsid w:val="002B6D4A"/>
    <w:rsid w:val="002C03FB"/>
    <w:rsid w:val="002D2E46"/>
    <w:rsid w:val="002D6884"/>
    <w:rsid w:val="002E0C84"/>
    <w:rsid w:val="002E25AB"/>
    <w:rsid w:val="002F7C8D"/>
    <w:rsid w:val="003200E8"/>
    <w:rsid w:val="003223D0"/>
    <w:rsid w:val="00324FEB"/>
    <w:rsid w:val="00325584"/>
    <w:rsid w:val="00345C46"/>
    <w:rsid w:val="0034725C"/>
    <w:rsid w:val="003802E8"/>
    <w:rsid w:val="00387890"/>
    <w:rsid w:val="00387C2F"/>
    <w:rsid w:val="003947E5"/>
    <w:rsid w:val="003B69CE"/>
    <w:rsid w:val="003C5632"/>
    <w:rsid w:val="003E4555"/>
    <w:rsid w:val="003E7A90"/>
    <w:rsid w:val="003F75D4"/>
    <w:rsid w:val="0040084D"/>
    <w:rsid w:val="00420F2C"/>
    <w:rsid w:val="004219FC"/>
    <w:rsid w:val="00433E37"/>
    <w:rsid w:val="004343B9"/>
    <w:rsid w:val="004403D1"/>
    <w:rsid w:val="00441E8D"/>
    <w:rsid w:val="004507B9"/>
    <w:rsid w:val="00455096"/>
    <w:rsid w:val="00465752"/>
    <w:rsid w:val="00471E23"/>
    <w:rsid w:val="00475E44"/>
    <w:rsid w:val="00490ED3"/>
    <w:rsid w:val="004C6E53"/>
    <w:rsid w:val="004F3860"/>
    <w:rsid w:val="005064EF"/>
    <w:rsid w:val="0052296D"/>
    <w:rsid w:val="0054462F"/>
    <w:rsid w:val="00552444"/>
    <w:rsid w:val="00577074"/>
    <w:rsid w:val="00580FF0"/>
    <w:rsid w:val="00583CF3"/>
    <w:rsid w:val="00584200"/>
    <w:rsid w:val="0058574D"/>
    <w:rsid w:val="00587CD3"/>
    <w:rsid w:val="005A1BFE"/>
    <w:rsid w:val="005A6987"/>
    <w:rsid w:val="005B1B49"/>
    <w:rsid w:val="005B3749"/>
    <w:rsid w:val="005B6418"/>
    <w:rsid w:val="005C1290"/>
    <w:rsid w:val="005C593D"/>
    <w:rsid w:val="005D4FCC"/>
    <w:rsid w:val="005F21BD"/>
    <w:rsid w:val="00613946"/>
    <w:rsid w:val="006178E7"/>
    <w:rsid w:val="006436C5"/>
    <w:rsid w:val="00656F6C"/>
    <w:rsid w:val="006625E8"/>
    <w:rsid w:val="00672CE3"/>
    <w:rsid w:val="00673CC2"/>
    <w:rsid w:val="006825DC"/>
    <w:rsid w:val="00687AE1"/>
    <w:rsid w:val="006B005B"/>
    <w:rsid w:val="006B47E7"/>
    <w:rsid w:val="006B5F14"/>
    <w:rsid w:val="006C1FF6"/>
    <w:rsid w:val="006D5F0C"/>
    <w:rsid w:val="006D6245"/>
    <w:rsid w:val="007033B6"/>
    <w:rsid w:val="00717BDF"/>
    <w:rsid w:val="0072136C"/>
    <w:rsid w:val="00730979"/>
    <w:rsid w:val="00744F01"/>
    <w:rsid w:val="00751271"/>
    <w:rsid w:val="00773C56"/>
    <w:rsid w:val="00774A48"/>
    <w:rsid w:val="00786E1A"/>
    <w:rsid w:val="00796615"/>
    <w:rsid w:val="007C2F3E"/>
    <w:rsid w:val="00801E43"/>
    <w:rsid w:val="00805FBF"/>
    <w:rsid w:val="008325C3"/>
    <w:rsid w:val="00852D23"/>
    <w:rsid w:val="00854464"/>
    <w:rsid w:val="008627A8"/>
    <w:rsid w:val="00876475"/>
    <w:rsid w:val="00883889"/>
    <w:rsid w:val="008871FE"/>
    <w:rsid w:val="008949B1"/>
    <w:rsid w:val="008D4438"/>
    <w:rsid w:val="008E3179"/>
    <w:rsid w:val="008F5065"/>
    <w:rsid w:val="0091558F"/>
    <w:rsid w:val="009335A3"/>
    <w:rsid w:val="00962123"/>
    <w:rsid w:val="00972EC1"/>
    <w:rsid w:val="009773B6"/>
    <w:rsid w:val="009931CA"/>
    <w:rsid w:val="009B69F3"/>
    <w:rsid w:val="009C055C"/>
    <w:rsid w:val="009D204F"/>
    <w:rsid w:val="009E0E75"/>
    <w:rsid w:val="009E3E81"/>
    <w:rsid w:val="009E50BD"/>
    <w:rsid w:val="00A0157D"/>
    <w:rsid w:val="00A03DF1"/>
    <w:rsid w:val="00A05A07"/>
    <w:rsid w:val="00A22F00"/>
    <w:rsid w:val="00A23FDF"/>
    <w:rsid w:val="00A4049C"/>
    <w:rsid w:val="00A5231C"/>
    <w:rsid w:val="00A54281"/>
    <w:rsid w:val="00A642DC"/>
    <w:rsid w:val="00A66AA1"/>
    <w:rsid w:val="00A765D6"/>
    <w:rsid w:val="00A90941"/>
    <w:rsid w:val="00AA4340"/>
    <w:rsid w:val="00AA605F"/>
    <w:rsid w:val="00AB41FD"/>
    <w:rsid w:val="00AB505D"/>
    <w:rsid w:val="00AB5266"/>
    <w:rsid w:val="00AC26AF"/>
    <w:rsid w:val="00AC56D9"/>
    <w:rsid w:val="00AC632D"/>
    <w:rsid w:val="00AD2F27"/>
    <w:rsid w:val="00AE6C4F"/>
    <w:rsid w:val="00AF7399"/>
    <w:rsid w:val="00B021D6"/>
    <w:rsid w:val="00B03C15"/>
    <w:rsid w:val="00B25614"/>
    <w:rsid w:val="00B27F84"/>
    <w:rsid w:val="00B533AF"/>
    <w:rsid w:val="00B545CC"/>
    <w:rsid w:val="00B602E4"/>
    <w:rsid w:val="00B74FC3"/>
    <w:rsid w:val="00B773A3"/>
    <w:rsid w:val="00B901B2"/>
    <w:rsid w:val="00B906D8"/>
    <w:rsid w:val="00B92C55"/>
    <w:rsid w:val="00BB4D38"/>
    <w:rsid w:val="00BC5235"/>
    <w:rsid w:val="00BD7F34"/>
    <w:rsid w:val="00BE01F0"/>
    <w:rsid w:val="00BE580A"/>
    <w:rsid w:val="00BF3B91"/>
    <w:rsid w:val="00BF4939"/>
    <w:rsid w:val="00BF6579"/>
    <w:rsid w:val="00BF7295"/>
    <w:rsid w:val="00C00074"/>
    <w:rsid w:val="00C02C09"/>
    <w:rsid w:val="00C079C6"/>
    <w:rsid w:val="00C20F52"/>
    <w:rsid w:val="00C471CF"/>
    <w:rsid w:val="00C84027"/>
    <w:rsid w:val="00C91CC8"/>
    <w:rsid w:val="00CB0F6E"/>
    <w:rsid w:val="00CC2174"/>
    <w:rsid w:val="00CE4C41"/>
    <w:rsid w:val="00CE6778"/>
    <w:rsid w:val="00CE776D"/>
    <w:rsid w:val="00CF7F54"/>
    <w:rsid w:val="00D015A4"/>
    <w:rsid w:val="00D02652"/>
    <w:rsid w:val="00D12883"/>
    <w:rsid w:val="00D303A0"/>
    <w:rsid w:val="00D3200D"/>
    <w:rsid w:val="00D47E2E"/>
    <w:rsid w:val="00D55A4C"/>
    <w:rsid w:val="00D607AC"/>
    <w:rsid w:val="00D72E7D"/>
    <w:rsid w:val="00D90FE7"/>
    <w:rsid w:val="00D92AEF"/>
    <w:rsid w:val="00DA01A7"/>
    <w:rsid w:val="00DA56E6"/>
    <w:rsid w:val="00DA7CF9"/>
    <w:rsid w:val="00DC7A3A"/>
    <w:rsid w:val="00DE2593"/>
    <w:rsid w:val="00DE3E4D"/>
    <w:rsid w:val="00DF395B"/>
    <w:rsid w:val="00DF57AA"/>
    <w:rsid w:val="00DF7614"/>
    <w:rsid w:val="00E00ED2"/>
    <w:rsid w:val="00E0535D"/>
    <w:rsid w:val="00E05FDC"/>
    <w:rsid w:val="00E1677D"/>
    <w:rsid w:val="00E23AA7"/>
    <w:rsid w:val="00E2515B"/>
    <w:rsid w:val="00E31715"/>
    <w:rsid w:val="00E51B1E"/>
    <w:rsid w:val="00E5227C"/>
    <w:rsid w:val="00E57933"/>
    <w:rsid w:val="00E60697"/>
    <w:rsid w:val="00E64EB3"/>
    <w:rsid w:val="00E71641"/>
    <w:rsid w:val="00E8708F"/>
    <w:rsid w:val="00EA7AC6"/>
    <w:rsid w:val="00EB1BB6"/>
    <w:rsid w:val="00EC1FC7"/>
    <w:rsid w:val="00EC7445"/>
    <w:rsid w:val="00ED33C8"/>
    <w:rsid w:val="00EE507F"/>
    <w:rsid w:val="00EF73DA"/>
    <w:rsid w:val="00F07134"/>
    <w:rsid w:val="00F26D9D"/>
    <w:rsid w:val="00F33F39"/>
    <w:rsid w:val="00F5215E"/>
    <w:rsid w:val="00F56196"/>
    <w:rsid w:val="00F90B45"/>
    <w:rsid w:val="00F95D09"/>
    <w:rsid w:val="00F96366"/>
    <w:rsid w:val="00FA147D"/>
    <w:rsid w:val="00FB6DC6"/>
    <w:rsid w:val="00FB7098"/>
    <w:rsid w:val="00FF3176"/>
    <w:rsid w:val="00FF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2E0C84"/>
    <w:rPr>
      <w:rFonts w:cs="Times New Roman"/>
    </w:rPr>
  </w:style>
  <w:style w:type="paragraph" w:styleId="a6">
    <w:name w:val="footer"/>
    <w:basedOn w:val="a"/>
    <w:link w:val="a7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Plain Text"/>
    <w:basedOn w:val="a"/>
    <w:link w:val="a9"/>
    <w:uiPriority w:val="99"/>
    <w:rsid w:val="00E71641"/>
    <w:pPr>
      <w:widowControl/>
      <w:overflowPunct w:val="0"/>
    </w:pPr>
    <w:rPr>
      <w:rFonts w:ascii="Courier New" w:hAnsi="Courier New"/>
    </w:rPr>
  </w:style>
  <w:style w:type="character" w:customStyle="1" w:styleId="a9">
    <w:name w:val="Текст Знак"/>
    <w:basedOn w:val="a0"/>
    <w:link w:val="a8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rsid w:val="00E71641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character" w:styleId="aa">
    <w:name w:val="Hyperlink"/>
    <w:basedOn w:val="a0"/>
    <w:uiPriority w:val="99"/>
    <w:rsid w:val="00E7164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71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b">
    <w:name w:val="Strong"/>
    <w:basedOn w:val="a0"/>
    <w:uiPriority w:val="99"/>
    <w:qFormat/>
    <w:rsid w:val="00E71641"/>
    <w:rPr>
      <w:rFonts w:cs="Times New Roman"/>
      <w:b/>
    </w:rPr>
  </w:style>
  <w:style w:type="table" w:styleId="ac">
    <w:name w:val="Table Grid"/>
    <w:basedOn w:val="a1"/>
    <w:uiPriority w:val="99"/>
    <w:rsid w:val="00E7164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52296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2859</Words>
  <Characters>16300</Characters>
  <Application>Microsoft Office Word</Application>
  <DocSecurity>0</DocSecurity>
  <Lines>135</Lines>
  <Paragraphs>38</Paragraphs>
  <ScaleCrop>false</ScaleCrop>
  <Company>АГО Спасск-Дальний</Company>
  <LinksUpToDate>false</LinksUpToDate>
  <CharactersWithSpaces>19121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Kostina_av</dc:creator>
  <cp:lastModifiedBy>adm</cp:lastModifiedBy>
  <cp:revision>2</cp:revision>
  <cp:lastPrinted>2018-07-11T07:58:00Z</cp:lastPrinted>
  <dcterms:created xsi:type="dcterms:W3CDTF">2018-07-16T23:12:00Z</dcterms:created>
  <dcterms:modified xsi:type="dcterms:W3CDTF">2018-07-16T23:12:00Z</dcterms:modified>
</cp:coreProperties>
</file>