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A" w:rsidRPr="00C5040C" w:rsidRDefault="008C4A40" w:rsidP="00C5040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Спасск-Дальний объявляет </w:t>
      </w:r>
      <w:proofErr w:type="gramStart"/>
      <w:r w:rsidRPr="00C5040C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BF6905" w:rsidRPr="00C5040C">
        <w:rPr>
          <w:rFonts w:ascii="Times New Roman" w:hAnsi="Times New Roman" w:cs="Times New Roman"/>
          <w:b/>
          <w:sz w:val="28"/>
          <w:szCs w:val="28"/>
        </w:rPr>
        <w:t>претендентов</w:t>
      </w:r>
      <w:r w:rsidR="00015C14" w:rsidRPr="00C5040C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</w:t>
      </w:r>
      <w:r w:rsidR="00B77301"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0C" w:rsidRPr="00C5040C">
        <w:rPr>
          <w:rFonts w:ascii="Times New Roman" w:hAnsi="Times New Roman" w:cs="Times New Roman"/>
          <w:b/>
          <w:sz w:val="28"/>
          <w:szCs w:val="28"/>
        </w:rPr>
        <w:t>на включение в кадровый резерв</w:t>
      </w:r>
      <w:proofErr w:type="gramEnd"/>
      <w:r w:rsidR="00C5040C"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органов местного самоуправления городского округа Спасск-Дальний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0C">
        <w:rPr>
          <w:rFonts w:ascii="Times New Roman" w:hAnsi="Times New Roman" w:cs="Times New Roman"/>
          <w:b/>
          <w:sz w:val="28"/>
          <w:szCs w:val="28"/>
        </w:rPr>
        <w:t>для замещения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высшей группы должностей муниципальной </w:t>
      </w:r>
      <w:r w:rsidR="008E067C" w:rsidRPr="00C5040C">
        <w:rPr>
          <w:rFonts w:ascii="Times New Roman" w:hAnsi="Times New Roman" w:cs="Times New Roman"/>
          <w:b/>
          <w:sz w:val="28"/>
          <w:szCs w:val="28"/>
        </w:rPr>
        <w:t>службы категории «руководители».</w:t>
      </w:r>
    </w:p>
    <w:p w:rsidR="008E067C" w:rsidRDefault="008E067C" w:rsidP="008C4A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67C" w:rsidRPr="008E067C" w:rsidRDefault="008E067C" w:rsidP="008E06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67C">
        <w:rPr>
          <w:rFonts w:ascii="Times New Roman" w:hAnsi="Times New Roman" w:cs="Times New Roman"/>
          <w:b/>
          <w:sz w:val="26"/>
          <w:szCs w:val="26"/>
        </w:rPr>
        <w:tab/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E067C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B77301" w:rsidRPr="00390E83" w:rsidRDefault="00B77301" w:rsidP="008C4A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Думы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по вопросам ЖКХ;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</w:t>
      </w:r>
      <w:r w:rsidR="007A155D">
        <w:rPr>
          <w:rFonts w:ascii="Times New Roman" w:hAnsi="Times New Roman" w:cs="Times New Roman"/>
          <w:sz w:val="26"/>
          <w:szCs w:val="26"/>
        </w:rPr>
        <w:t>нистрации по вопросам социальным вопросам</w:t>
      </w:r>
      <w:r w:rsidR="007E75AD">
        <w:rPr>
          <w:rFonts w:ascii="Times New Roman" w:hAnsi="Times New Roman" w:cs="Times New Roman"/>
          <w:sz w:val="26"/>
          <w:szCs w:val="26"/>
        </w:rPr>
        <w:t>;</w:t>
      </w:r>
    </w:p>
    <w:p w:rsidR="007E75AD" w:rsidRDefault="007E75AD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руководитель аппарата 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ЖКХ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 Администрации городского округа;</w:t>
      </w:r>
    </w:p>
    <w:p w:rsidR="007E75AD" w:rsidRDefault="007E75AD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 и муниципального заказа Администрации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градостроительства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земельных и имущественных отношений Администрации городского округа;</w:t>
      </w:r>
    </w:p>
    <w:p w:rsidR="008C4A40" w:rsidRDefault="008E067C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A40">
        <w:rPr>
          <w:rFonts w:ascii="Times New Roman" w:hAnsi="Times New Roman" w:cs="Times New Roman"/>
          <w:sz w:val="26"/>
          <w:szCs w:val="26"/>
        </w:rPr>
        <w:t>начальник административного управления Администрации городского округа;</w:t>
      </w:r>
    </w:p>
    <w:p w:rsidR="008C4A40" w:rsidRDefault="008E067C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A40"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городского округа;</w:t>
      </w:r>
    </w:p>
    <w:p w:rsidR="008C4A40" w:rsidRDefault="008E067C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A40">
        <w:rPr>
          <w:rFonts w:ascii="Times New Roman" w:hAnsi="Times New Roman" w:cs="Times New Roman"/>
          <w:sz w:val="26"/>
          <w:szCs w:val="26"/>
        </w:rPr>
        <w:t>начальник правового управления Администрации городского округа.</w:t>
      </w:r>
    </w:p>
    <w:p w:rsidR="007A155D" w:rsidRDefault="007A155D" w:rsidP="007A155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A40" w:rsidRPr="004E2B84" w:rsidRDefault="004E2B84" w:rsidP="00BA27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C4A40" w:rsidRPr="004E2B84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к уровню профессионального образования, а также стажу муниципальной (государственной) службы </w:t>
      </w:r>
      <w:r w:rsidR="00334897" w:rsidRPr="004E2B84">
        <w:rPr>
          <w:rFonts w:ascii="Times New Roman" w:hAnsi="Times New Roman" w:cs="Times New Roman"/>
          <w:b/>
          <w:sz w:val="26"/>
          <w:szCs w:val="26"/>
        </w:rPr>
        <w:t>и стажу работы по специальности</w:t>
      </w:r>
      <w:r w:rsidR="003A78D2">
        <w:rPr>
          <w:rFonts w:ascii="Times New Roman" w:hAnsi="Times New Roman" w:cs="Times New Roman"/>
          <w:b/>
          <w:sz w:val="26"/>
          <w:szCs w:val="26"/>
        </w:rPr>
        <w:t xml:space="preserve"> претендента</w:t>
      </w:r>
      <w:r w:rsidR="008C4A40"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BA27A9" w:rsidRDefault="00BA27A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4A40" w:rsidRDefault="00BA27A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4C38">
        <w:rPr>
          <w:rFonts w:ascii="Times New Roman" w:hAnsi="Times New Roman" w:cs="Times New Roman"/>
          <w:sz w:val="26"/>
          <w:szCs w:val="26"/>
        </w:rPr>
        <w:t>1)</w:t>
      </w:r>
      <w:r w:rsidR="008C4A40">
        <w:rPr>
          <w:rFonts w:ascii="Times New Roman" w:hAnsi="Times New Roman" w:cs="Times New Roman"/>
          <w:sz w:val="26"/>
          <w:szCs w:val="26"/>
        </w:rPr>
        <w:t xml:space="preserve"> высшее образование;</w:t>
      </w:r>
    </w:p>
    <w:p w:rsidR="008C4A40" w:rsidRDefault="00BA27A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4C38">
        <w:rPr>
          <w:rFonts w:ascii="Times New Roman" w:hAnsi="Times New Roman" w:cs="Times New Roman"/>
          <w:sz w:val="26"/>
          <w:szCs w:val="26"/>
        </w:rPr>
        <w:t>2)</w:t>
      </w:r>
      <w:r w:rsidR="008C4A40">
        <w:rPr>
          <w:rFonts w:ascii="Times New Roman" w:hAnsi="Times New Roman" w:cs="Times New Roman"/>
          <w:sz w:val="26"/>
          <w:szCs w:val="26"/>
        </w:rPr>
        <w:t xml:space="preserve"> </w:t>
      </w:r>
      <w:r w:rsidR="006319B2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C142A">
        <w:rPr>
          <w:rFonts w:ascii="Times New Roman" w:hAnsi="Times New Roman" w:cs="Times New Roman"/>
          <w:sz w:val="26"/>
          <w:szCs w:val="26"/>
        </w:rPr>
        <w:t>четырех</w:t>
      </w:r>
      <w:r w:rsidR="006319B2">
        <w:rPr>
          <w:rFonts w:ascii="Times New Roman" w:hAnsi="Times New Roman" w:cs="Times New Roman"/>
          <w:sz w:val="26"/>
          <w:szCs w:val="26"/>
        </w:rPr>
        <w:t xml:space="preserve"> лет стажа работы муниципальной (государственно) службы или стажа работы по специальности, направлению подготовки.</w:t>
      </w:r>
    </w:p>
    <w:p w:rsidR="00BA27A9" w:rsidRDefault="006319B2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19B2" w:rsidRDefault="00BA27A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7A9">
        <w:rPr>
          <w:rFonts w:ascii="Times New Roman" w:hAnsi="Times New Roman" w:cs="Times New Roman"/>
          <w:b/>
          <w:sz w:val="26"/>
          <w:szCs w:val="26"/>
        </w:rPr>
        <w:tab/>
        <w:t>3</w:t>
      </w:r>
      <w:r w:rsidR="006319B2" w:rsidRPr="00BA27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77E4">
        <w:rPr>
          <w:rFonts w:ascii="Times New Roman" w:hAnsi="Times New Roman" w:cs="Times New Roman"/>
          <w:b/>
          <w:sz w:val="26"/>
          <w:szCs w:val="26"/>
        </w:rPr>
        <w:t>Для участия в конкурсе п</w:t>
      </w:r>
      <w:r w:rsidR="006A5B73">
        <w:rPr>
          <w:rFonts w:ascii="Times New Roman" w:hAnsi="Times New Roman" w:cs="Times New Roman"/>
          <w:b/>
          <w:sz w:val="26"/>
          <w:szCs w:val="26"/>
        </w:rPr>
        <w:t>ретенденту</w:t>
      </w:r>
      <w:r w:rsidR="006319B2" w:rsidRPr="00BA27A9">
        <w:rPr>
          <w:rFonts w:ascii="Times New Roman" w:hAnsi="Times New Roman" w:cs="Times New Roman"/>
          <w:b/>
          <w:sz w:val="26"/>
          <w:szCs w:val="26"/>
        </w:rPr>
        <w:t xml:space="preserve"> необходимо представить следующие документы:</w:t>
      </w:r>
    </w:p>
    <w:p w:rsidR="00DC77E4" w:rsidRPr="00BA27A9" w:rsidRDefault="00DC77E4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7E4" w:rsidRDefault="00595F01" w:rsidP="00DC77E4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067C" w:rsidRPr="004E2FBD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8E067C" w:rsidRPr="004E2FBD" w:rsidRDefault="008E067C" w:rsidP="00DC77E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данных;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3) собственноручно заполненную и подписанную анкету с фотографией;</w:t>
      </w:r>
    </w:p>
    <w:p w:rsidR="008E067C" w:rsidRPr="004E2FBD" w:rsidRDefault="008E067C" w:rsidP="00D14C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4) копию и оригинал паспорта или заменяющего его документа;</w:t>
      </w:r>
    </w:p>
    <w:p w:rsidR="008E067C" w:rsidRPr="004E2FBD" w:rsidRDefault="008E067C" w:rsidP="00D14C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lastRenderedPageBreak/>
        <w:t>5) копию и оригинал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8E067C" w:rsidRPr="004E2FBD" w:rsidRDefault="008E067C" w:rsidP="00D14C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6) копии и оригиналы документов об образовании и о квалификации, а также по желанию гражданина копии и оригиналы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7)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9) копии и оригиналы документов воинского учета - для военнообязанных и лиц, подлежащих призыву на военную службу;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BD">
        <w:rPr>
          <w:rFonts w:ascii="Times New Roman" w:hAnsi="Times New Roman" w:cs="Times New Roman"/>
          <w:sz w:val="26"/>
          <w:szCs w:val="26"/>
        </w:rPr>
        <w:t>10)</w:t>
      </w:r>
      <w:r w:rsidRPr="004E2FBD">
        <w:rPr>
          <w:sz w:val="26"/>
          <w:szCs w:val="26"/>
        </w:rPr>
        <w:t xml:space="preserve"> </w:t>
      </w:r>
      <w:r w:rsidRPr="004E2FBD">
        <w:rPr>
          <w:rFonts w:ascii="Times New Roman" w:hAnsi="Times New Roman" w:cs="Times New Roman"/>
          <w:sz w:val="26"/>
          <w:szCs w:val="26"/>
        </w:rPr>
        <w:t>Справку о состоянии здоровья и заключение медицинского учреждения об отсутствии заболевания, препятствующего поступлению на муниципальную службу</w:t>
      </w:r>
      <w:r w:rsidRPr="004E2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</w:p>
    <w:p w:rsidR="008E067C" w:rsidRPr="004E2FBD" w:rsidRDefault="008E067C" w:rsidP="00D14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E067C" w:rsidRPr="004E2FBD" w:rsidRDefault="008E067C" w:rsidP="00D14C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12) </w:t>
      </w:r>
      <w:r w:rsidRPr="004E2FBD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E2FBD">
        <w:rPr>
          <w:rFonts w:ascii="Times New Roman" w:hAnsi="Times New Roman" w:cs="Times New Roman"/>
          <w:color w:val="000000"/>
          <w:sz w:val="26"/>
          <w:szCs w:val="26"/>
        </w:rPr>
        <w:t>об адресах сайтов и (или) страниц сайтов в информационно-телекоммуникационной сети «Интернет» на которых гражданином Российской Федерации размещались общедоступная информация, а также данные, позволяющие его идентифицировать;</w:t>
      </w:r>
    </w:p>
    <w:p w:rsidR="008E067C" w:rsidRPr="004E2FBD" w:rsidRDefault="008E067C" w:rsidP="00D14C3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13) </w:t>
      </w:r>
      <w:r w:rsidRPr="004E2FBD">
        <w:rPr>
          <w:rFonts w:ascii="Times New Roman" w:eastAsia="Times New Roman" w:hAnsi="Times New Roman" w:cs="Times New Roman"/>
          <w:sz w:val="26"/>
          <w:szCs w:val="26"/>
        </w:rPr>
        <w:t xml:space="preserve">Документ об изменении фамилии (в случае, если фамилия изменялась) </w:t>
      </w:r>
    </w:p>
    <w:p w:rsidR="005A2C41" w:rsidRDefault="005A2C41" w:rsidP="00D14C38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57AB" w:rsidRDefault="002C762D" w:rsidP="00D14C38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Приём документов </w:t>
      </w:r>
      <w:r w:rsidR="00BE70AF" w:rsidRPr="00DC77E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A78D2">
        <w:rPr>
          <w:rFonts w:ascii="Times New Roman" w:hAnsi="Times New Roman" w:cs="Times New Roman"/>
          <w:b/>
          <w:sz w:val="26"/>
          <w:szCs w:val="26"/>
        </w:rPr>
        <w:t>претендентов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осуществляется административным управлением по адресу: ул. Борисова, 17,  </w:t>
      </w:r>
      <w:r w:rsidR="008657AB">
        <w:rPr>
          <w:rFonts w:ascii="Times New Roman" w:hAnsi="Times New Roman" w:cs="Times New Roman"/>
          <w:b/>
          <w:sz w:val="26"/>
          <w:szCs w:val="26"/>
        </w:rPr>
        <w:t>г. Спасск-Дальний, кабинет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№ 11. </w:t>
      </w:r>
    </w:p>
    <w:p w:rsidR="008C4A40" w:rsidRPr="00DC77E4" w:rsidRDefault="002C762D" w:rsidP="00D14C38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с 09.00 до 18.00 (перерыв с 13.00 до 14.00), справки по телефону 8(42352)20835, кроме субботы, воскресенья и праздничных дней. </w:t>
      </w:r>
    </w:p>
    <w:p w:rsidR="00DC77E4" w:rsidRPr="00DC77E4" w:rsidRDefault="00DC77E4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C77E4" w:rsidRPr="00DC77E4" w:rsidSect="002C76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8D3"/>
    <w:multiLevelType w:val="hybridMultilevel"/>
    <w:tmpl w:val="2296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71064"/>
    <w:multiLevelType w:val="hybridMultilevel"/>
    <w:tmpl w:val="98CE8094"/>
    <w:lvl w:ilvl="0" w:tplc="03BA5C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01451"/>
    <w:multiLevelType w:val="hybridMultilevel"/>
    <w:tmpl w:val="F0882512"/>
    <w:lvl w:ilvl="0" w:tplc="765ACA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33D3E"/>
    <w:multiLevelType w:val="hybridMultilevel"/>
    <w:tmpl w:val="B8320E04"/>
    <w:lvl w:ilvl="0" w:tplc="52F60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B5"/>
    <w:rsid w:val="00015C14"/>
    <w:rsid w:val="0007246D"/>
    <w:rsid w:val="00194770"/>
    <w:rsid w:val="00201683"/>
    <w:rsid w:val="002C762D"/>
    <w:rsid w:val="002E09EA"/>
    <w:rsid w:val="00334897"/>
    <w:rsid w:val="00390E83"/>
    <w:rsid w:val="003A78D2"/>
    <w:rsid w:val="00415F1A"/>
    <w:rsid w:val="00423068"/>
    <w:rsid w:val="004E2B84"/>
    <w:rsid w:val="004F2FB5"/>
    <w:rsid w:val="005132D1"/>
    <w:rsid w:val="00587AEF"/>
    <w:rsid w:val="00595F01"/>
    <w:rsid w:val="005A2C41"/>
    <w:rsid w:val="006319B2"/>
    <w:rsid w:val="006457B4"/>
    <w:rsid w:val="006A5B73"/>
    <w:rsid w:val="007A155D"/>
    <w:rsid w:val="007C12C9"/>
    <w:rsid w:val="007E75AD"/>
    <w:rsid w:val="008657AB"/>
    <w:rsid w:val="008C142A"/>
    <w:rsid w:val="008C4A40"/>
    <w:rsid w:val="008E067C"/>
    <w:rsid w:val="00905E87"/>
    <w:rsid w:val="00911CC9"/>
    <w:rsid w:val="009157E5"/>
    <w:rsid w:val="00B1765C"/>
    <w:rsid w:val="00B60645"/>
    <w:rsid w:val="00B77301"/>
    <w:rsid w:val="00B81E8E"/>
    <w:rsid w:val="00BA27A9"/>
    <w:rsid w:val="00BE70AF"/>
    <w:rsid w:val="00BF6905"/>
    <w:rsid w:val="00C32675"/>
    <w:rsid w:val="00C5040C"/>
    <w:rsid w:val="00D14C38"/>
    <w:rsid w:val="00D23269"/>
    <w:rsid w:val="00DC77E4"/>
    <w:rsid w:val="00E722E8"/>
    <w:rsid w:val="00E90AA5"/>
    <w:rsid w:val="00F4260A"/>
    <w:rsid w:val="00F5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0"/>
    <w:pPr>
      <w:ind w:left="720"/>
      <w:contextualSpacing/>
    </w:pPr>
  </w:style>
  <w:style w:type="character" w:customStyle="1" w:styleId="apple-converted-space">
    <w:name w:val="apple-converted-space"/>
    <w:basedOn w:val="a0"/>
    <w:rsid w:val="00595F01"/>
  </w:style>
  <w:style w:type="paragraph" w:customStyle="1" w:styleId="ConsPlusNormal">
    <w:name w:val="ConsPlusNormal"/>
    <w:rsid w:val="008E0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C5040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</cp:revision>
  <dcterms:created xsi:type="dcterms:W3CDTF">2019-04-26T02:52:00Z</dcterms:created>
  <dcterms:modified xsi:type="dcterms:W3CDTF">2019-04-26T02:52:00Z</dcterms:modified>
</cp:coreProperties>
</file>