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2F" w:rsidRPr="00411B61" w:rsidRDefault="002C162F" w:rsidP="002C162F">
      <w:pPr>
        <w:spacing w:line="240" w:lineRule="auto"/>
        <w:ind w:right="423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2C162F" w:rsidRPr="00411B61" w:rsidRDefault="002C162F" w:rsidP="002C162F">
      <w:pPr>
        <w:spacing w:line="240" w:lineRule="auto"/>
        <w:ind w:right="706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к приказу</w:t>
      </w:r>
    </w:p>
    <w:p w:rsidR="002C162F" w:rsidRPr="00411B61" w:rsidRDefault="002C162F" w:rsidP="002C162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департамента образования</w:t>
      </w:r>
    </w:p>
    <w:p w:rsidR="002C162F" w:rsidRPr="00411B61" w:rsidRDefault="002C162F" w:rsidP="002C162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и науки Приморского края</w:t>
      </w:r>
    </w:p>
    <w:p w:rsidR="002C162F" w:rsidRPr="00411B61" w:rsidRDefault="002C162F" w:rsidP="002C162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 xml:space="preserve">от </w:t>
      </w:r>
      <w:r w:rsidRPr="00411B61">
        <w:rPr>
          <w:rFonts w:ascii="Times New Roman" w:hAnsi="Times New Roman" w:cs="Times New Roman"/>
          <w:sz w:val="24"/>
          <w:szCs w:val="24"/>
          <w:u w:val="single"/>
        </w:rPr>
        <w:t>17.12.2015 № 1315-а</w:t>
      </w:r>
    </w:p>
    <w:p w:rsidR="002C162F" w:rsidRPr="00411B61" w:rsidRDefault="002C162F" w:rsidP="002C1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B6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2C162F" w:rsidRPr="00411B61" w:rsidRDefault="002C162F" w:rsidP="002C1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B61">
        <w:rPr>
          <w:rFonts w:ascii="Times New Roman" w:hAnsi="Times New Roman" w:cs="Times New Roman"/>
          <w:b/>
          <w:sz w:val="24"/>
          <w:szCs w:val="24"/>
        </w:rPr>
        <w:t xml:space="preserve"> государственной экзаменационной комиссии Приморского края для проведения единого государственного экзамена в 2016 году, задействованный в проведении ЕГЭ в пунктах проведения экзаменов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5954"/>
      </w:tblGrid>
      <w:tr w:rsidR="002C162F" w:rsidRPr="00411B61" w:rsidTr="009B6406">
        <w:tc>
          <w:tcPr>
            <w:tcW w:w="675" w:type="dxa"/>
          </w:tcPr>
          <w:p w:rsidR="002C162F" w:rsidRPr="00411B61" w:rsidRDefault="002C162F" w:rsidP="002C162F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Сахарюк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5954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общеобразовательного  учреждения «Средняя общеобразовательная школа № 12»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2C162F" w:rsidRPr="00411B61" w:rsidTr="009B6406">
        <w:tc>
          <w:tcPr>
            <w:tcW w:w="675" w:type="dxa"/>
          </w:tcPr>
          <w:p w:rsidR="002C162F" w:rsidRPr="00411B61" w:rsidRDefault="002C162F" w:rsidP="002C162F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Гончаренко Елена Геннадьевна</w:t>
            </w:r>
          </w:p>
        </w:tc>
        <w:tc>
          <w:tcPr>
            <w:tcW w:w="5954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муниципального бюджетного общеобразовательного  учреждения «Гимназия»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2C162F" w:rsidRPr="00411B61" w:rsidTr="009B6406">
        <w:tc>
          <w:tcPr>
            <w:tcW w:w="675" w:type="dxa"/>
          </w:tcPr>
          <w:p w:rsidR="002C162F" w:rsidRPr="00411B61" w:rsidRDefault="002C162F" w:rsidP="002C162F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Постнова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5954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муниципального бюджетного общеобразовательного  учреждения «Средняя общеобразовательная школа № 15»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2C162F" w:rsidRPr="00411B61" w:rsidTr="009B6406">
        <w:tc>
          <w:tcPr>
            <w:tcW w:w="675" w:type="dxa"/>
          </w:tcPr>
          <w:p w:rsidR="002C162F" w:rsidRPr="00411B61" w:rsidRDefault="002C162F" w:rsidP="002C162F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Юзова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5954" w:type="dxa"/>
          </w:tcPr>
          <w:p w:rsidR="002C162F" w:rsidRPr="00411B61" w:rsidRDefault="002C162F" w:rsidP="009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муниципального бюджетного общеобразовательного  учреждения «Средняя общеобразовательная школа № 5»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</w:tbl>
    <w:p w:rsidR="00E54807" w:rsidRDefault="00E54807">
      <w:bookmarkStart w:id="0" w:name="_GoBack"/>
      <w:bookmarkEnd w:id="0"/>
    </w:p>
    <w:sectPr w:rsidR="00E5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D379B"/>
    <w:multiLevelType w:val="hybridMultilevel"/>
    <w:tmpl w:val="0E8EC238"/>
    <w:lvl w:ilvl="0" w:tplc="D1262FCE">
      <w:start w:val="1"/>
      <w:numFmt w:val="decimal"/>
      <w:lvlText w:val="%1."/>
      <w:lvlJc w:val="center"/>
      <w:pPr>
        <w:ind w:left="574" w:hanging="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2F"/>
    <w:rsid w:val="002C162F"/>
    <w:rsid w:val="00E5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>Управление Образования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Борисовна</dc:creator>
  <cp:keywords/>
  <dc:description/>
  <cp:lastModifiedBy>Надежда Борисовна</cp:lastModifiedBy>
  <cp:revision>1</cp:revision>
  <dcterms:created xsi:type="dcterms:W3CDTF">2016-03-15T05:31:00Z</dcterms:created>
  <dcterms:modified xsi:type="dcterms:W3CDTF">2016-03-15T05:33:00Z</dcterms:modified>
</cp:coreProperties>
</file>