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Pr="00E21B8C" w:rsidRDefault="00E21B8C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B8C">
        <w:rPr>
          <w:rFonts w:ascii="Times New Roman" w:hAnsi="Times New Roman" w:cs="Times New Roman"/>
          <w:sz w:val="28"/>
          <w:szCs w:val="28"/>
        </w:rPr>
        <w:t>02.06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.2016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Pr="00E21B8C">
        <w:rPr>
          <w:rFonts w:ascii="Times New Roman" w:hAnsi="Times New Roman" w:cs="Times New Roman"/>
          <w:sz w:val="28"/>
          <w:szCs w:val="28"/>
        </w:rPr>
        <w:t>№ 40</w:t>
      </w:r>
      <w:r w:rsidR="00751240" w:rsidRPr="00E21B8C">
        <w:rPr>
          <w:rFonts w:ascii="Times New Roman" w:hAnsi="Times New Roman" w:cs="Times New Roman"/>
          <w:sz w:val="28"/>
          <w:szCs w:val="28"/>
        </w:rPr>
        <w:t>/</w:t>
      </w:r>
      <w:r w:rsidR="00C17361">
        <w:rPr>
          <w:rFonts w:ascii="Times New Roman" w:hAnsi="Times New Roman" w:cs="Times New Roman"/>
          <w:sz w:val="28"/>
          <w:szCs w:val="28"/>
        </w:rPr>
        <w:t>9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E21B8C" w:rsidRDefault="00E21B8C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 xml:space="preserve">к решению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E21B8C" w:rsidRPr="00E21B8C">
        <w:rPr>
          <w:rFonts w:ascii="Times New Roman" w:hAnsi="Times New Roman" w:cs="Times New Roman"/>
        </w:rPr>
        <w:t>02.06</w:t>
      </w:r>
      <w:r w:rsidRPr="00E21B8C">
        <w:rPr>
          <w:rFonts w:ascii="Times New Roman" w:hAnsi="Times New Roman" w:cs="Times New Roman"/>
        </w:rPr>
        <w:t>.</w:t>
      </w:r>
      <w:r w:rsidR="00751240" w:rsidRPr="00E21B8C">
        <w:rPr>
          <w:rFonts w:ascii="Times New Roman" w:hAnsi="Times New Roman" w:cs="Times New Roman"/>
        </w:rPr>
        <w:t>2016</w:t>
      </w:r>
      <w:r w:rsidRPr="00E21B8C">
        <w:rPr>
          <w:rFonts w:ascii="Times New Roman" w:hAnsi="Times New Roman" w:cs="Times New Roman"/>
        </w:rPr>
        <w:t xml:space="preserve"> № </w:t>
      </w:r>
      <w:r w:rsidR="00C17361">
        <w:rPr>
          <w:rFonts w:ascii="Times New Roman" w:hAnsi="Times New Roman" w:cs="Times New Roman"/>
        </w:rPr>
        <w:t>40/9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3D14CB" w:rsidRDefault="00A9727B" w:rsidP="00A97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9727B" w:rsidRPr="003D14CB" w:rsidRDefault="00A9727B" w:rsidP="00A972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>Избирательной комиссии Приморского края</w:t>
      </w:r>
    </w:p>
    <w:p w:rsidR="00A9727B" w:rsidRPr="00DF6BD6" w:rsidRDefault="00A9727B" w:rsidP="00A97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226"/>
        <w:gridCol w:w="1722"/>
        <w:gridCol w:w="2334"/>
        <w:gridCol w:w="2174"/>
      </w:tblGrid>
      <w:tr w:rsidR="00A9727B" w:rsidTr="00751240">
        <w:trPr>
          <w:trHeight w:val="9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F850CC">
              <w:rPr>
                <w:rFonts w:ascii="Times New Roman CYR" w:hAnsi="Times New Roman CYR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9727B" w:rsidTr="00B80449">
        <w:trPr>
          <w:trHeight w:val="11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E6ACF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E6ACF" w:rsidP="009D4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hAnsi="Times New Roman" w:cs="Times New Roman"/>
                <w:sz w:val="24"/>
                <w:szCs w:val="24"/>
              </w:rPr>
              <w:t>16.06.1977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80449" w:rsidP="00B80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</w:t>
            </w:r>
            <w:r w:rsidR="00BE6ACF"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Отделением Политической Партией «Справедливая Россия» в городе Спасск-Дальний Приморского края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9727B" w:rsidTr="00751240">
        <w:trPr>
          <w:trHeight w:val="1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E6ACF" w:rsidP="00C539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E6ACF" w:rsidP="009D4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24.03.1967</w:t>
            </w:r>
          </w:p>
          <w:p w:rsidR="009D438B" w:rsidRPr="00BE6ACF" w:rsidRDefault="009D438B" w:rsidP="009D4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E6ACF" w:rsidRDefault="00B80449" w:rsidP="00BE6A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</w:t>
            </w:r>
            <w:r w:rsid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80449" w:rsidRDefault="00A9727B" w:rsidP="00C5393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</w:rPr>
            </w:pPr>
          </w:p>
        </w:tc>
      </w:tr>
      <w:tr w:rsidR="00751240" w:rsidTr="00B80449">
        <w:trPr>
          <w:trHeight w:val="124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BE6ACF" w:rsidP="00576EC0">
            <w:pPr>
              <w:spacing w:after="0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Симоненко Ольга Сергеевна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Default="00BE6ACF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12.11.1977</w:t>
            </w:r>
          </w:p>
          <w:p w:rsidR="009D438B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E6ACF" w:rsidP="00BE6ACF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B80449">
        <w:trPr>
          <w:trHeight w:val="12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BE6ACF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Ордина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Базаровна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BE6ACF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19.10.1966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80449" w:rsidP="00C5393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75289F" w:rsidRDefault="0075289F"/>
    <w:sectPr w:rsidR="0075289F" w:rsidSect="0015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224269"/>
    <w:rsid w:val="002E4636"/>
    <w:rsid w:val="004D4236"/>
    <w:rsid w:val="00673CB1"/>
    <w:rsid w:val="00736676"/>
    <w:rsid w:val="00751240"/>
    <w:rsid w:val="0075289F"/>
    <w:rsid w:val="0075644F"/>
    <w:rsid w:val="009D438B"/>
    <w:rsid w:val="00A9727B"/>
    <w:rsid w:val="00AB4EC1"/>
    <w:rsid w:val="00AC2ED4"/>
    <w:rsid w:val="00B80449"/>
    <w:rsid w:val="00BC647F"/>
    <w:rsid w:val="00BE6ACF"/>
    <w:rsid w:val="00C14807"/>
    <w:rsid w:val="00C17361"/>
    <w:rsid w:val="00C432B0"/>
    <w:rsid w:val="00D956D2"/>
    <w:rsid w:val="00E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apk</cp:lastModifiedBy>
  <cp:revision>17</cp:revision>
  <cp:lastPrinted>2016-06-15T03:35:00Z</cp:lastPrinted>
  <dcterms:created xsi:type="dcterms:W3CDTF">2016-03-17T08:19:00Z</dcterms:created>
  <dcterms:modified xsi:type="dcterms:W3CDTF">2016-06-15T03:36:00Z</dcterms:modified>
</cp:coreProperties>
</file>