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DE" w:rsidRDefault="00F524B3" w:rsidP="00DD0A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B3" w:rsidRPr="00130090" w:rsidRDefault="00F524B3" w:rsidP="00DD0A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55F0C" w:rsidRDefault="00855F0C" w:rsidP="00855F0C">
      <w:pPr>
        <w:pStyle w:val="a7"/>
      </w:pPr>
      <w:r w:rsidRPr="00925404">
        <w:t xml:space="preserve">ТЕРРИТОРИАЛЬНАЯ ИЗБИРАТЕЛЬНАЯ КОМИССИЯ </w:t>
      </w:r>
    </w:p>
    <w:p w:rsidR="00855F0C" w:rsidRPr="00925404" w:rsidRDefault="00855F0C" w:rsidP="00855F0C">
      <w:pPr>
        <w:pStyle w:val="a7"/>
      </w:pPr>
      <w:r w:rsidRPr="00925404">
        <w:t>города Спасска - Дальнего</w:t>
      </w:r>
    </w:p>
    <w:p w:rsidR="00855F0C" w:rsidRPr="00925404" w:rsidRDefault="00855F0C" w:rsidP="00855F0C">
      <w:pPr>
        <w:jc w:val="center"/>
        <w:rPr>
          <w:sz w:val="32"/>
        </w:rPr>
      </w:pPr>
    </w:p>
    <w:p w:rsidR="00855F0C" w:rsidRPr="00925404" w:rsidRDefault="00855F0C" w:rsidP="00855F0C">
      <w:pPr>
        <w:pStyle w:val="a9"/>
        <w:rPr>
          <w:b w:val="0"/>
        </w:rPr>
      </w:pPr>
      <w:r w:rsidRPr="00925404">
        <w:rPr>
          <w:b w:val="0"/>
        </w:rPr>
        <w:t>РЕШЕНИЕ</w:t>
      </w:r>
    </w:p>
    <w:p w:rsidR="00855F0C" w:rsidRDefault="00855F0C" w:rsidP="00855F0C">
      <w:pPr>
        <w:jc w:val="center"/>
        <w:rPr>
          <w:sz w:val="32"/>
        </w:rPr>
      </w:pPr>
    </w:p>
    <w:p w:rsidR="00855F0C" w:rsidRPr="00855F0C" w:rsidRDefault="00CA6965" w:rsidP="00855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20.02</w:t>
      </w:r>
      <w:r w:rsidR="00855F0C" w:rsidRPr="00855F0C">
        <w:rPr>
          <w:rFonts w:ascii="Times New Roman" w:hAnsi="Times New Roman" w:cs="Times New Roman"/>
          <w:sz w:val="28"/>
          <w:szCs w:val="28"/>
          <w:u w:val="single"/>
        </w:rPr>
        <w:t>.2016 г.</w:t>
      </w:r>
      <w:r w:rsidR="00855F0C" w:rsidRPr="00855F0C">
        <w:rPr>
          <w:rFonts w:ascii="Times New Roman" w:hAnsi="Times New Roman" w:cs="Times New Roman"/>
          <w:sz w:val="28"/>
          <w:szCs w:val="28"/>
        </w:rPr>
        <w:t xml:space="preserve"> </w:t>
      </w:r>
      <w:r w:rsidR="00855F0C" w:rsidRPr="00855F0C">
        <w:rPr>
          <w:rFonts w:ascii="Times New Roman" w:hAnsi="Times New Roman" w:cs="Times New Roman"/>
          <w:sz w:val="28"/>
          <w:szCs w:val="28"/>
        </w:rPr>
        <w:tab/>
      </w:r>
      <w:r w:rsidR="00855F0C" w:rsidRPr="00855F0C">
        <w:rPr>
          <w:rFonts w:ascii="Times New Roman" w:hAnsi="Times New Roman" w:cs="Times New Roman"/>
          <w:sz w:val="28"/>
          <w:szCs w:val="28"/>
        </w:rPr>
        <w:tab/>
      </w:r>
      <w:r w:rsidR="00855F0C" w:rsidRPr="00855F0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855F0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5F0C" w:rsidRPr="00855F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55F0C" w:rsidRPr="00855F0C">
        <w:rPr>
          <w:rFonts w:ascii="Times New Roman" w:hAnsi="Times New Roman" w:cs="Times New Roman"/>
          <w:sz w:val="28"/>
          <w:szCs w:val="28"/>
        </w:rPr>
        <w:tab/>
      </w:r>
      <w:r w:rsidR="00855F0C" w:rsidRPr="00855F0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855F0C" w:rsidRPr="00855F0C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855F0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855F0C" w:rsidRPr="00925404" w:rsidRDefault="00855F0C" w:rsidP="00855F0C">
      <w:pPr>
        <w:jc w:val="both"/>
        <w:rPr>
          <w:sz w:val="28"/>
          <w:szCs w:val="28"/>
        </w:rPr>
      </w:pPr>
    </w:p>
    <w:p w:rsidR="00DD0ADE" w:rsidRDefault="00DD0ADE" w:rsidP="00B95AF7">
      <w:pPr>
        <w:spacing w:line="240" w:lineRule="auto"/>
        <w:ind w:right="3774"/>
        <w:jc w:val="both"/>
        <w:rPr>
          <w:rFonts w:ascii="Times New Roman" w:hAnsi="Times New Roman" w:cs="Times New Roman"/>
          <w:sz w:val="28"/>
        </w:rPr>
      </w:pPr>
    </w:p>
    <w:p w:rsidR="00CA6965" w:rsidRDefault="004411F9" w:rsidP="00A76949">
      <w:pPr>
        <w:spacing w:after="0" w:line="240" w:lineRule="auto"/>
        <w:ind w:right="48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Программе проведения </w:t>
      </w:r>
    </w:p>
    <w:p w:rsidR="00CA6965" w:rsidRDefault="004411F9" w:rsidP="00A76949">
      <w:pPr>
        <w:spacing w:after="0" w:line="240" w:lineRule="auto"/>
        <w:ind w:right="48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молодого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избирателя </w:t>
      </w:r>
    </w:p>
    <w:p w:rsidR="00CA6965" w:rsidRDefault="004411F9" w:rsidP="00A76949">
      <w:pPr>
        <w:spacing w:after="0" w:line="240" w:lineRule="auto"/>
        <w:ind w:right="48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</w:t>
      </w:r>
    </w:p>
    <w:p w:rsidR="004411F9" w:rsidRPr="004411F9" w:rsidRDefault="00CA6965" w:rsidP="00A76949">
      <w:pPr>
        <w:spacing w:after="0" w:line="240" w:lineRule="auto"/>
        <w:ind w:right="48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Спасск</w:t>
      </w:r>
      <w:r w:rsidR="00BB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Дальний </w:t>
      </w:r>
      <w:r w:rsidR="004411F9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</w:t>
      </w:r>
    </w:p>
    <w:p w:rsidR="004411F9" w:rsidRPr="004411F9" w:rsidRDefault="004411F9" w:rsidP="004411F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411F9" w:rsidRPr="004411F9" w:rsidRDefault="004411F9" w:rsidP="004411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«в» пункта 9 статьи 26 Федерального закона «Об основных гарантиях избирательных прав и права на участие в референдуме граждан Российской Федерации», в целях развития электоральной демократии, повышения правовой культуры молодых избирателей, уровня их информированности о выборах, создания условий для осознанного участия в голосовании, формирования у них гражданской ответственности, увеличения интереса молодых и будущих избирателей к вопросам</w:t>
      </w:r>
      <w:proofErr w:type="gramEnd"/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государственными и местными делами посредством выборов, 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="006F1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6F1C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февраля 2016</w:t>
      </w:r>
      <w:r w:rsidR="006F1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2222/308 «О Программе проведения Дня молодого избирателя в Приморском крае в 2016 году»</w:t>
      </w:r>
      <w:r w:rsidR="00C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территориальная избирательная комиссия 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Спасска</w:t>
      </w:r>
      <w:r w:rsidR="008D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альнего.</w:t>
      </w:r>
    </w:p>
    <w:p w:rsidR="004411F9" w:rsidRPr="004411F9" w:rsidRDefault="004411F9" w:rsidP="004411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B3" w:rsidRDefault="00F524B3" w:rsidP="004411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4B3" w:rsidRDefault="00F524B3" w:rsidP="004411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1F9" w:rsidRDefault="004411F9" w:rsidP="004411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411F9" w:rsidRPr="004411F9" w:rsidRDefault="004411F9" w:rsidP="00A7694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проведения Дня молодого избирателя </w:t>
      </w:r>
      <w:r w:rsidR="00A76949" w:rsidRPr="00A7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Спасске - Дальнем</w:t>
      </w:r>
      <w:r w:rsidR="00A76949" w:rsidRPr="00A7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4411F9" w:rsidRPr="004411F9" w:rsidRDefault="004411F9" w:rsidP="004411F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</w:t>
      </w:r>
      <w:r w:rsidR="00C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участковым </w:t>
      </w:r>
      <w:r w:rsidRPr="004411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избирательным комиссиям </w:t>
      </w:r>
      <w:r w:rsidR="00CA6965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 Спасск</w:t>
      </w:r>
      <w:r w:rsidR="008D5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965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8D5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965">
        <w:rPr>
          <w:rFonts w:ascii="Times New Roman" w:eastAsia="Times New Roman" w:hAnsi="Times New Roman" w:cs="Times New Roman"/>
          <w:sz w:val="28"/>
          <w:szCs w:val="20"/>
          <w:lang w:eastAsia="ru-RU"/>
        </w:rPr>
        <w:t>Дальний</w:t>
      </w:r>
      <w:r w:rsidRPr="004411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принять участие в реализации Программы проведения Дня молодого избирателя 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Спасск</w:t>
      </w:r>
      <w:r w:rsidR="008D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9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Дальний</w:t>
      </w: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году.</w:t>
      </w:r>
    </w:p>
    <w:p w:rsidR="00CA6965" w:rsidRPr="00CA6965" w:rsidRDefault="00CA6965" w:rsidP="004411F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Обратиться в Управление образования Администрации городского округа Спасск</w:t>
      </w:r>
      <w:r w:rsidR="000265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0265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Дальний, с просьбой оказать содействие в выполнении Программы проведения Дня молодого избирателя в городском округе Спасск</w:t>
      </w:r>
      <w:r w:rsidR="008D5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-Д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альний в 2016 году. </w:t>
      </w:r>
    </w:p>
    <w:p w:rsidR="00CA6965" w:rsidRPr="00464C3B" w:rsidRDefault="00CA6965" w:rsidP="004411F9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A69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Направить настоящее решение в участковые избирательные комиссии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 Спасск</w:t>
      </w:r>
      <w:r w:rsidR="000265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0265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Дальний, Управление образования Администрации городского округа Спасск</w:t>
      </w:r>
      <w:r w:rsidR="000265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D5301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0265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Дальний</w:t>
      </w:r>
      <w:r w:rsidR="008D530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                                                                         И.П.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Белик</w:t>
      </w:r>
      <w:proofErr w:type="spellEnd"/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                                                                              С.А. Резниченко</w:t>
      </w: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4C3B" w:rsidRDefault="00464C3B" w:rsidP="00464C3B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022305" w:rsidRPr="00022305" w:rsidTr="005B6B48">
        <w:tc>
          <w:tcPr>
            <w:tcW w:w="4928" w:type="dxa"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022305" w:rsidRPr="00022305" w:rsidRDefault="00F524B3" w:rsidP="00F52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022305"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решению </w:t>
            </w:r>
            <w:r w:rsidR="005B6B48">
              <w:rPr>
                <w:rFonts w:ascii="Times New Roman" w:hAnsi="Times New Roman" w:cs="Times New Roman"/>
                <w:sz w:val="28"/>
                <w:szCs w:val="28"/>
              </w:rPr>
              <w:t>территориальной и</w:t>
            </w:r>
            <w:r w:rsidR="00022305"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збирательной комиссии </w:t>
            </w:r>
            <w:r w:rsidR="00026587">
              <w:rPr>
                <w:rFonts w:ascii="Times New Roman" w:hAnsi="Times New Roman" w:cs="Times New Roman"/>
                <w:sz w:val="28"/>
                <w:szCs w:val="28"/>
              </w:rPr>
              <w:t>города Спасска - Дальнего</w:t>
            </w:r>
          </w:p>
        </w:tc>
      </w:tr>
      <w:tr w:rsidR="00022305" w:rsidRPr="00022305" w:rsidTr="005B6B48">
        <w:tc>
          <w:tcPr>
            <w:tcW w:w="4928" w:type="dxa"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022305" w:rsidRPr="00022305" w:rsidRDefault="00022305" w:rsidP="000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26587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февраля 2016 года № </w:t>
            </w:r>
            <w:r w:rsidR="000265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B6B48" w:rsidRPr="005B6B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26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22305" w:rsidRP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2305" w:rsidRP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305" w:rsidRP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>Программа</w:t>
      </w:r>
    </w:p>
    <w:p w:rsidR="00022305" w:rsidRP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 xml:space="preserve">проведения Дня молодого избирателя в </w:t>
      </w:r>
      <w:r w:rsidR="00026587">
        <w:rPr>
          <w:rFonts w:ascii="Times New Roman" w:hAnsi="Times New Roman" w:cs="Times New Roman"/>
          <w:sz w:val="28"/>
          <w:szCs w:val="28"/>
        </w:rPr>
        <w:t>городском округе Спасск</w:t>
      </w:r>
      <w:r w:rsidR="00BB4472">
        <w:rPr>
          <w:rFonts w:ascii="Times New Roman" w:hAnsi="Times New Roman" w:cs="Times New Roman"/>
          <w:sz w:val="28"/>
          <w:szCs w:val="28"/>
        </w:rPr>
        <w:t xml:space="preserve"> </w:t>
      </w:r>
      <w:r w:rsidR="00026587">
        <w:rPr>
          <w:rFonts w:ascii="Times New Roman" w:hAnsi="Times New Roman" w:cs="Times New Roman"/>
          <w:sz w:val="28"/>
          <w:szCs w:val="28"/>
        </w:rPr>
        <w:t>-</w:t>
      </w:r>
      <w:r w:rsidR="00BB4472">
        <w:rPr>
          <w:rFonts w:ascii="Times New Roman" w:hAnsi="Times New Roman" w:cs="Times New Roman"/>
          <w:sz w:val="28"/>
          <w:szCs w:val="28"/>
        </w:rPr>
        <w:t xml:space="preserve"> </w:t>
      </w:r>
      <w:r w:rsidR="00026587">
        <w:rPr>
          <w:rFonts w:ascii="Times New Roman" w:hAnsi="Times New Roman" w:cs="Times New Roman"/>
          <w:sz w:val="28"/>
          <w:szCs w:val="28"/>
        </w:rPr>
        <w:t>Дальний</w:t>
      </w:r>
      <w:r w:rsidRPr="00022305">
        <w:rPr>
          <w:rFonts w:ascii="Times New Roman" w:hAnsi="Times New Roman" w:cs="Times New Roman"/>
          <w:sz w:val="28"/>
          <w:szCs w:val="28"/>
        </w:rPr>
        <w:t xml:space="preserve"> в 2016 году</w:t>
      </w:r>
    </w:p>
    <w:p w:rsidR="00022305" w:rsidRP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305" w:rsidRPr="00022305" w:rsidRDefault="00022305" w:rsidP="000223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22305" w:rsidRP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305" w:rsidRPr="00022305" w:rsidRDefault="00022305" w:rsidP="00BB44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>День молодого избирателя проводится на основании подпункта «в» пункта 9 статьи 26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22305" w:rsidRPr="00022305" w:rsidRDefault="00022305" w:rsidP="00BB44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05">
        <w:rPr>
          <w:rFonts w:ascii="Times New Roman" w:hAnsi="Times New Roman" w:cs="Times New Roman"/>
          <w:sz w:val="28"/>
          <w:szCs w:val="28"/>
        </w:rPr>
        <w:t>Целевая аудитория – молодые избиратели (18-30 лет), в том числе голосующие впервые, и будущие избиратели (14-18 лет).</w:t>
      </w:r>
    </w:p>
    <w:p w:rsidR="00022305" w:rsidRPr="00022305" w:rsidRDefault="00022305" w:rsidP="00BB44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305">
        <w:rPr>
          <w:rFonts w:ascii="Times New Roman" w:hAnsi="Times New Roman" w:cs="Times New Roman"/>
          <w:bCs/>
          <w:sz w:val="28"/>
          <w:szCs w:val="28"/>
        </w:rPr>
        <w:t xml:space="preserve">Программа проведения Дня молодого избирателя в </w:t>
      </w:r>
      <w:r>
        <w:rPr>
          <w:rFonts w:ascii="Times New Roman" w:hAnsi="Times New Roman" w:cs="Times New Roman"/>
          <w:bCs/>
          <w:sz w:val="28"/>
          <w:szCs w:val="28"/>
        </w:rPr>
        <w:t>Спасском муниципальном  районе</w:t>
      </w:r>
      <w:r w:rsidRPr="00022305">
        <w:rPr>
          <w:rFonts w:ascii="Times New Roman" w:hAnsi="Times New Roman" w:cs="Times New Roman"/>
          <w:bCs/>
          <w:sz w:val="28"/>
          <w:szCs w:val="28"/>
        </w:rPr>
        <w:t xml:space="preserve"> в 2016 году (далее – Программа)</w:t>
      </w:r>
      <w:r w:rsidRPr="00022305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информационных, разъяснительных, организационных и иных мероприятий, обеспечивающих повышение интереса молодежи к проводимым выборам, повышение уровня правовой и электоральной культуры молодых и будущих избирателей, а также включает мероприятия, направленные на привлечение молодежи к участию в выборах.</w:t>
      </w:r>
      <w:proofErr w:type="gramEnd"/>
    </w:p>
    <w:p w:rsidR="00022305" w:rsidRPr="00022305" w:rsidRDefault="00022305" w:rsidP="00BB44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305" w:rsidRP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305">
        <w:rPr>
          <w:rFonts w:ascii="Times New Roman" w:hAnsi="Times New Roman" w:cs="Times New Roman"/>
          <w:bCs/>
          <w:sz w:val="28"/>
          <w:szCs w:val="28"/>
        </w:rPr>
        <w:t>2. Перечень мероприятий Программы</w:t>
      </w:r>
    </w:p>
    <w:p w:rsidR="00022305" w:rsidRPr="00022305" w:rsidRDefault="00022305" w:rsidP="00022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4073"/>
        <w:gridCol w:w="2453"/>
        <w:gridCol w:w="2231"/>
      </w:tblGrid>
      <w:tr w:rsidR="00022305" w:rsidRPr="00022305" w:rsidTr="00A1609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(период) исполнения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Организующие исполнители</w:t>
            </w:r>
          </w:p>
        </w:tc>
      </w:tr>
      <w:tr w:rsidR="00022305" w:rsidRPr="00022305" w:rsidTr="00A1609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2305" w:rsidRPr="00022305" w:rsidTr="00A1609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0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«Дня открытых дверей» в </w:t>
            </w:r>
            <w:r w:rsidR="005B6B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r w:rsidR="00026587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Спасска</w:t>
            </w:r>
            <w:r w:rsidR="00BB4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2658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BB4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26587">
              <w:rPr>
                <w:rFonts w:ascii="Times New Roman" w:hAnsi="Times New Roman" w:cs="Times New Roman"/>
                <w:bCs/>
                <w:sz w:val="28"/>
                <w:szCs w:val="28"/>
              </w:rPr>
              <w:t>Дальнего</w:t>
            </w:r>
            <w:r w:rsidR="005B6B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22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(далее – </w:t>
            </w:r>
            <w:r w:rsidR="005B6B48">
              <w:rPr>
                <w:rFonts w:ascii="Times New Roman" w:hAnsi="Times New Roman" w:cs="Times New Roman"/>
                <w:bCs/>
                <w:sz w:val="28"/>
                <w:szCs w:val="28"/>
              </w:rPr>
              <w:t>ТИК</w:t>
            </w:r>
            <w:r w:rsidRPr="00022305">
              <w:rPr>
                <w:rFonts w:ascii="Times New Roman" w:hAnsi="Times New Roman" w:cs="Times New Roman"/>
                <w:bCs/>
                <w:sz w:val="28"/>
                <w:szCs w:val="28"/>
              </w:rPr>
              <w:t>) (встреч</w:t>
            </w:r>
            <w:r w:rsidR="0002658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223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r w:rsidR="000265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представителями Молодежного </w:t>
            </w:r>
            <w:r w:rsidR="000265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Парламента</w:t>
            </w:r>
            <w:r w:rsidR="00326A3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5B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</w:t>
            </w:r>
            <w:r w:rsidR="005B6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.02.2016 по 15.03.2</w:t>
            </w:r>
            <w:bookmarkStart w:id="0" w:name="_GoBack"/>
            <w:bookmarkEnd w:id="0"/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87" w:rsidRDefault="00026587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B6B48" w:rsidRPr="00022305" w:rsidRDefault="00026587" w:rsidP="000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С.А.Резниченко, 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2305" w:rsidRPr="00022305" w:rsidTr="00A1609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0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встреч со студентами </w:t>
            </w:r>
            <w:r w:rsidR="00026587">
              <w:rPr>
                <w:rFonts w:ascii="Times New Roman" w:hAnsi="Times New Roman" w:cs="Times New Roman"/>
                <w:sz w:val="28"/>
                <w:szCs w:val="28"/>
              </w:rPr>
              <w:t>КГБ ПОУ «Спасский индустриальный экономический колледж»</w:t>
            </w: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, занятий (открытых уроков) с учащимися </w:t>
            </w:r>
            <w:r w:rsidR="00382F60">
              <w:rPr>
                <w:rFonts w:ascii="Times New Roman" w:hAnsi="Times New Roman" w:cs="Times New Roman"/>
                <w:sz w:val="28"/>
                <w:szCs w:val="28"/>
              </w:rPr>
              <w:t xml:space="preserve">11 классов </w:t>
            </w: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учреждений </w:t>
            </w:r>
            <w:r w:rsidR="00026587">
              <w:rPr>
                <w:rFonts w:ascii="Times New Roman" w:hAnsi="Times New Roman" w:cs="Times New Roman"/>
                <w:sz w:val="28"/>
                <w:szCs w:val="28"/>
              </w:rPr>
              <w:t>городского округа Спасск</w:t>
            </w:r>
            <w:r w:rsidR="00BB4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4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587">
              <w:rPr>
                <w:rFonts w:ascii="Times New Roman" w:hAnsi="Times New Roman" w:cs="Times New Roman"/>
                <w:sz w:val="28"/>
                <w:szCs w:val="28"/>
              </w:rPr>
              <w:t>Дальний</w:t>
            </w:r>
            <w:r w:rsidR="00382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избирательного права Российской Федерации, а также по вопросам привлечения молодежи к участию в выборах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5" w:rsidRPr="00022305" w:rsidRDefault="00026587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87" w:rsidRDefault="00026587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26587" w:rsidRDefault="00026587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22305" w:rsidRPr="00022305" w:rsidRDefault="00026587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6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Черевикова</w:t>
            </w:r>
            <w:proofErr w:type="spellEnd"/>
          </w:p>
        </w:tc>
      </w:tr>
      <w:tr w:rsidR="00022305" w:rsidRPr="00022305" w:rsidTr="00A1609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6587" w:rsidP="0002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</w:t>
            </w:r>
            <w:r w:rsidR="00022305"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 в печатны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средствах массовой информации (еженедельник «Спасск», «Городок»</w:t>
            </w:r>
            <w:r w:rsidR="00022305" w:rsidRPr="00022305">
              <w:rPr>
                <w:rFonts w:ascii="Times New Roman" w:hAnsi="Times New Roman" w:cs="Times New Roman"/>
                <w:sz w:val="28"/>
                <w:szCs w:val="28"/>
              </w:rPr>
              <w:t>, соверше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иных избирательных действий по </w:t>
            </w:r>
            <w:r w:rsidR="00022305" w:rsidRPr="00022305">
              <w:rPr>
                <w:rFonts w:ascii="Times New Roman" w:hAnsi="Times New Roman" w:cs="Times New Roman"/>
                <w:sz w:val="28"/>
                <w:szCs w:val="28"/>
              </w:rPr>
              <w:t xml:space="preserve"> разъяснению основ избирательного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онодательства и функционированию Р</w:t>
            </w:r>
            <w:r w:rsidR="00022305" w:rsidRPr="00022305">
              <w:rPr>
                <w:rFonts w:ascii="Times New Roman" w:hAnsi="Times New Roman" w:cs="Times New Roman"/>
                <w:sz w:val="28"/>
                <w:szCs w:val="28"/>
              </w:rPr>
              <w:t>оссийской избирательной системы, а также по вопросам привлечения молодежи к участию в выборах</w:t>
            </w:r>
            <w:proofErr w:type="gramEnd"/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5B6B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.02.2016 по 15.03.2016</w:t>
            </w:r>
          </w:p>
          <w:p w:rsidR="005B6B48" w:rsidRPr="00022305" w:rsidRDefault="005B6B48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BB4472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</w:p>
        </w:tc>
      </w:tr>
      <w:tr w:rsidR="00022305" w:rsidRPr="00022305" w:rsidTr="00A16097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022305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3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427B75" w:rsidP="005B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выставки   по электоральной тематике</w:t>
            </w:r>
            <w:r w:rsidR="00BB4472">
              <w:rPr>
                <w:rFonts w:ascii="Times New Roman" w:hAnsi="Times New Roman" w:cs="Times New Roman"/>
                <w:sz w:val="28"/>
                <w:szCs w:val="28"/>
              </w:rPr>
              <w:t>, в Спасском краеведческом музее.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05" w:rsidRPr="00022305" w:rsidRDefault="00427B75" w:rsidP="005B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72" w:rsidRDefault="00BB4472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B6B48" w:rsidRDefault="00BB4472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4472" w:rsidRPr="00022305" w:rsidRDefault="00BB4472" w:rsidP="00022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Резниченко</w:t>
            </w:r>
          </w:p>
        </w:tc>
      </w:tr>
    </w:tbl>
    <w:p w:rsidR="00BB4472" w:rsidRDefault="00BB4472" w:rsidP="00326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472" w:rsidRPr="00BB4472" w:rsidRDefault="00BB4472" w:rsidP="00BB4472">
      <w:pPr>
        <w:rPr>
          <w:rFonts w:ascii="Times New Roman" w:hAnsi="Times New Roman" w:cs="Times New Roman"/>
          <w:sz w:val="28"/>
          <w:szCs w:val="28"/>
        </w:rPr>
      </w:pPr>
    </w:p>
    <w:p w:rsidR="00BB4472" w:rsidRDefault="00BB4472" w:rsidP="00BB4472">
      <w:pPr>
        <w:rPr>
          <w:rFonts w:ascii="Times New Roman" w:hAnsi="Times New Roman" w:cs="Times New Roman"/>
          <w:sz w:val="28"/>
          <w:szCs w:val="28"/>
        </w:rPr>
      </w:pPr>
    </w:p>
    <w:p w:rsidR="00CB02F1" w:rsidRDefault="00BB4472" w:rsidP="00BB4472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</w:p>
    <w:p w:rsidR="00464C3B" w:rsidRDefault="00464C3B" w:rsidP="00BB4472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BB4472" w:rsidRPr="00BB4472" w:rsidRDefault="00BB4472" w:rsidP="00BB4472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С.А. Резниченко</w:t>
      </w:r>
    </w:p>
    <w:sectPr w:rsidR="00BB4472" w:rsidRPr="00BB4472" w:rsidSect="00B95A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E2F46"/>
    <w:rsid w:val="00227AB9"/>
    <w:rsid w:val="00242610"/>
    <w:rsid w:val="00276326"/>
    <w:rsid w:val="002B0214"/>
    <w:rsid w:val="003005DB"/>
    <w:rsid w:val="00326A3F"/>
    <w:rsid w:val="00351CEF"/>
    <w:rsid w:val="00382F60"/>
    <w:rsid w:val="003A49E8"/>
    <w:rsid w:val="003E1C56"/>
    <w:rsid w:val="00427B75"/>
    <w:rsid w:val="004411F9"/>
    <w:rsid w:val="00464C3B"/>
    <w:rsid w:val="0047455A"/>
    <w:rsid w:val="004A235E"/>
    <w:rsid w:val="00521B4D"/>
    <w:rsid w:val="005B6B48"/>
    <w:rsid w:val="005E30AC"/>
    <w:rsid w:val="00680355"/>
    <w:rsid w:val="006E2E6D"/>
    <w:rsid w:val="006F095F"/>
    <w:rsid w:val="006F1C31"/>
    <w:rsid w:val="006F583C"/>
    <w:rsid w:val="007164B9"/>
    <w:rsid w:val="00801832"/>
    <w:rsid w:val="008058B2"/>
    <w:rsid w:val="00855F0C"/>
    <w:rsid w:val="00856FD3"/>
    <w:rsid w:val="008A0A04"/>
    <w:rsid w:val="008D5301"/>
    <w:rsid w:val="00A16097"/>
    <w:rsid w:val="00A576F9"/>
    <w:rsid w:val="00A76949"/>
    <w:rsid w:val="00A942FC"/>
    <w:rsid w:val="00B95AF7"/>
    <w:rsid w:val="00BB4472"/>
    <w:rsid w:val="00C30D49"/>
    <w:rsid w:val="00CA32EB"/>
    <w:rsid w:val="00CA6965"/>
    <w:rsid w:val="00CB02F1"/>
    <w:rsid w:val="00D10FFE"/>
    <w:rsid w:val="00D34579"/>
    <w:rsid w:val="00DB28D5"/>
    <w:rsid w:val="00DC59C9"/>
    <w:rsid w:val="00DD0ADE"/>
    <w:rsid w:val="00DD7001"/>
    <w:rsid w:val="00E570C2"/>
    <w:rsid w:val="00E650FF"/>
    <w:rsid w:val="00E92D26"/>
    <w:rsid w:val="00F524B3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9_bi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13</cp:revision>
  <cp:lastPrinted>2016-02-17T01:19:00Z</cp:lastPrinted>
  <dcterms:created xsi:type="dcterms:W3CDTF">2016-02-17T01:30:00Z</dcterms:created>
  <dcterms:modified xsi:type="dcterms:W3CDTF">2016-02-29T02:32:00Z</dcterms:modified>
</cp:coreProperties>
</file>