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5B" w:rsidRPr="00740E8A" w:rsidRDefault="00565184" w:rsidP="004C49AF">
      <w:pPr>
        <w:spacing w:after="0" w:line="240" w:lineRule="auto"/>
        <w:ind w:left="1554"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877EF6" w:rsidRPr="00740E8A" w:rsidRDefault="00877EF6" w:rsidP="004C49AF">
      <w:pPr>
        <w:spacing w:after="0" w:line="240" w:lineRule="auto"/>
        <w:ind w:left="1554"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565184" w:rsidRPr="00740E8A" w:rsidRDefault="00565184" w:rsidP="004C49AF">
      <w:pPr>
        <w:spacing w:after="0" w:line="240" w:lineRule="auto"/>
        <w:ind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</w:t>
      </w:r>
      <w:r w:rsidR="004C49AF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МОМВД России «Спасский»</w:t>
      </w:r>
    </w:p>
    <w:p w:rsidR="000E6411" w:rsidRPr="00740E8A" w:rsidRDefault="000E6411" w:rsidP="004C49AF">
      <w:pPr>
        <w:spacing w:after="0" w:line="240" w:lineRule="auto"/>
        <w:ind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6411" w:rsidRPr="00740E8A" w:rsidRDefault="004C49AF" w:rsidP="004C49AF">
      <w:pPr>
        <w:spacing w:after="0" w:line="240" w:lineRule="auto"/>
        <w:ind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полковник </w:t>
      </w:r>
      <w:r w:rsidR="00565184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полиции</w:t>
      </w:r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В.В. Трущенко</w:t>
      </w:r>
    </w:p>
    <w:p w:rsidR="00565184" w:rsidRPr="00740E8A" w:rsidRDefault="00565184" w:rsidP="004C49AF">
      <w:pPr>
        <w:spacing w:after="0" w:line="240" w:lineRule="auto"/>
        <w:ind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5184" w:rsidRPr="00740E8A" w:rsidRDefault="00740E8A" w:rsidP="00740E8A">
      <w:pPr>
        <w:spacing w:after="0" w:line="240" w:lineRule="auto"/>
        <w:ind w:left="2959"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E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"1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</w:t>
      </w:r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" </w:t>
      </w:r>
      <w:proofErr w:type="spellStart"/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740E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января</w:t>
      </w:r>
      <w:proofErr w:type="spellEnd"/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 </w:t>
      </w:r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4C49AF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E6411" w:rsidRPr="00740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4C49AF" w:rsidRPr="00740E8A" w:rsidRDefault="004C49AF" w:rsidP="000E6411">
      <w:pPr>
        <w:spacing w:after="0"/>
        <w:ind w:firstLine="83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0343" w:rsidRPr="004C49AF" w:rsidRDefault="00030343" w:rsidP="0003034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030343" w:rsidRDefault="00030343" w:rsidP="0003034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обследований объектов, подлежащих обязательной охране подразделениями полиции (Распоряжение Правительства РФ от 02.11.2009  № 1629-р в редакции распоряжения Правительства России от 10.12.2013 № 2324-р), расположенных на территории обслуживания </w:t>
      </w:r>
      <w:r w:rsidR="004B6C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4C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B6C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МВД России «Спасский»</w:t>
      </w:r>
      <w:r w:rsidRPr="004C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="00D30A16" w:rsidRPr="004C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</w:t>
      </w:r>
      <w:r w:rsidRPr="004C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террористическую защищенность в 2016 году</w:t>
      </w:r>
    </w:p>
    <w:p w:rsidR="004C49AF" w:rsidRPr="00030343" w:rsidRDefault="004C49AF" w:rsidP="0003034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8"/>
        <w:gridCol w:w="4755"/>
        <w:gridCol w:w="2268"/>
        <w:gridCol w:w="3544"/>
        <w:gridCol w:w="425"/>
        <w:gridCol w:w="425"/>
        <w:gridCol w:w="426"/>
        <w:gridCol w:w="425"/>
        <w:gridCol w:w="425"/>
        <w:gridCol w:w="425"/>
        <w:gridCol w:w="426"/>
      </w:tblGrid>
      <w:tr w:rsidR="00740E8A" w:rsidRPr="00740E8A" w:rsidTr="004C49AF">
        <w:trPr>
          <w:cantSplit/>
          <w:trHeight w:val="1238"/>
        </w:trPr>
        <w:tc>
          <w:tcPr>
            <w:tcW w:w="598" w:type="dxa"/>
            <w:vAlign w:val="center"/>
          </w:tcPr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40E8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40E8A">
              <w:rPr>
                <w:rFonts w:ascii="Times New Roman" w:hAnsi="Times New Roman" w:cs="Times New Roman"/>
              </w:rPr>
              <w:t>/</w:t>
            </w:r>
            <w:proofErr w:type="spellStart"/>
            <w:r w:rsidRPr="00740E8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755" w:type="dxa"/>
            <w:vAlign w:val="center"/>
          </w:tcPr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Ведомственная</w:t>
            </w:r>
          </w:p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принадлежность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Наименование</w:t>
            </w:r>
          </w:p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Место</w:t>
            </w:r>
          </w:p>
          <w:p w:rsidR="00740E8A" w:rsidRPr="00740E8A" w:rsidRDefault="00740E8A" w:rsidP="00030343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нахождения</w:t>
            </w:r>
          </w:p>
        </w:tc>
        <w:tc>
          <w:tcPr>
            <w:tcW w:w="425" w:type="dxa"/>
            <w:textDirection w:val="btLr"/>
            <w:vAlign w:val="center"/>
          </w:tcPr>
          <w:p w:rsidR="00740E8A" w:rsidRPr="00740E8A" w:rsidRDefault="00740E8A" w:rsidP="0003034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01.03.2016</w:t>
            </w:r>
          </w:p>
        </w:tc>
        <w:tc>
          <w:tcPr>
            <w:tcW w:w="425" w:type="dxa"/>
            <w:textDirection w:val="btLr"/>
            <w:vAlign w:val="center"/>
          </w:tcPr>
          <w:p w:rsidR="00740E8A" w:rsidRPr="00740E8A" w:rsidRDefault="00740E8A" w:rsidP="004C49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04.03.2016</w:t>
            </w:r>
          </w:p>
        </w:tc>
        <w:tc>
          <w:tcPr>
            <w:tcW w:w="426" w:type="dxa"/>
            <w:textDirection w:val="btLr"/>
            <w:vAlign w:val="center"/>
          </w:tcPr>
          <w:p w:rsidR="00740E8A" w:rsidRPr="00740E8A" w:rsidRDefault="00740E8A" w:rsidP="004C49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11.03.2016</w:t>
            </w:r>
          </w:p>
        </w:tc>
        <w:tc>
          <w:tcPr>
            <w:tcW w:w="425" w:type="dxa"/>
            <w:textDirection w:val="btLr"/>
            <w:vAlign w:val="center"/>
          </w:tcPr>
          <w:p w:rsidR="00740E8A" w:rsidRPr="00740E8A" w:rsidRDefault="00740E8A" w:rsidP="004C49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15.03.2016</w:t>
            </w:r>
          </w:p>
        </w:tc>
        <w:tc>
          <w:tcPr>
            <w:tcW w:w="425" w:type="dxa"/>
            <w:textDirection w:val="btLr"/>
            <w:vAlign w:val="center"/>
          </w:tcPr>
          <w:p w:rsidR="00740E8A" w:rsidRPr="00740E8A" w:rsidRDefault="00740E8A" w:rsidP="004C49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17.03.2016</w:t>
            </w:r>
          </w:p>
        </w:tc>
        <w:tc>
          <w:tcPr>
            <w:tcW w:w="425" w:type="dxa"/>
            <w:textDirection w:val="btLr"/>
            <w:vAlign w:val="center"/>
          </w:tcPr>
          <w:p w:rsidR="00740E8A" w:rsidRPr="00740E8A" w:rsidRDefault="00740E8A" w:rsidP="004C49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21.03.2016</w:t>
            </w:r>
          </w:p>
        </w:tc>
        <w:tc>
          <w:tcPr>
            <w:tcW w:w="426" w:type="dxa"/>
            <w:textDirection w:val="btLr"/>
            <w:vAlign w:val="center"/>
          </w:tcPr>
          <w:p w:rsidR="00740E8A" w:rsidRPr="00740E8A" w:rsidRDefault="00740E8A" w:rsidP="004C49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24.03.2016</w:t>
            </w: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D30A16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ФЧОУ ПО «Дальневосточный центр по изучению проблем безопасности»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D30A16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 xml:space="preserve">г. Спасск-Дальний, </w:t>
            </w:r>
          </w:p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ул. Коммунаров, 3а, корпус 3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D30A16">
            <w:pPr>
              <w:rPr>
                <w:rFonts w:ascii="Times New Roman" w:hAnsi="Times New Roman" w:cs="Times New Roman"/>
              </w:rPr>
            </w:pPr>
            <w:proofErr w:type="spellStart"/>
            <w:r w:rsidRPr="00740E8A">
              <w:rPr>
                <w:rFonts w:ascii="Times New Roman" w:hAnsi="Times New Roman" w:cs="Times New Roman"/>
              </w:rPr>
              <w:t>Росинкас</w:t>
            </w:r>
            <w:proofErr w:type="spellEnd"/>
            <w:r w:rsidRPr="00740E8A">
              <w:rPr>
                <w:rFonts w:ascii="Times New Roman" w:hAnsi="Times New Roman" w:cs="Times New Roman"/>
              </w:rPr>
              <w:t xml:space="preserve"> Банка России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г. Спасск-Дальний, пер. Фабричный, 3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1E15E1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ФГУП «Почта России»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1E15E1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г. Спасск-Дальний, ул. Борисова, 26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1E15E1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Отдел инкассации и перевозки ценностей ОО-КИЦС 8635/0247 г. Спасск-Д. ЦУН ДО Приморского отделения № 8635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1E15E1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г. Спасск-Дальний, ул. Ленинская, 42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1E15E1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МБОУ ДОД ДЮСШ «Снайпер»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1E15E1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г. Спасск-Дальний, ул. Уборевича, 3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1E15E1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 xml:space="preserve">ФГБУ «Государственный заповедник </w:t>
            </w:r>
            <w:proofErr w:type="spellStart"/>
            <w:r w:rsidRPr="00740E8A">
              <w:rPr>
                <w:rFonts w:ascii="Times New Roman" w:hAnsi="Times New Roman" w:cs="Times New Roman"/>
              </w:rPr>
              <w:t>Ханкайский</w:t>
            </w:r>
            <w:proofErr w:type="spellEnd"/>
            <w:r w:rsidRPr="00740E8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1E15E1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г. Спасск-Дальний, ул. Ершова, 10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0E8A" w:rsidRPr="00740E8A" w:rsidTr="004C49AF">
        <w:tc>
          <w:tcPr>
            <w:tcW w:w="598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55" w:type="dxa"/>
            <w:vAlign w:val="center"/>
          </w:tcPr>
          <w:p w:rsidR="00740E8A" w:rsidRPr="00740E8A" w:rsidRDefault="00740E8A" w:rsidP="001E15E1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Управление ФСКН России по ПК</w:t>
            </w:r>
          </w:p>
        </w:tc>
        <w:tc>
          <w:tcPr>
            <w:tcW w:w="2268" w:type="dxa"/>
            <w:vAlign w:val="center"/>
          </w:tcPr>
          <w:p w:rsidR="00740E8A" w:rsidRPr="00740E8A" w:rsidRDefault="00740E8A" w:rsidP="001E15E1">
            <w:pPr>
              <w:jc w:val="center"/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Оружейная комната</w:t>
            </w:r>
          </w:p>
        </w:tc>
        <w:tc>
          <w:tcPr>
            <w:tcW w:w="3544" w:type="dxa"/>
            <w:vAlign w:val="center"/>
          </w:tcPr>
          <w:p w:rsidR="00740E8A" w:rsidRPr="00740E8A" w:rsidRDefault="00740E8A" w:rsidP="004C49AF">
            <w:pPr>
              <w:rPr>
                <w:rFonts w:ascii="Times New Roman" w:hAnsi="Times New Roman" w:cs="Times New Roman"/>
              </w:rPr>
            </w:pPr>
            <w:r w:rsidRPr="00740E8A">
              <w:rPr>
                <w:rFonts w:ascii="Times New Roman" w:hAnsi="Times New Roman" w:cs="Times New Roman"/>
              </w:rPr>
              <w:t>г. Спасск-Дальний, ул. Ленинская, 14</w:t>
            </w: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740E8A" w:rsidRPr="00740E8A" w:rsidRDefault="00740E8A" w:rsidP="00E75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E8A">
              <w:rPr>
                <w:rFonts w:ascii="Times New Roman" w:hAnsi="Times New Roman" w:cs="Times New Roman"/>
                <w:b/>
              </w:rPr>
              <w:t>х</w:t>
            </w:r>
          </w:p>
        </w:tc>
      </w:tr>
    </w:tbl>
    <w:p w:rsidR="00030343" w:rsidRPr="00740E8A" w:rsidRDefault="00030343" w:rsidP="00030343">
      <w:pPr>
        <w:spacing w:line="240" w:lineRule="auto"/>
      </w:pPr>
    </w:p>
    <w:sectPr w:rsidR="00030343" w:rsidRPr="00740E8A" w:rsidSect="000E64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0D8"/>
    <w:rsid w:val="00030343"/>
    <w:rsid w:val="000E6411"/>
    <w:rsid w:val="001A013A"/>
    <w:rsid w:val="00387208"/>
    <w:rsid w:val="004B6C46"/>
    <w:rsid w:val="004C49AF"/>
    <w:rsid w:val="00565184"/>
    <w:rsid w:val="00740E8A"/>
    <w:rsid w:val="00877EF6"/>
    <w:rsid w:val="009A4A5B"/>
    <w:rsid w:val="00A3031C"/>
    <w:rsid w:val="00AA68DC"/>
    <w:rsid w:val="00D110D8"/>
    <w:rsid w:val="00D30A16"/>
    <w:rsid w:val="00E7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Кокоулин</cp:lastModifiedBy>
  <cp:revision>7</cp:revision>
  <cp:lastPrinted>2016-01-13T04:43:00Z</cp:lastPrinted>
  <dcterms:created xsi:type="dcterms:W3CDTF">2015-12-30T00:13:00Z</dcterms:created>
  <dcterms:modified xsi:type="dcterms:W3CDTF">2016-01-13T05:03:00Z</dcterms:modified>
</cp:coreProperties>
</file>