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28" w:rsidRDefault="00624B28" w:rsidP="00624B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B28" w:rsidRDefault="00624B28" w:rsidP="00624B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4B28" w:rsidRDefault="00624B28" w:rsidP="00624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624B28" w:rsidRDefault="00624B28" w:rsidP="00624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624B28" w:rsidRDefault="00624B28" w:rsidP="00624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B28" w:rsidRDefault="00624B28" w:rsidP="00624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24B28" w:rsidRDefault="00624B28" w:rsidP="00624B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B28" w:rsidRDefault="00624B28" w:rsidP="00624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 w:rsidR="0004008D">
        <w:rPr>
          <w:rFonts w:ascii="Times New Roman" w:hAnsi="Times New Roman" w:cs="Times New Roman"/>
          <w:sz w:val="28"/>
          <w:szCs w:val="28"/>
        </w:rPr>
        <w:t>626</w:t>
      </w:r>
      <w:r w:rsidR="007740EB">
        <w:rPr>
          <w:rFonts w:ascii="Times New Roman" w:hAnsi="Times New Roman" w:cs="Times New Roman"/>
          <w:sz w:val="28"/>
          <w:szCs w:val="28"/>
        </w:rPr>
        <w:t>/140</w:t>
      </w:r>
    </w:p>
    <w:p w:rsidR="0002695D" w:rsidRDefault="00D63A1D" w:rsidP="000269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ч. 15</w:t>
      </w:r>
      <w:r w:rsidR="0002695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24B28" w:rsidRDefault="00624B28" w:rsidP="00624B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265"/>
      </w:tblGrid>
      <w:tr w:rsidR="00624B28" w:rsidTr="00D97C69">
        <w:trPr>
          <w:trHeight w:val="1571"/>
        </w:trPr>
        <w:tc>
          <w:tcPr>
            <w:tcW w:w="5265" w:type="dxa"/>
          </w:tcPr>
          <w:p w:rsidR="00624B28" w:rsidRPr="00662EA4" w:rsidRDefault="00624B28" w:rsidP="00D97C69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62EA4">
              <w:rPr>
                <w:rFonts w:ascii="Times New Roman" w:eastAsia="Times New Roman" w:hAnsi="Times New Roman" w:cs="Times New Roman"/>
                <w:sz w:val="28"/>
                <w:szCs w:val="28"/>
              </w:rPr>
              <w:t>Об избр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ании </w:t>
            </w:r>
            <w:r w:rsidRPr="00662EA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заместителя председателя территориальной избирательной комиссии города </w:t>
            </w:r>
            <w:proofErr w:type="spellStart"/>
            <w:proofErr w:type="gramStart"/>
            <w:r w:rsidRPr="00662EA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Спасска-Дальнего</w:t>
            </w:r>
            <w:proofErr w:type="spellEnd"/>
            <w:proofErr w:type="gramEnd"/>
          </w:p>
        </w:tc>
      </w:tr>
    </w:tbl>
    <w:p w:rsidR="00624B28" w:rsidRDefault="00624B28" w:rsidP="00624B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30 Избирательного кодекса Приморского края </w:t>
      </w:r>
      <w:r w:rsidRPr="00624B28">
        <w:rPr>
          <w:rFonts w:ascii="Times New Roman" w:eastAsia="Times New Roman" w:hAnsi="Times New Roman" w:cs="Times New Roman"/>
          <w:sz w:val="28"/>
          <w:szCs w:val="28"/>
        </w:rPr>
        <w:t>и на основании протокол</w:t>
      </w:r>
      <w:r>
        <w:rPr>
          <w:rFonts w:ascii="Times New Roman" w:hAnsi="Times New Roman" w:cs="Times New Roman"/>
          <w:sz w:val="28"/>
          <w:szCs w:val="28"/>
        </w:rPr>
        <w:t>а № 2 от 02 декабря 2015</w:t>
      </w:r>
      <w:r w:rsidRPr="00624B28">
        <w:rPr>
          <w:rFonts w:ascii="Times New Roman" w:eastAsia="Times New Roman" w:hAnsi="Times New Roman" w:cs="Times New Roman"/>
          <w:sz w:val="28"/>
          <w:szCs w:val="28"/>
        </w:rPr>
        <w:t xml:space="preserve"> года счетной комиссии о результатах тайного голосования по выборам зам</w:t>
      </w:r>
      <w:r>
        <w:rPr>
          <w:rFonts w:ascii="Times New Roman" w:hAnsi="Times New Roman" w:cs="Times New Roman"/>
          <w:sz w:val="28"/>
          <w:szCs w:val="28"/>
        </w:rPr>
        <w:t xml:space="preserve">естителя председателя территориальная избирательная комиссия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624B28" w:rsidRDefault="00624B28" w:rsidP="00624B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24B28" w:rsidRDefault="00624B28" w:rsidP="00A14A6B">
      <w:pPr>
        <w:pStyle w:val="a3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A14A6B">
        <w:rPr>
          <w:rFonts w:ascii="Times New Roman" w:hAnsi="Times New Roman" w:cs="Times New Roman"/>
          <w:sz w:val="28"/>
          <w:szCs w:val="28"/>
        </w:rPr>
        <w:t>заместителем</w:t>
      </w:r>
      <w:r w:rsidRPr="00662EA4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</w:t>
      </w:r>
      <w:r w:rsidRPr="00662EA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</w:t>
      </w:r>
      <w:proofErr w:type="spellStart"/>
      <w:proofErr w:type="gramStart"/>
      <w:r w:rsidRPr="00662EA4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662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6B">
        <w:rPr>
          <w:rFonts w:ascii="Times New Roman" w:hAnsi="Times New Roman" w:cs="Times New Roman"/>
          <w:sz w:val="28"/>
          <w:szCs w:val="28"/>
        </w:rPr>
        <w:t>Шемелёва</w:t>
      </w:r>
      <w:proofErr w:type="spellEnd"/>
      <w:r w:rsidR="00A14A6B">
        <w:rPr>
          <w:rFonts w:ascii="Times New Roman" w:hAnsi="Times New Roman" w:cs="Times New Roman"/>
          <w:sz w:val="28"/>
          <w:szCs w:val="28"/>
        </w:rPr>
        <w:t xml:space="preserve"> Александра Юрьевича.</w:t>
      </w:r>
    </w:p>
    <w:p w:rsidR="00624B28" w:rsidRPr="00662EA4" w:rsidRDefault="00624B28" w:rsidP="00624B28">
      <w:pPr>
        <w:pStyle w:val="a3"/>
        <w:spacing w:after="0" w:line="336" w:lineRule="auto"/>
        <w:ind w:left="1758"/>
        <w:jc w:val="both"/>
        <w:rPr>
          <w:rFonts w:ascii="Times New Roman" w:hAnsi="Times New Roman" w:cs="Times New Roman"/>
          <w:sz w:val="28"/>
          <w:szCs w:val="28"/>
        </w:rPr>
      </w:pPr>
    </w:p>
    <w:p w:rsidR="00624B28" w:rsidRDefault="00624B28" w:rsidP="00624B28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B28" w:rsidRDefault="00624B28" w:rsidP="00624B28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624B28" w:rsidRDefault="00624B28" w:rsidP="00624B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624B28" w:rsidRDefault="00624B28" w:rsidP="00624B28"/>
    <w:p w:rsidR="000B622F" w:rsidRDefault="000B622F"/>
    <w:sectPr w:rsidR="000B622F" w:rsidSect="0005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C3F"/>
    <w:multiLevelType w:val="hybridMultilevel"/>
    <w:tmpl w:val="0D48C4D0"/>
    <w:lvl w:ilvl="0" w:tplc="5E5A3D2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624B28"/>
    <w:rsid w:val="0002695D"/>
    <w:rsid w:val="0004008D"/>
    <w:rsid w:val="00051ADF"/>
    <w:rsid w:val="000B622F"/>
    <w:rsid w:val="003D1230"/>
    <w:rsid w:val="005B00C6"/>
    <w:rsid w:val="00624B28"/>
    <w:rsid w:val="007740EB"/>
    <w:rsid w:val="00942225"/>
    <w:rsid w:val="00A14A6B"/>
    <w:rsid w:val="00B40B4E"/>
    <w:rsid w:val="00D6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9</cp:revision>
  <cp:lastPrinted>2015-12-02T13:16:00Z</cp:lastPrinted>
  <dcterms:created xsi:type="dcterms:W3CDTF">2015-12-02T07:20:00Z</dcterms:created>
  <dcterms:modified xsi:type="dcterms:W3CDTF">2015-12-02T13:17:00Z</dcterms:modified>
</cp:coreProperties>
</file>