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AF" w:rsidRDefault="00DA1AAF" w:rsidP="00DA1A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AF" w:rsidRDefault="00DA1AAF" w:rsidP="00DA1A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AAF" w:rsidRDefault="00DA1AAF" w:rsidP="00DA1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A1AAF" w:rsidRDefault="00DA1AAF" w:rsidP="00DA1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DA1AAF" w:rsidRDefault="00DA1AAF" w:rsidP="00DA1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AF" w:rsidRDefault="00DA1AAF" w:rsidP="00DA1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A1AAF" w:rsidRDefault="00DA1AAF" w:rsidP="00DA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F5173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6F5173">
        <w:rPr>
          <w:rFonts w:ascii="Times New Roman" w:hAnsi="Times New Roman" w:cs="Times New Roman"/>
          <w:sz w:val="28"/>
          <w:szCs w:val="28"/>
        </w:rPr>
        <w:tab/>
      </w:r>
      <w:r w:rsidR="006F5173">
        <w:rPr>
          <w:rFonts w:ascii="Times New Roman" w:hAnsi="Times New Roman" w:cs="Times New Roman"/>
          <w:sz w:val="28"/>
          <w:szCs w:val="28"/>
        </w:rPr>
        <w:tab/>
      </w:r>
      <w:r w:rsidR="006F5173">
        <w:rPr>
          <w:rFonts w:ascii="Times New Roman" w:hAnsi="Times New Roman" w:cs="Times New Roman"/>
          <w:sz w:val="28"/>
          <w:szCs w:val="28"/>
        </w:rPr>
        <w:tab/>
        <w:t xml:space="preserve">    № 533/132</w:t>
      </w:r>
    </w:p>
    <w:p w:rsidR="00DA1AAF" w:rsidRDefault="00702142" w:rsidP="00DA1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 ч. 05</w:t>
      </w:r>
      <w:r w:rsidR="00DA1AA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DA1AAF" w:rsidTr="00DA1AAF">
        <w:trPr>
          <w:trHeight w:val="1571"/>
        </w:trPr>
        <w:tc>
          <w:tcPr>
            <w:tcW w:w="5265" w:type="dxa"/>
          </w:tcPr>
          <w:p w:rsidR="00DA1AAF" w:rsidRDefault="00DA1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A1AAF" w:rsidRDefault="00DA1A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DA1AAF" w:rsidRDefault="00DA1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одномандатном избирательном </w:t>
            </w:r>
          </w:p>
          <w:p w:rsidR="00DA1AAF" w:rsidRDefault="00DA1A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округе № 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Сысоева А. Н.</w:t>
            </w:r>
          </w:p>
          <w:p w:rsidR="00DA1AAF" w:rsidRDefault="00DA1AA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A1AAF" w:rsidRDefault="00DA1AAF" w:rsidP="00DA1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AAF" w:rsidRDefault="00DA1AAF" w:rsidP="00DA1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  Сысоевым Алексеем Николаевичем, территориальная избирательная комиссия города Спасск-Дальний</w:t>
      </w:r>
    </w:p>
    <w:p w:rsidR="00DA1AAF" w:rsidRDefault="00DA1AAF" w:rsidP="00DA1A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A1AAF" w:rsidRDefault="00DA1AAF" w:rsidP="00DA1AA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23 ноября 2015 года кандидата в депутаты Думы городского округа Спасск-Дальний в одномандатном избирательном округе № 8 Сысоева Алексея Николаевича, выдвинутого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AAF" w:rsidRDefault="00DA1AAF" w:rsidP="00DA1AA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зарегистрированному кандидату в депутаты Думы городского округа Спасск-Дальний в одномандатном избирательном округе № 8 Сысоеву Алексею Николаевичу, выдвинутому в порядке самовыдвижения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DA1AAF" w:rsidRDefault="00DA1AAF" w:rsidP="00DA1AA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DA1AAF" w:rsidRDefault="00DA1AAF" w:rsidP="00DA1AA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DA1AAF" w:rsidRDefault="00DA1AAF" w:rsidP="00DA1AA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AAF" w:rsidRDefault="00DA1AAF" w:rsidP="00DA1AA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AAF" w:rsidRDefault="00DA1AAF" w:rsidP="00DA1AA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DA1AAF" w:rsidRDefault="00DA1AAF" w:rsidP="00DA1A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A1AAF" w:rsidRDefault="00DA1AAF" w:rsidP="00DA1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DA1AAF" w:rsidTr="00DA1AAF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AAF" w:rsidRDefault="00DA1AAF">
            <w:pPr>
              <w:pStyle w:val="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Досрочные выборы депутатов Думы городского округа Спасск-Дальний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DA1AAF" w:rsidRDefault="00DA1AAF">
            <w:pPr>
              <w:pStyle w:val="1"/>
              <w:jc w:val="center"/>
              <w:rPr>
                <w:b/>
              </w:rPr>
            </w:pPr>
          </w:p>
          <w:p w:rsidR="00DA1AAF" w:rsidRDefault="00DA1AA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в депутаты 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городского округа Спасск-Дальний, выдвинутый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самовыдвижения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AAF" w:rsidTr="00DA1AAF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1AAF" w:rsidRDefault="00DA1AA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A1AAF" w:rsidRDefault="00DA1AA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территориальной избирательной                                       </w:t>
            </w:r>
          </w:p>
          <w:p w:rsidR="00DA1AAF" w:rsidRDefault="00DA1A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</w:rPr>
              <w:t>города Спасск-Дальний      _______________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  <w:tr w:rsidR="00DA1AAF" w:rsidTr="00DA1AAF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Действительно до «   » _______ 20 ___г.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DA1AAF" w:rsidRDefault="00DA1AAF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DA1AAF" w:rsidRDefault="00DA1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DA1AAF" w:rsidRDefault="00DA1AAF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DA1AAF" w:rsidRDefault="00DA1AAF" w:rsidP="00DA1AAF">
      <w:pPr>
        <w:spacing w:after="0"/>
        <w:rPr>
          <w:rFonts w:ascii="Times New Roman" w:eastAsia="Times New Roman" w:hAnsi="Times New Roman" w:cs="Times New Roman"/>
        </w:rPr>
      </w:pPr>
    </w:p>
    <w:p w:rsidR="00DA1AAF" w:rsidRDefault="00DA1AAF" w:rsidP="00DA1AAF">
      <w:pPr>
        <w:spacing w:after="0"/>
        <w:rPr>
          <w:rFonts w:ascii="Times New Roman" w:hAnsi="Times New Roman" w:cs="Times New Roman"/>
        </w:rPr>
      </w:pPr>
    </w:p>
    <w:p w:rsidR="00DA1AAF" w:rsidRDefault="00DA1AAF" w:rsidP="00DA1AAF"/>
    <w:p w:rsidR="00143E21" w:rsidRDefault="00143E21"/>
    <w:sectPr w:rsidR="00143E21" w:rsidSect="007277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E3" w:rsidRDefault="008D60E3" w:rsidP="00DA1AAF">
      <w:pPr>
        <w:spacing w:after="0" w:line="240" w:lineRule="auto"/>
      </w:pPr>
      <w:r>
        <w:separator/>
      </w:r>
    </w:p>
  </w:endnote>
  <w:endnote w:type="continuationSeparator" w:id="1">
    <w:p w:rsidR="008D60E3" w:rsidRDefault="008D60E3" w:rsidP="00DA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E3" w:rsidRDefault="008D60E3" w:rsidP="00DA1AAF">
      <w:pPr>
        <w:spacing w:after="0" w:line="240" w:lineRule="auto"/>
      </w:pPr>
      <w:r>
        <w:separator/>
      </w:r>
    </w:p>
  </w:footnote>
  <w:footnote w:type="continuationSeparator" w:id="1">
    <w:p w:rsidR="008D60E3" w:rsidRDefault="008D60E3" w:rsidP="00DA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766"/>
      <w:docPartObj>
        <w:docPartGallery w:val="Page Numbers (Top of Page)"/>
        <w:docPartUnique/>
      </w:docPartObj>
    </w:sdtPr>
    <w:sdtContent>
      <w:p w:rsidR="00DA1AAF" w:rsidRDefault="00904564">
        <w:pPr>
          <w:pStyle w:val="a5"/>
          <w:jc w:val="center"/>
        </w:pPr>
        <w:fldSimple w:instr=" PAGE   \* MERGEFORMAT ">
          <w:r w:rsidR="00702142">
            <w:rPr>
              <w:noProof/>
            </w:rPr>
            <w:t>1</w:t>
          </w:r>
        </w:fldSimple>
      </w:p>
    </w:sdtContent>
  </w:sdt>
  <w:p w:rsidR="00DA1AAF" w:rsidRDefault="00DA1A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AAF"/>
    <w:rsid w:val="00143E21"/>
    <w:rsid w:val="006F5173"/>
    <w:rsid w:val="00702142"/>
    <w:rsid w:val="00727724"/>
    <w:rsid w:val="008218F3"/>
    <w:rsid w:val="008D60E3"/>
    <w:rsid w:val="00904564"/>
    <w:rsid w:val="00D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24"/>
  </w:style>
  <w:style w:type="paragraph" w:styleId="1">
    <w:name w:val="heading 1"/>
    <w:basedOn w:val="a"/>
    <w:next w:val="a"/>
    <w:link w:val="10"/>
    <w:qFormat/>
    <w:rsid w:val="00DA1AA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A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A1AA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A1AAF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AAF"/>
  </w:style>
  <w:style w:type="paragraph" w:styleId="a7">
    <w:name w:val="footer"/>
    <w:basedOn w:val="a"/>
    <w:link w:val="a8"/>
    <w:uiPriority w:val="99"/>
    <w:semiHidden/>
    <w:unhideWhenUsed/>
    <w:rsid w:val="00DA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6516-62D9-470F-89FB-DD9975A6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1847</Characters>
  <Application>Microsoft Office Word</Application>
  <DocSecurity>0</DocSecurity>
  <Lines>15</Lines>
  <Paragraphs>4</Paragraphs>
  <ScaleCrop>false</ScaleCrop>
  <Company>Adm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2015-11-22T23:40:00Z</dcterms:created>
  <dcterms:modified xsi:type="dcterms:W3CDTF">2015-11-23T06:22:00Z</dcterms:modified>
</cp:coreProperties>
</file>