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5C" w:rsidRDefault="0082765C" w:rsidP="008276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5C" w:rsidRDefault="0082765C" w:rsidP="008276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65C" w:rsidRDefault="0082765C" w:rsidP="0082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2765C" w:rsidRDefault="0082765C" w:rsidP="0082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82765C" w:rsidRDefault="0082765C" w:rsidP="0082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5C" w:rsidRDefault="0082765C" w:rsidP="00827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2765C" w:rsidRDefault="0082765C" w:rsidP="008276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65C" w:rsidRDefault="0082765C" w:rsidP="00827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524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633524">
        <w:rPr>
          <w:rFonts w:ascii="Times New Roman" w:hAnsi="Times New Roman" w:cs="Times New Roman"/>
          <w:sz w:val="28"/>
          <w:szCs w:val="28"/>
        </w:rPr>
        <w:tab/>
      </w:r>
      <w:r w:rsidR="00633524">
        <w:rPr>
          <w:rFonts w:ascii="Times New Roman" w:hAnsi="Times New Roman" w:cs="Times New Roman"/>
          <w:sz w:val="28"/>
          <w:szCs w:val="28"/>
        </w:rPr>
        <w:tab/>
      </w:r>
      <w:r w:rsidR="00633524">
        <w:rPr>
          <w:rFonts w:ascii="Times New Roman" w:hAnsi="Times New Roman" w:cs="Times New Roman"/>
          <w:sz w:val="28"/>
          <w:szCs w:val="28"/>
        </w:rPr>
        <w:tab/>
        <w:t xml:space="preserve">    № 490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/128</w:t>
      </w:r>
    </w:p>
    <w:p w:rsidR="0082765C" w:rsidRDefault="0082765C" w:rsidP="00827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65C" w:rsidRDefault="004A7A75" w:rsidP="00827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ч. 00</w:t>
      </w:r>
      <w:r w:rsidR="0082765C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82765C" w:rsidTr="0082765C">
        <w:trPr>
          <w:trHeight w:val="1454"/>
        </w:trPr>
        <w:tc>
          <w:tcPr>
            <w:tcW w:w="4788" w:type="dxa"/>
          </w:tcPr>
          <w:p w:rsidR="0082765C" w:rsidRDefault="00827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2765C" w:rsidRDefault="0082765C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765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избирательного объединения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Приморского регионального отделения Политической партии ЛДПР – Либерально-демократической партии России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выдвинувшего списки кандидатов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  <w:p w:rsidR="0082765C" w:rsidRDefault="0082765C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2765C" w:rsidRDefault="0082765C" w:rsidP="008276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82765C" w:rsidRDefault="0082765C" w:rsidP="008276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, выдвинувшим списки кандидатов на досрочных выборах депутатов Думы городского округа Спасск-Дальний седьмого созыва, 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 декабря 2015 года, территориальная избирательная комиссия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</w:p>
    <w:p w:rsidR="0082765C" w:rsidRDefault="0082765C" w:rsidP="00827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5C" w:rsidRDefault="0082765C" w:rsidP="00827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5C" w:rsidRDefault="0082765C" w:rsidP="008276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2765C" w:rsidRDefault="0082765C" w:rsidP="0082765C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Разрешить</w:t>
      </w:r>
      <w:r>
        <w:rPr>
          <w:color w:val="FF0000"/>
          <w:sz w:val="28"/>
          <w:szCs w:val="28"/>
        </w:rPr>
        <w:t xml:space="preserve"> </w:t>
      </w:r>
      <w:r w:rsidR="00FF6D58">
        <w:rPr>
          <w:sz w:val="28"/>
          <w:szCs w:val="28"/>
        </w:rPr>
        <w:t xml:space="preserve">Обухову Николаю Степановичу, Петухову Александру Викторовичу, </w:t>
      </w:r>
      <w:proofErr w:type="spellStart"/>
      <w:r w:rsidR="00FF6D58">
        <w:rPr>
          <w:sz w:val="28"/>
          <w:szCs w:val="28"/>
        </w:rPr>
        <w:t>Федчун</w:t>
      </w:r>
      <w:proofErr w:type="spellEnd"/>
      <w:r w:rsidR="00FF6D58">
        <w:rPr>
          <w:sz w:val="28"/>
          <w:szCs w:val="28"/>
        </w:rPr>
        <w:t xml:space="preserve"> Андрею Александровичу</w:t>
      </w:r>
      <w:r>
        <w:rPr>
          <w:color w:val="FF0000"/>
          <w:sz w:val="28"/>
          <w:szCs w:val="28"/>
        </w:rPr>
        <w:t xml:space="preserve"> </w:t>
      </w:r>
      <w:r w:rsidRPr="00FF6D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уполномоченному представителю по финансовым вопросам, назначенному избирательным объединением 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открыть специальный избирательный счет для формирования избирательного фонда в дополнительном офисе № 0243 Приморского отделения 8635 ПАО «Сбербанк</w:t>
      </w:r>
      <w:proofErr w:type="gramEnd"/>
      <w:r>
        <w:rPr>
          <w:sz w:val="28"/>
          <w:szCs w:val="28"/>
        </w:rPr>
        <w:t xml:space="preserve"> России»,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 Приморский край, г. Спасск-Дальний,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82765C" w:rsidRDefault="0082765C" w:rsidP="00827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FF6D58">
        <w:rPr>
          <w:rFonts w:ascii="Times New Roman" w:hAnsi="Times New Roman" w:cs="Times New Roman"/>
          <w:sz w:val="28"/>
          <w:szCs w:val="28"/>
        </w:rPr>
        <w:t xml:space="preserve"> Обухову Николаю Степановичу, Петухову Александру Викторовичу, </w:t>
      </w:r>
      <w:proofErr w:type="spellStart"/>
      <w:r w:rsidR="00FF6D58"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 w:rsidR="00FF6D58">
        <w:rPr>
          <w:rFonts w:ascii="Times New Roman" w:hAnsi="Times New Roman" w:cs="Times New Roman"/>
          <w:sz w:val="28"/>
          <w:szCs w:val="28"/>
        </w:rPr>
        <w:t xml:space="preserve"> Андрею Александровичу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65C" w:rsidRDefault="0082765C" w:rsidP="0082765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82765C" w:rsidRDefault="0082765C" w:rsidP="0082765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82765C" w:rsidRDefault="0082765C" w:rsidP="0082765C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765C" w:rsidRDefault="0082765C" w:rsidP="0082765C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82765C" w:rsidRDefault="0082765C" w:rsidP="0082765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82765C" w:rsidRDefault="0082765C" w:rsidP="00827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65C" w:rsidRDefault="0082765C" w:rsidP="0082765C">
      <w:pPr>
        <w:spacing w:after="0"/>
        <w:rPr>
          <w:rFonts w:ascii="Times New Roman" w:hAnsi="Times New Roman" w:cs="Times New Roman"/>
        </w:rPr>
      </w:pPr>
    </w:p>
    <w:p w:rsidR="0082765C" w:rsidRDefault="0082765C" w:rsidP="0082765C">
      <w:pPr>
        <w:spacing w:after="0"/>
        <w:rPr>
          <w:rFonts w:ascii="Times New Roman" w:hAnsi="Times New Roman" w:cs="Times New Roman"/>
        </w:rPr>
      </w:pPr>
    </w:p>
    <w:p w:rsidR="0082765C" w:rsidRDefault="0082765C" w:rsidP="0082765C">
      <w:pPr>
        <w:spacing w:after="0"/>
        <w:rPr>
          <w:rFonts w:ascii="Times New Roman" w:hAnsi="Times New Roman" w:cs="Times New Roman"/>
        </w:rPr>
      </w:pPr>
    </w:p>
    <w:p w:rsidR="00486F55" w:rsidRDefault="00486F55"/>
    <w:sectPr w:rsidR="00486F55" w:rsidSect="00D12B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0A" w:rsidRDefault="00A3420A" w:rsidP="0082765C">
      <w:pPr>
        <w:spacing w:after="0" w:line="240" w:lineRule="auto"/>
      </w:pPr>
      <w:r>
        <w:separator/>
      </w:r>
    </w:p>
  </w:endnote>
  <w:endnote w:type="continuationSeparator" w:id="1">
    <w:p w:rsidR="00A3420A" w:rsidRDefault="00A3420A" w:rsidP="0082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0A" w:rsidRDefault="00A3420A" w:rsidP="0082765C">
      <w:pPr>
        <w:spacing w:after="0" w:line="240" w:lineRule="auto"/>
      </w:pPr>
      <w:r>
        <w:separator/>
      </w:r>
    </w:p>
  </w:footnote>
  <w:footnote w:type="continuationSeparator" w:id="1">
    <w:p w:rsidR="00A3420A" w:rsidRDefault="00A3420A" w:rsidP="0082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1613"/>
      <w:docPartObj>
        <w:docPartGallery w:val="Page Numbers (Top of Page)"/>
        <w:docPartUnique/>
      </w:docPartObj>
    </w:sdtPr>
    <w:sdtContent>
      <w:p w:rsidR="00A3420A" w:rsidRDefault="00A3420A">
        <w:pPr>
          <w:pStyle w:val="a7"/>
          <w:jc w:val="center"/>
        </w:pPr>
        <w:fldSimple w:instr="PAGE   \* MERGEFORMAT">
          <w:r w:rsidR="00A502C5">
            <w:rPr>
              <w:noProof/>
            </w:rPr>
            <w:t>1</w:t>
          </w:r>
        </w:fldSimple>
      </w:p>
    </w:sdtContent>
  </w:sdt>
  <w:p w:rsidR="00A3420A" w:rsidRDefault="00A342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1E1"/>
    <w:rsid w:val="00486F55"/>
    <w:rsid w:val="004A7A75"/>
    <w:rsid w:val="005521E1"/>
    <w:rsid w:val="00633524"/>
    <w:rsid w:val="0082765C"/>
    <w:rsid w:val="00981F98"/>
    <w:rsid w:val="00A3420A"/>
    <w:rsid w:val="00A502C5"/>
    <w:rsid w:val="00D12B43"/>
    <w:rsid w:val="00FF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765C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8276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27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276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5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65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2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65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765C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8276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27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276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5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65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2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6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6</cp:revision>
  <cp:lastPrinted>2015-11-20T00:42:00Z</cp:lastPrinted>
  <dcterms:created xsi:type="dcterms:W3CDTF">2015-11-18T11:47:00Z</dcterms:created>
  <dcterms:modified xsi:type="dcterms:W3CDTF">2015-11-20T01:20:00Z</dcterms:modified>
</cp:coreProperties>
</file>