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A8" w:rsidRDefault="005077A8" w:rsidP="005077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A8" w:rsidRDefault="005077A8" w:rsidP="0050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5077A8" w:rsidRDefault="005077A8" w:rsidP="0050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5077A8" w:rsidRDefault="005077A8" w:rsidP="00507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7A8" w:rsidRDefault="005077A8" w:rsidP="0050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077A8" w:rsidRDefault="005077A8" w:rsidP="005077A8">
      <w:pPr>
        <w:rPr>
          <w:rFonts w:ascii="Times New Roman" w:hAnsi="Times New Roman" w:cs="Times New Roman"/>
          <w:b/>
          <w:sz w:val="28"/>
          <w:szCs w:val="28"/>
        </w:rPr>
      </w:pPr>
    </w:p>
    <w:p w:rsidR="005077A8" w:rsidRDefault="005077A8" w:rsidP="0050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472</w:t>
      </w:r>
      <w:r>
        <w:rPr>
          <w:rFonts w:ascii="Times New Roman" w:hAnsi="Times New Roman" w:cs="Times New Roman"/>
          <w:sz w:val="28"/>
          <w:szCs w:val="28"/>
        </w:rPr>
        <w:t>/127</w:t>
      </w:r>
    </w:p>
    <w:p w:rsidR="005077A8" w:rsidRDefault="005077A8" w:rsidP="0050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ч. ___ мин.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077A8" w:rsidTr="005077A8">
        <w:trPr>
          <w:trHeight w:val="1454"/>
        </w:trPr>
        <w:tc>
          <w:tcPr>
            <w:tcW w:w="4788" w:type="dxa"/>
          </w:tcPr>
          <w:p w:rsidR="005077A8" w:rsidRDefault="00507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года,</w:t>
            </w:r>
          </w:p>
          <w:p w:rsidR="005077A8" w:rsidRDefault="00507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Матвиенко О. В.</w:t>
            </w:r>
          </w:p>
          <w:p w:rsidR="005077A8" w:rsidRDefault="005077A8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5077A8" w:rsidRDefault="005077A8" w:rsidP="005077A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 Матвиенко Ольгой Владимировной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Спасск-Дальний</w:t>
      </w:r>
      <w:proofErr w:type="gramEnd"/>
    </w:p>
    <w:p w:rsidR="005077A8" w:rsidRDefault="005077A8" w:rsidP="005077A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077A8" w:rsidRDefault="005077A8" w:rsidP="005077A8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1. Разре</w:t>
      </w:r>
      <w:r>
        <w:rPr>
          <w:sz w:val="28"/>
          <w:szCs w:val="28"/>
        </w:rPr>
        <w:t>шить Матвиенко Ольге Владимировне</w:t>
      </w:r>
      <w:r>
        <w:rPr>
          <w:sz w:val="28"/>
          <w:szCs w:val="28"/>
        </w:rPr>
        <w:t xml:space="preserve"> открыть специальный избирательный счет </w:t>
      </w:r>
      <w:bookmarkStart w:id="0" w:name="_GoBack"/>
      <w:bookmarkEnd w:id="0"/>
      <w:r>
        <w:rPr>
          <w:sz w:val="28"/>
          <w:szCs w:val="28"/>
        </w:rPr>
        <w:t xml:space="preserve">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 xml:space="preserve">«Сбербанк России», расположенном по адресу: Приморский край, г. Спасск-Дальний,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5077A8" w:rsidRDefault="005077A8" w:rsidP="005077A8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5077A8" w:rsidRDefault="005077A8" w:rsidP="005077A8">
      <w:pPr>
        <w:pStyle w:val="-14"/>
        <w:rPr>
          <w:szCs w:val="28"/>
        </w:rPr>
      </w:pPr>
      <w:r>
        <w:rPr>
          <w:szCs w:val="28"/>
        </w:rPr>
        <w:t xml:space="preserve">3. Разместить настоящее решение на официальном сайте городского округа </w:t>
      </w:r>
      <w:proofErr w:type="gramStart"/>
      <w:r>
        <w:rPr>
          <w:szCs w:val="28"/>
        </w:rPr>
        <w:t>Спасск-Дальний</w:t>
      </w:r>
      <w:proofErr w:type="gramEnd"/>
      <w:r>
        <w:rPr>
          <w:szCs w:val="28"/>
        </w:rPr>
        <w:t xml:space="preserve"> в разделе «ТИК» в информационно-коммуникационной сети Интернет.</w:t>
      </w:r>
    </w:p>
    <w:p w:rsidR="005077A8" w:rsidRPr="005077A8" w:rsidRDefault="005077A8" w:rsidP="005077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r w:rsidRPr="005077A8">
        <w:rPr>
          <w:rFonts w:ascii="Times New Roman" w:hAnsi="Times New Roman" w:cs="Times New Roman"/>
          <w:sz w:val="28"/>
          <w:szCs w:val="28"/>
        </w:rPr>
        <w:t>Матвиенко Ольге Владимировне.</w:t>
      </w:r>
    </w:p>
    <w:p w:rsidR="005077A8" w:rsidRDefault="005077A8" w:rsidP="005077A8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77A8" w:rsidRDefault="005077A8" w:rsidP="005077A8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5077A8" w:rsidRDefault="005077A8" w:rsidP="005077A8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5077A8" w:rsidRDefault="005077A8" w:rsidP="005077A8">
      <w:pPr>
        <w:rPr>
          <w:rFonts w:ascii="Times New Roman" w:hAnsi="Times New Roman" w:cs="Times New Roman"/>
          <w:sz w:val="24"/>
          <w:szCs w:val="24"/>
        </w:rPr>
      </w:pPr>
    </w:p>
    <w:p w:rsidR="005077A8" w:rsidRDefault="005077A8" w:rsidP="005077A8">
      <w:pPr>
        <w:rPr>
          <w:rFonts w:ascii="Times New Roman" w:hAnsi="Times New Roman" w:cs="Times New Roman"/>
        </w:rPr>
      </w:pPr>
    </w:p>
    <w:p w:rsidR="005077A8" w:rsidRDefault="005077A8" w:rsidP="005077A8"/>
    <w:p w:rsidR="005077A8" w:rsidRDefault="005077A8" w:rsidP="005077A8"/>
    <w:p w:rsidR="005077A8" w:rsidRDefault="005077A8" w:rsidP="005077A8"/>
    <w:p w:rsidR="005077A8" w:rsidRDefault="005077A8" w:rsidP="005077A8"/>
    <w:p w:rsidR="005077A8" w:rsidRDefault="005077A8" w:rsidP="005077A8"/>
    <w:p w:rsidR="005077A8" w:rsidRDefault="005077A8" w:rsidP="005077A8"/>
    <w:p w:rsidR="005077A8" w:rsidRDefault="005077A8" w:rsidP="005077A8"/>
    <w:p w:rsidR="005077A8" w:rsidRDefault="005077A8" w:rsidP="005077A8"/>
    <w:p w:rsidR="007C6C8F" w:rsidRDefault="007C6C8F"/>
    <w:sectPr w:rsidR="007C6C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A8" w:rsidRDefault="005077A8" w:rsidP="005077A8">
      <w:pPr>
        <w:spacing w:after="0" w:line="240" w:lineRule="auto"/>
      </w:pPr>
      <w:r>
        <w:separator/>
      </w:r>
    </w:p>
  </w:endnote>
  <w:endnote w:type="continuationSeparator" w:id="0">
    <w:p w:rsidR="005077A8" w:rsidRDefault="005077A8" w:rsidP="0050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A8" w:rsidRDefault="005077A8" w:rsidP="005077A8">
      <w:pPr>
        <w:spacing w:after="0" w:line="240" w:lineRule="auto"/>
      </w:pPr>
      <w:r>
        <w:separator/>
      </w:r>
    </w:p>
  </w:footnote>
  <w:footnote w:type="continuationSeparator" w:id="0">
    <w:p w:rsidR="005077A8" w:rsidRDefault="005077A8" w:rsidP="0050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8045"/>
      <w:docPartObj>
        <w:docPartGallery w:val="Page Numbers (Top of Page)"/>
        <w:docPartUnique/>
      </w:docPartObj>
    </w:sdtPr>
    <w:sdtContent>
      <w:p w:rsidR="005077A8" w:rsidRDefault="005077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77A8" w:rsidRDefault="005077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E9"/>
    <w:rsid w:val="005077A8"/>
    <w:rsid w:val="007C6C8F"/>
    <w:rsid w:val="0082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77A8"/>
    <w:rPr>
      <w:b/>
      <w:bCs w:val="0"/>
    </w:rPr>
  </w:style>
  <w:style w:type="paragraph" w:styleId="a4">
    <w:name w:val="Normal (Web)"/>
    <w:basedOn w:val="a"/>
    <w:semiHidden/>
    <w:unhideWhenUsed/>
    <w:rsid w:val="005077A8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5077A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7A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7A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77A8"/>
    <w:rPr>
      <w:b/>
      <w:bCs w:val="0"/>
    </w:rPr>
  </w:style>
  <w:style w:type="paragraph" w:styleId="a4">
    <w:name w:val="Normal (Web)"/>
    <w:basedOn w:val="a"/>
    <w:semiHidden/>
    <w:unhideWhenUsed/>
    <w:rsid w:val="005077A8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5077A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7A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7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2015-11-17T11:09:00Z</dcterms:created>
  <dcterms:modified xsi:type="dcterms:W3CDTF">2015-11-17T11:12:00Z</dcterms:modified>
</cp:coreProperties>
</file>