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EE" w:rsidRPr="000863EE" w:rsidRDefault="000863EE" w:rsidP="000863EE">
      <w:pPr>
        <w:spacing w:after="0"/>
        <w:jc w:val="center"/>
        <w:rPr>
          <w:rFonts w:ascii="Times New Roman" w:hAnsi="Times New Roman" w:cs="Times New Roman"/>
        </w:rPr>
      </w:pPr>
      <w:r w:rsidRPr="000863E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720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EE" w:rsidRPr="000863EE" w:rsidRDefault="000863EE" w:rsidP="000863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3EE" w:rsidRPr="000863EE" w:rsidRDefault="000863EE" w:rsidP="00086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E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863EE" w:rsidRPr="000863EE" w:rsidRDefault="000863EE" w:rsidP="00086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E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0863EE" w:rsidRPr="000863EE" w:rsidRDefault="000863EE" w:rsidP="00086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EE" w:rsidRPr="000863EE" w:rsidRDefault="000863EE" w:rsidP="00086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E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863EE" w:rsidRPr="000863EE" w:rsidRDefault="000863EE" w:rsidP="000863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863EE">
        <w:rPr>
          <w:rFonts w:ascii="Times New Roman" w:hAnsi="Times New Roman" w:cs="Times New Roman"/>
          <w:sz w:val="28"/>
          <w:szCs w:val="28"/>
        </w:rPr>
        <w:t>.11.2015</w:t>
      </w:r>
      <w:r w:rsidRPr="000863EE">
        <w:rPr>
          <w:rFonts w:ascii="Times New Roman" w:hAnsi="Times New Roman" w:cs="Times New Roman"/>
          <w:sz w:val="28"/>
          <w:szCs w:val="28"/>
        </w:rPr>
        <w:tab/>
      </w:r>
      <w:r w:rsidRPr="000863EE">
        <w:rPr>
          <w:rFonts w:ascii="Times New Roman" w:hAnsi="Times New Roman" w:cs="Times New Roman"/>
          <w:sz w:val="28"/>
          <w:szCs w:val="28"/>
        </w:rPr>
        <w:tab/>
      </w:r>
      <w:r w:rsidRPr="000863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448/123</w:t>
      </w:r>
    </w:p>
    <w:p w:rsidR="000863EE" w:rsidRPr="000863EE" w:rsidRDefault="000863EE" w:rsidP="00086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3EE" w:rsidRPr="000863EE" w:rsidRDefault="001F3365" w:rsidP="000863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 ч. 45</w:t>
      </w:r>
      <w:r w:rsidR="000863EE" w:rsidRPr="000863EE">
        <w:rPr>
          <w:rFonts w:ascii="Times New Roman" w:hAnsi="Times New Roman" w:cs="Times New Roman"/>
        </w:rPr>
        <w:t xml:space="preserve"> мин.</w:t>
      </w: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0863EE" w:rsidRPr="000863EE" w:rsidTr="000863EE">
        <w:trPr>
          <w:trHeight w:val="1454"/>
        </w:trPr>
        <w:tc>
          <w:tcPr>
            <w:tcW w:w="4788" w:type="dxa"/>
            <w:hideMark/>
          </w:tcPr>
          <w:p w:rsidR="000863EE" w:rsidRPr="000863EE" w:rsidRDefault="000863EE" w:rsidP="000863EE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уполномоченных  представителей</w:t>
            </w:r>
            <w:r w:rsidRPr="00086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назначенных</w:t>
            </w:r>
            <w:r w:rsidRPr="00086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Общественной организацией Региональное отделение Всероссийской политической партии «ПАРТИЯ ДЕЛА» в Приморском крае</w:t>
            </w:r>
            <w:r w:rsidRPr="00086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0863EE" w:rsidRPr="000863EE" w:rsidRDefault="000863EE" w:rsidP="000863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863EE" w:rsidRPr="000863EE" w:rsidRDefault="000863EE" w:rsidP="000863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3EE"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0863EE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нты о назначении уполномоченных</w:t>
      </w:r>
      <w:r w:rsidRPr="000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0863EE">
        <w:rPr>
          <w:rFonts w:ascii="Times New Roman" w:hAnsi="Times New Roman" w:cs="Times New Roman"/>
          <w:sz w:val="28"/>
          <w:szCs w:val="28"/>
        </w:rPr>
        <w:t>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0863EE" w:rsidRPr="000863EE" w:rsidRDefault="000863EE" w:rsidP="000863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3EE">
        <w:rPr>
          <w:rFonts w:ascii="Times New Roman" w:hAnsi="Times New Roman" w:cs="Times New Roman"/>
          <w:sz w:val="28"/>
          <w:szCs w:val="28"/>
        </w:rPr>
        <w:t>РЕШИЛА:</w:t>
      </w:r>
    </w:p>
    <w:p w:rsidR="000863EE" w:rsidRPr="000863EE" w:rsidRDefault="000863EE" w:rsidP="000863E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E"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уполномоченных представителей, назначенных избирательным объединением </w:t>
      </w:r>
      <w:r w:rsidRPr="000863EE"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0863EE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lastRenderedPageBreak/>
        <w:t>Князева Павла</w:t>
      </w:r>
      <w:r w:rsidRPr="000863EE">
        <w:rPr>
          <w:rFonts w:ascii="Times New Roman" w:hAnsi="Times New Roman" w:cs="Times New Roman"/>
          <w:sz w:val="28"/>
          <w:szCs w:val="28"/>
        </w:rPr>
        <w:t xml:space="preserve"> Юрьевича</w:t>
      </w:r>
      <w:r>
        <w:rPr>
          <w:rFonts w:ascii="Times New Roman" w:hAnsi="Times New Roman" w:cs="Times New Roman"/>
          <w:sz w:val="28"/>
          <w:szCs w:val="28"/>
        </w:rPr>
        <w:t>, Елисееву Александру Алексеевну, Бабий Наталью Александровну.</w:t>
      </w:r>
    </w:p>
    <w:p w:rsidR="000863EE" w:rsidRPr="000863EE" w:rsidRDefault="000863EE" w:rsidP="00086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E">
        <w:rPr>
          <w:rFonts w:ascii="Times New Roman" w:hAnsi="Times New Roman" w:cs="Times New Roman"/>
          <w:sz w:val="28"/>
          <w:szCs w:val="28"/>
        </w:rPr>
        <w:t>2. Выдать зарегистрир</w:t>
      </w:r>
      <w:r>
        <w:rPr>
          <w:rFonts w:ascii="Times New Roman" w:hAnsi="Times New Roman" w:cs="Times New Roman"/>
          <w:sz w:val="28"/>
          <w:szCs w:val="28"/>
        </w:rPr>
        <w:t>ованным уполномоченным представителям</w:t>
      </w:r>
      <w:r w:rsidRPr="00086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назначенным</w:t>
      </w:r>
      <w:r w:rsidRPr="000863EE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0863EE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– </w:t>
      </w:r>
      <w:r>
        <w:rPr>
          <w:rFonts w:ascii="Times New Roman" w:hAnsi="Times New Roman" w:cs="Times New Roman"/>
          <w:sz w:val="28"/>
          <w:szCs w:val="28"/>
        </w:rPr>
        <w:t>Князеву Павлу Юрьевичу, Елисеевой Александре Алексеевне</w:t>
      </w:r>
      <w:r w:rsidR="004A10D2">
        <w:rPr>
          <w:rFonts w:ascii="Times New Roman" w:hAnsi="Times New Roman" w:cs="Times New Roman"/>
          <w:sz w:val="28"/>
          <w:szCs w:val="28"/>
        </w:rPr>
        <w:t>, Бабий Наталье Александровне - удостоверения</w:t>
      </w:r>
      <w:r w:rsidRPr="000863E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863EE" w:rsidRPr="000863EE" w:rsidRDefault="000863EE" w:rsidP="000863E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0863EE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0863EE" w:rsidRPr="000863EE" w:rsidRDefault="000863EE" w:rsidP="000863E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0863EE">
        <w:rPr>
          <w:sz w:val="28"/>
          <w:szCs w:val="28"/>
        </w:rPr>
        <w:t>Разместить настоящее ре</w:t>
      </w:r>
      <w:bookmarkStart w:id="0" w:name="_GoBack"/>
      <w:bookmarkEnd w:id="0"/>
      <w:r w:rsidRPr="000863EE">
        <w:rPr>
          <w:sz w:val="28"/>
          <w:szCs w:val="28"/>
        </w:rPr>
        <w:t>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0863EE" w:rsidRPr="000863EE" w:rsidRDefault="000863EE" w:rsidP="000863EE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EE" w:rsidRPr="000863EE" w:rsidRDefault="000863EE" w:rsidP="000863EE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0863E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0863EE" w:rsidRPr="000863EE" w:rsidRDefault="000863EE" w:rsidP="000863E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3EE" w:rsidRPr="000863EE" w:rsidRDefault="000863EE" w:rsidP="000863EE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E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0863EE" w:rsidRPr="000863EE" w:rsidRDefault="000863EE" w:rsidP="00086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p w:rsidR="000863EE" w:rsidRPr="000863EE" w:rsidRDefault="000863EE" w:rsidP="000863E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0863EE" w:rsidRPr="000863EE" w:rsidTr="000863EE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863EE" w:rsidRPr="000863EE" w:rsidRDefault="000863EE" w:rsidP="000863EE">
            <w:pPr>
              <w:pStyle w:val="1"/>
              <w:jc w:val="center"/>
              <w:rPr>
                <w:b/>
                <w:lang w:eastAsia="en-US"/>
              </w:rPr>
            </w:pPr>
            <w:r w:rsidRPr="000863EE"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63EE"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0863EE" w:rsidRPr="000863EE" w:rsidRDefault="000863EE" w:rsidP="000863EE">
            <w:pPr>
              <w:pStyle w:val="1"/>
              <w:jc w:val="center"/>
              <w:rPr>
                <w:b/>
                <w:lang w:eastAsia="en-US"/>
              </w:rPr>
            </w:pPr>
          </w:p>
          <w:p w:rsidR="000863EE" w:rsidRPr="000863EE" w:rsidRDefault="000863EE" w:rsidP="000863EE">
            <w:pPr>
              <w:pStyle w:val="1"/>
              <w:jc w:val="center"/>
              <w:rPr>
                <w:b/>
                <w:lang w:eastAsia="en-US"/>
              </w:rPr>
            </w:pPr>
            <w:r w:rsidRPr="000863EE">
              <w:rPr>
                <w:b/>
                <w:lang w:eastAsia="en-US"/>
              </w:rPr>
              <w:t>УДОСТОВЕРЕНИЕ №___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3EE"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0863EE"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0863EE"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63EE"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63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выдвинувшего список кандидатов на досрочных выборах депутатов Думы городского округа Спасск-Дальний</w:t>
            </w:r>
          </w:p>
        </w:tc>
      </w:tr>
      <w:tr w:rsidR="000863EE" w:rsidRPr="000863EE" w:rsidTr="000863EE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3EE" w:rsidRPr="000863EE" w:rsidRDefault="000863EE" w:rsidP="000863E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0863EE">
              <w:rPr>
                <w:rFonts w:ascii="Times New Roman" w:hAnsi="Times New Roman" w:cs="Times New Roman"/>
                <w:i/>
                <w:lang w:eastAsia="en-US"/>
              </w:rPr>
              <w:t>Председатель территориальной</w:t>
            </w:r>
          </w:p>
          <w:p w:rsidR="000863EE" w:rsidRPr="000863EE" w:rsidRDefault="000863EE" w:rsidP="000863EE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0863EE"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0863EE" w:rsidRPr="000863EE" w:rsidRDefault="000863EE" w:rsidP="000863EE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0863EE">
              <w:rPr>
                <w:rFonts w:ascii="Times New Roman" w:hAnsi="Times New Roman" w:cs="Times New Roman"/>
                <w:i/>
                <w:lang w:eastAsia="en-US"/>
              </w:rPr>
              <w:t>города Спасска-Дальнего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3EE" w:rsidRPr="000863EE" w:rsidTr="000863EE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0863EE" w:rsidRPr="000863EE" w:rsidRDefault="000863EE" w:rsidP="000863EE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0863EE"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0863EE" w:rsidRPr="000863EE" w:rsidRDefault="000863EE" w:rsidP="000863E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 w:rsidRPr="000863EE"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CE76A2" w:rsidRPr="000863EE" w:rsidRDefault="00CE76A2" w:rsidP="000863EE">
      <w:pPr>
        <w:spacing w:after="0"/>
        <w:rPr>
          <w:rFonts w:ascii="Times New Roman" w:hAnsi="Times New Roman" w:cs="Times New Roman"/>
        </w:rPr>
      </w:pPr>
    </w:p>
    <w:sectPr w:rsidR="00CE76A2" w:rsidRPr="000863EE" w:rsidSect="001919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80" w:rsidRDefault="00042080" w:rsidP="00186979">
      <w:pPr>
        <w:spacing w:after="0" w:line="240" w:lineRule="auto"/>
      </w:pPr>
      <w:r>
        <w:separator/>
      </w:r>
    </w:p>
  </w:endnote>
  <w:endnote w:type="continuationSeparator" w:id="1">
    <w:p w:rsidR="00042080" w:rsidRDefault="00042080" w:rsidP="0018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80" w:rsidRDefault="00042080" w:rsidP="00186979">
      <w:pPr>
        <w:spacing w:after="0" w:line="240" w:lineRule="auto"/>
      </w:pPr>
      <w:r>
        <w:separator/>
      </w:r>
    </w:p>
  </w:footnote>
  <w:footnote w:type="continuationSeparator" w:id="1">
    <w:p w:rsidR="00042080" w:rsidRDefault="00042080" w:rsidP="0018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8313"/>
      <w:docPartObj>
        <w:docPartGallery w:val="Page Numbers (Top of Page)"/>
        <w:docPartUnique/>
      </w:docPartObj>
    </w:sdtPr>
    <w:sdtContent>
      <w:p w:rsidR="00186979" w:rsidRDefault="00B96E3B">
        <w:pPr>
          <w:pStyle w:val="a6"/>
          <w:jc w:val="center"/>
        </w:pPr>
        <w:fldSimple w:instr=" PAGE   \* MERGEFORMAT ">
          <w:r w:rsidR="001F3365">
            <w:rPr>
              <w:noProof/>
            </w:rPr>
            <w:t>1</w:t>
          </w:r>
        </w:fldSimple>
      </w:p>
    </w:sdtContent>
  </w:sdt>
  <w:p w:rsidR="00186979" w:rsidRDefault="001869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3EE"/>
    <w:rsid w:val="00042080"/>
    <w:rsid w:val="000863EE"/>
    <w:rsid w:val="00186979"/>
    <w:rsid w:val="00191923"/>
    <w:rsid w:val="001F3365"/>
    <w:rsid w:val="004A10D2"/>
    <w:rsid w:val="00B96E3B"/>
    <w:rsid w:val="00C3129F"/>
    <w:rsid w:val="00CE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3"/>
  </w:style>
  <w:style w:type="paragraph" w:styleId="1">
    <w:name w:val="heading 1"/>
    <w:basedOn w:val="a"/>
    <w:next w:val="a"/>
    <w:link w:val="10"/>
    <w:qFormat/>
    <w:rsid w:val="000863E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3E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0863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863EE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3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79"/>
  </w:style>
  <w:style w:type="paragraph" w:styleId="a8">
    <w:name w:val="footer"/>
    <w:basedOn w:val="a"/>
    <w:link w:val="a9"/>
    <w:uiPriority w:val="99"/>
    <w:semiHidden/>
    <w:unhideWhenUsed/>
    <w:rsid w:val="0018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2015-11-12T23:14:00Z</dcterms:created>
  <dcterms:modified xsi:type="dcterms:W3CDTF">2015-11-13T04:59:00Z</dcterms:modified>
</cp:coreProperties>
</file>