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41" w:rsidRPr="002D1BD7" w:rsidRDefault="002D1BD7" w:rsidP="002D1BD7">
      <w:pPr>
        <w:pStyle w:val="a8"/>
        <w:ind w:left="-3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="00E71641" w:rsidRPr="002D1BD7">
        <w:rPr>
          <w:rFonts w:ascii="Times New Roman" w:hAnsi="Times New Roman"/>
          <w:sz w:val="26"/>
          <w:szCs w:val="26"/>
        </w:rPr>
        <w:t>Приложение № 1</w:t>
      </w:r>
    </w:p>
    <w:p w:rsidR="003C5632" w:rsidRPr="002D1BD7" w:rsidRDefault="009B69F3" w:rsidP="009B69F3">
      <w:pPr>
        <w:ind w:left="6480" w:firstLine="720"/>
        <w:rPr>
          <w:sz w:val="26"/>
          <w:szCs w:val="26"/>
        </w:rPr>
      </w:pPr>
      <w:r w:rsidRPr="002D1BD7">
        <w:rPr>
          <w:sz w:val="26"/>
          <w:szCs w:val="26"/>
        </w:rPr>
        <w:t xml:space="preserve">      </w:t>
      </w:r>
      <w:r w:rsidR="003C5632" w:rsidRPr="002D1BD7">
        <w:rPr>
          <w:sz w:val="26"/>
          <w:szCs w:val="26"/>
        </w:rPr>
        <w:t xml:space="preserve">к </w:t>
      </w:r>
      <w:r w:rsidRPr="002D1BD7">
        <w:rPr>
          <w:sz w:val="26"/>
          <w:szCs w:val="26"/>
        </w:rPr>
        <w:t>Отчету</w:t>
      </w:r>
    </w:p>
    <w:p w:rsidR="00E71641" w:rsidRPr="00962123" w:rsidRDefault="00E71641" w:rsidP="00E71641">
      <w:pPr>
        <w:pStyle w:val="a8"/>
        <w:ind w:left="-360"/>
        <w:jc w:val="right"/>
        <w:rPr>
          <w:rFonts w:ascii="Times New Roman" w:hAnsi="Times New Roman"/>
        </w:rPr>
      </w:pPr>
    </w:p>
    <w:p w:rsidR="00E71641" w:rsidRDefault="00E71641" w:rsidP="00E71641">
      <w:pPr>
        <w:jc w:val="right"/>
        <w:rPr>
          <w:sz w:val="28"/>
          <w:szCs w:val="28"/>
        </w:rPr>
      </w:pPr>
    </w:p>
    <w:p w:rsidR="00DA7CF9" w:rsidRDefault="00E71641" w:rsidP="00E71641">
      <w:pPr>
        <w:jc w:val="center"/>
        <w:rPr>
          <w:b/>
          <w:sz w:val="28"/>
          <w:szCs w:val="28"/>
        </w:rPr>
      </w:pPr>
      <w:r w:rsidRPr="00092A1B">
        <w:rPr>
          <w:b/>
          <w:sz w:val="28"/>
          <w:szCs w:val="28"/>
        </w:rPr>
        <w:t>Пояснительная записка</w:t>
      </w:r>
      <w:r>
        <w:rPr>
          <w:b/>
          <w:sz w:val="28"/>
          <w:szCs w:val="28"/>
        </w:rPr>
        <w:t xml:space="preserve"> </w:t>
      </w:r>
    </w:p>
    <w:p w:rsidR="002D1BD7" w:rsidRPr="002D1BD7" w:rsidRDefault="002D1BD7" w:rsidP="002D1BD7">
      <w:pPr>
        <w:jc w:val="center"/>
        <w:rPr>
          <w:sz w:val="28"/>
          <w:szCs w:val="28"/>
        </w:rPr>
      </w:pPr>
      <w:r w:rsidRPr="002D1BD7">
        <w:rPr>
          <w:sz w:val="28"/>
          <w:szCs w:val="28"/>
        </w:rPr>
        <w:t xml:space="preserve">к отчету Администрации городского округа Спасск-Дальний </w:t>
      </w:r>
    </w:p>
    <w:p w:rsidR="002D1BD7" w:rsidRPr="002D1BD7" w:rsidRDefault="002D1BD7" w:rsidP="002D1BD7">
      <w:pPr>
        <w:jc w:val="center"/>
        <w:rPr>
          <w:sz w:val="28"/>
          <w:szCs w:val="28"/>
        </w:rPr>
      </w:pPr>
      <w:r w:rsidRPr="002D1BD7">
        <w:rPr>
          <w:sz w:val="28"/>
          <w:szCs w:val="28"/>
        </w:rPr>
        <w:t xml:space="preserve">о ходе осуществления отдельных государственных полномочий </w:t>
      </w:r>
    </w:p>
    <w:p w:rsidR="002D1BD7" w:rsidRDefault="002D1BD7" w:rsidP="002D1BD7">
      <w:pPr>
        <w:jc w:val="center"/>
        <w:rPr>
          <w:sz w:val="28"/>
          <w:szCs w:val="28"/>
        </w:rPr>
      </w:pPr>
      <w:r w:rsidRPr="002D1BD7">
        <w:rPr>
          <w:sz w:val="28"/>
          <w:szCs w:val="28"/>
        </w:rPr>
        <w:t xml:space="preserve">по государственному управлению охраной труда </w:t>
      </w:r>
    </w:p>
    <w:p w:rsidR="00E71641" w:rsidRPr="002D1BD7" w:rsidRDefault="002D1BD7" w:rsidP="002D1BD7">
      <w:pPr>
        <w:jc w:val="center"/>
        <w:rPr>
          <w:b/>
          <w:sz w:val="28"/>
          <w:szCs w:val="28"/>
        </w:rPr>
      </w:pPr>
      <w:r w:rsidRPr="002D1BD7">
        <w:rPr>
          <w:sz w:val="28"/>
          <w:szCs w:val="28"/>
        </w:rPr>
        <w:t>за 2014 год</w:t>
      </w:r>
    </w:p>
    <w:p w:rsidR="00E71641" w:rsidRPr="002D1BD7" w:rsidRDefault="00E71641" w:rsidP="00E71641">
      <w:pPr>
        <w:jc w:val="center"/>
        <w:rPr>
          <w:sz w:val="28"/>
          <w:szCs w:val="28"/>
        </w:rPr>
      </w:pPr>
    </w:p>
    <w:p w:rsidR="00E71641" w:rsidRDefault="00E71641" w:rsidP="00E71641">
      <w:pPr>
        <w:jc w:val="center"/>
        <w:rPr>
          <w:sz w:val="28"/>
          <w:szCs w:val="28"/>
        </w:rPr>
      </w:pPr>
    </w:p>
    <w:p w:rsidR="00E71641" w:rsidRPr="002D4150" w:rsidRDefault="00E71641" w:rsidP="00E71641">
      <w:pPr>
        <w:spacing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2D4150">
        <w:rPr>
          <w:sz w:val="26"/>
          <w:szCs w:val="26"/>
        </w:rPr>
        <w:t xml:space="preserve">1. (строка 1) Специалистом </w:t>
      </w:r>
      <w:r w:rsidR="002D1BD7" w:rsidRPr="002D4150">
        <w:rPr>
          <w:sz w:val="26"/>
          <w:szCs w:val="26"/>
        </w:rPr>
        <w:t>А</w:t>
      </w:r>
      <w:r w:rsidRPr="002D4150">
        <w:rPr>
          <w:sz w:val="26"/>
          <w:szCs w:val="26"/>
        </w:rPr>
        <w:t xml:space="preserve">дминистрации </w:t>
      </w:r>
      <w:r w:rsidR="002D1BD7" w:rsidRPr="002D4150">
        <w:rPr>
          <w:sz w:val="26"/>
          <w:szCs w:val="26"/>
        </w:rPr>
        <w:t>городского округа Спасск-Дальний</w:t>
      </w:r>
      <w:r w:rsidRPr="002D4150">
        <w:rPr>
          <w:sz w:val="26"/>
          <w:szCs w:val="26"/>
        </w:rPr>
        <w:t xml:space="preserve"> по исполнению отдельных государственных полномочий по государственному управлению охраной труда за </w:t>
      </w:r>
      <w:r w:rsidR="007274CF">
        <w:rPr>
          <w:sz w:val="26"/>
          <w:szCs w:val="26"/>
        </w:rPr>
        <w:t>2014 год</w:t>
      </w:r>
      <w:r w:rsidRPr="002D4150">
        <w:rPr>
          <w:sz w:val="26"/>
          <w:szCs w:val="26"/>
        </w:rPr>
        <w:t xml:space="preserve"> в установленном порядке проведено </w:t>
      </w:r>
      <w:r w:rsidR="0007460F">
        <w:rPr>
          <w:sz w:val="26"/>
          <w:szCs w:val="26"/>
        </w:rPr>
        <w:t>10</w:t>
      </w:r>
      <w:r w:rsidRPr="002D4150">
        <w:rPr>
          <w:sz w:val="26"/>
          <w:szCs w:val="26"/>
        </w:rPr>
        <w:t xml:space="preserve"> государственных экспертиз условий труда, в том числе:</w:t>
      </w:r>
    </w:p>
    <w:p w:rsidR="0091558F" w:rsidRPr="002D4150" w:rsidRDefault="0091558F" w:rsidP="0091558F">
      <w:pPr>
        <w:spacing w:line="360" w:lineRule="auto"/>
        <w:ind w:firstLine="708"/>
        <w:jc w:val="both"/>
        <w:rPr>
          <w:sz w:val="26"/>
          <w:szCs w:val="26"/>
        </w:rPr>
      </w:pPr>
      <w:r w:rsidRPr="002D4150">
        <w:rPr>
          <w:sz w:val="26"/>
          <w:szCs w:val="26"/>
        </w:rPr>
        <w:t>- качества проведения специальной оценки условий труда с количество</w:t>
      </w:r>
      <w:r w:rsidR="002D1BD7" w:rsidRPr="002D4150">
        <w:rPr>
          <w:sz w:val="26"/>
          <w:szCs w:val="26"/>
        </w:rPr>
        <w:t>м рабочих мест не более 10 – не проводилось</w:t>
      </w:r>
      <w:r w:rsidRPr="002D4150">
        <w:rPr>
          <w:sz w:val="26"/>
          <w:szCs w:val="26"/>
        </w:rPr>
        <w:t xml:space="preserve">. </w:t>
      </w: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281"/>
        <w:gridCol w:w="1437"/>
        <w:gridCol w:w="1177"/>
        <w:gridCol w:w="1133"/>
        <w:gridCol w:w="686"/>
        <w:gridCol w:w="1392"/>
        <w:gridCol w:w="1073"/>
      </w:tblGrid>
      <w:tr w:rsidR="00441E8D" w:rsidRPr="00751271" w:rsidTr="00441E8D">
        <w:tc>
          <w:tcPr>
            <w:tcW w:w="399" w:type="dxa"/>
            <w:vAlign w:val="center"/>
          </w:tcPr>
          <w:p w:rsidR="00441E8D" w:rsidRPr="00751271" w:rsidRDefault="00441E8D" w:rsidP="00852D23">
            <w:pPr>
              <w:ind w:left="-80" w:right="-80"/>
              <w:jc w:val="center"/>
            </w:pPr>
            <w:r w:rsidRPr="00751271">
              <w:t>№</w:t>
            </w:r>
          </w:p>
          <w:p w:rsidR="00441E8D" w:rsidRPr="00751271" w:rsidRDefault="00441E8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vAlign w:val="center"/>
          </w:tcPr>
          <w:p w:rsidR="00441E8D" w:rsidRDefault="00441E8D" w:rsidP="00852D23">
            <w:pPr>
              <w:jc w:val="center"/>
            </w:pPr>
            <w:r w:rsidRPr="00751271">
              <w:t>Название организации</w:t>
            </w:r>
          </w:p>
          <w:p w:rsidR="00441E8D" w:rsidRPr="00751271" w:rsidRDefault="00441E8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41E8D" w:rsidRPr="00FA147D" w:rsidRDefault="00441E8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41E8D" w:rsidRPr="00FA147D" w:rsidRDefault="00441E8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41E8D" w:rsidRPr="00751271" w:rsidRDefault="00441E8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41E8D" w:rsidRPr="00751271" w:rsidRDefault="00441E8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41E8D" w:rsidRPr="00751271" w:rsidRDefault="00441E8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41E8D" w:rsidRPr="00751271" w:rsidRDefault="00441E8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41E8D" w:rsidRPr="00751271" w:rsidRDefault="00441E8D" w:rsidP="00441E8D">
            <w:pPr>
              <w:ind w:left="-81" w:right="-79"/>
              <w:jc w:val="center"/>
            </w:pPr>
            <w:r w:rsidRPr="00751271">
              <w:t>Кол-во</w:t>
            </w:r>
          </w:p>
          <w:p w:rsidR="00441E8D" w:rsidRPr="00751271" w:rsidRDefault="00441E8D" w:rsidP="00441E8D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41E8D" w:rsidRPr="00751271" w:rsidRDefault="00441E8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41E8D" w:rsidRPr="005064EF" w:rsidTr="00441E8D">
        <w:tc>
          <w:tcPr>
            <w:tcW w:w="399" w:type="dxa"/>
            <w:vAlign w:val="center"/>
          </w:tcPr>
          <w:p w:rsidR="00441E8D" w:rsidRPr="005064EF" w:rsidRDefault="00441E8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vAlign w:val="center"/>
          </w:tcPr>
          <w:p w:rsidR="00441E8D" w:rsidRPr="005064EF" w:rsidRDefault="00441E8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41E8D" w:rsidRPr="005064EF" w:rsidRDefault="00441E8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41E8D" w:rsidRPr="005064EF" w:rsidRDefault="00441E8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41E8D" w:rsidRPr="005064EF" w:rsidRDefault="00441E8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41E8D" w:rsidRPr="005064EF" w:rsidRDefault="00441E8D" w:rsidP="00852D23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392" w:type="dxa"/>
          </w:tcPr>
          <w:p w:rsidR="00441E8D" w:rsidRPr="005064EF" w:rsidRDefault="00441E8D" w:rsidP="00852D23">
            <w:pPr>
              <w:ind w:left="-80" w:right="-76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:rsidR="00441E8D" w:rsidRPr="005064EF" w:rsidRDefault="00441E8D" w:rsidP="00852D23">
            <w:pPr>
              <w:ind w:left="-80" w:right="-76"/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441E8D" w:rsidRPr="005064EF" w:rsidTr="00441E8D">
        <w:tc>
          <w:tcPr>
            <w:tcW w:w="9578" w:type="dxa"/>
            <w:gridSpan w:val="8"/>
            <w:vAlign w:val="center"/>
          </w:tcPr>
          <w:p w:rsidR="00441E8D" w:rsidRDefault="00441E8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41E8D" w:rsidRPr="00FA147D" w:rsidTr="00441E8D">
        <w:trPr>
          <w:trHeight w:val="265"/>
        </w:trPr>
        <w:tc>
          <w:tcPr>
            <w:tcW w:w="399" w:type="dxa"/>
            <w:shd w:val="clear" w:color="auto" w:fill="FFFF00"/>
          </w:tcPr>
          <w:p w:rsidR="00441E8D" w:rsidRPr="001D27B4" w:rsidRDefault="00441E8D" w:rsidP="0091558F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41E8D" w:rsidRPr="00CE776D" w:rsidRDefault="00441E8D" w:rsidP="0091558F">
            <w:pPr>
              <w:rPr>
                <w:highlight w:val="yellow"/>
              </w:rPr>
            </w:pPr>
          </w:p>
        </w:tc>
        <w:tc>
          <w:tcPr>
            <w:tcW w:w="1437" w:type="dxa"/>
            <w:shd w:val="clear" w:color="auto" w:fill="FFFF00"/>
          </w:tcPr>
          <w:p w:rsidR="00441E8D" w:rsidRPr="001D27B4" w:rsidRDefault="00441E8D" w:rsidP="0091558F">
            <w:pPr>
              <w:ind w:left="-79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41E8D" w:rsidRPr="001D27B4" w:rsidRDefault="00441E8D" w:rsidP="0091558F">
            <w:pPr>
              <w:ind w:right="-96"/>
            </w:pPr>
          </w:p>
        </w:tc>
        <w:tc>
          <w:tcPr>
            <w:tcW w:w="1133" w:type="dxa"/>
            <w:shd w:val="clear" w:color="auto" w:fill="FFFF00"/>
          </w:tcPr>
          <w:p w:rsidR="00441E8D" w:rsidRPr="00DC7A3A" w:rsidRDefault="00441E8D" w:rsidP="0091558F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</w:p>
        </w:tc>
        <w:tc>
          <w:tcPr>
            <w:tcW w:w="686" w:type="dxa"/>
            <w:shd w:val="clear" w:color="auto" w:fill="FFFF00"/>
          </w:tcPr>
          <w:p w:rsidR="00441E8D" w:rsidRPr="001D27B4" w:rsidRDefault="00441E8D" w:rsidP="0091558F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41E8D" w:rsidRDefault="00441E8D" w:rsidP="0091558F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41E8D" w:rsidRPr="00F56196" w:rsidRDefault="00441E8D" w:rsidP="0091558F">
            <w:pPr>
              <w:ind w:left="-80" w:right="-76"/>
              <w:jc w:val="center"/>
            </w:pPr>
          </w:p>
        </w:tc>
      </w:tr>
      <w:tr w:rsidR="00441E8D" w:rsidRPr="00FA147D" w:rsidTr="00441E8D">
        <w:tc>
          <w:tcPr>
            <w:tcW w:w="9578" w:type="dxa"/>
            <w:gridSpan w:val="8"/>
          </w:tcPr>
          <w:p w:rsidR="00441E8D" w:rsidRDefault="00441E8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441E8D" w:rsidRPr="004507B9" w:rsidTr="00441E8D">
        <w:tc>
          <w:tcPr>
            <w:tcW w:w="399" w:type="dxa"/>
            <w:shd w:val="clear" w:color="auto" w:fill="FFFF00"/>
          </w:tcPr>
          <w:p w:rsidR="00441E8D" w:rsidRPr="004507B9" w:rsidRDefault="00441E8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41E8D" w:rsidRPr="00F56196" w:rsidRDefault="00441E8D" w:rsidP="00852D23"/>
        </w:tc>
        <w:tc>
          <w:tcPr>
            <w:tcW w:w="1437" w:type="dxa"/>
            <w:shd w:val="clear" w:color="auto" w:fill="FFFF00"/>
          </w:tcPr>
          <w:p w:rsidR="00441E8D" w:rsidRPr="00F56196" w:rsidRDefault="00441E8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41E8D" w:rsidRPr="00F56196" w:rsidRDefault="00441E8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41E8D" w:rsidRPr="00F56196" w:rsidRDefault="00441E8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41E8D" w:rsidRPr="00F56196" w:rsidRDefault="00441E8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41E8D" w:rsidRPr="00F56196" w:rsidRDefault="00441E8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41E8D" w:rsidRPr="00F56196" w:rsidRDefault="00441E8D" w:rsidP="00852D23">
            <w:pPr>
              <w:ind w:left="-80" w:right="-76"/>
              <w:jc w:val="center"/>
            </w:pPr>
          </w:p>
        </w:tc>
      </w:tr>
      <w:tr w:rsidR="00441E8D" w:rsidRPr="004507B9" w:rsidTr="00441E8D">
        <w:tc>
          <w:tcPr>
            <w:tcW w:w="9578" w:type="dxa"/>
            <w:gridSpan w:val="8"/>
          </w:tcPr>
          <w:p w:rsidR="00441E8D" w:rsidRPr="00E5227C" w:rsidRDefault="00441E8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441E8D" w:rsidRPr="004507B9" w:rsidTr="00441E8D">
        <w:tc>
          <w:tcPr>
            <w:tcW w:w="399" w:type="dxa"/>
            <w:shd w:val="clear" w:color="auto" w:fill="FFFF00"/>
          </w:tcPr>
          <w:p w:rsidR="00441E8D" w:rsidRPr="004507B9" w:rsidRDefault="00441E8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41E8D" w:rsidRPr="00F56196" w:rsidRDefault="00441E8D" w:rsidP="00852D23"/>
        </w:tc>
        <w:tc>
          <w:tcPr>
            <w:tcW w:w="1437" w:type="dxa"/>
            <w:shd w:val="clear" w:color="auto" w:fill="FFFF00"/>
          </w:tcPr>
          <w:p w:rsidR="00441E8D" w:rsidRPr="00F56196" w:rsidRDefault="00441E8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41E8D" w:rsidRPr="00F56196" w:rsidRDefault="00441E8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41E8D" w:rsidRPr="00F56196" w:rsidRDefault="00441E8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41E8D" w:rsidRPr="00F56196" w:rsidRDefault="00441E8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41E8D" w:rsidRPr="00F56196" w:rsidRDefault="00441E8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41E8D" w:rsidRPr="00F56196" w:rsidRDefault="00441E8D" w:rsidP="00852D23">
            <w:pPr>
              <w:ind w:left="-80" w:right="-76"/>
              <w:jc w:val="center"/>
            </w:pPr>
          </w:p>
        </w:tc>
      </w:tr>
      <w:tr w:rsidR="00441E8D" w:rsidRPr="004507B9" w:rsidTr="00441E8D">
        <w:tc>
          <w:tcPr>
            <w:tcW w:w="9578" w:type="dxa"/>
            <w:gridSpan w:val="8"/>
          </w:tcPr>
          <w:p w:rsidR="00441E8D" w:rsidRDefault="00441E8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41E8D" w:rsidRPr="004507B9" w:rsidTr="00441E8D">
        <w:tc>
          <w:tcPr>
            <w:tcW w:w="399" w:type="dxa"/>
            <w:shd w:val="clear" w:color="auto" w:fill="FFFF00"/>
          </w:tcPr>
          <w:p w:rsidR="00441E8D" w:rsidRPr="004507B9" w:rsidRDefault="00441E8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41E8D" w:rsidRPr="00F56196" w:rsidRDefault="00441E8D" w:rsidP="00852D23"/>
        </w:tc>
        <w:tc>
          <w:tcPr>
            <w:tcW w:w="1437" w:type="dxa"/>
            <w:shd w:val="clear" w:color="auto" w:fill="FFFF00"/>
          </w:tcPr>
          <w:p w:rsidR="00441E8D" w:rsidRPr="00F56196" w:rsidRDefault="00441E8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41E8D" w:rsidRPr="00F56196" w:rsidRDefault="00441E8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41E8D" w:rsidRPr="00F56196" w:rsidRDefault="00441E8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41E8D" w:rsidRPr="00F56196" w:rsidRDefault="00441E8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41E8D" w:rsidRPr="00F56196" w:rsidRDefault="00441E8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41E8D" w:rsidRPr="00F56196" w:rsidRDefault="00441E8D" w:rsidP="00852D23">
            <w:pPr>
              <w:ind w:left="-80" w:right="-76"/>
              <w:jc w:val="center"/>
            </w:pPr>
          </w:p>
        </w:tc>
      </w:tr>
    </w:tbl>
    <w:p w:rsidR="0091558F" w:rsidRPr="0091558F" w:rsidRDefault="0091558F" w:rsidP="0091558F">
      <w:pPr>
        <w:ind w:firstLine="708"/>
        <w:jc w:val="both"/>
      </w:pPr>
    </w:p>
    <w:p w:rsidR="00E71641" w:rsidRPr="002D4150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2D4150">
        <w:rPr>
          <w:sz w:val="26"/>
          <w:szCs w:val="26"/>
        </w:rPr>
        <w:t>- качества проведения аттестации рабочих мест по условиям труда с количество</w:t>
      </w:r>
      <w:r w:rsidR="002D1BD7" w:rsidRPr="002D4150">
        <w:rPr>
          <w:sz w:val="26"/>
          <w:szCs w:val="26"/>
        </w:rPr>
        <w:t>м рабочих мест не более 10 – не проводилось</w:t>
      </w:r>
      <w:r w:rsidRPr="002D4150">
        <w:rPr>
          <w:sz w:val="26"/>
          <w:szCs w:val="26"/>
        </w:rPr>
        <w:t xml:space="preserve">. </w:t>
      </w: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281"/>
        <w:gridCol w:w="1437"/>
        <w:gridCol w:w="1177"/>
        <w:gridCol w:w="1133"/>
        <w:gridCol w:w="686"/>
        <w:gridCol w:w="1392"/>
        <w:gridCol w:w="1073"/>
      </w:tblGrid>
      <w:tr w:rsidR="0040084D" w:rsidRPr="00751271" w:rsidTr="00852D23">
        <w:tc>
          <w:tcPr>
            <w:tcW w:w="399" w:type="dxa"/>
            <w:vAlign w:val="center"/>
          </w:tcPr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№</w:t>
            </w:r>
          </w:p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vAlign w:val="center"/>
          </w:tcPr>
          <w:p w:rsidR="0040084D" w:rsidRDefault="0040084D" w:rsidP="00852D23">
            <w:pPr>
              <w:jc w:val="center"/>
            </w:pPr>
            <w:r w:rsidRPr="00751271">
              <w:t>Название организации</w:t>
            </w:r>
          </w:p>
          <w:p w:rsidR="0040084D" w:rsidRPr="00751271" w:rsidRDefault="0040084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0084D" w:rsidRPr="00751271" w:rsidRDefault="0040084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0084D" w:rsidRPr="005064EF" w:rsidTr="00852D23">
        <w:tc>
          <w:tcPr>
            <w:tcW w:w="399" w:type="dxa"/>
            <w:vAlign w:val="center"/>
          </w:tcPr>
          <w:p w:rsidR="0040084D" w:rsidRPr="005064EF" w:rsidRDefault="0040084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vAlign w:val="center"/>
          </w:tcPr>
          <w:p w:rsidR="0040084D" w:rsidRPr="005064EF" w:rsidRDefault="0040084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0084D" w:rsidRPr="005064EF" w:rsidRDefault="0040084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0084D" w:rsidRPr="005064EF" w:rsidRDefault="0040084D" w:rsidP="00852D23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392" w:type="dxa"/>
          </w:tcPr>
          <w:p w:rsidR="0040084D" w:rsidRPr="005064EF" w:rsidRDefault="0040084D" w:rsidP="00852D23">
            <w:pPr>
              <w:ind w:left="-80" w:right="-76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:rsidR="0040084D" w:rsidRPr="005064EF" w:rsidRDefault="0040084D" w:rsidP="00852D23">
            <w:pPr>
              <w:ind w:left="-80" w:right="-76"/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40084D" w:rsidRPr="005064EF" w:rsidTr="00852D23">
        <w:tc>
          <w:tcPr>
            <w:tcW w:w="9578" w:type="dxa"/>
            <w:gridSpan w:val="8"/>
            <w:vAlign w:val="center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FA147D" w:rsidTr="00852D23">
        <w:trPr>
          <w:trHeight w:val="265"/>
        </w:trPr>
        <w:tc>
          <w:tcPr>
            <w:tcW w:w="399" w:type="dxa"/>
            <w:shd w:val="clear" w:color="auto" w:fill="FFFF00"/>
          </w:tcPr>
          <w:p w:rsidR="0040084D" w:rsidRPr="001D27B4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CE776D" w:rsidRDefault="0040084D" w:rsidP="00852D23">
            <w:pPr>
              <w:rPr>
                <w:highlight w:val="yellow"/>
              </w:rPr>
            </w:pPr>
          </w:p>
        </w:tc>
        <w:tc>
          <w:tcPr>
            <w:tcW w:w="1437" w:type="dxa"/>
            <w:shd w:val="clear" w:color="auto" w:fill="FFFF00"/>
          </w:tcPr>
          <w:p w:rsidR="0040084D" w:rsidRPr="001D27B4" w:rsidRDefault="0040084D" w:rsidP="00852D23">
            <w:pPr>
              <w:ind w:left="-79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1D27B4" w:rsidRDefault="0040084D" w:rsidP="00852D23">
            <w:pPr>
              <w:ind w:right="-96"/>
            </w:pPr>
          </w:p>
        </w:tc>
        <w:tc>
          <w:tcPr>
            <w:tcW w:w="1133" w:type="dxa"/>
            <w:shd w:val="clear" w:color="auto" w:fill="FFFF00"/>
          </w:tcPr>
          <w:p w:rsidR="0040084D" w:rsidRPr="00DC7A3A" w:rsidRDefault="0040084D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</w:p>
        </w:tc>
        <w:tc>
          <w:tcPr>
            <w:tcW w:w="686" w:type="dxa"/>
            <w:shd w:val="clear" w:color="auto" w:fill="FFFF00"/>
          </w:tcPr>
          <w:p w:rsidR="0040084D" w:rsidRPr="001D27B4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  <w:tr w:rsidR="0040084D" w:rsidRPr="00FA147D" w:rsidTr="00852D23">
        <w:tc>
          <w:tcPr>
            <w:tcW w:w="9578" w:type="dxa"/>
            <w:gridSpan w:val="8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40084D" w:rsidRPr="004507B9" w:rsidTr="00852D23">
        <w:tc>
          <w:tcPr>
            <w:tcW w:w="399" w:type="dxa"/>
            <w:shd w:val="clear" w:color="auto" w:fill="FFFF00"/>
          </w:tcPr>
          <w:p w:rsidR="0040084D" w:rsidRPr="004507B9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F56196" w:rsidRDefault="0040084D" w:rsidP="00852D23"/>
        </w:tc>
        <w:tc>
          <w:tcPr>
            <w:tcW w:w="143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0084D" w:rsidRPr="00F56196" w:rsidRDefault="0040084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0084D" w:rsidRPr="00F56196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  <w:tr w:rsidR="0040084D" w:rsidRPr="004507B9" w:rsidTr="00852D23">
        <w:tc>
          <w:tcPr>
            <w:tcW w:w="9578" w:type="dxa"/>
            <w:gridSpan w:val="8"/>
          </w:tcPr>
          <w:p w:rsidR="0040084D" w:rsidRPr="00E5227C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4507B9" w:rsidTr="00852D23">
        <w:tc>
          <w:tcPr>
            <w:tcW w:w="399" w:type="dxa"/>
            <w:shd w:val="clear" w:color="auto" w:fill="FFFF00"/>
          </w:tcPr>
          <w:p w:rsidR="0040084D" w:rsidRPr="004507B9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F56196" w:rsidRDefault="0040084D" w:rsidP="00852D23"/>
        </w:tc>
        <w:tc>
          <w:tcPr>
            <w:tcW w:w="143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0084D" w:rsidRPr="00F56196" w:rsidRDefault="0040084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0084D" w:rsidRPr="00F56196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  <w:tr w:rsidR="0040084D" w:rsidRPr="004507B9" w:rsidTr="00852D23">
        <w:tc>
          <w:tcPr>
            <w:tcW w:w="9578" w:type="dxa"/>
            <w:gridSpan w:val="8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4507B9" w:rsidTr="00852D23">
        <w:tc>
          <w:tcPr>
            <w:tcW w:w="399" w:type="dxa"/>
            <w:shd w:val="clear" w:color="auto" w:fill="FFFF00"/>
          </w:tcPr>
          <w:p w:rsidR="0040084D" w:rsidRPr="004507B9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F56196" w:rsidRDefault="0040084D" w:rsidP="00852D23"/>
        </w:tc>
        <w:tc>
          <w:tcPr>
            <w:tcW w:w="143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0084D" w:rsidRPr="00F56196" w:rsidRDefault="0040084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0084D" w:rsidRPr="00F56196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</w:tbl>
    <w:p w:rsidR="009B69F3" w:rsidRDefault="009B69F3" w:rsidP="002D4150">
      <w:pPr>
        <w:spacing w:line="360" w:lineRule="auto"/>
        <w:jc w:val="both"/>
        <w:rPr>
          <w:sz w:val="28"/>
          <w:szCs w:val="28"/>
        </w:rPr>
      </w:pPr>
    </w:p>
    <w:p w:rsidR="00E71641" w:rsidRPr="002D4150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2D4150">
        <w:rPr>
          <w:sz w:val="26"/>
          <w:szCs w:val="26"/>
        </w:rPr>
        <w:t xml:space="preserve">- </w:t>
      </w:r>
      <w:r w:rsidR="002D1BD7" w:rsidRPr="002D4150">
        <w:rPr>
          <w:sz w:val="26"/>
          <w:szCs w:val="26"/>
        </w:rPr>
        <w:t>п</w:t>
      </w:r>
      <w:r w:rsidR="0091558F" w:rsidRPr="002D4150">
        <w:rPr>
          <w:sz w:val="26"/>
          <w:szCs w:val="26"/>
        </w:rPr>
        <w:t>равильности предоставления работникам гарантий и компенсаций за работу с вредными и (или) опасными условиями труда</w:t>
      </w:r>
      <w:r w:rsidR="002D1BD7" w:rsidRPr="002D4150">
        <w:rPr>
          <w:sz w:val="26"/>
          <w:szCs w:val="26"/>
        </w:rPr>
        <w:t xml:space="preserve"> не проводилось</w:t>
      </w: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281"/>
        <w:gridCol w:w="1437"/>
        <w:gridCol w:w="1177"/>
        <w:gridCol w:w="1133"/>
        <w:gridCol w:w="686"/>
        <w:gridCol w:w="1392"/>
        <w:gridCol w:w="1073"/>
      </w:tblGrid>
      <w:tr w:rsidR="0040084D" w:rsidRPr="00751271" w:rsidTr="00852D23">
        <w:tc>
          <w:tcPr>
            <w:tcW w:w="399" w:type="dxa"/>
            <w:vAlign w:val="center"/>
          </w:tcPr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lastRenderedPageBreak/>
              <w:t>№</w:t>
            </w:r>
          </w:p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vAlign w:val="center"/>
          </w:tcPr>
          <w:p w:rsidR="0040084D" w:rsidRDefault="0040084D" w:rsidP="00852D23">
            <w:pPr>
              <w:jc w:val="center"/>
            </w:pPr>
            <w:r w:rsidRPr="00751271">
              <w:t>Название организации</w:t>
            </w:r>
          </w:p>
          <w:p w:rsidR="0040084D" w:rsidRPr="00751271" w:rsidRDefault="0040084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0084D" w:rsidRPr="00751271" w:rsidRDefault="0040084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0084D" w:rsidRPr="005064EF" w:rsidTr="00852D23">
        <w:tc>
          <w:tcPr>
            <w:tcW w:w="399" w:type="dxa"/>
            <w:vAlign w:val="center"/>
          </w:tcPr>
          <w:p w:rsidR="0040084D" w:rsidRPr="005064EF" w:rsidRDefault="0040084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vAlign w:val="center"/>
          </w:tcPr>
          <w:p w:rsidR="0040084D" w:rsidRPr="005064EF" w:rsidRDefault="0040084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0084D" w:rsidRPr="005064EF" w:rsidRDefault="0040084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0084D" w:rsidRPr="005064EF" w:rsidRDefault="0040084D" w:rsidP="00852D23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392" w:type="dxa"/>
          </w:tcPr>
          <w:p w:rsidR="0040084D" w:rsidRPr="005064EF" w:rsidRDefault="0040084D" w:rsidP="00852D23">
            <w:pPr>
              <w:ind w:left="-80" w:right="-76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:rsidR="0040084D" w:rsidRPr="005064EF" w:rsidRDefault="0040084D" w:rsidP="00852D23">
            <w:pPr>
              <w:ind w:left="-80" w:right="-76"/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40084D" w:rsidRPr="005064EF" w:rsidTr="00852D23">
        <w:tc>
          <w:tcPr>
            <w:tcW w:w="9578" w:type="dxa"/>
            <w:gridSpan w:val="8"/>
            <w:vAlign w:val="center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FA147D" w:rsidTr="00852D23">
        <w:trPr>
          <w:trHeight w:val="265"/>
        </w:trPr>
        <w:tc>
          <w:tcPr>
            <w:tcW w:w="399" w:type="dxa"/>
            <w:shd w:val="clear" w:color="auto" w:fill="FFFF00"/>
          </w:tcPr>
          <w:p w:rsidR="0040084D" w:rsidRPr="001D27B4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CE776D" w:rsidRDefault="0040084D" w:rsidP="00852D23">
            <w:pPr>
              <w:rPr>
                <w:highlight w:val="yellow"/>
              </w:rPr>
            </w:pPr>
          </w:p>
        </w:tc>
        <w:tc>
          <w:tcPr>
            <w:tcW w:w="1437" w:type="dxa"/>
            <w:shd w:val="clear" w:color="auto" w:fill="FFFF00"/>
          </w:tcPr>
          <w:p w:rsidR="0040084D" w:rsidRPr="001D27B4" w:rsidRDefault="0040084D" w:rsidP="00852D23">
            <w:pPr>
              <w:ind w:left="-79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1D27B4" w:rsidRDefault="0040084D" w:rsidP="00852D23">
            <w:pPr>
              <w:ind w:right="-96"/>
            </w:pPr>
          </w:p>
        </w:tc>
        <w:tc>
          <w:tcPr>
            <w:tcW w:w="1133" w:type="dxa"/>
            <w:shd w:val="clear" w:color="auto" w:fill="FFFF00"/>
          </w:tcPr>
          <w:p w:rsidR="0040084D" w:rsidRPr="00DC7A3A" w:rsidRDefault="0040084D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</w:p>
        </w:tc>
        <w:tc>
          <w:tcPr>
            <w:tcW w:w="686" w:type="dxa"/>
            <w:shd w:val="clear" w:color="auto" w:fill="FFFF00"/>
          </w:tcPr>
          <w:p w:rsidR="0040084D" w:rsidRPr="001D27B4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  <w:tr w:rsidR="0040084D" w:rsidRPr="00FA147D" w:rsidTr="00852D23">
        <w:tc>
          <w:tcPr>
            <w:tcW w:w="9578" w:type="dxa"/>
            <w:gridSpan w:val="8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40084D" w:rsidRPr="004507B9" w:rsidTr="00852D23">
        <w:tc>
          <w:tcPr>
            <w:tcW w:w="399" w:type="dxa"/>
            <w:shd w:val="clear" w:color="auto" w:fill="FFFF00"/>
          </w:tcPr>
          <w:p w:rsidR="0040084D" w:rsidRPr="004507B9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F56196" w:rsidRDefault="0040084D" w:rsidP="00852D23"/>
        </w:tc>
        <w:tc>
          <w:tcPr>
            <w:tcW w:w="143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0084D" w:rsidRPr="00F56196" w:rsidRDefault="0040084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0084D" w:rsidRPr="00F56196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  <w:tr w:rsidR="0040084D" w:rsidRPr="004507B9" w:rsidTr="00852D23">
        <w:tc>
          <w:tcPr>
            <w:tcW w:w="9578" w:type="dxa"/>
            <w:gridSpan w:val="8"/>
          </w:tcPr>
          <w:p w:rsidR="0040084D" w:rsidRPr="00E5227C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4507B9" w:rsidTr="00852D23">
        <w:tc>
          <w:tcPr>
            <w:tcW w:w="399" w:type="dxa"/>
            <w:shd w:val="clear" w:color="auto" w:fill="FFFF00"/>
          </w:tcPr>
          <w:p w:rsidR="0040084D" w:rsidRPr="004507B9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F56196" w:rsidRDefault="0040084D" w:rsidP="00852D23"/>
        </w:tc>
        <w:tc>
          <w:tcPr>
            <w:tcW w:w="143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0084D" w:rsidRPr="00F56196" w:rsidRDefault="0040084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0084D" w:rsidRPr="00F56196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  <w:tr w:rsidR="0040084D" w:rsidRPr="004507B9" w:rsidTr="00852D23">
        <w:tc>
          <w:tcPr>
            <w:tcW w:w="9578" w:type="dxa"/>
            <w:gridSpan w:val="8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4507B9" w:rsidTr="00852D23">
        <w:tc>
          <w:tcPr>
            <w:tcW w:w="399" w:type="dxa"/>
            <w:shd w:val="clear" w:color="auto" w:fill="FFFF00"/>
          </w:tcPr>
          <w:p w:rsidR="0040084D" w:rsidRPr="004507B9" w:rsidRDefault="0040084D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40084D" w:rsidRPr="00F56196" w:rsidRDefault="0040084D" w:rsidP="00852D23"/>
        </w:tc>
        <w:tc>
          <w:tcPr>
            <w:tcW w:w="143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40084D" w:rsidRPr="00F56196" w:rsidRDefault="0040084D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40084D" w:rsidRPr="00F56196" w:rsidRDefault="0040084D" w:rsidP="00852D23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40084D" w:rsidRPr="00F56196" w:rsidRDefault="0040084D" w:rsidP="00852D23">
            <w:pPr>
              <w:ind w:left="-81" w:right="-79"/>
              <w:jc w:val="center"/>
            </w:pPr>
          </w:p>
        </w:tc>
        <w:tc>
          <w:tcPr>
            <w:tcW w:w="1392" w:type="dxa"/>
            <w:shd w:val="clear" w:color="auto" w:fill="FFFF00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40084D" w:rsidRPr="00F56196" w:rsidRDefault="0040084D" w:rsidP="00852D23">
            <w:pPr>
              <w:ind w:left="-80" w:right="-76"/>
              <w:jc w:val="center"/>
            </w:pPr>
          </w:p>
        </w:tc>
      </w:tr>
    </w:tbl>
    <w:p w:rsidR="00E71641" w:rsidRPr="0040084D" w:rsidRDefault="00E71641" w:rsidP="0040084D">
      <w:pPr>
        <w:ind w:firstLine="708"/>
        <w:jc w:val="both"/>
      </w:pPr>
    </w:p>
    <w:p w:rsidR="00E71641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2D4150">
        <w:rPr>
          <w:sz w:val="26"/>
          <w:szCs w:val="26"/>
        </w:rPr>
        <w:t xml:space="preserve">- </w:t>
      </w:r>
      <w:r w:rsidR="002D4150">
        <w:rPr>
          <w:sz w:val="26"/>
          <w:szCs w:val="26"/>
        </w:rPr>
        <w:t>ф</w:t>
      </w:r>
      <w:r w:rsidRPr="002D4150">
        <w:rPr>
          <w:sz w:val="26"/>
          <w:szCs w:val="26"/>
        </w:rPr>
        <w:t>актических условий труда работников</w:t>
      </w:r>
      <w:r w:rsidR="002D1BD7" w:rsidRPr="002D4150">
        <w:rPr>
          <w:sz w:val="26"/>
          <w:szCs w:val="26"/>
        </w:rPr>
        <w:t xml:space="preserve"> проводилось </w:t>
      </w:r>
      <w:r w:rsidR="0007460F">
        <w:rPr>
          <w:sz w:val="26"/>
          <w:szCs w:val="26"/>
        </w:rPr>
        <w:t>дес</w:t>
      </w:r>
      <w:r w:rsidR="002D1BD7" w:rsidRPr="002D4150">
        <w:rPr>
          <w:sz w:val="26"/>
          <w:szCs w:val="26"/>
        </w:rPr>
        <w:t>ять раз</w:t>
      </w:r>
      <w:r w:rsidR="002D4150">
        <w:rPr>
          <w:sz w:val="26"/>
          <w:szCs w:val="26"/>
        </w:rPr>
        <w:t>:</w:t>
      </w:r>
    </w:p>
    <w:p w:rsidR="007A62B6" w:rsidRPr="002D4150" w:rsidRDefault="007A62B6" w:rsidP="00E71641">
      <w:pPr>
        <w:spacing w:line="360" w:lineRule="auto"/>
        <w:ind w:firstLine="708"/>
        <w:jc w:val="both"/>
        <w:rPr>
          <w:sz w:val="26"/>
          <w:szCs w:val="26"/>
        </w:rPr>
      </w:pP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7"/>
        <w:gridCol w:w="2254"/>
        <w:gridCol w:w="1437"/>
        <w:gridCol w:w="1177"/>
        <w:gridCol w:w="1133"/>
        <w:gridCol w:w="686"/>
        <w:gridCol w:w="1392"/>
        <w:gridCol w:w="1073"/>
      </w:tblGrid>
      <w:tr w:rsidR="0040084D" w:rsidRPr="00751271" w:rsidTr="00852D23">
        <w:tc>
          <w:tcPr>
            <w:tcW w:w="399" w:type="dxa"/>
            <w:vAlign w:val="center"/>
          </w:tcPr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№</w:t>
            </w:r>
          </w:p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gridSpan w:val="2"/>
            <w:vAlign w:val="center"/>
          </w:tcPr>
          <w:p w:rsidR="0040084D" w:rsidRDefault="0040084D" w:rsidP="00852D23">
            <w:pPr>
              <w:jc w:val="center"/>
            </w:pPr>
            <w:r w:rsidRPr="00751271">
              <w:t>Название организации</w:t>
            </w:r>
          </w:p>
          <w:p w:rsidR="0040084D" w:rsidRPr="00751271" w:rsidRDefault="0040084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0084D" w:rsidRPr="00751271" w:rsidRDefault="0040084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0084D" w:rsidRPr="005064EF" w:rsidTr="00852D23">
        <w:tc>
          <w:tcPr>
            <w:tcW w:w="399" w:type="dxa"/>
            <w:vAlign w:val="center"/>
          </w:tcPr>
          <w:p w:rsidR="0040084D" w:rsidRPr="005064EF" w:rsidRDefault="0040084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gridSpan w:val="2"/>
            <w:vAlign w:val="center"/>
          </w:tcPr>
          <w:p w:rsidR="0040084D" w:rsidRPr="005064EF" w:rsidRDefault="0040084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0084D" w:rsidRPr="005064EF" w:rsidRDefault="0040084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0084D" w:rsidRPr="005064EF" w:rsidRDefault="0007460F" w:rsidP="00852D23">
            <w:pPr>
              <w:ind w:left="-81" w:right="-7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2" w:type="dxa"/>
          </w:tcPr>
          <w:p w:rsidR="0040084D" w:rsidRPr="005064EF" w:rsidRDefault="0007460F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73" w:type="dxa"/>
            <w:vAlign w:val="center"/>
          </w:tcPr>
          <w:p w:rsidR="0040084D" w:rsidRPr="005064EF" w:rsidRDefault="0040084D" w:rsidP="00852D23">
            <w:pPr>
              <w:ind w:left="-80" w:right="-76"/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40084D" w:rsidRPr="005064EF" w:rsidTr="00852D23">
        <w:tc>
          <w:tcPr>
            <w:tcW w:w="9578" w:type="dxa"/>
            <w:gridSpan w:val="9"/>
            <w:vAlign w:val="center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2D1BD7" w:rsidRPr="00FA147D" w:rsidTr="001A239D">
        <w:trPr>
          <w:trHeight w:val="265"/>
        </w:trPr>
        <w:tc>
          <w:tcPr>
            <w:tcW w:w="399" w:type="dxa"/>
            <w:shd w:val="clear" w:color="auto" w:fill="FFFF00"/>
          </w:tcPr>
          <w:p w:rsidR="002D1BD7" w:rsidRPr="001D27B4" w:rsidRDefault="002D1BD7" w:rsidP="0028182F">
            <w:pPr>
              <w:jc w:val="center"/>
            </w:pPr>
            <w:r>
              <w:t>1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2D1BD7" w:rsidRPr="00CE776D" w:rsidRDefault="002D1BD7" w:rsidP="0028182F">
            <w:pPr>
              <w:ind w:left="-80" w:right="-73"/>
              <w:rPr>
                <w:highlight w:val="yellow"/>
              </w:rPr>
            </w:pPr>
            <w:r>
              <w:rPr>
                <w:highlight w:val="yellow"/>
              </w:rPr>
              <w:t>МБОУ СОШ № 3 городского округа Спасск-Дальний</w:t>
            </w:r>
          </w:p>
        </w:tc>
        <w:tc>
          <w:tcPr>
            <w:tcW w:w="1437" w:type="dxa"/>
            <w:shd w:val="clear" w:color="auto" w:fill="FFFF00"/>
          </w:tcPr>
          <w:p w:rsidR="002D1BD7" w:rsidRPr="001D27B4" w:rsidRDefault="002D1BD7" w:rsidP="0028182F">
            <w:pPr>
              <w:jc w:val="center"/>
            </w:pPr>
            <w:r>
              <w:t>г. Спасск-Д,     ул. Дербенева, 25а</w:t>
            </w:r>
          </w:p>
        </w:tc>
        <w:tc>
          <w:tcPr>
            <w:tcW w:w="1177" w:type="dxa"/>
            <w:shd w:val="clear" w:color="auto" w:fill="FFFF00"/>
          </w:tcPr>
          <w:p w:rsidR="002D1BD7" w:rsidRPr="00B42F98" w:rsidRDefault="002D1BD7" w:rsidP="002D1BD7">
            <w:pPr>
              <w:pStyle w:val="2"/>
              <w:spacing w:after="0" w:line="240" w:lineRule="auto"/>
              <w:ind w:left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2D1BD7" w:rsidRPr="00F56196" w:rsidRDefault="002D1BD7" w:rsidP="0028182F">
            <w:pPr>
              <w:jc w:val="center"/>
            </w:pPr>
            <w:r>
              <w:t>12.03.2014</w:t>
            </w:r>
          </w:p>
        </w:tc>
        <w:tc>
          <w:tcPr>
            <w:tcW w:w="686" w:type="dxa"/>
            <w:shd w:val="clear" w:color="auto" w:fill="FFFF00"/>
          </w:tcPr>
          <w:p w:rsidR="002D1BD7" w:rsidRPr="001D27B4" w:rsidRDefault="002D1BD7" w:rsidP="00852D23">
            <w:pPr>
              <w:ind w:left="-81" w:right="-79"/>
              <w:jc w:val="center"/>
            </w:pPr>
            <w:r>
              <w:t>32</w:t>
            </w:r>
          </w:p>
        </w:tc>
        <w:tc>
          <w:tcPr>
            <w:tcW w:w="1392" w:type="dxa"/>
            <w:shd w:val="clear" w:color="auto" w:fill="FFFF00"/>
          </w:tcPr>
          <w:p w:rsidR="002D1BD7" w:rsidRDefault="001A239D" w:rsidP="00852D23">
            <w:pPr>
              <w:ind w:left="-80" w:right="-76"/>
              <w:jc w:val="center"/>
            </w:pPr>
            <w:r>
              <w:t>36</w:t>
            </w:r>
          </w:p>
        </w:tc>
        <w:tc>
          <w:tcPr>
            <w:tcW w:w="1073" w:type="dxa"/>
            <w:shd w:val="clear" w:color="auto" w:fill="FFFF00"/>
          </w:tcPr>
          <w:p w:rsidR="002D1BD7" w:rsidRPr="00F56196" w:rsidRDefault="001A239D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1A239D" w:rsidRPr="00FA147D" w:rsidTr="001A239D">
        <w:trPr>
          <w:trHeight w:val="265"/>
        </w:trPr>
        <w:tc>
          <w:tcPr>
            <w:tcW w:w="399" w:type="dxa"/>
            <w:shd w:val="clear" w:color="auto" w:fill="FFFF00"/>
          </w:tcPr>
          <w:p w:rsidR="001A239D" w:rsidRDefault="001A239D" w:rsidP="0028182F">
            <w:pPr>
              <w:jc w:val="center"/>
            </w:pPr>
            <w:r>
              <w:t>2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1A239D" w:rsidRDefault="001A239D" w:rsidP="0028182F">
            <w:pPr>
              <w:ind w:left="-80" w:right="-73"/>
              <w:rPr>
                <w:highlight w:val="yellow"/>
              </w:rPr>
            </w:pPr>
            <w:r>
              <w:rPr>
                <w:highlight w:val="yellow"/>
              </w:rPr>
              <w:t>МБДОУ детский сад № 7 «Сказка» городского округа Спасск-Дальний</w:t>
            </w:r>
          </w:p>
        </w:tc>
        <w:tc>
          <w:tcPr>
            <w:tcW w:w="1437" w:type="dxa"/>
            <w:shd w:val="clear" w:color="auto" w:fill="FFFF00"/>
          </w:tcPr>
          <w:p w:rsidR="001A239D" w:rsidRDefault="001A239D" w:rsidP="0028182F">
            <w:pPr>
              <w:jc w:val="center"/>
            </w:pPr>
            <w:r>
              <w:t>г. Спасск-Д,     ул. Ленинская, 7</w:t>
            </w:r>
          </w:p>
        </w:tc>
        <w:tc>
          <w:tcPr>
            <w:tcW w:w="1177" w:type="dxa"/>
            <w:shd w:val="clear" w:color="auto" w:fill="FFFF00"/>
          </w:tcPr>
          <w:p w:rsidR="001A239D" w:rsidRDefault="001A239D" w:rsidP="002D1BD7">
            <w:pPr>
              <w:pStyle w:val="2"/>
              <w:spacing w:after="0" w:line="240" w:lineRule="auto"/>
              <w:ind w:left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1A239D" w:rsidRDefault="001A239D" w:rsidP="0028182F">
            <w:pPr>
              <w:jc w:val="center"/>
            </w:pPr>
            <w:r>
              <w:t>25.03.2014</w:t>
            </w:r>
          </w:p>
        </w:tc>
        <w:tc>
          <w:tcPr>
            <w:tcW w:w="686" w:type="dxa"/>
            <w:shd w:val="clear" w:color="auto" w:fill="FFFF00"/>
          </w:tcPr>
          <w:p w:rsidR="001A239D" w:rsidRDefault="001A239D" w:rsidP="00852D23">
            <w:pPr>
              <w:ind w:left="-81" w:right="-79"/>
              <w:jc w:val="center"/>
            </w:pPr>
            <w:r>
              <w:t>30</w:t>
            </w:r>
          </w:p>
        </w:tc>
        <w:tc>
          <w:tcPr>
            <w:tcW w:w="1392" w:type="dxa"/>
            <w:shd w:val="clear" w:color="auto" w:fill="FFFF00"/>
          </w:tcPr>
          <w:p w:rsidR="001A239D" w:rsidRDefault="001A239D" w:rsidP="00852D23">
            <w:pPr>
              <w:ind w:left="-80" w:right="-76"/>
              <w:jc w:val="center"/>
            </w:pPr>
            <w:r>
              <w:t>35</w:t>
            </w:r>
          </w:p>
        </w:tc>
        <w:tc>
          <w:tcPr>
            <w:tcW w:w="1073" w:type="dxa"/>
            <w:shd w:val="clear" w:color="auto" w:fill="FFFF00"/>
          </w:tcPr>
          <w:p w:rsidR="001A239D" w:rsidRDefault="001A239D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1A239D" w:rsidRPr="00FA147D" w:rsidTr="00852D23">
        <w:tc>
          <w:tcPr>
            <w:tcW w:w="9578" w:type="dxa"/>
            <w:gridSpan w:val="9"/>
          </w:tcPr>
          <w:p w:rsidR="001A239D" w:rsidRDefault="001A239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1A239D" w:rsidRPr="004507B9" w:rsidTr="001A239D">
        <w:tc>
          <w:tcPr>
            <w:tcW w:w="399" w:type="dxa"/>
            <w:shd w:val="clear" w:color="auto" w:fill="FFFF00"/>
          </w:tcPr>
          <w:p w:rsidR="001A239D" w:rsidRPr="004507B9" w:rsidRDefault="001A239D" w:rsidP="00852D23">
            <w:pPr>
              <w:jc w:val="center"/>
            </w:pPr>
            <w:r>
              <w:t>3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1A239D" w:rsidRPr="00F56196" w:rsidRDefault="001A239D" w:rsidP="00852D23">
            <w:r>
              <w:t>МБОУ ДОД ДШИ городского округа Спасск-Дальний</w:t>
            </w:r>
          </w:p>
        </w:tc>
        <w:tc>
          <w:tcPr>
            <w:tcW w:w="1437" w:type="dxa"/>
            <w:shd w:val="clear" w:color="auto" w:fill="FFFF00"/>
          </w:tcPr>
          <w:p w:rsidR="001A239D" w:rsidRPr="00F56196" w:rsidRDefault="001A239D" w:rsidP="00852D23">
            <w:pPr>
              <w:ind w:left="-80" w:right="-96"/>
              <w:jc w:val="center"/>
            </w:pPr>
            <w:r>
              <w:t>г. Спасск-Д, пер. Мухинский, 3</w:t>
            </w:r>
          </w:p>
        </w:tc>
        <w:tc>
          <w:tcPr>
            <w:tcW w:w="1177" w:type="dxa"/>
            <w:shd w:val="clear" w:color="auto" w:fill="FFFF00"/>
          </w:tcPr>
          <w:p w:rsidR="001A239D" w:rsidRPr="00F56196" w:rsidRDefault="001A239D" w:rsidP="00852D23">
            <w:pPr>
              <w:ind w:left="-80" w:right="-96"/>
              <w:jc w:val="center"/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1A239D" w:rsidRPr="00F56196" w:rsidRDefault="001A239D" w:rsidP="00852D23">
            <w:pPr>
              <w:ind w:left="-80" w:right="-100"/>
              <w:jc w:val="center"/>
            </w:pPr>
            <w:r>
              <w:t>16.05.2014</w:t>
            </w:r>
          </w:p>
        </w:tc>
        <w:tc>
          <w:tcPr>
            <w:tcW w:w="686" w:type="dxa"/>
            <w:shd w:val="clear" w:color="auto" w:fill="FFFF00"/>
          </w:tcPr>
          <w:p w:rsidR="001A239D" w:rsidRPr="00F56196" w:rsidRDefault="001A239D" w:rsidP="00852D23">
            <w:pPr>
              <w:ind w:left="-81" w:right="-79"/>
              <w:jc w:val="center"/>
            </w:pPr>
            <w:r>
              <w:t>28</w:t>
            </w:r>
          </w:p>
        </w:tc>
        <w:tc>
          <w:tcPr>
            <w:tcW w:w="1392" w:type="dxa"/>
            <w:shd w:val="clear" w:color="auto" w:fill="FFFF00"/>
          </w:tcPr>
          <w:p w:rsidR="001A239D" w:rsidRPr="00F56196" w:rsidRDefault="001A239D" w:rsidP="00852D23">
            <w:pPr>
              <w:ind w:left="-80" w:right="-76"/>
              <w:jc w:val="center"/>
            </w:pPr>
            <w:r>
              <w:t>32</w:t>
            </w:r>
          </w:p>
        </w:tc>
        <w:tc>
          <w:tcPr>
            <w:tcW w:w="1073" w:type="dxa"/>
            <w:shd w:val="clear" w:color="auto" w:fill="FFFF00"/>
          </w:tcPr>
          <w:p w:rsidR="001A239D" w:rsidRPr="00F56196" w:rsidRDefault="001A239D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1A239D" w:rsidRPr="004507B9" w:rsidTr="001A239D">
        <w:tc>
          <w:tcPr>
            <w:tcW w:w="399" w:type="dxa"/>
            <w:shd w:val="clear" w:color="auto" w:fill="FFFF00"/>
          </w:tcPr>
          <w:p w:rsidR="001A239D" w:rsidRDefault="001A239D" w:rsidP="00852D23">
            <w:pPr>
              <w:jc w:val="center"/>
            </w:pPr>
            <w:r>
              <w:t>4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1A239D" w:rsidRDefault="001A239D" w:rsidP="00852D23">
            <w:r>
              <w:t>МБДОУ ЦРР детский сад № 4 «Солнышко» городского округа Спасск-Дальний</w:t>
            </w:r>
          </w:p>
        </w:tc>
        <w:tc>
          <w:tcPr>
            <w:tcW w:w="1437" w:type="dxa"/>
            <w:shd w:val="clear" w:color="auto" w:fill="FFFF00"/>
          </w:tcPr>
          <w:p w:rsidR="001A239D" w:rsidRDefault="001A239D" w:rsidP="00852D23">
            <w:pPr>
              <w:ind w:left="-80" w:right="-96"/>
              <w:jc w:val="center"/>
            </w:pPr>
            <w:r>
              <w:t>г. Спасск-Д,   ул. Красногвар-дейская, 87/3 «а»</w:t>
            </w:r>
          </w:p>
        </w:tc>
        <w:tc>
          <w:tcPr>
            <w:tcW w:w="1177" w:type="dxa"/>
            <w:shd w:val="clear" w:color="auto" w:fill="FFFF00"/>
          </w:tcPr>
          <w:p w:rsidR="001A239D" w:rsidRPr="00F56196" w:rsidRDefault="001A239D" w:rsidP="00852D23">
            <w:pPr>
              <w:ind w:left="-80" w:right="-96"/>
              <w:jc w:val="center"/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1A239D" w:rsidRPr="00F56196" w:rsidRDefault="001A239D" w:rsidP="00852D23">
            <w:pPr>
              <w:ind w:left="-80" w:right="-100"/>
              <w:jc w:val="center"/>
            </w:pPr>
            <w:r>
              <w:t>19.06.2014</w:t>
            </w:r>
          </w:p>
        </w:tc>
        <w:tc>
          <w:tcPr>
            <w:tcW w:w="686" w:type="dxa"/>
            <w:shd w:val="clear" w:color="auto" w:fill="FFFF00"/>
          </w:tcPr>
          <w:p w:rsidR="001A239D" w:rsidRPr="00F56196" w:rsidRDefault="001A239D" w:rsidP="00852D23">
            <w:pPr>
              <w:ind w:left="-81" w:right="-79"/>
              <w:jc w:val="center"/>
            </w:pPr>
            <w:r>
              <w:t>47</w:t>
            </w:r>
          </w:p>
        </w:tc>
        <w:tc>
          <w:tcPr>
            <w:tcW w:w="1392" w:type="dxa"/>
            <w:shd w:val="clear" w:color="auto" w:fill="FFFF00"/>
          </w:tcPr>
          <w:p w:rsidR="001A239D" w:rsidRPr="00F56196" w:rsidRDefault="001A239D" w:rsidP="00852D23">
            <w:pPr>
              <w:ind w:left="-80" w:right="-76"/>
              <w:jc w:val="center"/>
            </w:pPr>
            <w:r>
              <w:t>50</w:t>
            </w:r>
          </w:p>
        </w:tc>
        <w:tc>
          <w:tcPr>
            <w:tcW w:w="1073" w:type="dxa"/>
            <w:shd w:val="clear" w:color="auto" w:fill="FFFF00"/>
          </w:tcPr>
          <w:p w:rsidR="001A239D" w:rsidRPr="00F56196" w:rsidRDefault="001A239D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1A239D" w:rsidRPr="004507B9" w:rsidTr="001A239D">
        <w:tc>
          <w:tcPr>
            <w:tcW w:w="399" w:type="dxa"/>
            <w:shd w:val="clear" w:color="auto" w:fill="FFFF00"/>
          </w:tcPr>
          <w:p w:rsidR="001A239D" w:rsidRDefault="001A239D" w:rsidP="00852D23">
            <w:pPr>
              <w:jc w:val="center"/>
            </w:pPr>
            <w:r>
              <w:t>5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1A239D" w:rsidRDefault="001A239D" w:rsidP="00852D23">
            <w:r>
              <w:t>ООО «Армада-Транс»</w:t>
            </w:r>
          </w:p>
        </w:tc>
        <w:tc>
          <w:tcPr>
            <w:tcW w:w="1437" w:type="dxa"/>
            <w:shd w:val="clear" w:color="auto" w:fill="FFFF00"/>
          </w:tcPr>
          <w:p w:rsidR="001A239D" w:rsidRDefault="001A239D" w:rsidP="00852D23">
            <w:pPr>
              <w:ind w:left="-80" w:right="-96"/>
              <w:jc w:val="center"/>
            </w:pPr>
            <w:r>
              <w:t>г. Спасск-Д,   ул. 3-я Загородная, 21</w:t>
            </w:r>
          </w:p>
        </w:tc>
        <w:tc>
          <w:tcPr>
            <w:tcW w:w="1177" w:type="dxa"/>
            <w:shd w:val="clear" w:color="auto" w:fill="FFFF00"/>
          </w:tcPr>
          <w:p w:rsidR="001A239D" w:rsidRDefault="001A239D" w:rsidP="00852D23">
            <w:pPr>
              <w:ind w:left="-80" w:right="-96"/>
              <w:jc w:val="center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  <w:p w:rsidR="007A62B6" w:rsidRPr="00F56196" w:rsidRDefault="007A62B6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1A239D" w:rsidRPr="00F56196" w:rsidRDefault="001A239D" w:rsidP="00852D23">
            <w:pPr>
              <w:ind w:left="-80" w:right="-100"/>
              <w:jc w:val="center"/>
            </w:pPr>
            <w:r>
              <w:t>30.06.2014</w:t>
            </w:r>
          </w:p>
        </w:tc>
        <w:tc>
          <w:tcPr>
            <w:tcW w:w="686" w:type="dxa"/>
            <w:shd w:val="clear" w:color="auto" w:fill="FFFF00"/>
          </w:tcPr>
          <w:p w:rsidR="001A239D" w:rsidRPr="00F56196" w:rsidRDefault="001A239D" w:rsidP="00852D23">
            <w:pPr>
              <w:ind w:left="-81" w:right="-79"/>
              <w:jc w:val="center"/>
            </w:pPr>
            <w:r>
              <w:t>52</w:t>
            </w:r>
          </w:p>
        </w:tc>
        <w:tc>
          <w:tcPr>
            <w:tcW w:w="1392" w:type="dxa"/>
            <w:shd w:val="clear" w:color="auto" w:fill="FFFF00"/>
          </w:tcPr>
          <w:p w:rsidR="001A239D" w:rsidRPr="00F56196" w:rsidRDefault="001A239D" w:rsidP="00852D23">
            <w:pPr>
              <w:ind w:left="-80" w:right="-76"/>
              <w:jc w:val="center"/>
            </w:pPr>
            <w:r>
              <w:t>67</w:t>
            </w:r>
          </w:p>
        </w:tc>
        <w:tc>
          <w:tcPr>
            <w:tcW w:w="1073" w:type="dxa"/>
            <w:shd w:val="clear" w:color="auto" w:fill="FFFF00"/>
          </w:tcPr>
          <w:p w:rsidR="001A239D" w:rsidRPr="00F56196" w:rsidRDefault="001A239D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1A239D" w:rsidRPr="004507B9" w:rsidTr="00852D23">
        <w:tc>
          <w:tcPr>
            <w:tcW w:w="9578" w:type="dxa"/>
            <w:gridSpan w:val="9"/>
          </w:tcPr>
          <w:p w:rsidR="001A239D" w:rsidRPr="001A239D" w:rsidRDefault="001A239D" w:rsidP="00852D23">
            <w:pPr>
              <w:ind w:left="-80" w:right="-76"/>
              <w:jc w:val="center"/>
              <w:rPr>
                <w:b/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>III</w:t>
            </w:r>
            <w:r w:rsidRPr="001A239D">
              <w:rPr>
                <w:b/>
                <w:sz w:val="22"/>
                <w:szCs w:val="22"/>
              </w:rPr>
              <w:t xml:space="preserve">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1A239D" w:rsidRPr="004507B9" w:rsidTr="007A62B6">
        <w:tc>
          <w:tcPr>
            <w:tcW w:w="399" w:type="dxa"/>
            <w:shd w:val="clear" w:color="auto" w:fill="FFFF00"/>
          </w:tcPr>
          <w:p w:rsidR="001A239D" w:rsidRPr="004507B9" w:rsidRDefault="007A62B6" w:rsidP="00852D23">
            <w:pPr>
              <w:jc w:val="center"/>
            </w:pPr>
            <w:r>
              <w:t>6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1A239D" w:rsidRPr="00F56196" w:rsidRDefault="007A62B6" w:rsidP="00852D23">
            <w:r>
              <w:t>ООО «Спасская компа-ния стройиндустрии»</w:t>
            </w:r>
          </w:p>
        </w:tc>
        <w:tc>
          <w:tcPr>
            <w:tcW w:w="1437" w:type="dxa"/>
            <w:shd w:val="clear" w:color="auto" w:fill="FFFF00"/>
          </w:tcPr>
          <w:p w:rsidR="001A239D" w:rsidRPr="00F56196" w:rsidRDefault="007A62B6" w:rsidP="00852D23">
            <w:pPr>
              <w:ind w:left="-80" w:right="-96"/>
              <w:jc w:val="center"/>
            </w:pPr>
            <w:r>
              <w:t>г. Спасск-Д,   ул. Краснозна-менная, 50 «а»</w:t>
            </w:r>
          </w:p>
        </w:tc>
        <w:tc>
          <w:tcPr>
            <w:tcW w:w="1177" w:type="dxa"/>
            <w:shd w:val="clear" w:color="auto" w:fill="FFFF00"/>
          </w:tcPr>
          <w:p w:rsidR="001A239D" w:rsidRDefault="007A62B6" w:rsidP="00852D23">
            <w:pPr>
              <w:ind w:left="-80" w:right="-96"/>
              <w:jc w:val="center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  <w:p w:rsidR="007A62B6" w:rsidRPr="00F56196" w:rsidRDefault="007A62B6" w:rsidP="00852D23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1A239D" w:rsidRPr="00F56196" w:rsidRDefault="007A62B6" w:rsidP="00852D23">
            <w:pPr>
              <w:ind w:left="-80" w:right="-100"/>
              <w:jc w:val="center"/>
            </w:pPr>
            <w:r>
              <w:t>02.07.2014</w:t>
            </w:r>
          </w:p>
        </w:tc>
        <w:tc>
          <w:tcPr>
            <w:tcW w:w="686" w:type="dxa"/>
            <w:shd w:val="clear" w:color="auto" w:fill="FFFF00"/>
          </w:tcPr>
          <w:p w:rsidR="001A239D" w:rsidRPr="00F56196" w:rsidRDefault="007A62B6" w:rsidP="00852D23">
            <w:pPr>
              <w:ind w:left="-81" w:right="-79"/>
              <w:jc w:val="center"/>
            </w:pPr>
            <w:r>
              <w:t>80</w:t>
            </w:r>
          </w:p>
        </w:tc>
        <w:tc>
          <w:tcPr>
            <w:tcW w:w="1392" w:type="dxa"/>
            <w:shd w:val="clear" w:color="auto" w:fill="FFFF00"/>
          </w:tcPr>
          <w:p w:rsidR="001A239D" w:rsidRPr="00F56196" w:rsidRDefault="007A62B6" w:rsidP="00852D23">
            <w:pPr>
              <w:ind w:left="-80" w:right="-76"/>
              <w:jc w:val="center"/>
            </w:pPr>
            <w:r>
              <w:t>87</w:t>
            </w:r>
          </w:p>
        </w:tc>
        <w:tc>
          <w:tcPr>
            <w:tcW w:w="1073" w:type="dxa"/>
            <w:shd w:val="clear" w:color="auto" w:fill="FFFF00"/>
          </w:tcPr>
          <w:p w:rsidR="001A239D" w:rsidRPr="00F56196" w:rsidRDefault="007A62B6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7A62B6" w:rsidRPr="004507B9" w:rsidTr="00D12324">
        <w:tc>
          <w:tcPr>
            <w:tcW w:w="399" w:type="dxa"/>
            <w:shd w:val="clear" w:color="auto" w:fill="FFFF00"/>
            <w:vAlign w:val="center"/>
          </w:tcPr>
          <w:p w:rsidR="007A62B6" w:rsidRPr="007A62B6" w:rsidRDefault="007A62B6" w:rsidP="00D71323">
            <w:pPr>
              <w:ind w:left="-80" w:right="-80"/>
              <w:jc w:val="center"/>
              <w:rPr>
                <w:b/>
              </w:rPr>
            </w:pPr>
            <w:r w:rsidRPr="007A62B6">
              <w:rPr>
                <w:b/>
              </w:rPr>
              <w:lastRenderedPageBreak/>
              <w:t>1</w:t>
            </w:r>
          </w:p>
        </w:tc>
        <w:tc>
          <w:tcPr>
            <w:tcW w:w="2281" w:type="dxa"/>
            <w:gridSpan w:val="2"/>
            <w:shd w:val="clear" w:color="auto" w:fill="FFFF00"/>
            <w:vAlign w:val="center"/>
          </w:tcPr>
          <w:p w:rsidR="007A62B6" w:rsidRPr="007A62B6" w:rsidRDefault="007A62B6" w:rsidP="00D71323">
            <w:pPr>
              <w:jc w:val="center"/>
              <w:rPr>
                <w:b/>
              </w:rPr>
            </w:pPr>
            <w:r w:rsidRPr="007A62B6">
              <w:rPr>
                <w:b/>
              </w:rPr>
              <w:t>2</w:t>
            </w:r>
          </w:p>
        </w:tc>
        <w:tc>
          <w:tcPr>
            <w:tcW w:w="1437" w:type="dxa"/>
            <w:shd w:val="clear" w:color="auto" w:fill="FFFF00"/>
            <w:vAlign w:val="center"/>
          </w:tcPr>
          <w:p w:rsidR="007A62B6" w:rsidRPr="007A62B6" w:rsidRDefault="007A62B6" w:rsidP="00D71323">
            <w:pPr>
              <w:ind w:left="-80" w:right="-96"/>
              <w:jc w:val="center"/>
              <w:rPr>
                <w:b/>
              </w:rPr>
            </w:pPr>
            <w:r w:rsidRPr="007A62B6">
              <w:rPr>
                <w:b/>
              </w:rPr>
              <w:t>3</w:t>
            </w:r>
          </w:p>
        </w:tc>
        <w:tc>
          <w:tcPr>
            <w:tcW w:w="1177" w:type="dxa"/>
            <w:shd w:val="clear" w:color="auto" w:fill="FFFF00"/>
            <w:vAlign w:val="center"/>
          </w:tcPr>
          <w:p w:rsidR="007A62B6" w:rsidRPr="007A62B6" w:rsidRDefault="007A62B6" w:rsidP="00D71323">
            <w:pPr>
              <w:ind w:left="-80" w:right="-96"/>
              <w:jc w:val="center"/>
              <w:rPr>
                <w:b/>
              </w:rPr>
            </w:pPr>
            <w:r w:rsidRPr="007A62B6">
              <w:rPr>
                <w:b/>
              </w:rPr>
              <w:t>4</w:t>
            </w:r>
          </w:p>
        </w:tc>
        <w:tc>
          <w:tcPr>
            <w:tcW w:w="1133" w:type="dxa"/>
            <w:shd w:val="clear" w:color="auto" w:fill="FFFF00"/>
            <w:vAlign w:val="center"/>
          </w:tcPr>
          <w:p w:rsidR="007A62B6" w:rsidRPr="007A62B6" w:rsidRDefault="007A62B6" w:rsidP="00D71323">
            <w:pPr>
              <w:ind w:left="-80" w:right="-100"/>
              <w:jc w:val="center"/>
              <w:rPr>
                <w:b/>
              </w:rPr>
            </w:pPr>
            <w:r w:rsidRPr="007A62B6">
              <w:rPr>
                <w:b/>
              </w:rPr>
              <w:t>5</w:t>
            </w:r>
          </w:p>
        </w:tc>
        <w:tc>
          <w:tcPr>
            <w:tcW w:w="686" w:type="dxa"/>
            <w:shd w:val="clear" w:color="auto" w:fill="FFFF00"/>
            <w:vAlign w:val="center"/>
          </w:tcPr>
          <w:p w:rsidR="007A62B6" w:rsidRPr="007A62B6" w:rsidRDefault="007A62B6" w:rsidP="00D71323">
            <w:pPr>
              <w:ind w:left="-81" w:right="-79"/>
              <w:jc w:val="center"/>
              <w:rPr>
                <w:b/>
              </w:rPr>
            </w:pPr>
            <w:r w:rsidRPr="007A62B6">
              <w:rPr>
                <w:b/>
              </w:rPr>
              <w:t>7</w:t>
            </w:r>
          </w:p>
        </w:tc>
        <w:tc>
          <w:tcPr>
            <w:tcW w:w="1392" w:type="dxa"/>
            <w:shd w:val="clear" w:color="auto" w:fill="FFFF00"/>
          </w:tcPr>
          <w:p w:rsidR="007A62B6" w:rsidRPr="007A62B6" w:rsidRDefault="007A62B6" w:rsidP="00D71323">
            <w:pPr>
              <w:ind w:left="-80" w:right="-76"/>
              <w:jc w:val="center"/>
              <w:rPr>
                <w:b/>
              </w:rPr>
            </w:pPr>
          </w:p>
        </w:tc>
        <w:tc>
          <w:tcPr>
            <w:tcW w:w="1073" w:type="dxa"/>
            <w:shd w:val="clear" w:color="auto" w:fill="FFFF00"/>
            <w:vAlign w:val="center"/>
          </w:tcPr>
          <w:p w:rsidR="007A62B6" w:rsidRPr="007A62B6" w:rsidRDefault="007A62B6" w:rsidP="00D71323">
            <w:pPr>
              <w:ind w:left="-80" w:right="-76"/>
              <w:jc w:val="center"/>
              <w:rPr>
                <w:b/>
              </w:rPr>
            </w:pPr>
            <w:r w:rsidRPr="007A62B6">
              <w:rPr>
                <w:b/>
              </w:rPr>
              <w:t>8</w:t>
            </w:r>
          </w:p>
        </w:tc>
      </w:tr>
      <w:tr w:rsidR="007A62B6" w:rsidRPr="004507B9" w:rsidTr="007A62B6">
        <w:tc>
          <w:tcPr>
            <w:tcW w:w="399" w:type="dxa"/>
            <w:shd w:val="clear" w:color="auto" w:fill="FFFF00"/>
          </w:tcPr>
          <w:p w:rsidR="007A62B6" w:rsidRDefault="007A62B6" w:rsidP="00852D23">
            <w:pPr>
              <w:jc w:val="center"/>
            </w:pPr>
            <w:r>
              <w:t>7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7A62B6" w:rsidRDefault="00DE24EE" w:rsidP="00852D23">
            <w:r>
              <w:t>МБДОУ детский сад    № 23  «Теремок» городского округа Спасск-Дальний</w:t>
            </w:r>
          </w:p>
        </w:tc>
        <w:tc>
          <w:tcPr>
            <w:tcW w:w="1437" w:type="dxa"/>
            <w:shd w:val="clear" w:color="auto" w:fill="FFFF00"/>
          </w:tcPr>
          <w:p w:rsidR="007A62B6" w:rsidRPr="007A62B6" w:rsidRDefault="00DE24EE" w:rsidP="00852D23">
            <w:pPr>
              <w:ind w:left="-80" w:right="-96"/>
              <w:jc w:val="center"/>
            </w:pPr>
            <w:r>
              <w:t xml:space="preserve">г. Спасск-Д,   ул. Красногвар-дейская, 73/1 </w:t>
            </w:r>
          </w:p>
        </w:tc>
        <w:tc>
          <w:tcPr>
            <w:tcW w:w="1177" w:type="dxa"/>
            <w:shd w:val="clear" w:color="auto" w:fill="FFFF00"/>
          </w:tcPr>
          <w:p w:rsidR="007A62B6" w:rsidRDefault="007A62B6" w:rsidP="00852D23">
            <w:pPr>
              <w:ind w:left="-80" w:right="-96"/>
              <w:jc w:val="center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7A62B6" w:rsidRDefault="00DE24EE" w:rsidP="00852D23">
            <w:pPr>
              <w:ind w:left="-80" w:right="-100"/>
              <w:jc w:val="center"/>
            </w:pPr>
            <w:r>
              <w:t>19.08.2014</w:t>
            </w:r>
          </w:p>
        </w:tc>
        <w:tc>
          <w:tcPr>
            <w:tcW w:w="686" w:type="dxa"/>
            <w:shd w:val="clear" w:color="auto" w:fill="FFFF00"/>
          </w:tcPr>
          <w:p w:rsidR="007A62B6" w:rsidRDefault="00DE24EE" w:rsidP="00852D23">
            <w:pPr>
              <w:ind w:left="-81" w:right="-79"/>
              <w:jc w:val="center"/>
            </w:pPr>
            <w:r>
              <w:t>36</w:t>
            </w:r>
          </w:p>
        </w:tc>
        <w:tc>
          <w:tcPr>
            <w:tcW w:w="1392" w:type="dxa"/>
            <w:shd w:val="clear" w:color="auto" w:fill="FFFF00"/>
          </w:tcPr>
          <w:p w:rsidR="007A62B6" w:rsidRPr="007A62B6" w:rsidRDefault="00DE24EE" w:rsidP="00852D23">
            <w:pPr>
              <w:ind w:left="-80" w:right="-76"/>
              <w:jc w:val="center"/>
            </w:pPr>
            <w:r>
              <w:t>24</w:t>
            </w:r>
          </w:p>
        </w:tc>
        <w:tc>
          <w:tcPr>
            <w:tcW w:w="1073" w:type="dxa"/>
            <w:shd w:val="clear" w:color="auto" w:fill="FFFF00"/>
          </w:tcPr>
          <w:p w:rsidR="007A62B6" w:rsidRDefault="007A62B6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7A62B6" w:rsidRPr="004507B9" w:rsidTr="007A62B6">
        <w:tc>
          <w:tcPr>
            <w:tcW w:w="399" w:type="dxa"/>
            <w:shd w:val="clear" w:color="auto" w:fill="FFFF00"/>
          </w:tcPr>
          <w:p w:rsidR="007A62B6" w:rsidRDefault="00DE24EE" w:rsidP="00852D23">
            <w:pPr>
              <w:jc w:val="center"/>
            </w:pPr>
            <w:r>
              <w:t>8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7A62B6" w:rsidRDefault="00DE24EE" w:rsidP="00852D23">
            <w:r>
              <w:t>КГБУЗ «Спасская го-родская поликлиника»</w:t>
            </w:r>
          </w:p>
        </w:tc>
        <w:tc>
          <w:tcPr>
            <w:tcW w:w="1437" w:type="dxa"/>
            <w:shd w:val="clear" w:color="auto" w:fill="FFFF00"/>
          </w:tcPr>
          <w:p w:rsidR="007A62B6" w:rsidRDefault="00DE24EE" w:rsidP="00852D23">
            <w:pPr>
              <w:ind w:left="-80" w:right="-96"/>
              <w:jc w:val="center"/>
            </w:pPr>
            <w:r>
              <w:t>г. Спасск-Д,     ул. Ленинская, 29</w:t>
            </w:r>
          </w:p>
        </w:tc>
        <w:tc>
          <w:tcPr>
            <w:tcW w:w="1177" w:type="dxa"/>
            <w:shd w:val="clear" w:color="auto" w:fill="FFFF00"/>
          </w:tcPr>
          <w:p w:rsidR="007A62B6" w:rsidRDefault="007A62B6" w:rsidP="00852D23">
            <w:pPr>
              <w:ind w:left="-80" w:right="-96"/>
              <w:jc w:val="center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7A62B6" w:rsidRDefault="00DE24EE" w:rsidP="00852D23">
            <w:pPr>
              <w:ind w:left="-80" w:right="-100"/>
              <w:jc w:val="center"/>
            </w:pPr>
            <w:r>
              <w:t>22.08.2014</w:t>
            </w:r>
          </w:p>
        </w:tc>
        <w:tc>
          <w:tcPr>
            <w:tcW w:w="686" w:type="dxa"/>
            <w:shd w:val="clear" w:color="auto" w:fill="FFFF00"/>
          </w:tcPr>
          <w:p w:rsidR="007A62B6" w:rsidRDefault="00DE24EE" w:rsidP="00852D23">
            <w:pPr>
              <w:ind w:left="-81" w:right="-79"/>
              <w:jc w:val="center"/>
            </w:pPr>
            <w:r>
              <w:t>160</w:t>
            </w:r>
          </w:p>
        </w:tc>
        <w:tc>
          <w:tcPr>
            <w:tcW w:w="1392" w:type="dxa"/>
            <w:shd w:val="clear" w:color="auto" w:fill="FFFF00"/>
          </w:tcPr>
          <w:p w:rsidR="007A62B6" w:rsidRDefault="00DE24EE" w:rsidP="00852D23">
            <w:pPr>
              <w:ind w:left="-80" w:right="-76"/>
              <w:jc w:val="center"/>
            </w:pPr>
            <w:r>
              <w:t>225</w:t>
            </w:r>
          </w:p>
        </w:tc>
        <w:tc>
          <w:tcPr>
            <w:tcW w:w="1073" w:type="dxa"/>
            <w:shd w:val="clear" w:color="auto" w:fill="FFFF00"/>
          </w:tcPr>
          <w:p w:rsidR="007A62B6" w:rsidRDefault="007A62B6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7A62B6" w:rsidRPr="004507B9" w:rsidTr="007A62B6">
        <w:tc>
          <w:tcPr>
            <w:tcW w:w="399" w:type="dxa"/>
            <w:shd w:val="clear" w:color="auto" w:fill="FFFF00"/>
          </w:tcPr>
          <w:p w:rsidR="007A62B6" w:rsidRDefault="00DE24EE" w:rsidP="00852D23">
            <w:pPr>
              <w:jc w:val="center"/>
            </w:pPr>
            <w:r>
              <w:t>9</w:t>
            </w:r>
          </w:p>
        </w:tc>
        <w:tc>
          <w:tcPr>
            <w:tcW w:w="2281" w:type="dxa"/>
            <w:gridSpan w:val="2"/>
            <w:shd w:val="clear" w:color="auto" w:fill="FFFF00"/>
          </w:tcPr>
          <w:p w:rsidR="007A62B6" w:rsidRDefault="00DE24EE" w:rsidP="00852D23">
            <w:r>
              <w:t>ОАО «Спасскцемент»</w:t>
            </w:r>
          </w:p>
        </w:tc>
        <w:tc>
          <w:tcPr>
            <w:tcW w:w="1437" w:type="dxa"/>
            <w:shd w:val="clear" w:color="auto" w:fill="FFFF00"/>
          </w:tcPr>
          <w:p w:rsidR="007A62B6" w:rsidRDefault="00DE24EE" w:rsidP="00852D23">
            <w:pPr>
              <w:ind w:left="-80" w:right="-96"/>
              <w:jc w:val="center"/>
            </w:pPr>
            <w:r>
              <w:t>г. Спасск-Д,     ул. Цементная, 2</w:t>
            </w:r>
          </w:p>
        </w:tc>
        <w:tc>
          <w:tcPr>
            <w:tcW w:w="1177" w:type="dxa"/>
            <w:shd w:val="clear" w:color="auto" w:fill="FFFF00"/>
          </w:tcPr>
          <w:p w:rsidR="007A62B6" w:rsidRDefault="007A62B6" w:rsidP="00852D23">
            <w:pPr>
              <w:ind w:left="-80" w:right="-96"/>
              <w:jc w:val="center"/>
              <w:rPr>
                <w:bCs/>
              </w:rPr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7A62B6" w:rsidRDefault="00DE24EE" w:rsidP="00852D23">
            <w:pPr>
              <w:ind w:left="-80" w:right="-100"/>
              <w:jc w:val="center"/>
            </w:pPr>
            <w:r>
              <w:t>12.09.2014</w:t>
            </w:r>
          </w:p>
        </w:tc>
        <w:tc>
          <w:tcPr>
            <w:tcW w:w="686" w:type="dxa"/>
            <w:shd w:val="clear" w:color="auto" w:fill="FFFF00"/>
          </w:tcPr>
          <w:p w:rsidR="007A62B6" w:rsidRDefault="00DE24EE" w:rsidP="00852D23">
            <w:pPr>
              <w:ind w:left="-81" w:right="-79"/>
              <w:jc w:val="center"/>
            </w:pPr>
            <w:r>
              <w:t>485</w:t>
            </w:r>
          </w:p>
        </w:tc>
        <w:tc>
          <w:tcPr>
            <w:tcW w:w="1392" w:type="dxa"/>
            <w:shd w:val="clear" w:color="auto" w:fill="FFFF00"/>
          </w:tcPr>
          <w:p w:rsidR="007A62B6" w:rsidRDefault="00DE24EE" w:rsidP="00852D23">
            <w:pPr>
              <w:ind w:left="-80" w:right="-76"/>
              <w:jc w:val="center"/>
            </w:pPr>
            <w:r>
              <w:t>1875</w:t>
            </w:r>
          </w:p>
        </w:tc>
        <w:tc>
          <w:tcPr>
            <w:tcW w:w="1073" w:type="dxa"/>
            <w:shd w:val="clear" w:color="auto" w:fill="FFFF00"/>
          </w:tcPr>
          <w:p w:rsidR="007A62B6" w:rsidRDefault="007A62B6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7A62B6" w:rsidRPr="004507B9" w:rsidTr="00852D23">
        <w:tc>
          <w:tcPr>
            <w:tcW w:w="9578" w:type="dxa"/>
            <w:gridSpan w:val="9"/>
          </w:tcPr>
          <w:p w:rsidR="007A62B6" w:rsidRPr="001A239D" w:rsidRDefault="007A62B6" w:rsidP="00852D23">
            <w:pPr>
              <w:ind w:left="-80" w:right="-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 w:rsidRPr="001A239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7A62B6" w:rsidRPr="004507B9" w:rsidTr="0007460F">
        <w:tc>
          <w:tcPr>
            <w:tcW w:w="426" w:type="dxa"/>
            <w:gridSpan w:val="2"/>
            <w:shd w:val="clear" w:color="auto" w:fill="FFFF00"/>
          </w:tcPr>
          <w:p w:rsidR="007A62B6" w:rsidRPr="004507B9" w:rsidRDefault="0007460F" w:rsidP="00852D23">
            <w:pPr>
              <w:jc w:val="center"/>
            </w:pPr>
            <w:r>
              <w:t>10</w:t>
            </w:r>
          </w:p>
        </w:tc>
        <w:tc>
          <w:tcPr>
            <w:tcW w:w="2254" w:type="dxa"/>
            <w:shd w:val="clear" w:color="auto" w:fill="FFFF00"/>
          </w:tcPr>
          <w:p w:rsidR="007A62B6" w:rsidRPr="00F56196" w:rsidRDefault="0007460F" w:rsidP="00852D23">
            <w:r>
              <w:t>МБДОУ детский сад  № 13 «Сказка» городского округа Спасск-Дальний</w:t>
            </w:r>
          </w:p>
        </w:tc>
        <w:tc>
          <w:tcPr>
            <w:tcW w:w="1437" w:type="dxa"/>
            <w:shd w:val="clear" w:color="auto" w:fill="FFFF00"/>
          </w:tcPr>
          <w:p w:rsidR="007A62B6" w:rsidRPr="00F56196" w:rsidRDefault="0007460F" w:rsidP="00852D23">
            <w:pPr>
              <w:ind w:left="-80" w:right="-96"/>
              <w:jc w:val="center"/>
            </w:pPr>
            <w:r>
              <w:t>г. Спасск-Д,     ул. Ленинская, 34</w:t>
            </w:r>
          </w:p>
        </w:tc>
        <w:tc>
          <w:tcPr>
            <w:tcW w:w="1177" w:type="dxa"/>
            <w:shd w:val="clear" w:color="auto" w:fill="FFFF00"/>
          </w:tcPr>
          <w:p w:rsidR="007A62B6" w:rsidRPr="00F56196" w:rsidRDefault="0007460F" w:rsidP="00852D23">
            <w:pPr>
              <w:ind w:left="-80" w:right="-96"/>
              <w:jc w:val="center"/>
            </w:pPr>
            <w:r>
              <w:rPr>
                <w:bCs/>
              </w:rPr>
              <w:t>Админист-рация городского округа Спасск-Дальний</w:t>
            </w:r>
          </w:p>
        </w:tc>
        <w:tc>
          <w:tcPr>
            <w:tcW w:w="1133" w:type="dxa"/>
            <w:shd w:val="clear" w:color="auto" w:fill="FFFF00"/>
          </w:tcPr>
          <w:p w:rsidR="007A62B6" w:rsidRPr="00F56196" w:rsidRDefault="0007460F" w:rsidP="00852D23">
            <w:pPr>
              <w:ind w:left="-80" w:right="-100"/>
              <w:jc w:val="center"/>
            </w:pPr>
            <w:r>
              <w:t>06.11.2014</w:t>
            </w:r>
          </w:p>
        </w:tc>
        <w:tc>
          <w:tcPr>
            <w:tcW w:w="686" w:type="dxa"/>
            <w:shd w:val="clear" w:color="auto" w:fill="FFFF00"/>
          </w:tcPr>
          <w:p w:rsidR="007A62B6" w:rsidRPr="00F56196" w:rsidRDefault="0007460F" w:rsidP="00852D23">
            <w:pPr>
              <w:ind w:left="-81" w:right="-79"/>
              <w:jc w:val="center"/>
            </w:pPr>
            <w:r>
              <w:t>26</w:t>
            </w:r>
          </w:p>
        </w:tc>
        <w:tc>
          <w:tcPr>
            <w:tcW w:w="1392" w:type="dxa"/>
            <w:shd w:val="clear" w:color="auto" w:fill="FFFF00"/>
          </w:tcPr>
          <w:p w:rsidR="007A62B6" w:rsidRPr="00F56196" w:rsidRDefault="0007460F" w:rsidP="00852D23">
            <w:pPr>
              <w:ind w:left="-80" w:right="-76"/>
              <w:jc w:val="center"/>
            </w:pPr>
            <w:r>
              <w:t>33</w:t>
            </w:r>
          </w:p>
        </w:tc>
        <w:tc>
          <w:tcPr>
            <w:tcW w:w="1073" w:type="dxa"/>
            <w:shd w:val="clear" w:color="auto" w:fill="FFFF00"/>
          </w:tcPr>
          <w:p w:rsidR="007A62B6" w:rsidRPr="00F56196" w:rsidRDefault="0007460F" w:rsidP="0007460F">
            <w:pPr>
              <w:ind w:right="-76"/>
              <w:jc w:val="center"/>
            </w:pPr>
            <w:r>
              <w:t>отриц.</w:t>
            </w:r>
          </w:p>
        </w:tc>
      </w:tr>
    </w:tbl>
    <w:p w:rsidR="00E71641" w:rsidRDefault="00E71641" w:rsidP="00E71641">
      <w:pPr>
        <w:spacing w:line="360" w:lineRule="auto"/>
        <w:ind w:firstLine="708"/>
        <w:jc w:val="both"/>
        <w:rPr>
          <w:sz w:val="16"/>
          <w:szCs w:val="16"/>
        </w:rPr>
      </w:pPr>
    </w:p>
    <w:p w:rsidR="002D4150" w:rsidRPr="00F33F39" w:rsidRDefault="002D4150" w:rsidP="00DE24EE">
      <w:pPr>
        <w:spacing w:line="360" w:lineRule="auto"/>
        <w:jc w:val="both"/>
        <w:rPr>
          <w:sz w:val="16"/>
          <w:szCs w:val="16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1559"/>
      </w:tblGrid>
      <w:tr w:rsidR="0040084D" w:rsidRPr="0072136C" w:rsidTr="005B6418">
        <w:tc>
          <w:tcPr>
            <w:tcW w:w="7513" w:type="dxa"/>
            <w:gridSpan w:val="2"/>
          </w:tcPr>
          <w:p w:rsidR="0040084D" w:rsidRPr="0040084D" w:rsidRDefault="001A239D" w:rsidP="00852D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и</w:t>
            </w:r>
            <w:r w:rsidR="0040084D" w:rsidRPr="0040084D">
              <w:rPr>
                <w:b/>
                <w:sz w:val="28"/>
                <w:szCs w:val="28"/>
              </w:rPr>
              <w:t>того</w:t>
            </w:r>
            <w:r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441E8D" w:rsidRPr="0072136C" w:rsidTr="0040084D">
        <w:tc>
          <w:tcPr>
            <w:tcW w:w="5954" w:type="dxa"/>
          </w:tcPr>
          <w:p w:rsidR="00441E8D" w:rsidRPr="0040084D" w:rsidRDefault="00441E8D" w:rsidP="0040084D">
            <w:pPr>
              <w:jc w:val="both"/>
              <w:rPr>
                <w:b/>
                <w:sz w:val="24"/>
                <w:szCs w:val="24"/>
              </w:rPr>
            </w:pPr>
            <w:r w:rsidRPr="0040084D">
              <w:rPr>
                <w:b/>
                <w:sz w:val="24"/>
                <w:szCs w:val="24"/>
              </w:rPr>
              <w:t xml:space="preserve">Общее количество поступивших запросов на проведение государственной экспертизы </w:t>
            </w:r>
          </w:p>
        </w:tc>
        <w:tc>
          <w:tcPr>
            <w:tcW w:w="1559" w:type="dxa"/>
          </w:tcPr>
          <w:p w:rsidR="00441E8D" w:rsidRPr="00DF395B" w:rsidRDefault="0007460F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40084D" w:rsidRPr="0072136C" w:rsidTr="006C1FF6">
        <w:tc>
          <w:tcPr>
            <w:tcW w:w="7513" w:type="dxa"/>
            <w:gridSpan w:val="2"/>
            <w:vAlign w:val="center"/>
          </w:tcPr>
          <w:p w:rsidR="0040084D" w:rsidRPr="0040084D" w:rsidRDefault="0040084D" w:rsidP="0040084D">
            <w:pPr>
              <w:rPr>
                <w:i/>
                <w:sz w:val="24"/>
                <w:szCs w:val="24"/>
              </w:rPr>
            </w:pPr>
            <w:r w:rsidRPr="0040084D">
              <w:rPr>
                <w:i/>
                <w:sz w:val="24"/>
                <w:szCs w:val="24"/>
              </w:rPr>
              <w:t>в том числе по запросам и обращениям: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судебных органов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Государственной инспекции труда в ПК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федеральных органов исполнительной власти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органов Пенсионного фонда России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органов Фонда социального страхования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органов медико-социальной экспертизы</w:t>
            </w:r>
          </w:p>
        </w:tc>
        <w:tc>
          <w:tcPr>
            <w:tcW w:w="1559" w:type="dxa"/>
          </w:tcPr>
          <w:p w:rsidR="0040084D" w:rsidRPr="00DF395B" w:rsidRDefault="00DE24EE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работодателей</w:t>
            </w:r>
          </w:p>
        </w:tc>
        <w:tc>
          <w:tcPr>
            <w:tcW w:w="1559" w:type="dxa"/>
          </w:tcPr>
          <w:p w:rsidR="0040084D" w:rsidRPr="00DF395B" w:rsidRDefault="0007460F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профессиональных союзов, объединений профсоюзов, иных уполномоченных работниками представительных органов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</w:tcPr>
          <w:p w:rsidR="0040084D" w:rsidRPr="00DF395B" w:rsidRDefault="001A239D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41E8D" w:rsidRDefault="00441E8D" w:rsidP="0040084D">
      <w:pPr>
        <w:ind w:firstLine="708"/>
        <w:jc w:val="both"/>
        <w:rPr>
          <w:sz w:val="28"/>
          <w:szCs w:val="28"/>
        </w:rPr>
      </w:pPr>
    </w:p>
    <w:p w:rsidR="005F21BD" w:rsidRPr="002D4150" w:rsidRDefault="00E71641" w:rsidP="002D4150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2D4150">
        <w:rPr>
          <w:sz w:val="26"/>
          <w:szCs w:val="26"/>
        </w:rPr>
        <w:t>2. (строка 2) За отчетный период, с</w:t>
      </w:r>
      <w:r w:rsidRPr="002D4150">
        <w:rPr>
          <w:color w:val="000000"/>
          <w:sz w:val="26"/>
          <w:szCs w:val="26"/>
        </w:rPr>
        <w:t>овместно с органами</w:t>
      </w:r>
      <w:r w:rsidR="00E31715" w:rsidRPr="002D4150">
        <w:rPr>
          <w:bCs/>
          <w:color w:val="000000"/>
          <w:spacing w:val="-6"/>
          <w:sz w:val="26"/>
          <w:szCs w:val="26"/>
        </w:rPr>
        <w:t xml:space="preserve"> государственного </w:t>
      </w:r>
      <w:r w:rsidR="005F21BD" w:rsidRPr="002D4150">
        <w:rPr>
          <w:bCs/>
          <w:color w:val="000000"/>
          <w:spacing w:val="-6"/>
          <w:sz w:val="26"/>
          <w:szCs w:val="26"/>
        </w:rPr>
        <w:t xml:space="preserve">контроля </w:t>
      </w:r>
      <w:r w:rsidR="00E31715" w:rsidRPr="002D4150">
        <w:rPr>
          <w:bCs/>
          <w:color w:val="000000"/>
          <w:spacing w:val="-6"/>
          <w:sz w:val="26"/>
          <w:szCs w:val="26"/>
        </w:rPr>
        <w:t>(</w:t>
      </w:r>
      <w:r w:rsidR="005F21BD" w:rsidRPr="002D4150">
        <w:rPr>
          <w:bCs/>
          <w:color w:val="000000"/>
          <w:spacing w:val="-6"/>
          <w:sz w:val="26"/>
          <w:szCs w:val="26"/>
        </w:rPr>
        <w:t>надзора</w:t>
      </w:r>
      <w:r w:rsidR="00E31715" w:rsidRPr="002D4150">
        <w:rPr>
          <w:bCs/>
          <w:color w:val="000000"/>
          <w:spacing w:val="-6"/>
          <w:sz w:val="26"/>
          <w:szCs w:val="26"/>
        </w:rPr>
        <w:t>)</w:t>
      </w:r>
      <w:r w:rsidRPr="002D4150">
        <w:rPr>
          <w:color w:val="000000"/>
          <w:sz w:val="26"/>
          <w:szCs w:val="26"/>
        </w:rPr>
        <w:t>, проведен</w:t>
      </w:r>
      <w:r w:rsidR="00D149FE">
        <w:rPr>
          <w:color w:val="000000"/>
          <w:sz w:val="26"/>
          <w:szCs w:val="26"/>
        </w:rPr>
        <w:t>а</w:t>
      </w:r>
      <w:r w:rsidRPr="002D4150">
        <w:rPr>
          <w:color w:val="000000"/>
          <w:sz w:val="26"/>
          <w:szCs w:val="26"/>
        </w:rPr>
        <w:t xml:space="preserve"> </w:t>
      </w:r>
      <w:r w:rsidR="00D149FE">
        <w:rPr>
          <w:sz w:val="26"/>
          <w:szCs w:val="26"/>
        </w:rPr>
        <w:t>61</w:t>
      </w:r>
      <w:r w:rsidR="00D149FE">
        <w:rPr>
          <w:color w:val="000000"/>
          <w:sz w:val="26"/>
          <w:szCs w:val="26"/>
        </w:rPr>
        <w:t xml:space="preserve"> провер</w:t>
      </w:r>
      <w:r w:rsidR="00DE24EE">
        <w:rPr>
          <w:color w:val="000000"/>
          <w:sz w:val="26"/>
          <w:szCs w:val="26"/>
        </w:rPr>
        <w:t>к</w:t>
      </w:r>
      <w:r w:rsidR="00D149FE">
        <w:rPr>
          <w:color w:val="000000"/>
          <w:sz w:val="26"/>
          <w:szCs w:val="26"/>
        </w:rPr>
        <w:t>а</w:t>
      </w:r>
      <w:r w:rsidRPr="002D4150">
        <w:rPr>
          <w:color w:val="000000"/>
          <w:sz w:val="26"/>
          <w:szCs w:val="26"/>
        </w:rPr>
        <w:t xml:space="preserve"> соблюдения работодателями требований трудового законодательства и законодательства об охране труда, в ходе которых выявлено </w:t>
      </w:r>
      <w:r w:rsidR="00D149FE">
        <w:rPr>
          <w:sz w:val="26"/>
          <w:szCs w:val="26"/>
        </w:rPr>
        <w:t>71</w:t>
      </w:r>
      <w:r w:rsidRPr="002D4150">
        <w:rPr>
          <w:sz w:val="26"/>
          <w:szCs w:val="26"/>
        </w:rPr>
        <w:t xml:space="preserve"> </w:t>
      </w:r>
      <w:r w:rsidR="00F9152E">
        <w:rPr>
          <w:color w:val="000000"/>
          <w:sz w:val="26"/>
          <w:szCs w:val="26"/>
        </w:rPr>
        <w:t>нарушения</w:t>
      </w:r>
      <w:r w:rsidRPr="002D4150">
        <w:rPr>
          <w:color w:val="000000"/>
          <w:sz w:val="26"/>
          <w:szCs w:val="26"/>
        </w:rPr>
        <w:t xml:space="preserve"> требований охраны труда. </w:t>
      </w:r>
    </w:p>
    <w:p w:rsidR="00E71641" w:rsidRPr="002D4150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2D4150">
        <w:rPr>
          <w:color w:val="000000"/>
          <w:sz w:val="26"/>
          <w:szCs w:val="26"/>
        </w:rPr>
        <w:t>Данные о совместных проверках приведены в таблице.</w:t>
      </w:r>
      <w:r w:rsidRPr="002D4150">
        <w:rPr>
          <w:sz w:val="26"/>
          <w:szCs w:val="26"/>
        </w:rPr>
        <w:t xml:space="preserve"> 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1"/>
        <w:gridCol w:w="3097"/>
        <w:gridCol w:w="22"/>
        <w:gridCol w:w="1134"/>
        <w:gridCol w:w="62"/>
        <w:gridCol w:w="3625"/>
        <w:gridCol w:w="1150"/>
      </w:tblGrid>
      <w:tr w:rsidR="00E71641" w:rsidRPr="0072136C" w:rsidTr="002D4150">
        <w:tc>
          <w:tcPr>
            <w:tcW w:w="534" w:type="dxa"/>
            <w:vAlign w:val="center"/>
          </w:tcPr>
          <w:p w:rsidR="00E71641" w:rsidRPr="0072136C" w:rsidRDefault="00E71641" w:rsidP="00AB41FD">
            <w:pPr>
              <w:jc w:val="center"/>
            </w:pPr>
            <w:r w:rsidRPr="0072136C">
              <w:t>№</w:t>
            </w:r>
          </w:p>
          <w:p w:rsidR="00E71641" w:rsidRPr="0072136C" w:rsidRDefault="00E71641" w:rsidP="00AB41FD">
            <w:pPr>
              <w:jc w:val="center"/>
            </w:pPr>
            <w:r w:rsidRPr="0072136C">
              <w:t>п/п</w:t>
            </w:r>
          </w:p>
        </w:tc>
        <w:tc>
          <w:tcPr>
            <w:tcW w:w="3158" w:type="dxa"/>
            <w:gridSpan w:val="2"/>
            <w:vAlign w:val="center"/>
          </w:tcPr>
          <w:p w:rsidR="00E71641" w:rsidRPr="0072136C" w:rsidRDefault="00E71641" w:rsidP="00AB41FD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Наименование</w:t>
            </w:r>
          </w:p>
          <w:p w:rsidR="00E71641" w:rsidRPr="0072136C" w:rsidRDefault="00E71641" w:rsidP="00AB41FD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18" w:type="dxa"/>
            <w:gridSpan w:val="3"/>
            <w:vAlign w:val="center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Дата проверки</w:t>
            </w:r>
          </w:p>
        </w:tc>
        <w:tc>
          <w:tcPr>
            <w:tcW w:w="3625" w:type="dxa"/>
            <w:vAlign w:val="center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 государственного контроля (надзора)</w:t>
            </w:r>
          </w:p>
        </w:tc>
        <w:tc>
          <w:tcPr>
            <w:tcW w:w="1150" w:type="dxa"/>
            <w:vAlign w:val="center"/>
          </w:tcPr>
          <w:p w:rsidR="00E71641" w:rsidRPr="0072136C" w:rsidRDefault="00E71641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Выявлено</w:t>
            </w:r>
          </w:p>
          <w:p w:rsidR="00E71641" w:rsidRPr="0072136C" w:rsidRDefault="00E71641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нарушений</w:t>
            </w:r>
          </w:p>
        </w:tc>
      </w:tr>
      <w:tr w:rsidR="00E71641" w:rsidRPr="0072136C" w:rsidTr="002D4150">
        <w:tc>
          <w:tcPr>
            <w:tcW w:w="534" w:type="dxa"/>
          </w:tcPr>
          <w:p w:rsidR="00E71641" w:rsidRPr="0072136C" w:rsidRDefault="00E71641" w:rsidP="00AB41FD">
            <w:pPr>
              <w:jc w:val="center"/>
            </w:pPr>
            <w:r w:rsidRPr="0072136C">
              <w:t>1</w:t>
            </w:r>
          </w:p>
        </w:tc>
        <w:tc>
          <w:tcPr>
            <w:tcW w:w="3158" w:type="dxa"/>
            <w:gridSpan w:val="2"/>
          </w:tcPr>
          <w:p w:rsidR="00E71641" w:rsidRPr="0072136C" w:rsidRDefault="00E71641" w:rsidP="00AB41FD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2</w:t>
            </w:r>
          </w:p>
        </w:tc>
        <w:tc>
          <w:tcPr>
            <w:tcW w:w="1218" w:type="dxa"/>
            <w:gridSpan w:val="3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3</w:t>
            </w:r>
          </w:p>
        </w:tc>
        <w:tc>
          <w:tcPr>
            <w:tcW w:w="3625" w:type="dxa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4</w:t>
            </w:r>
          </w:p>
        </w:tc>
        <w:tc>
          <w:tcPr>
            <w:tcW w:w="1150" w:type="dxa"/>
          </w:tcPr>
          <w:p w:rsidR="00E71641" w:rsidRPr="0072136C" w:rsidRDefault="00E71641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5</w:t>
            </w:r>
          </w:p>
        </w:tc>
      </w:tr>
      <w:tr w:rsidR="00E71641" w:rsidRPr="0072136C" w:rsidTr="002D4150">
        <w:tc>
          <w:tcPr>
            <w:tcW w:w="9685" w:type="dxa"/>
            <w:gridSpan w:val="8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2D4150" w:rsidRPr="0072136C" w:rsidTr="00D149FE">
        <w:trPr>
          <w:trHeight w:val="150"/>
        </w:trPr>
        <w:tc>
          <w:tcPr>
            <w:tcW w:w="534" w:type="dxa"/>
          </w:tcPr>
          <w:p w:rsidR="002D4150" w:rsidRPr="00BB4D38" w:rsidRDefault="002D4150" w:rsidP="00AB41FD">
            <w:pPr>
              <w:rPr>
                <w:sz w:val="24"/>
                <w:szCs w:val="24"/>
              </w:rPr>
            </w:pPr>
            <w:r w:rsidRPr="00BB4D38">
              <w:rPr>
                <w:sz w:val="24"/>
                <w:szCs w:val="24"/>
              </w:rPr>
              <w:t>1</w:t>
            </w:r>
          </w:p>
          <w:p w:rsidR="002D4150" w:rsidRPr="00BB4D38" w:rsidRDefault="002D4150" w:rsidP="00AB41FD">
            <w:pPr>
              <w:spacing w:line="276" w:lineRule="auto"/>
              <w:ind w:left="-360"/>
              <w:contextualSpacing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  <w:gridSpan w:val="2"/>
          </w:tcPr>
          <w:p w:rsidR="002D4150" w:rsidRPr="0072136C" w:rsidRDefault="002D4150" w:rsidP="002818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ИП Расулов И.Б. (кафе)</w:t>
            </w:r>
          </w:p>
        </w:tc>
        <w:tc>
          <w:tcPr>
            <w:tcW w:w="1218" w:type="dxa"/>
            <w:gridSpan w:val="3"/>
          </w:tcPr>
          <w:p w:rsidR="002D4150" w:rsidRPr="0072136C" w:rsidRDefault="002D4150" w:rsidP="0028182F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3625" w:type="dxa"/>
          </w:tcPr>
          <w:p w:rsidR="002D4150" w:rsidRDefault="002D4150" w:rsidP="0028182F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Российской Федерации</w:t>
            </w:r>
          </w:p>
          <w:p w:rsidR="002D4150" w:rsidRPr="0072136C" w:rsidRDefault="002D4150" w:rsidP="0028182F">
            <w:pPr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2D4150" w:rsidRPr="0072136C" w:rsidRDefault="002D4150" w:rsidP="0028182F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D4150" w:rsidRPr="0072136C" w:rsidTr="002D4150">
        <w:tc>
          <w:tcPr>
            <w:tcW w:w="534" w:type="dxa"/>
          </w:tcPr>
          <w:p w:rsidR="002D4150" w:rsidRPr="00BB4D38" w:rsidRDefault="002D4150" w:rsidP="00E7164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BB4D3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58" w:type="dxa"/>
            <w:gridSpan w:val="2"/>
          </w:tcPr>
          <w:p w:rsidR="002D4150" w:rsidRPr="0072136C" w:rsidRDefault="002D4150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Кущевой В.Ю. (закусоч</w:t>
            </w:r>
            <w:r w:rsidR="00F9152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ная)</w:t>
            </w:r>
          </w:p>
        </w:tc>
        <w:tc>
          <w:tcPr>
            <w:tcW w:w="1218" w:type="dxa"/>
            <w:gridSpan w:val="3"/>
          </w:tcPr>
          <w:p w:rsidR="002D4150" w:rsidRPr="0072136C" w:rsidRDefault="002D4150" w:rsidP="0028182F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3625" w:type="dxa"/>
          </w:tcPr>
          <w:p w:rsidR="002D4150" w:rsidRDefault="002D4150" w:rsidP="0028182F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Российской Федерации</w:t>
            </w:r>
          </w:p>
          <w:p w:rsidR="002D4150" w:rsidRPr="0072136C" w:rsidRDefault="002D4150" w:rsidP="0028182F">
            <w:pPr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2D4150" w:rsidRPr="0072136C" w:rsidRDefault="002D4150" w:rsidP="0028182F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D4150" w:rsidRPr="0072136C" w:rsidTr="00D149FE">
        <w:trPr>
          <w:trHeight w:val="289"/>
        </w:trPr>
        <w:tc>
          <w:tcPr>
            <w:tcW w:w="9685" w:type="dxa"/>
            <w:gridSpan w:val="8"/>
          </w:tcPr>
          <w:p w:rsidR="00F9152E" w:rsidRDefault="00F9152E" w:rsidP="00D149FE">
            <w:pPr>
              <w:ind w:right="-66"/>
              <w:rPr>
                <w:b/>
                <w:sz w:val="22"/>
                <w:szCs w:val="22"/>
              </w:rPr>
            </w:pPr>
          </w:p>
          <w:p w:rsidR="002D4150" w:rsidRPr="00E5227C" w:rsidRDefault="002D4150" w:rsidP="00AB41FD">
            <w:pPr>
              <w:ind w:left="-66" w:right="-6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 w:rsidRPr="00E5227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2D4150" w:rsidRPr="0072136C" w:rsidTr="002D4150">
        <w:tc>
          <w:tcPr>
            <w:tcW w:w="595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2D4150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gridSpan w:val="2"/>
          </w:tcPr>
          <w:p w:rsidR="00F9152E" w:rsidRDefault="002D4150" w:rsidP="002D4150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Пришкольные лагеря на период летних каникул</w:t>
            </w:r>
            <w:r w:rsidR="00F9152E">
              <w:rPr>
                <w:sz w:val="22"/>
                <w:szCs w:val="22"/>
              </w:rPr>
              <w:t xml:space="preserve"> </w:t>
            </w:r>
          </w:p>
          <w:p w:rsidR="002D4150" w:rsidRPr="002D4150" w:rsidRDefault="002D4150" w:rsidP="002D4150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(15 учреждений)</w:t>
            </w:r>
          </w:p>
        </w:tc>
        <w:tc>
          <w:tcPr>
            <w:tcW w:w="1134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04.06.2014</w:t>
            </w:r>
          </w:p>
        </w:tc>
        <w:tc>
          <w:tcPr>
            <w:tcW w:w="3687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Роспотребнадзор по Приморскому краю</w:t>
            </w:r>
          </w:p>
        </w:tc>
        <w:tc>
          <w:tcPr>
            <w:tcW w:w="1150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2D4150" w:rsidRPr="0072136C" w:rsidTr="002D4150">
        <w:tc>
          <w:tcPr>
            <w:tcW w:w="595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  <w:gridSpan w:val="2"/>
          </w:tcPr>
          <w:p w:rsidR="002D4150" w:rsidRDefault="002D4150" w:rsidP="00F9152E">
            <w:pPr>
              <w:ind w:left="-66" w:right="-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Загородный оздоровительный лагерь «Родник здоровья» </w:t>
            </w:r>
          </w:p>
          <w:p w:rsidR="002D4150" w:rsidRPr="002D4150" w:rsidRDefault="002D4150" w:rsidP="002D4150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Калиновка</w:t>
            </w:r>
          </w:p>
        </w:tc>
        <w:tc>
          <w:tcPr>
            <w:tcW w:w="1134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10.06.2014</w:t>
            </w:r>
          </w:p>
        </w:tc>
        <w:tc>
          <w:tcPr>
            <w:tcW w:w="3687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Роспотребнадзор по Приморскому краю</w:t>
            </w:r>
          </w:p>
        </w:tc>
        <w:tc>
          <w:tcPr>
            <w:tcW w:w="1150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D4150" w:rsidRPr="0072136C" w:rsidTr="002D4150">
        <w:tc>
          <w:tcPr>
            <w:tcW w:w="595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gridSpan w:val="2"/>
          </w:tcPr>
          <w:p w:rsidR="002D4150" w:rsidRPr="002D4150" w:rsidRDefault="002D4150" w:rsidP="00F9152E">
            <w:pPr>
              <w:ind w:left="-66" w:right="-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«Спасская компания стройиндустрии»</w:t>
            </w:r>
          </w:p>
        </w:tc>
        <w:tc>
          <w:tcPr>
            <w:tcW w:w="1134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27.06.2014</w:t>
            </w:r>
          </w:p>
        </w:tc>
        <w:tc>
          <w:tcPr>
            <w:tcW w:w="3687" w:type="dxa"/>
            <w:gridSpan w:val="2"/>
          </w:tcPr>
          <w:p w:rsidR="002D4150" w:rsidRDefault="002D4150" w:rsidP="002D4150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Российской Федерации</w:t>
            </w:r>
          </w:p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D4150" w:rsidRPr="0072136C" w:rsidTr="002D4150">
        <w:tc>
          <w:tcPr>
            <w:tcW w:w="595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  <w:gridSpan w:val="2"/>
          </w:tcPr>
          <w:p w:rsidR="002D4150" w:rsidRPr="002D4150" w:rsidRDefault="002D4150" w:rsidP="002D4150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«Спассклесмаш»</w:t>
            </w:r>
          </w:p>
        </w:tc>
        <w:tc>
          <w:tcPr>
            <w:tcW w:w="1134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27.06.2014</w:t>
            </w:r>
          </w:p>
        </w:tc>
        <w:tc>
          <w:tcPr>
            <w:tcW w:w="3687" w:type="dxa"/>
            <w:gridSpan w:val="2"/>
          </w:tcPr>
          <w:p w:rsidR="002D4150" w:rsidRDefault="002D4150"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D4150" w:rsidRPr="0072136C" w:rsidTr="002D4150">
        <w:tc>
          <w:tcPr>
            <w:tcW w:w="595" w:type="dxa"/>
            <w:gridSpan w:val="2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  <w:gridSpan w:val="2"/>
          </w:tcPr>
          <w:p w:rsidR="002D4150" w:rsidRPr="002D4150" w:rsidRDefault="002D4150" w:rsidP="00F9152E">
            <w:pPr>
              <w:ind w:left="-66" w:right="-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«Бастион» (охранное предприятие)</w:t>
            </w:r>
          </w:p>
        </w:tc>
        <w:tc>
          <w:tcPr>
            <w:tcW w:w="1134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27.06.2014</w:t>
            </w:r>
          </w:p>
        </w:tc>
        <w:tc>
          <w:tcPr>
            <w:tcW w:w="3687" w:type="dxa"/>
            <w:gridSpan w:val="2"/>
          </w:tcPr>
          <w:p w:rsidR="002D4150" w:rsidRDefault="002D4150"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2D4150" w:rsidRPr="002D4150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D4150" w:rsidRPr="0072136C" w:rsidTr="002D4150">
        <w:tc>
          <w:tcPr>
            <w:tcW w:w="9685" w:type="dxa"/>
            <w:gridSpan w:val="8"/>
          </w:tcPr>
          <w:p w:rsidR="002D4150" w:rsidRPr="0072136C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>III</w:t>
            </w:r>
            <w:r w:rsidRPr="002D4150">
              <w:rPr>
                <w:b/>
                <w:sz w:val="22"/>
                <w:szCs w:val="22"/>
              </w:rPr>
              <w:t xml:space="preserve">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2D4150" w:rsidRPr="0072136C" w:rsidTr="002D4150">
        <w:tc>
          <w:tcPr>
            <w:tcW w:w="534" w:type="dxa"/>
          </w:tcPr>
          <w:p w:rsidR="002D4150" w:rsidRPr="00F9152E" w:rsidRDefault="00F9152E" w:rsidP="00F9152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 w:rsidRPr="00F9152E">
              <w:rPr>
                <w:sz w:val="22"/>
                <w:szCs w:val="22"/>
              </w:rPr>
              <w:t>8</w:t>
            </w:r>
          </w:p>
        </w:tc>
        <w:tc>
          <w:tcPr>
            <w:tcW w:w="3158" w:type="dxa"/>
            <w:gridSpan w:val="2"/>
          </w:tcPr>
          <w:p w:rsidR="002D4150" w:rsidRPr="0072136C" w:rsidRDefault="00F9152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«Спасский механический завод»</w:t>
            </w:r>
          </w:p>
        </w:tc>
        <w:tc>
          <w:tcPr>
            <w:tcW w:w="1218" w:type="dxa"/>
            <w:gridSpan w:val="3"/>
          </w:tcPr>
          <w:p w:rsidR="002D4150" w:rsidRPr="0072136C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07.07.2014</w:t>
            </w:r>
          </w:p>
        </w:tc>
        <w:tc>
          <w:tcPr>
            <w:tcW w:w="3625" w:type="dxa"/>
          </w:tcPr>
          <w:p w:rsidR="002D4150" w:rsidRPr="0072136C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2D4150" w:rsidRPr="0072136C" w:rsidRDefault="00F9152E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152E" w:rsidRPr="0072136C" w:rsidTr="002D4150">
        <w:tc>
          <w:tcPr>
            <w:tcW w:w="534" w:type="dxa"/>
          </w:tcPr>
          <w:p w:rsidR="00F9152E" w:rsidRPr="00F9152E" w:rsidRDefault="00F9152E" w:rsidP="00F9152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58" w:type="dxa"/>
            <w:gridSpan w:val="2"/>
          </w:tcPr>
          <w:p w:rsidR="00F9152E" w:rsidRDefault="00F9152E" w:rsidP="00F915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ПМК «Электра»</w:t>
            </w:r>
          </w:p>
        </w:tc>
        <w:tc>
          <w:tcPr>
            <w:tcW w:w="1218" w:type="dxa"/>
            <w:gridSpan w:val="3"/>
          </w:tcPr>
          <w:p w:rsidR="00F9152E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24.07.2014</w:t>
            </w:r>
          </w:p>
        </w:tc>
        <w:tc>
          <w:tcPr>
            <w:tcW w:w="3625" w:type="dxa"/>
          </w:tcPr>
          <w:p w:rsidR="00F9152E" w:rsidRPr="00391EA3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F9152E" w:rsidRDefault="00F9152E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9152E" w:rsidRPr="0072136C" w:rsidTr="002D4150">
        <w:tc>
          <w:tcPr>
            <w:tcW w:w="534" w:type="dxa"/>
          </w:tcPr>
          <w:p w:rsidR="00F9152E" w:rsidRPr="00F9152E" w:rsidRDefault="00F9152E" w:rsidP="00F9152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58" w:type="dxa"/>
            <w:gridSpan w:val="2"/>
          </w:tcPr>
          <w:p w:rsidR="00F9152E" w:rsidRDefault="00F9152E" w:rsidP="00F915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«Армада-Транс»</w:t>
            </w:r>
          </w:p>
        </w:tc>
        <w:tc>
          <w:tcPr>
            <w:tcW w:w="1218" w:type="dxa"/>
            <w:gridSpan w:val="3"/>
          </w:tcPr>
          <w:p w:rsidR="00F9152E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25.07.2014</w:t>
            </w:r>
          </w:p>
        </w:tc>
        <w:tc>
          <w:tcPr>
            <w:tcW w:w="3625" w:type="dxa"/>
          </w:tcPr>
          <w:p w:rsidR="00F9152E" w:rsidRPr="00391EA3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F9152E" w:rsidRDefault="00F9152E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9152E" w:rsidRPr="0072136C" w:rsidTr="002D4150">
        <w:tc>
          <w:tcPr>
            <w:tcW w:w="534" w:type="dxa"/>
          </w:tcPr>
          <w:p w:rsidR="00F9152E" w:rsidRPr="00F9152E" w:rsidRDefault="00F9152E" w:rsidP="00F9152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58" w:type="dxa"/>
            <w:gridSpan w:val="2"/>
          </w:tcPr>
          <w:p w:rsidR="00F9152E" w:rsidRDefault="00F9152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Приемка муниципальных об-щеобразовательных учрежде-ний к новому учебному году (10 учреждений)</w:t>
            </w:r>
          </w:p>
        </w:tc>
        <w:tc>
          <w:tcPr>
            <w:tcW w:w="1218" w:type="dxa"/>
            <w:gridSpan w:val="3"/>
          </w:tcPr>
          <w:p w:rsidR="00F9152E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05.08.2014</w:t>
            </w:r>
          </w:p>
        </w:tc>
        <w:tc>
          <w:tcPr>
            <w:tcW w:w="3625" w:type="dxa"/>
          </w:tcPr>
          <w:p w:rsidR="00F9152E" w:rsidRPr="00391EA3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Роспотребнадзор по Приморскому краю</w:t>
            </w:r>
          </w:p>
        </w:tc>
        <w:tc>
          <w:tcPr>
            <w:tcW w:w="1150" w:type="dxa"/>
          </w:tcPr>
          <w:p w:rsidR="00F9152E" w:rsidRDefault="00F9152E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9152E" w:rsidRPr="0072136C" w:rsidTr="002D4150">
        <w:tc>
          <w:tcPr>
            <w:tcW w:w="534" w:type="dxa"/>
          </w:tcPr>
          <w:p w:rsidR="00F9152E" w:rsidRPr="00F9152E" w:rsidRDefault="00F9152E" w:rsidP="00F9152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58" w:type="dxa"/>
            <w:gridSpan w:val="2"/>
          </w:tcPr>
          <w:p w:rsidR="00F9152E" w:rsidRDefault="00F9152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Приемка муниципальных до-школьных образовательных учреждений к новому учебно-му году (23 учреждения)</w:t>
            </w:r>
          </w:p>
        </w:tc>
        <w:tc>
          <w:tcPr>
            <w:tcW w:w="1218" w:type="dxa"/>
            <w:gridSpan w:val="3"/>
          </w:tcPr>
          <w:p w:rsidR="00F9152E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06.08.2014</w:t>
            </w:r>
          </w:p>
        </w:tc>
        <w:tc>
          <w:tcPr>
            <w:tcW w:w="3625" w:type="dxa"/>
          </w:tcPr>
          <w:p w:rsidR="00F9152E" w:rsidRPr="00391EA3" w:rsidRDefault="00F9152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Роспотребнадзор по Приморскому краю</w:t>
            </w:r>
          </w:p>
        </w:tc>
        <w:tc>
          <w:tcPr>
            <w:tcW w:w="1150" w:type="dxa"/>
          </w:tcPr>
          <w:p w:rsidR="00F9152E" w:rsidRDefault="00F9152E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2D4150" w:rsidRPr="0072136C" w:rsidTr="002D4150">
        <w:tc>
          <w:tcPr>
            <w:tcW w:w="9685" w:type="dxa"/>
            <w:gridSpan w:val="8"/>
          </w:tcPr>
          <w:p w:rsidR="002D4150" w:rsidRPr="0072136C" w:rsidRDefault="002D4150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 w:rsidRPr="002D415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2D4150" w:rsidRPr="0072136C" w:rsidTr="002D4150">
        <w:tc>
          <w:tcPr>
            <w:tcW w:w="534" w:type="dxa"/>
          </w:tcPr>
          <w:p w:rsidR="002D4150" w:rsidRPr="00F9152E" w:rsidRDefault="00D149FE" w:rsidP="00D149F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58" w:type="dxa"/>
            <w:gridSpan w:val="2"/>
          </w:tcPr>
          <w:p w:rsidR="002D4150" w:rsidRPr="00F9152E" w:rsidRDefault="00D149F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«Металл-комплект»</w:t>
            </w:r>
          </w:p>
        </w:tc>
        <w:tc>
          <w:tcPr>
            <w:tcW w:w="1218" w:type="dxa"/>
            <w:gridSpan w:val="3"/>
          </w:tcPr>
          <w:p w:rsidR="002D4150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3625" w:type="dxa"/>
          </w:tcPr>
          <w:p w:rsidR="002D4150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2D4150" w:rsidRPr="00F9152E" w:rsidRDefault="00D149FE" w:rsidP="00F9152E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D149FE" w:rsidRPr="0072136C" w:rsidTr="002D4150">
        <w:tc>
          <w:tcPr>
            <w:tcW w:w="534" w:type="dxa"/>
          </w:tcPr>
          <w:p w:rsidR="00D149FE" w:rsidRPr="00F9152E" w:rsidRDefault="00D149FE" w:rsidP="00D149F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58" w:type="dxa"/>
            <w:gridSpan w:val="2"/>
          </w:tcPr>
          <w:p w:rsidR="00D149FE" w:rsidRPr="00F9152E" w:rsidRDefault="00D149F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«Советник»</w:t>
            </w:r>
          </w:p>
        </w:tc>
        <w:tc>
          <w:tcPr>
            <w:tcW w:w="1218" w:type="dxa"/>
            <w:gridSpan w:val="3"/>
          </w:tcPr>
          <w:p w:rsidR="00D149FE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3625" w:type="dxa"/>
          </w:tcPr>
          <w:p w:rsidR="00D149FE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D149FE" w:rsidRPr="00F9152E" w:rsidRDefault="00D149FE" w:rsidP="00F9152E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149FE" w:rsidRPr="0072136C" w:rsidTr="002D4150">
        <w:tc>
          <w:tcPr>
            <w:tcW w:w="534" w:type="dxa"/>
          </w:tcPr>
          <w:p w:rsidR="00D149FE" w:rsidRPr="00F9152E" w:rsidRDefault="00D149FE" w:rsidP="00D149F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58" w:type="dxa"/>
            <w:gridSpan w:val="2"/>
          </w:tcPr>
          <w:p w:rsidR="00D149FE" w:rsidRPr="00F9152E" w:rsidRDefault="00D149F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«Альянс строй»</w:t>
            </w:r>
          </w:p>
        </w:tc>
        <w:tc>
          <w:tcPr>
            <w:tcW w:w="1218" w:type="dxa"/>
            <w:gridSpan w:val="3"/>
          </w:tcPr>
          <w:p w:rsidR="00D149FE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3625" w:type="dxa"/>
          </w:tcPr>
          <w:p w:rsidR="00D149FE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D149FE" w:rsidRPr="00F9152E" w:rsidRDefault="00D149FE" w:rsidP="00F9152E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149FE" w:rsidRPr="0072136C" w:rsidTr="002D4150">
        <w:tc>
          <w:tcPr>
            <w:tcW w:w="534" w:type="dxa"/>
          </w:tcPr>
          <w:p w:rsidR="00D149FE" w:rsidRPr="00F9152E" w:rsidRDefault="00D149FE" w:rsidP="00D149F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158" w:type="dxa"/>
            <w:gridSpan w:val="2"/>
          </w:tcPr>
          <w:p w:rsidR="00D149FE" w:rsidRPr="00F9152E" w:rsidRDefault="00D149FE" w:rsidP="00F915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«Спасская компания стройиндустрии»</w:t>
            </w:r>
          </w:p>
        </w:tc>
        <w:tc>
          <w:tcPr>
            <w:tcW w:w="1218" w:type="dxa"/>
            <w:gridSpan w:val="3"/>
          </w:tcPr>
          <w:p w:rsidR="00D149FE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3625" w:type="dxa"/>
          </w:tcPr>
          <w:p w:rsidR="00D149FE" w:rsidRPr="00F9152E" w:rsidRDefault="00D149FE" w:rsidP="00F9152E">
            <w:pPr>
              <w:ind w:left="-66" w:right="-66"/>
              <w:jc w:val="center"/>
              <w:rPr>
                <w:sz w:val="22"/>
                <w:szCs w:val="22"/>
              </w:rPr>
            </w:pPr>
            <w:r w:rsidRPr="00391EA3">
              <w:rPr>
                <w:sz w:val="22"/>
                <w:szCs w:val="22"/>
              </w:rPr>
              <w:t>Прокуратура Российской Федерации</w:t>
            </w:r>
          </w:p>
        </w:tc>
        <w:tc>
          <w:tcPr>
            <w:tcW w:w="1150" w:type="dxa"/>
          </w:tcPr>
          <w:p w:rsidR="00D149FE" w:rsidRPr="00F9152E" w:rsidRDefault="00D149FE" w:rsidP="00F9152E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E71641" w:rsidRDefault="00E71641" w:rsidP="00E71641"/>
    <w:tbl>
      <w:tblPr>
        <w:tblW w:w="7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449"/>
        <w:gridCol w:w="1483"/>
      </w:tblGrid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449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проверок</w:t>
            </w:r>
          </w:p>
        </w:tc>
        <w:tc>
          <w:tcPr>
            <w:tcW w:w="1483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нарушений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DF395B">
              <w:rPr>
                <w:b/>
                <w:sz w:val="22"/>
                <w:szCs w:val="22"/>
                <w:lang w:val="en-US"/>
              </w:rPr>
              <w:t>I</w:t>
            </w:r>
            <w:r w:rsidRPr="002D4150">
              <w:rPr>
                <w:b/>
                <w:sz w:val="22"/>
                <w:szCs w:val="22"/>
              </w:rPr>
              <w:t xml:space="preserve"> </w:t>
            </w:r>
            <w:r w:rsidRPr="00DF395B">
              <w:rPr>
                <w:b/>
                <w:sz w:val="22"/>
                <w:szCs w:val="22"/>
              </w:rPr>
              <w:t>квартал</w:t>
            </w:r>
          </w:p>
        </w:tc>
        <w:tc>
          <w:tcPr>
            <w:tcW w:w="3449" w:type="dxa"/>
          </w:tcPr>
          <w:p w:rsidR="00E71641" w:rsidRPr="00DF395B" w:rsidRDefault="007D1BF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3" w:type="dxa"/>
          </w:tcPr>
          <w:p w:rsidR="00E71641" w:rsidRPr="00DF395B" w:rsidRDefault="007D1BF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290542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месяцев</w:t>
            </w:r>
          </w:p>
        </w:tc>
        <w:tc>
          <w:tcPr>
            <w:tcW w:w="3449" w:type="dxa"/>
          </w:tcPr>
          <w:p w:rsidR="00E71641" w:rsidRPr="00DF395B" w:rsidRDefault="007D1BF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483" w:type="dxa"/>
          </w:tcPr>
          <w:p w:rsidR="00E71641" w:rsidRPr="00DF395B" w:rsidRDefault="007D1BF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месяцев</w:t>
            </w:r>
          </w:p>
        </w:tc>
        <w:tc>
          <w:tcPr>
            <w:tcW w:w="3449" w:type="dxa"/>
          </w:tcPr>
          <w:p w:rsidR="00E71641" w:rsidRPr="00DF395B" w:rsidRDefault="00F9152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483" w:type="dxa"/>
          </w:tcPr>
          <w:p w:rsidR="00E71641" w:rsidRPr="00DF395B" w:rsidRDefault="00F9152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DF395B">
              <w:rPr>
                <w:b/>
                <w:sz w:val="22"/>
                <w:szCs w:val="22"/>
              </w:rPr>
              <w:t>12 месяцев</w:t>
            </w:r>
          </w:p>
        </w:tc>
        <w:tc>
          <w:tcPr>
            <w:tcW w:w="3449" w:type="dxa"/>
          </w:tcPr>
          <w:p w:rsidR="00E71641" w:rsidRPr="00DF395B" w:rsidRDefault="004006DC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483" w:type="dxa"/>
          </w:tcPr>
          <w:p w:rsidR="00E71641" w:rsidRPr="00DF395B" w:rsidRDefault="004006DC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</w:tc>
      </w:tr>
    </w:tbl>
    <w:p w:rsidR="00E71641" w:rsidRDefault="00E71641" w:rsidP="00E71641">
      <w:pPr>
        <w:ind w:firstLine="708"/>
        <w:jc w:val="both"/>
        <w:rPr>
          <w:sz w:val="28"/>
          <w:szCs w:val="28"/>
        </w:rPr>
      </w:pPr>
    </w:p>
    <w:p w:rsidR="004006DC" w:rsidRPr="007D1BFE" w:rsidRDefault="00E71641" w:rsidP="004006DC">
      <w:pPr>
        <w:spacing w:line="360" w:lineRule="auto"/>
        <w:ind w:firstLine="708"/>
        <w:jc w:val="both"/>
        <w:rPr>
          <w:sz w:val="26"/>
          <w:szCs w:val="26"/>
        </w:rPr>
      </w:pPr>
      <w:r w:rsidRPr="007D1BFE">
        <w:rPr>
          <w:sz w:val="26"/>
          <w:szCs w:val="26"/>
        </w:rPr>
        <w:t xml:space="preserve">3. (строка 12) Реализация   мероприятий   целевой   </w:t>
      </w:r>
      <w:r w:rsidR="00B27F84" w:rsidRPr="007D1BFE">
        <w:rPr>
          <w:sz w:val="26"/>
          <w:szCs w:val="26"/>
        </w:rPr>
        <w:t>программы,</w:t>
      </w:r>
      <w:r w:rsidRPr="007D1BFE">
        <w:rPr>
          <w:sz w:val="26"/>
          <w:szCs w:val="26"/>
        </w:rPr>
        <w:t xml:space="preserve"> в которую включены мероприятия по улучшению условий и охраны</w:t>
      </w:r>
      <w:r w:rsidR="007D1BFE">
        <w:rPr>
          <w:sz w:val="26"/>
          <w:szCs w:val="26"/>
        </w:rPr>
        <w:t xml:space="preserve"> труда (программа не разрабатывалась):</w:t>
      </w:r>
    </w:p>
    <w:tbl>
      <w:tblPr>
        <w:tblW w:w="966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900"/>
        <w:gridCol w:w="1120"/>
        <w:gridCol w:w="1080"/>
        <w:gridCol w:w="1061"/>
        <w:gridCol w:w="1080"/>
        <w:gridCol w:w="1440"/>
      </w:tblGrid>
      <w:tr w:rsidR="00E71641" w:rsidRPr="00325584" w:rsidTr="007510C4">
        <w:trPr>
          <w:trHeight w:val="153"/>
        </w:trPr>
        <w:tc>
          <w:tcPr>
            <w:tcW w:w="2988" w:type="dxa"/>
            <w:vMerge w:val="restart"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Мероприятия</w:t>
            </w:r>
          </w:p>
        </w:tc>
        <w:tc>
          <w:tcPr>
            <w:tcW w:w="5241" w:type="dxa"/>
            <w:gridSpan w:val="5"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 xml:space="preserve">Факт </w:t>
            </w:r>
          </w:p>
        </w:tc>
        <w:tc>
          <w:tcPr>
            <w:tcW w:w="1440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% </w:t>
            </w:r>
            <w:r w:rsidRPr="007510C4">
              <w:rPr>
                <w:sz w:val="18"/>
                <w:szCs w:val="18"/>
              </w:rPr>
              <w:t>выполнения от годового плана</w:t>
            </w:r>
          </w:p>
        </w:tc>
      </w:tr>
      <w:tr w:rsidR="00E71641" w:rsidRPr="00325584" w:rsidTr="007510C4">
        <w:trPr>
          <w:trHeight w:val="201"/>
        </w:trPr>
        <w:tc>
          <w:tcPr>
            <w:tcW w:w="2988" w:type="dxa"/>
            <w:vMerge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</w:tcPr>
          <w:p w:rsidR="00E71641" w:rsidRPr="007510C4" w:rsidRDefault="00E71641" w:rsidP="005F21BD">
            <w:pPr>
              <w:ind w:left="-72" w:right="-56"/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Всего, тыс. руб.</w:t>
            </w:r>
          </w:p>
        </w:tc>
        <w:tc>
          <w:tcPr>
            <w:tcW w:w="4341" w:type="dxa"/>
            <w:gridSpan w:val="4"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7510C4">
        <w:trPr>
          <w:cantSplit/>
          <w:trHeight w:val="304"/>
        </w:trPr>
        <w:tc>
          <w:tcPr>
            <w:tcW w:w="2988" w:type="dxa"/>
            <w:vMerge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2"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2141" w:type="dxa"/>
            <w:gridSpan w:val="2"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rPr>
          <w:cantSplit/>
          <w:trHeight w:val="616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 xml:space="preserve">Годовой план, </w:t>
            </w:r>
          </w:p>
          <w:p w:rsidR="00E71641" w:rsidRPr="007510C4" w:rsidRDefault="00E71641" w:rsidP="00AB41FD">
            <w:pPr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тыс. руб.</w:t>
            </w:r>
          </w:p>
        </w:tc>
        <w:tc>
          <w:tcPr>
            <w:tcW w:w="1080" w:type="dxa"/>
          </w:tcPr>
          <w:p w:rsidR="00E71641" w:rsidRPr="007510C4" w:rsidRDefault="00E71641" w:rsidP="005F21BD">
            <w:pPr>
              <w:ind w:left="-62" w:right="-67"/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Исп. за отчетный период тыс. руб.</w:t>
            </w:r>
          </w:p>
        </w:tc>
        <w:tc>
          <w:tcPr>
            <w:tcW w:w="1061" w:type="dxa"/>
          </w:tcPr>
          <w:p w:rsidR="00E71641" w:rsidRPr="007510C4" w:rsidRDefault="00E71641" w:rsidP="005F21BD">
            <w:pPr>
              <w:ind w:left="-65" w:right="-70"/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Годовой план,</w:t>
            </w:r>
          </w:p>
          <w:p w:rsidR="00E71641" w:rsidRPr="007510C4" w:rsidRDefault="00E71641" w:rsidP="005F21BD">
            <w:pPr>
              <w:ind w:left="-65" w:right="-70"/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080" w:type="dxa"/>
          </w:tcPr>
          <w:p w:rsidR="00E71641" w:rsidRPr="007510C4" w:rsidRDefault="00E71641" w:rsidP="005F21BD">
            <w:pPr>
              <w:ind w:left="-62" w:right="-68"/>
              <w:jc w:val="center"/>
              <w:rPr>
                <w:sz w:val="18"/>
                <w:szCs w:val="18"/>
              </w:rPr>
            </w:pPr>
            <w:r w:rsidRPr="007510C4">
              <w:rPr>
                <w:sz w:val="18"/>
                <w:szCs w:val="18"/>
              </w:rPr>
              <w:t>Исп. за отчетный период тыс. руб.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1B7497">
        <w:trPr>
          <w:trHeight w:val="301"/>
        </w:trPr>
        <w:tc>
          <w:tcPr>
            <w:tcW w:w="2988" w:type="dxa"/>
          </w:tcPr>
          <w:p w:rsidR="00E71641" w:rsidRDefault="00E71641" w:rsidP="001B7497">
            <w:pPr>
              <w:jc w:val="both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Обучение вопросам охраны труда </w:t>
            </w:r>
          </w:p>
          <w:p w:rsidR="004006DC" w:rsidRPr="005F21BD" w:rsidRDefault="004006DC" w:rsidP="001B74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1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c>
          <w:tcPr>
            <w:tcW w:w="2988" w:type="dxa"/>
          </w:tcPr>
          <w:p w:rsidR="00E71641" w:rsidRPr="005F21BD" w:rsidRDefault="00E71641" w:rsidP="001B7497">
            <w:pPr>
              <w:jc w:val="both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lastRenderedPageBreak/>
              <w:t xml:space="preserve">Проведение </w:t>
            </w:r>
            <w:r w:rsidR="001B7497">
              <w:rPr>
                <w:sz w:val="22"/>
                <w:szCs w:val="22"/>
              </w:rPr>
              <w:t>специальной оценки</w:t>
            </w:r>
            <w:r w:rsidRPr="005F21BD">
              <w:rPr>
                <w:sz w:val="22"/>
                <w:szCs w:val="22"/>
              </w:rPr>
              <w:t xml:space="preserve"> услови</w:t>
            </w:r>
            <w:r w:rsidR="001B7497">
              <w:rPr>
                <w:sz w:val="22"/>
                <w:szCs w:val="22"/>
              </w:rPr>
              <w:t>й</w:t>
            </w:r>
            <w:r w:rsidRPr="005F21BD">
              <w:rPr>
                <w:sz w:val="22"/>
                <w:szCs w:val="22"/>
              </w:rPr>
              <w:t xml:space="preserve"> труда</w:t>
            </w:r>
          </w:p>
        </w:tc>
        <w:tc>
          <w:tcPr>
            <w:tcW w:w="90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c>
          <w:tcPr>
            <w:tcW w:w="2988" w:type="dxa"/>
          </w:tcPr>
          <w:p w:rsidR="00E71641" w:rsidRPr="005F21BD" w:rsidRDefault="00E71641" w:rsidP="001B7497">
            <w:pPr>
              <w:jc w:val="both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Проведение семинаров, выс</w:t>
            </w:r>
            <w:r w:rsidR="007510C4">
              <w:rPr>
                <w:sz w:val="22"/>
                <w:szCs w:val="22"/>
              </w:rPr>
              <w:t>-</w:t>
            </w:r>
            <w:r w:rsidRPr="005F21BD">
              <w:rPr>
                <w:sz w:val="22"/>
                <w:szCs w:val="22"/>
              </w:rPr>
              <w:t>тавок, районных смотров-конкурсов  и др. мероприя</w:t>
            </w:r>
            <w:r w:rsidR="007510C4">
              <w:rPr>
                <w:sz w:val="22"/>
                <w:szCs w:val="22"/>
              </w:rPr>
              <w:t>-</w:t>
            </w:r>
            <w:r w:rsidRPr="005F21BD">
              <w:rPr>
                <w:sz w:val="22"/>
                <w:szCs w:val="22"/>
              </w:rPr>
              <w:t>тий по пропаганде передо</w:t>
            </w:r>
            <w:r w:rsidR="007510C4">
              <w:rPr>
                <w:sz w:val="22"/>
                <w:szCs w:val="22"/>
              </w:rPr>
              <w:t>-</w:t>
            </w:r>
            <w:r w:rsidRPr="005F21BD">
              <w:rPr>
                <w:sz w:val="22"/>
                <w:szCs w:val="22"/>
              </w:rPr>
              <w:t xml:space="preserve">вого опыта по охране труда </w:t>
            </w:r>
          </w:p>
        </w:tc>
        <w:tc>
          <w:tcPr>
            <w:tcW w:w="90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1B7497" w:rsidRPr="00325584" w:rsidTr="00AB41FD">
        <w:tc>
          <w:tcPr>
            <w:tcW w:w="2988" w:type="dxa"/>
          </w:tcPr>
          <w:p w:rsidR="001B7497" w:rsidRPr="005F21BD" w:rsidRDefault="001B7497" w:rsidP="001B74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900" w:type="dxa"/>
            <w:vAlign w:val="center"/>
          </w:tcPr>
          <w:p w:rsidR="001B7497" w:rsidRPr="005F21BD" w:rsidRDefault="001B749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1B7497" w:rsidRPr="005F21BD" w:rsidRDefault="001B749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1B7497" w:rsidRPr="005F21BD" w:rsidRDefault="001B749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:rsidR="001B7497" w:rsidRPr="005F21BD" w:rsidRDefault="001B749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1B7497" w:rsidRPr="005F21BD" w:rsidRDefault="001B749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1B7497" w:rsidRPr="005F21BD" w:rsidRDefault="001B7497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CE4C41" w:rsidTr="00AB41FD">
        <w:tc>
          <w:tcPr>
            <w:tcW w:w="2988" w:type="dxa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  <w:r w:rsidRPr="00CE4C41">
              <w:rPr>
                <w:sz w:val="24"/>
                <w:szCs w:val="24"/>
              </w:rPr>
              <w:t>ИТОГО</w:t>
            </w:r>
          </w:p>
        </w:tc>
        <w:tc>
          <w:tcPr>
            <w:tcW w:w="900" w:type="dxa"/>
            <w:vAlign w:val="center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B7497" w:rsidRDefault="00E71641" w:rsidP="007D1BFE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D1BFE" w:rsidRDefault="007D1BFE" w:rsidP="007D1BFE">
      <w:pPr>
        <w:shd w:val="clear" w:color="auto" w:fill="FFFFFF"/>
        <w:ind w:right="11"/>
        <w:jc w:val="both"/>
        <w:rPr>
          <w:sz w:val="28"/>
          <w:szCs w:val="28"/>
        </w:rPr>
      </w:pPr>
    </w:p>
    <w:p w:rsidR="00E71641" w:rsidRPr="007D1BFE" w:rsidRDefault="00E71641" w:rsidP="00455096">
      <w:pPr>
        <w:shd w:val="clear" w:color="auto" w:fill="FFFFFF"/>
        <w:spacing w:line="360" w:lineRule="auto"/>
        <w:ind w:right="11" w:firstLine="708"/>
        <w:jc w:val="both"/>
        <w:rPr>
          <w:sz w:val="26"/>
          <w:szCs w:val="26"/>
        </w:rPr>
      </w:pPr>
      <w:r w:rsidRPr="007D1BFE">
        <w:rPr>
          <w:sz w:val="26"/>
          <w:szCs w:val="26"/>
        </w:rPr>
        <w:t>Другие программы, в которых запланированы мероприятия по улучшению условий и охраны труда</w:t>
      </w:r>
      <w:r w:rsidR="007D1BFE">
        <w:rPr>
          <w:sz w:val="26"/>
          <w:szCs w:val="26"/>
        </w:rPr>
        <w:t xml:space="preserve"> не принимались</w:t>
      </w:r>
      <w:r w:rsidRPr="007D1BFE">
        <w:rPr>
          <w:sz w:val="26"/>
          <w:szCs w:val="26"/>
        </w:rPr>
        <w:t>: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900"/>
        <w:gridCol w:w="1022"/>
        <w:gridCol w:w="1063"/>
        <w:gridCol w:w="1148"/>
        <w:gridCol w:w="1162"/>
        <w:gridCol w:w="1440"/>
      </w:tblGrid>
      <w:tr w:rsidR="00E71641" w:rsidRPr="005F21BD" w:rsidTr="005F21BD">
        <w:trPr>
          <w:trHeight w:val="360"/>
        </w:trPr>
        <w:tc>
          <w:tcPr>
            <w:tcW w:w="2988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Мероприятия по условиям и охране труда</w:t>
            </w:r>
          </w:p>
        </w:tc>
        <w:tc>
          <w:tcPr>
            <w:tcW w:w="5295" w:type="dxa"/>
            <w:gridSpan w:val="5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40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% выполнения от годового плана</w:t>
            </w:r>
          </w:p>
        </w:tc>
      </w:tr>
      <w:tr w:rsidR="00E71641" w:rsidRPr="005F21BD" w:rsidTr="005F21BD">
        <w:trPr>
          <w:trHeight w:val="330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</w:tcPr>
          <w:p w:rsidR="00E71641" w:rsidRPr="005F21BD" w:rsidRDefault="00E71641" w:rsidP="005F21BD">
            <w:pPr>
              <w:ind w:left="-90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Всего, тыс. руб.</w:t>
            </w:r>
          </w:p>
        </w:tc>
        <w:tc>
          <w:tcPr>
            <w:tcW w:w="4395" w:type="dxa"/>
            <w:gridSpan w:val="4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rPr>
          <w:cantSplit/>
          <w:trHeight w:val="547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310" w:type="dxa"/>
            <w:gridSpan w:val="2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rPr>
          <w:cantSplit/>
          <w:trHeight w:val="616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E71641" w:rsidRPr="005F21BD" w:rsidRDefault="00E71641" w:rsidP="005F21BD">
            <w:pPr>
              <w:ind w:left="-52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Годовой план, </w:t>
            </w:r>
          </w:p>
          <w:p w:rsidR="00E71641" w:rsidRPr="005F21BD" w:rsidRDefault="00E71641" w:rsidP="005F21BD">
            <w:pPr>
              <w:ind w:left="-52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тыс. руб.</w:t>
            </w:r>
          </w:p>
        </w:tc>
        <w:tc>
          <w:tcPr>
            <w:tcW w:w="1063" w:type="dxa"/>
          </w:tcPr>
          <w:p w:rsidR="00E71641" w:rsidRPr="005F21BD" w:rsidRDefault="00E71641" w:rsidP="005F21BD">
            <w:pPr>
              <w:ind w:left="-66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Исп. за отчетный период тыс. руб.</w:t>
            </w:r>
          </w:p>
        </w:tc>
        <w:tc>
          <w:tcPr>
            <w:tcW w:w="1148" w:type="dxa"/>
          </w:tcPr>
          <w:p w:rsidR="00E71641" w:rsidRPr="005F21BD" w:rsidRDefault="00E71641" w:rsidP="005F21BD">
            <w:pPr>
              <w:ind w:left="-80" w:right="-67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Годовой план,</w:t>
            </w:r>
          </w:p>
          <w:p w:rsidR="00E71641" w:rsidRPr="005F21BD" w:rsidRDefault="00E71641" w:rsidP="005F21BD">
            <w:pPr>
              <w:ind w:left="-80" w:right="-67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162" w:type="dxa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Исп. за отчетный период тыс. руб.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rPr>
          <w:trHeight w:val="607"/>
        </w:trPr>
        <w:tc>
          <w:tcPr>
            <w:tcW w:w="2988" w:type="dxa"/>
          </w:tcPr>
          <w:p w:rsidR="00E71641" w:rsidRPr="005F21BD" w:rsidRDefault="001B7497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Специальная оценка </w:t>
            </w:r>
            <w:r w:rsidR="00E71641" w:rsidRPr="005F21BD">
              <w:rPr>
                <w:sz w:val="22"/>
                <w:szCs w:val="22"/>
              </w:rPr>
              <w:t>услови</w:t>
            </w:r>
            <w:r>
              <w:rPr>
                <w:sz w:val="22"/>
                <w:szCs w:val="22"/>
              </w:rPr>
              <w:t>й</w:t>
            </w:r>
            <w:r w:rsidR="00E71641" w:rsidRPr="005F21BD">
              <w:rPr>
                <w:sz w:val="22"/>
                <w:szCs w:val="22"/>
              </w:rPr>
              <w:t xml:space="preserve"> труда</w:t>
            </w:r>
          </w:p>
        </w:tc>
        <w:tc>
          <w:tcPr>
            <w:tcW w:w="90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c>
          <w:tcPr>
            <w:tcW w:w="2988" w:type="dxa"/>
          </w:tcPr>
          <w:p w:rsidR="00E71641" w:rsidRPr="005F21BD" w:rsidRDefault="001B7497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90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c>
          <w:tcPr>
            <w:tcW w:w="2988" w:type="dxa"/>
          </w:tcPr>
          <w:p w:rsidR="00E71641" w:rsidRPr="005F21BD" w:rsidRDefault="00E71641" w:rsidP="00AB41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87CD3" w:rsidTr="005F21BD">
        <w:tc>
          <w:tcPr>
            <w:tcW w:w="2988" w:type="dxa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  <w:r w:rsidRPr="00587CD3">
              <w:rPr>
                <w:sz w:val="24"/>
                <w:szCs w:val="24"/>
              </w:rPr>
              <w:t>ИТОГО</w:t>
            </w:r>
          </w:p>
        </w:tc>
        <w:tc>
          <w:tcPr>
            <w:tcW w:w="900" w:type="dxa"/>
            <w:vAlign w:val="center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71641" w:rsidRPr="00587CD3" w:rsidRDefault="00E71641" w:rsidP="00AB41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1641" w:rsidRPr="001B7497" w:rsidRDefault="00E71641" w:rsidP="001B7497">
      <w:pPr>
        <w:ind w:firstLine="708"/>
        <w:jc w:val="both"/>
      </w:pPr>
    </w:p>
    <w:p w:rsidR="007D1BFE" w:rsidRDefault="007D1BFE" w:rsidP="00E71641">
      <w:pPr>
        <w:spacing w:line="360" w:lineRule="auto"/>
        <w:ind w:firstLine="708"/>
        <w:jc w:val="both"/>
        <w:rPr>
          <w:sz w:val="26"/>
          <w:szCs w:val="26"/>
        </w:rPr>
      </w:pPr>
    </w:p>
    <w:p w:rsidR="00E71641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7D1BFE">
        <w:rPr>
          <w:sz w:val="26"/>
          <w:szCs w:val="26"/>
        </w:rPr>
        <w:t xml:space="preserve">4. (строка 13) Во исполнение  </w:t>
      </w:r>
      <w:r w:rsidR="002D6884" w:rsidRPr="007D1BFE">
        <w:rPr>
          <w:sz w:val="26"/>
          <w:szCs w:val="26"/>
        </w:rPr>
        <w:t xml:space="preserve">плана </w:t>
      </w:r>
      <w:r w:rsidRPr="007D1BFE">
        <w:rPr>
          <w:sz w:val="26"/>
          <w:szCs w:val="26"/>
        </w:rPr>
        <w:t xml:space="preserve">мероприятий </w:t>
      </w:r>
      <w:r w:rsidR="00B276C7">
        <w:rPr>
          <w:sz w:val="26"/>
          <w:szCs w:val="26"/>
        </w:rPr>
        <w:t>Администрации городского округа Спасск-Дальний</w:t>
      </w:r>
      <w:r w:rsidRPr="007D1BFE">
        <w:rPr>
          <w:sz w:val="26"/>
          <w:szCs w:val="26"/>
        </w:rPr>
        <w:t xml:space="preserve"> по предупреждению производственного травматизма и профессиональной заболеваемости на </w:t>
      </w:r>
      <w:r w:rsidR="007D1BFE">
        <w:rPr>
          <w:sz w:val="26"/>
          <w:szCs w:val="26"/>
        </w:rPr>
        <w:t>2014</w:t>
      </w:r>
      <w:r w:rsidR="00471E23" w:rsidRPr="007D1BFE">
        <w:rPr>
          <w:sz w:val="26"/>
          <w:szCs w:val="26"/>
        </w:rPr>
        <w:t xml:space="preserve"> год</w:t>
      </w:r>
      <w:r w:rsidRPr="007D1BFE">
        <w:rPr>
          <w:sz w:val="26"/>
          <w:szCs w:val="26"/>
        </w:rPr>
        <w:t xml:space="preserve"> в отчетном периоде выполнено следующее:</w:t>
      </w:r>
    </w:p>
    <w:p w:rsidR="007510C4" w:rsidRPr="007D1BFE" w:rsidRDefault="007510C4" w:rsidP="00E71641">
      <w:pPr>
        <w:spacing w:line="360" w:lineRule="auto"/>
        <w:ind w:firstLine="708"/>
        <w:jc w:val="both"/>
        <w:rPr>
          <w:sz w:val="26"/>
          <w:szCs w:val="26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4320"/>
        <w:gridCol w:w="5220"/>
      </w:tblGrid>
      <w:tr w:rsidR="00E71641" w:rsidRPr="001B7497" w:rsidTr="00AB41FD">
        <w:trPr>
          <w:trHeight w:val="463"/>
        </w:trPr>
        <w:tc>
          <w:tcPr>
            <w:tcW w:w="682" w:type="dxa"/>
          </w:tcPr>
          <w:p w:rsidR="00E71641" w:rsidRPr="001B7497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1B749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20" w:type="dxa"/>
          </w:tcPr>
          <w:p w:rsidR="00E71641" w:rsidRPr="001B7497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1B7497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5220" w:type="dxa"/>
          </w:tcPr>
          <w:p w:rsidR="00E71641" w:rsidRPr="001B7497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1B7497">
              <w:rPr>
                <w:b/>
                <w:sz w:val="24"/>
                <w:szCs w:val="24"/>
              </w:rPr>
              <w:t>Исполнение</w:t>
            </w:r>
          </w:p>
        </w:tc>
      </w:tr>
      <w:tr w:rsidR="00E71641" w:rsidRPr="00325584" w:rsidTr="00AB41FD">
        <w:tc>
          <w:tcPr>
            <w:tcW w:w="682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3</w:t>
            </w:r>
          </w:p>
        </w:tc>
      </w:tr>
      <w:tr w:rsidR="00E71641" w:rsidRPr="00325584" w:rsidTr="00AB41FD">
        <w:tc>
          <w:tcPr>
            <w:tcW w:w="10222" w:type="dxa"/>
            <w:gridSpan w:val="3"/>
          </w:tcPr>
          <w:p w:rsidR="00E71641" w:rsidRPr="009E0E75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B276C7" w:rsidRPr="00325584" w:rsidTr="004006DC">
        <w:tc>
          <w:tcPr>
            <w:tcW w:w="682" w:type="dxa"/>
          </w:tcPr>
          <w:p w:rsidR="00B276C7" w:rsidRPr="00E81771" w:rsidRDefault="00B276C7" w:rsidP="00AB41FD">
            <w:pPr>
              <w:jc w:val="center"/>
            </w:pPr>
            <w:r w:rsidRPr="00E81771">
              <w:t>1</w:t>
            </w:r>
          </w:p>
        </w:tc>
        <w:tc>
          <w:tcPr>
            <w:tcW w:w="4320" w:type="dxa"/>
          </w:tcPr>
          <w:p w:rsidR="00B276C7" w:rsidRPr="008871FE" w:rsidRDefault="00B276C7" w:rsidP="0028182F">
            <w:pPr>
              <w:jc w:val="both"/>
            </w:pPr>
            <w:r>
              <w:t>Организация и проведение смотра-конкурса на лучшую постановку работы по охране труда 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 городского округа Спасск-Дальний в 2013 году</w:t>
            </w:r>
          </w:p>
        </w:tc>
        <w:tc>
          <w:tcPr>
            <w:tcW w:w="5220" w:type="dxa"/>
          </w:tcPr>
          <w:p w:rsidR="00B276C7" w:rsidRDefault="00B276C7" w:rsidP="0028182F">
            <w:pPr>
              <w:jc w:val="both"/>
            </w:pPr>
            <w:r>
              <w:t>Проведен городской смотр-конкурс в 2013 году, итоги конкурса подведены на заседании конкурсной комиссии 23 января 2014 года.</w:t>
            </w:r>
          </w:p>
          <w:p w:rsidR="00B276C7" w:rsidRPr="000B2D70" w:rsidRDefault="00B276C7" w:rsidP="0028182F">
            <w:pPr>
              <w:jc w:val="both"/>
            </w:pPr>
          </w:p>
        </w:tc>
      </w:tr>
      <w:tr w:rsidR="00B276C7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B276C7" w:rsidRPr="00E81771" w:rsidRDefault="00B276C7" w:rsidP="00AB41FD">
            <w:pPr>
              <w:jc w:val="center"/>
            </w:pPr>
            <w:r w:rsidRPr="00E81771">
              <w:t>2</w:t>
            </w:r>
          </w:p>
        </w:tc>
        <w:tc>
          <w:tcPr>
            <w:tcW w:w="4320" w:type="dxa"/>
            <w:tcBorders>
              <w:bottom w:val="nil"/>
            </w:tcBorders>
          </w:tcPr>
          <w:p w:rsidR="00B276C7" w:rsidRPr="0028748B" w:rsidRDefault="00B276C7" w:rsidP="0028182F">
            <w:pPr>
              <w:jc w:val="both"/>
            </w:pPr>
            <w:r>
              <w:t>Организация и проведение совещаний с руководителями организаций (работодате-лями),  со специалистами по охране труда</w:t>
            </w:r>
          </w:p>
        </w:tc>
        <w:tc>
          <w:tcPr>
            <w:tcW w:w="5220" w:type="dxa"/>
            <w:tcBorders>
              <w:bottom w:val="nil"/>
            </w:tcBorders>
          </w:tcPr>
          <w:p w:rsidR="00B276C7" w:rsidRDefault="00B276C7" w:rsidP="0028182F">
            <w:pPr>
              <w:jc w:val="both"/>
            </w:pPr>
            <w:r>
              <w:t>26 февраля 2014 года проведено расширенное совещание с повесткой дня «Итоги работы по охране труда на предприятиях, организациях и учреждениях городского округа Спасск-Дальний за 2013 год и задачи на 2014 год».</w:t>
            </w:r>
          </w:p>
          <w:p w:rsidR="00B276C7" w:rsidRPr="00224B2A" w:rsidRDefault="00B276C7" w:rsidP="0028182F">
            <w:pPr>
              <w:jc w:val="both"/>
            </w:pPr>
            <w:r>
              <w:t>В работе совещания приняли участие 71 человек.</w:t>
            </w:r>
          </w:p>
        </w:tc>
      </w:tr>
      <w:tr w:rsidR="004006DC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4320" w:type="dxa"/>
            <w:tcBorders>
              <w:bottom w:val="nil"/>
            </w:tcBorders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  <w:tcBorders>
              <w:bottom w:val="nil"/>
            </w:tcBorders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3</w:t>
            </w:r>
          </w:p>
        </w:tc>
      </w:tr>
      <w:tr w:rsidR="004006DC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4006DC" w:rsidRPr="00E81771" w:rsidRDefault="004006DC" w:rsidP="00AB41FD">
            <w:pPr>
              <w:jc w:val="center"/>
            </w:pPr>
            <w:r w:rsidRPr="00E81771">
              <w:t>3</w:t>
            </w:r>
          </w:p>
        </w:tc>
        <w:tc>
          <w:tcPr>
            <w:tcW w:w="4320" w:type="dxa"/>
            <w:tcBorders>
              <w:bottom w:val="nil"/>
            </w:tcBorders>
          </w:tcPr>
          <w:p w:rsidR="004006DC" w:rsidRPr="00325584" w:rsidRDefault="004006DC" w:rsidP="0028182F">
            <w:pPr>
              <w:jc w:val="both"/>
              <w:rPr>
                <w:b/>
              </w:rPr>
            </w:pPr>
            <w:r>
              <w:t>Проведение специальной оценки условий труда в организациях городского округа Спасск-Дальний</w:t>
            </w:r>
          </w:p>
        </w:tc>
        <w:tc>
          <w:tcPr>
            <w:tcW w:w="52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 w:rsidRPr="00224B2A">
              <w:t xml:space="preserve">В </w:t>
            </w:r>
            <w:r>
              <w:t>1 квартале 2014 года специальная оценка условий труда в организациях городского округа Спасск-Дальний не проводилась.</w:t>
            </w:r>
          </w:p>
          <w:p w:rsidR="004006DC" w:rsidRPr="00224B2A" w:rsidRDefault="004006DC" w:rsidP="0028182F">
            <w:pPr>
              <w:jc w:val="both"/>
            </w:pPr>
          </w:p>
        </w:tc>
      </w:tr>
      <w:tr w:rsidR="004006DC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4006DC" w:rsidRPr="00E81771" w:rsidRDefault="004006DC" w:rsidP="00AB41FD">
            <w:pPr>
              <w:jc w:val="center"/>
            </w:pPr>
            <w:r w:rsidRPr="00E81771">
              <w:t>4</w:t>
            </w:r>
          </w:p>
        </w:tc>
        <w:tc>
          <w:tcPr>
            <w:tcW w:w="4320" w:type="dxa"/>
            <w:tcBorders>
              <w:bottom w:val="nil"/>
            </w:tcBorders>
          </w:tcPr>
          <w:p w:rsidR="004006DC" w:rsidRPr="0028748B" w:rsidRDefault="004006DC" w:rsidP="0028182F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За 1 квартал 2014 года на территории городского округа Спасск-Дальний прошли обучение по охране труда 1673 человек, в том числе в центре охраны труда – 14 человек. Комиссиями предприятий обучено 1659 человек.</w:t>
            </w:r>
          </w:p>
          <w:p w:rsidR="004006DC" w:rsidRPr="00224B2A" w:rsidRDefault="004006DC" w:rsidP="0028182F">
            <w:pPr>
              <w:jc w:val="both"/>
            </w:pPr>
          </w:p>
        </w:tc>
      </w:tr>
      <w:tr w:rsidR="004006DC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4006DC" w:rsidRPr="00E81771" w:rsidRDefault="004006DC" w:rsidP="00AB41FD">
            <w:pPr>
              <w:jc w:val="center"/>
            </w:pPr>
            <w:r w:rsidRPr="00E81771">
              <w:t>5</w:t>
            </w:r>
          </w:p>
        </w:tc>
        <w:tc>
          <w:tcPr>
            <w:tcW w:w="43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  <w:p w:rsidR="004006DC" w:rsidRDefault="004006DC" w:rsidP="0028182F">
            <w:pPr>
              <w:jc w:val="both"/>
            </w:pPr>
          </w:p>
        </w:tc>
        <w:tc>
          <w:tcPr>
            <w:tcW w:w="52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В 1 квартале 2014 года прошли периодические медицинские осмотры 331 человек.</w:t>
            </w:r>
          </w:p>
        </w:tc>
      </w:tr>
      <w:tr w:rsidR="004006DC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4006DC" w:rsidRPr="00E81771" w:rsidRDefault="004006DC" w:rsidP="00AB41FD">
            <w:pPr>
              <w:jc w:val="center"/>
            </w:pPr>
            <w:r w:rsidRPr="00E81771">
              <w:t>6</w:t>
            </w:r>
          </w:p>
        </w:tc>
        <w:tc>
          <w:tcPr>
            <w:tcW w:w="43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20 марта 2014 года проведено заседание межведомст-венной комиссии по охране труда Администрации городского округа Спасск-Дальний, на котором рассмотрены 3 вопроса.</w:t>
            </w:r>
          </w:p>
          <w:p w:rsidR="004006DC" w:rsidRDefault="004006DC" w:rsidP="0028182F">
            <w:pPr>
              <w:jc w:val="both"/>
            </w:pPr>
          </w:p>
        </w:tc>
      </w:tr>
      <w:tr w:rsidR="004006DC" w:rsidRPr="00325584" w:rsidTr="00B276C7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4006DC" w:rsidRPr="00E81771" w:rsidRDefault="004006DC" w:rsidP="00AB41FD">
            <w:pPr>
              <w:jc w:val="center"/>
            </w:pPr>
            <w:r w:rsidRPr="00E81771">
              <w:t>7</w:t>
            </w:r>
          </w:p>
        </w:tc>
        <w:tc>
          <w:tcPr>
            <w:tcW w:w="43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  <w:tcBorders>
              <w:bottom w:val="nil"/>
            </w:tcBorders>
          </w:tcPr>
          <w:p w:rsidR="004006DC" w:rsidRDefault="004006DC" w:rsidP="0028182F">
            <w:pPr>
              <w:jc w:val="both"/>
            </w:pPr>
            <w:r>
              <w:t>В газете «Спасск» опубликовано 3 выступления по вопросам охраны труда, на сайте Администрации городского округа Спасск-Дальний в разделе «Охрана труда» размещено 3 выступления.</w:t>
            </w:r>
          </w:p>
          <w:p w:rsidR="004006DC" w:rsidRDefault="004006DC" w:rsidP="0028182F">
            <w:pPr>
              <w:jc w:val="both"/>
            </w:pPr>
          </w:p>
        </w:tc>
      </w:tr>
      <w:tr w:rsidR="004006DC" w:rsidRPr="00325584" w:rsidTr="005F21BD">
        <w:trPr>
          <w:trHeight w:val="58"/>
        </w:trPr>
        <w:tc>
          <w:tcPr>
            <w:tcW w:w="10222" w:type="dxa"/>
            <w:gridSpan w:val="3"/>
            <w:tcBorders>
              <w:bottom w:val="nil"/>
            </w:tcBorders>
          </w:tcPr>
          <w:p w:rsidR="004006DC" w:rsidRPr="009E0E75" w:rsidRDefault="004006DC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4006DC" w:rsidRPr="00325584" w:rsidTr="00B276C7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8</w:t>
            </w:r>
          </w:p>
          <w:p w:rsidR="004006DC" w:rsidRPr="00E81771" w:rsidRDefault="004006DC" w:rsidP="005F21BD">
            <w:pPr>
              <w:jc w:val="center"/>
            </w:pPr>
          </w:p>
        </w:tc>
        <w:tc>
          <w:tcPr>
            <w:tcW w:w="4320" w:type="dxa"/>
          </w:tcPr>
          <w:p w:rsidR="004006DC" w:rsidRDefault="004006DC" w:rsidP="00B276C7">
            <w:pPr>
              <w:jc w:val="both"/>
            </w:pPr>
            <w:r>
              <w:t>Организация и проведение смотра-конкурса на лучшую постановку работы по охране труда 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 городского округа Спасск-Дальний в 2014 году</w:t>
            </w:r>
          </w:p>
          <w:p w:rsidR="004006DC" w:rsidRPr="0028748B" w:rsidRDefault="004006DC" w:rsidP="005F21BD">
            <w:pPr>
              <w:jc w:val="both"/>
            </w:pPr>
          </w:p>
        </w:tc>
        <w:tc>
          <w:tcPr>
            <w:tcW w:w="5220" w:type="dxa"/>
          </w:tcPr>
          <w:p w:rsidR="004006DC" w:rsidRPr="00B276C7" w:rsidRDefault="004006DC" w:rsidP="005F21BD">
            <w:pPr>
              <w:jc w:val="both"/>
            </w:pPr>
            <w:r w:rsidRPr="00B276C7">
              <w:t xml:space="preserve">Согласно постановления Администрации городского округа Спасск-Дальний </w:t>
            </w:r>
            <w:r>
              <w:t>от 20 марта 2014 года № 189-па проводится городской смотр-конкурс по охране труда  с 1 апреля по 31 декабря 2014 года</w:t>
            </w: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9</w:t>
            </w:r>
          </w:p>
        </w:tc>
        <w:tc>
          <w:tcPr>
            <w:tcW w:w="4320" w:type="dxa"/>
          </w:tcPr>
          <w:p w:rsidR="004006DC" w:rsidRPr="0028748B" w:rsidRDefault="004006DC" w:rsidP="005F21BD">
            <w:pPr>
              <w:jc w:val="both"/>
            </w:pPr>
            <w:r>
              <w:t>Организация и проведение совещаний с руководителями организаций (работодателя-ми), со специалистами по охране труда</w:t>
            </w:r>
          </w:p>
        </w:tc>
        <w:tc>
          <w:tcPr>
            <w:tcW w:w="5220" w:type="dxa"/>
          </w:tcPr>
          <w:p w:rsidR="004006DC" w:rsidRDefault="004006DC" w:rsidP="005F21BD">
            <w:pPr>
              <w:jc w:val="both"/>
            </w:pPr>
            <w:r>
              <w:t>24 мая 2014 года организация и проведение безопасного отдыха детей в пришкольных лагерях в период летней оздоровительной компании 2014 года. В работе совещания приняли участие 36 человек.</w:t>
            </w:r>
          </w:p>
          <w:p w:rsidR="004006DC" w:rsidRDefault="004006DC" w:rsidP="005F21BD">
            <w:pPr>
              <w:jc w:val="both"/>
            </w:pPr>
            <w:r>
              <w:t>26 июня 2014 года проведение периодических медицинских осмотров работников предприятий, организаций.</w:t>
            </w:r>
          </w:p>
          <w:p w:rsidR="004006DC" w:rsidRDefault="004006DC" w:rsidP="005F21BD">
            <w:pPr>
              <w:jc w:val="both"/>
            </w:pPr>
            <w:r>
              <w:t>Совещание о проведении обучения по охране труда руководителей и работников организаций.</w:t>
            </w:r>
          </w:p>
          <w:p w:rsidR="004006DC" w:rsidRPr="00B276C7" w:rsidRDefault="004006DC" w:rsidP="005F21BD">
            <w:pPr>
              <w:jc w:val="both"/>
            </w:pP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10</w:t>
            </w:r>
          </w:p>
        </w:tc>
        <w:tc>
          <w:tcPr>
            <w:tcW w:w="4320" w:type="dxa"/>
          </w:tcPr>
          <w:p w:rsidR="004006DC" w:rsidRPr="00325584" w:rsidRDefault="004006DC" w:rsidP="0028182F">
            <w:pPr>
              <w:jc w:val="both"/>
              <w:rPr>
                <w:b/>
              </w:rPr>
            </w:pPr>
            <w:r>
              <w:t>Проведение специальной оценки условий труда в организациях городского округа Спасск-Дальний</w:t>
            </w:r>
          </w:p>
        </w:tc>
        <w:tc>
          <w:tcPr>
            <w:tcW w:w="5220" w:type="dxa"/>
          </w:tcPr>
          <w:p w:rsidR="004006DC" w:rsidRDefault="004006DC" w:rsidP="0028182F">
            <w:pPr>
              <w:jc w:val="both"/>
            </w:pPr>
            <w:r w:rsidRPr="00224B2A">
              <w:t>В</w:t>
            </w:r>
            <w:r>
              <w:t>о</w:t>
            </w:r>
            <w:r w:rsidRPr="00224B2A">
              <w:t xml:space="preserve"> </w:t>
            </w:r>
            <w:r>
              <w:t>1</w:t>
            </w:r>
            <w:r>
              <w:rPr>
                <w:lang w:val="en-US"/>
              </w:rPr>
              <w:t>I</w:t>
            </w:r>
            <w:r>
              <w:t xml:space="preserve"> квартале 2014 года специальная оценка условий труда в организациях городского округа Спасск-Дальний проводилась на 138 рабочих местах.</w:t>
            </w:r>
          </w:p>
          <w:p w:rsidR="004006DC" w:rsidRPr="00224B2A" w:rsidRDefault="004006DC" w:rsidP="0028182F">
            <w:pPr>
              <w:jc w:val="both"/>
            </w:pP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11</w:t>
            </w:r>
          </w:p>
        </w:tc>
        <w:tc>
          <w:tcPr>
            <w:tcW w:w="4320" w:type="dxa"/>
          </w:tcPr>
          <w:p w:rsidR="004006DC" w:rsidRPr="0028748B" w:rsidRDefault="004006DC" w:rsidP="0028182F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4006DC" w:rsidRPr="006472BB" w:rsidRDefault="004006DC" w:rsidP="0028182F">
            <w:pPr>
              <w:jc w:val="both"/>
            </w:pPr>
            <w:r>
              <w:t>За 1</w:t>
            </w:r>
            <w:r>
              <w:rPr>
                <w:lang w:val="en-US"/>
              </w:rPr>
              <w:t>I</w:t>
            </w:r>
            <w:r>
              <w:t xml:space="preserve"> квартал 2014 года на территории городского округа Спасск-Дальний прошли обучение по охране труда 1775 человек, в том числе в центре охраны труда – 12 человек. Комиссиями предприятий обучено 1763 человек. За I полугодие 2014 года обучено 3348 человек, из них в центрах 26 человек.</w:t>
            </w:r>
          </w:p>
          <w:p w:rsidR="004006DC" w:rsidRPr="00224B2A" w:rsidRDefault="004006DC" w:rsidP="0028182F">
            <w:pPr>
              <w:jc w:val="both"/>
            </w:pP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12</w:t>
            </w:r>
          </w:p>
        </w:tc>
        <w:tc>
          <w:tcPr>
            <w:tcW w:w="4320" w:type="dxa"/>
          </w:tcPr>
          <w:p w:rsidR="004006DC" w:rsidRDefault="004006DC" w:rsidP="0028182F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  <w:p w:rsidR="004006DC" w:rsidRDefault="004006DC" w:rsidP="0028182F">
            <w:pPr>
              <w:jc w:val="both"/>
            </w:pPr>
          </w:p>
        </w:tc>
        <w:tc>
          <w:tcPr>
            <w:tcW w:w="5220" w:type="dxa"/>
          </w:tcPr>
          <w:p w:rsidR="004006DC" w:rsidRPr="003516A8" w:rsidRDefault="004006DC" w:rsidP="0028182F">
            <w:pPr>
              <w:jc w:val="both"/>
            </w:pPr>
            <w:r>
              <w:t>Во 1</w:t>
            </w:r>
            <w:r>
              <w:rPr>
                <w:lang w:val="en-US"/>
              </w:rPr>
              <w:t>I</w:t>
            </w:r>
            <w:r>
              <w:t xml:space="preserve"> квартале 2014 года прошли периодические медицинские осмотры 1109 человек, за I полугодие 2014 года – 1440 человек.</w:t>
            </w: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4320" w:type="dxa"/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3</w:t>
            </w: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13</w:t>
            </w:r>
          </w:p>
        </w:tc>
        <w:tc>
          <w:tcPr>
            <w:tcW w:w="4320" w:type="dxa"/>
          </w:tcPr>
          <w:p w:rsidR="004006DC" w:rsidRDefault="004006DC" w:rsidP="0028182F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4006DC" w:rsidRDefault="004006DC" w:rsidP="0028182F">
            <w:pPr>
              <w:jc w:val="both"/>
            </w:pPr>
            <w:r>
              <w:t>19 июня 2014 года проведено заседание межведомст-венной комиссии по охране труда Администрации городского округа Спасск-Дальний, на котором рассмотрены 2 вопроса.</w:t>
            </w:r>
          </w:p>
        </w:tc>
      </w:tr>
      <w:tr w:rsidR="004006DC" w:rsidRPr="00325584" w:rsidTr="006472BB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14</w:t>
            </w:r>
          </w:p>
        </w:tc>
        <w:tc>
          <w:tcPr>
            <w:tcW w:w="4320" w:type="dxa"/>
          </w:tcPr>
          <w:p w:rsidR="004006DC" w:rsidRDefault="004006DC" w:rsidP="0028182F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4006DC" w:rsidRDefault="004006DC" w:rsidP="0028182F">
            <w:pPr>
              <w:jc w:val="both"/>
            </w:pPr>
            <w:r>
              <w:t>В газете «Спасск» опубликовано 4 выступления по вопросам охраны труда, на сайте Администрации городского округа Спасск-Дальний в разделе «Охрана труда» размещено 5 выступлений.</w:t>
            </w:r>
          </w:p>
        </w:tc>
      </w:tr>
      <w:tr w:rsidR="004006DC" w:rsidRPr="00325584" w:rsidTr="00AB41FD">
        <w:trPr>
          <w:trHeight w:val="171"/>
        </w:trPr>
        <w:tc>
          <w:tcPr>
            <w:tcW w:w="10222" w:type="dxa"/>
            <w:gridSpan w:val="3"/>
            <w:vAlign w:val="center"/>
          </w:tcPr>
          <w:p w:rsidR="004006DC" w:rsidRPr="00E5227C" w:rsidRDefault="004006DC" w:rsidP="005F21BD">
            <w:pPr>
              <w:jc w:val="center"/>
              <w:rPr>
                <w:b/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15</w:t>
            </w:r>
          </w:p>
        </w:tc>
        <w:tc>
          <w:tcPr>
            <w:tcW w:w="4320" w:type="dxa"/>
          </w:tcPr>
          <w:p w:rsidR="004006DC" w:rsidRPr="0028748B" w:rsidRDefault="004006DC" w:rsidP="00D71323">
            <w:pPr>
              <w:jc w:val="both"/>
            </w:pPr>
            <w:r>
              <w:t>Организация и проведение смотра-конкурса на лучшую постановку работы по охране труда 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 городского округа Спасск-Дальний в 2014 году</w:t>
            </w:r>
          </w:p>
        </w:tc>
        <w:tc>
          <w:tcPr>
            <w:tcW w:w="5220" w:type="dxa"/>
          </w:tcPr>
          <w:p w:rsidR="004006DC" w:rsidRPr="00325584" w:rsidRDefault="004006DC" w:rsidP="005F21BD">
            <w:pPr>
              <w:jc w:val="both"/>
              <w:rPr>
                <w:sz w:val="22"/>
                <w:szCs w:val="22"/>
              </w:rPr>
            </w:pPr>
            <w:r w:rsidRPr="00B276C7">
              <w:t xml:space="preserve">Согласно постановления Администрации городского округа Спасск-Дальний </w:t>
            </w:r>
            <w:r>
              <w:t>от 20 марта 2014 года № 189-па проводится городской смотр-конкурс по охране труда  с 1 апреля по 31 декабря 2014 года</w:t>
            </w: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16</w:t>
            </w:r>
          </w:p>
        </w:tc>
        <w:tc>
          <w:tcPr>
            <w:tcW w:w="4320" w:type="dxa"/>
          </w:tcPr>
          <w:p w:rsidR="004006DC" w:rsidRPr="0028748B" w:rsidRDefault="004006DC" w:rsidP="00D71323">
            <w:pPr>
              <w:jc w:val="both"/>
            </w:pPr>
            <w:r>
              <w:t>Организация и проведение совещаний с руководителями организаций (работодателя-ми), со специалистами по охране труда</w:t>
            </w:r>
          </w:p>
        </w:tc>
        <w:tc>
          <w:tcPr>
            <w:tcW w:w="5220" w:type="dxa"/>
          </w:tcPr>
          <w:p w:rsidR="004006DC" w:rsidRDefault="004006DC" w:rsidP="005F21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августа 2014 года организация работы и выполнение требований инструкций по охране труда при обучении детей в общеобразовательных учреждениях городского округа Спасск-Дальний в новом 2014-2015 учебном году.</w:t>
            </w:r>
          </w:p>
          <w:p w:rsidR="004006DC" w:rsidRPr="00325584" w:rsidRDefault="004006DC" w:rsidP="005F21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августа 2014 года организация работы и выполнение нормативных требований охраны труда в учреждениях культуры и дополнительного образования городского округа Спасск-Дальний в новом 2014-2015 учебном году.</w:t>
            </w: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17</w:t>
            </w:r>
          </w:p>
        </w:tc>
        <w:tc>
          <w:tcPr>
            <w:tcW w:w="4320" w:type="dxa"/>
          </w:tcPr>
          <w:p w:rsidR="004006DC" w:rsidRPr="00325584" w:rsidRDefault="004006DC" w:rsidP="00D71323">
            <w:pPr>
              <w:jc w:val="both"/>
              <w:rPr>
                <w:b/>
              </w:rPr>
            </w:pPr>
            <w:r>
              <w:t>Проведение специальной оценки условий труда в организациях городского округа Спасск-Дальний</w:t>
            </w:r>
          </w:p>
        </w:tc>
        <w:tc>
          <w:tcPr>
            <w:tcW w:w="5220" w:type="dxa"/>
          </w:tcPr>
          <w:p w:rsidR="004006DC" w:rsidRPr="004006DC" w:rsidRDefault="004006DC" w:rsidP="005F21BD">
            <w:pPr>
              <w:jc w:val="both"/>
            </w:pPr>
            <w:r w:rsidRPr="00224B2A">
              <w:t xml:space="preserve">В </w:t>
            </w:r>
            <w:r>
              <w:rPr>
                <w:lang w:val="en-US"/>
              </w:rPr>
              <w:t>III</w:t>
            </w:r>
            <w:r>
              <w:t xml:space="preserve"> квартале 2014 года специальная оценка условий труда в организациях городского округа Спасск-Дальний проводилась на 256 рабочих местах.</w:t>
            </w: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18</w:t>
            </w:r>
          </w:p>
        </w:tc>
        <w:tc>
          <w:tcPr>
            <w:tcW w:w="4320" w:type="dxa"/>
          </w:tcPr>
          <w:p w:rsidR="004006DC" w:rsidRPr="0028748B" w:rsidRDefault="004006DC" w:rsidP="00D71323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4006DC" w:rsidRPr="00224B2A" w:rsidRDefault="004006DC" w:rsidP="00D71323">
            <w:pPr>
              <w:jc w:val="both"/>
            </w:pPr>
            <w:r>
              <w:t>За 1</w:t>
            </w:r>
            <w:r>
              <w:rPr>
                <w:lang w:val="en-US"/>
              </w:rPr>
              <w:t>II</w:t>
            </w:r>
            <w:r>
              <w:t xml:space="preserve"> квартал 2014 года на территории городского округа Спасск-Дальний прошли обучение по охране труда 1364 человека, в том числе в центре охраны труда – 12 человек. Комиссиями предприятий обучено 1352 человек. За 9 месяцев 2014 года обучено 4712 человек, из них в центрах 48 человек.</w:t>
            </w: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19</w:t>
            </w:r>
          </w:p>
        </w:tc>
        <w:tc>
          <w:tcPr>
            <w:tcW w:w="4320" w:type="dxa"/>
          </w:tcPr>
          <w:p w:rsidR="004006DC" w:rsidRDefault="004006DC" w:rsidP="00D71323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</w:tc>
        <w:tc>
          <w:tcPr>
            <w:tcW w:w="5220" w:type="dxa"/>
          </w:tcPr>
          <w:p w:rsidR="004006DC" w:rsidRPr="003516A8" w:rsidRDefault="004006DC" w:rsidP="00D71323">
            <w:pPr>
              <w:jc w:val="both"/>
            </w:pPr>
            <w:r>
              <w:t>В III квартале 2014 года прошли периодические медицинские осмотры 811 человек, за 9 месяцев 2014 года – 2251 человек.</w:t>
            </w: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20</w:t>
            </w:r>
          </w:p>
        </w:tc>
        <w:tc>
          <w:tcPr>
            <w:tcW w:w="4320" w:type="dxa"/>
          </w:tcPr>
          <w:p w:rsidR="004006DC" w:rsidRDefault="004006DC" w:rsidP="00D71323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4006DC" w:rsidRDefault="004006DC" w:rsidP="00D71323">
            <w:pPr>
              <w:jc w:val="both"/>
            </w:pPr>
            <w:r>
              <w:t>17 сентября  2014 года проведено заседание межведомст-венной комиссии по охране труда Администрации городского округа Спасск-Дальний, на котором рассмотрены 2 вопроса.</w:t>
            </w:r>
          </w:p>
          <w:p w:rsidR="004006DC" w:rsidRDefault="004006DC" w:rsidP="00D71323">
            <w:pPr>
              <w:jc w:val="both"/>
            </w:pPr>
          </w:p>
        </w:tc>
      </w:tr>
      <w:tr w:rsidR="004006DC" w:rsidRPr="00325584" w:rsidTr="007510C4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 w:rsidRPr="00E81771">
              <w:t>21</w:t>
            </w:r>
          </w:p>
        </w:tc>
        <w:tc>
          <w:tcPr>
            <w:tcW w:w="4320" w:type="dxa"/>
          </w:tcPr>
          <w:p w:rsidR="004006DC" w:rsidRDefault="004006DC" w:rsidP="00D71323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4006DC" w:rsidRDefault="004006DC" w:rsidP="00D71323">
            <w:pPr>
              <w:jc w:val="both"/>
            </w:pPr>
            <w:r>
              <w:t>В газете «Спасск» опубликовано 5 выступлений по вопросам охраны труда, на сайте Администрации городского округа Спасск-Дальний в разделе «Охрана труда» размещено 7 выступлений.</w:t>
            </w:r>
          </w:p>
          <w:p w:rsidR="004006DC" w:rsidRDefault="004006DC" w:rsidP="00D71323">
            <w:pPr>
              <w:jc w:val="both"/>
            </w:pPr>
          </w:p>
        </w:tc>
      </w:tr>
      <w:tr w:rsidR="004006DC" w:rsidRPr="00325584" w:rsidTr="00AB41FD">
        <w:trPr>
          <w:trHeight w:val="171"/>
        </w:trPr>
        <w:tc>
          <w:tcPr>
            <w:tcW w:w="10222" w:type="dxa"/>
            <w:gridSpan w:val="3"/>
          </w:tcPr>
          <w:p w:rsidR="004006DC" w:rsidRPr="00E5227C" w:rsidRDefault="004006DC" w:rsidP="005F21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6DC" w:rsidRPr="00325584" w:rsidTr="004006DC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>
              <w:t>22</w:t>
            </w:r>
          </w:p>
        </w:tc>
        <w:tc>
          <w:tcPr>
            <w:tcW w:w="4320" w:type="dxa"/>
          </w:tcPr>
          <w:p w:rsidR="004006DC" w:rsidRDefault="004006DC" w:rsidP="0066371A">
            <w:pPr>
              <w:jc w:val="both"/>
            </w:pPr>
            <w:r>
              <w:t>Организация и проведение смотра-конкурса на лучшую постановку работы по охране труда 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 городского округа Спасск-Дальний в 2014 году</w:t>
            </w:r>
          </w:p>
          <w:p w:rsidR="004006DC" w:rsidRPr="0028748B" w:rsidRDefault="004006DC" w:rsidP="0066371A">
            <w:pPr>
              <w:jc w:val="both"/>
            </w:pPr>
          </w:p>
        </w:tc>
        <w:tc>
          <w:tcPr>
            <w:tcW w:w="5220" w:type="dxa"/>
          </w:tcPr>
          <w:p w:rsidR="004006DC" w:rsidRPr="00B43C66" w:rsidRDefault="004006DC" w:rsidP="00E81771">
            <w:pPr>
              <w:jc w:val="both"/>
            </w:pPr>
            <w:r w:rsidRPr="00B276C7">
              <w:t xml:space="preserve">Согласно постановления Администрации городского округа Спасск-Дальний </w:t>
            </w:r>
            <w:r>
              <w:t>от 20 марта 2014 года № 189-па проводится городской смотр-конкурс по охране труда  с 1 апреля по 31 декабря 2014 года</w:t>
            </w:r>
          </w:p>
        </w:tc>
      </w:tr>
      <w:tr w:rsidR="004006DC" w:rsidRPr="00325584" w:rsidTr="00AA0A05">
        <w:trPr>
          <w:trHeight w:val="58"/>
        </w:trPr>
        <w:tc>
          <w:tcPr>
            <w:tcW w:w="682" w:type="dxa"/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4320" w:type="dxa"/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4006DC" w:rsidRPr="00325584" w:rsidRDefault="004006DC" w:rsidP="0066371A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3</w:t>
            </w:r>
          </w:p>
        </w:tc>
      </w:tr>
      <w:tr w:rsidR="004006DC" w:rsidRPr="00325584" w:rsidTr="004006DC">
        <w:trPr>
          <w:trHeight w:val="58"/>
        </w:trPr>
        <w:tc>
          <w:tcPr>
            <w:tcW w:w="682" w:type="dxa"/>
          </w:tcPr>
          <w:p w:rsidR="004006DC" w:rsidRPr="00E81771" w:rsidRDefault="004006DC" w:rsidP="005F21BD">
            <w:pPr>
              <w:jc w:val="center"/>
            </w:pPr>
            <w:r>
              <w:t>23</w:t>
            </w:r>
          </w:p>
        </w:tc>
        <w:tc>
          <w:tcPr>
            <w:tcW w:w="4320" w:type="dxa"/>
          </w:tcPr>
          <w:p w:rsidR="004006DC" w:rsidRPr="0028748B" w:rsidRDefault="004006DC" w:rsidP="0066371A">
            <w:pPr>
              <w:jc w:val="both"/>
            </w:pPr>
            <w:r>
              <w:t>Организация и проведение совещаний с руководителями организаций (работодателя-ми), со специалистами по охране труда</w:t>
            </w:r>
          </w:p>
        </w:tc>
        <w:tc>
          <w:tcPr>
            <w:tcW w:w="5220" w:type="dxa"/>
          </w:tcPr>
          <w:p w:rsidR="004006DC" w:rsidRPr="00B43C66" w:rsidRDefault="004006DC" w:rsidP="00E81771">
            <w:pPr>
              <w:jc w:val="both"/>
            </w:pPr>
            <w:r>
              <w:t>08 октября 2014 года организация работы и выполнение нормативных требований охраны труда в организациях ООО «Металл-Комплект», ООО «Советник», ООО «Альянс строй», ООО «Спасская компания стройиндустрии»</w:t>
            </w:r>
          </w:p>
        </w:tc>
      </w:tr>
      <w:tr w:rsidR="003734E6" w:rsidRPr="00325584" w:rsidTr="004006DC">
        <w:trPr>
          <w:trHeight w:val="58"/>
        </w:trPr>
        <w:tc>
          <w:tcPr>
            <w:tcW w:w="682" w:type="dxa"/>
          </w:tcPr>
          <w:p w:rsidR="003734E6" w:rsidRPr="00E81771" w:rsidRDefault="003734E6" w:rsidP="005F21BD">
            <w:pPr>
              <w:jc w:val="center"/>
            </w:pPr>
            <w:r>
              <w:t>24</w:t>
            </w:r>
          </w:p>
        </w:tc>
        <w:tc>
          <w:tcPr>
            <w:tcW w:w="4320" w:type="dxa"/>
          </w:tcPr>
          <w:p w:rsidR="003734E6" w:rsidRPr="00325584" w:rsidRDefault="003734E6" w:rsidP="0066371A">
            <w:pPr>
              <w:jc w:val="both"/>
              <w:rPr>
                <w:b/>
              </w:rPr>
            </w:pPr>
            <w:r>
              <w:t>Проведение специальной оценки условий труда в организациях городского округа Спасск-Дальний</w:t>
            </w:r>
          </w:p>
        </w:tc>
        <w:tc>
          <w:tcPr>
            <w:tcW w:w="5220" w:type="dxa"/>
          </w:tcPr>
          <w:p w:rsidR="003734E6" w:rsidRPr="004006DC" w:rsidRDefault="003734E6" w:rsidP="0066371A">
            <w:pPr>
              <w:jc w:val="both"/>
            </w:pPr>
            <w:r w:rsidRPr="00224B2A">
              <w:t xml:space="preserve">В </w:t>
            </w:r>
            <w:r>
              <w:rPr>
                <w:lang w:val="en-US"/>
              </w:rPr>
              <w:t>IV</w:t>
            </w:r>
            <w:r>
              <w:t xml:space="preserve"> квартале 2014 года специальная оценка условий труда в организациях городского округа Спасск-Дальний проводилась на 339 рабочих местах.</w:t>
            </w:r>
          </w:p>
        </w:tc>
      </w:tr>
      <w:tr w:rsidR="003734E6" w:rsidRPr="00325584" w:rsidTr="004006DC">
        <w:trPr>
          <w:trHeight w:val="58"/>
        </w:trPr>
        <w:tc>
          <w:tcPr>
            <w:tcW w:w="682" w:type="dxa"/>
          </w:tcPr>
          <w:p w:rsidR="003734E6" w:rsidRPr="00E81771" w:rsidRDefault="003734E6" w:rsidP="005F21BD">
            <w:pPr>
              <w:jc w:val="center"/>
            </w:pPr>
            <w:r>
              <w:t>25</w:t>
            </w:r>
          </w:p>
        </w:tc>
        <w:tc>
          <w:tcPr>
            <w:tcW w:w="4320" w:type="dxa"/>
          </w:tcPr>
          <w:p w:rsidR="003734E6" w:rsidRPr="0028748B" w:rsidRDefault="003734E6" w:rsidP="0066371A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3734E6" w:rsidRPr="00224B2A" w:rsidRDefault="003734E6" w:rsidP="0066371A">
            <w:pPr>
              <w:jc w:val="both"/>
            </w:pPr>
            <w:r>
              <w:t>За 1</w:t>
            </w:r>
            <w:r>
              <w:rPr>
                <w:lang w:val="en-US"/>
              </w:rPr>
              <w:t>V</w:t>
            </w:r>
            <w:r>
              <w:t xml:space="preserve"> квартал 2014 года на территории городского округа Спасск-Дальний прошли обучение по охране труда 1703 человека, в том числе в центре охраны труда – 26 человек. Комиссиями предприятий обучено 1352 человек. За 2014 год обучено 6475 человек, из них в центрах 74 человека.</w:t>
            </w:r>
          </w:p>
        </w:tc>
      </w:tr>
      <w:tr w:rsidR="003734E6" w:rsidRPr="00325584" w:rsidTr="004006DC">
        <w:trPr>
          <w:trHeight w:val="58"/>
        </w:trPr>
        <w:tc>
          <w:tcPr>
            <w:tcW w:w="682" w:type="dxa"/>
          </w:tcPr>
          <w:p w:rsidR="003734E6" w:rsidRPr="00E81771" w:rsidRDefault="003734E6" w:rsidP="005F21BD">
            <w:pPr>
              <w:jc w:val="center"/>
            </w:pPr>
            <w:r>
              <w:t>26</w:t>
            </w:r>
          </w:p>
        </w:tc>
        <w:tc>
          <w:tcPr>
            <w:tcW w:w="4320" w:type="dxa"/>
          </w:tcPr>
          <w:p w:rsidR="003734E6" w:rsidRDefault="003734E6" w:rsidP="0066371A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</w:tc>
        <w:tc>
          <w:tcPr>
            <w:tcW w:w="5220" w:type="dxa"/>
          </w:tcPr>
          <w:p w:rsidR="003734E6" w:rsidRPr="003516A8" w:rsidRDefault="003734E6" w:rsidP="0066371A">
            <w:pPr>
              <w:jc w:val="both"/>
            </w:pPr>
            <w:r>
              <w:t>В I</w:t>
            </w:r>
            <w:r>
              <w:rPr>
                <w:lang w:val="en-US"/>
              </w:rPr>
              <w:t>V</w:t>
            </w:r>
            <w:r>
              <w:t xml:space="preserve"> квартале 2014 года прошли периодические медицинские осмотры 633 человека, за 2014 год – 2884 человека.</w:t>
            </w:r>
          </w:p>
        </w:tc>
      </w:tr>
      <w:tr w:rsidR="003734E6" w:rsidRPr="00325584" w:rsidTr="004006DC">
        <w:trPr>
          <w:trHeight w:val="58"/>
        </w:trPr>
        <w:tc>
          <w:tcPr>
            <w:tcW w:w="682" w:type="dxa"/>
          </w:tcPr>
          <w:p w:rsidR="003734E6" w:rsidRPr="00E81771" w:rsidRDefault="003734E6" w:rsidP="005F21BD">
            <w:pPr>
              <w:jc w:val="center"/>
            </w:pPr>
            <w:r>
              <w:t>27</w:t>
            </w:r>
          </w:p>
        </w:tc>
        <w:tc>
          <w:tcPr>
            <w:tcW w:w="4320" w:type="dxa"/>
          </w:tcPr>
          <w:p w:rsidR="003734E6" w:rsidRDefault="003734E6" w:rsidP="0066371A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3734E6" w:rsidRDefault="003734E6" w:rsidP="0066371A">
            <w:pPr>
              <w:jc w:val="both"/>
            </w:pPr>
            <w:r>
              <w:t>18 декабря  2014 года проведено заседание межведомст-венной комиссии по охране труда Администрации городского округа Спасск-Дальний, на котором рассмотрены 3 вопроса.</w:t>
            </w:r>
          </w:p>
          <w:p w:rsidR="003734E6" w:rsidRDefault="003734E6" w:rsidP="0066371A">
            <w:pPr>
              <w:jc w:val="both"/>
            </w:pPr>
          </w:p>
        </w:tc>
      </w:tr>
      <w:tr w:rsidR="003734E6" w:rsidRPr="00325584" w:rsidTr="004006DC">
        <w:trPr>
          <w:trHeight w:val="58"/>
        </w:trPr>
        <w:tc>
          <w:tcPr>
            <w:tcW w:w="682" w:type="dxa"/>
          </w:tcPr>
          <w:p w:rsidR="003734E6" w:rsidRPr="00E81771" w:rsidRDefault="003734E6" w:rsidP="005F21BD">
            <w:pPr>
              <w:jc w:val="center"/>
            </w:pPr>
            <w:r>
              <w:t>28</w:t>
            </w:r>
          </w:p>
        </w:tc>
        <w:tc>
          <w:tcPr>
            <w:tcW w:w="4320" w:type="dxa"/>
          </w:tcPr>
          <w:p w:rsidR="003734E6" w:rsidRDefault="003734E6" w:rsidP="0066371A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3734E6" w:rsidRDefault="003734E6" w:rsidP="0066371A">
            <w:pPr>
              <w:jc w:val="both"/>
            </w:pPr>
            <w:r>
              <w:t>В газете «Спасск» опубликовано 6 выступлений по вопросам охраны труда, на сайте Администрации городского округа Спасск-Дальний в разделе «Охрана труда» размещено 9 выступлений.</w:t>
            </w:r>
          </w:p>
          <w:p w:rsidR="003734E6" w:rsidRDefault="003734E6" w:rsidP="0066371A">
            <w:pPr>
              <w:jc w:val="both"/>
            </w:pPr>
          </w:p>
        </w:tc>
      </w:tr>
    </w:tbl>
    <w:p w:rsidR="00B43C66" w:rsidRDefault="00B43C66" w:rsidP="003734E6">
      <w:pPr>
        <w:jc w:val="both"/>
        <w:rPr>
          <w:sz w:val="26"/>
          <w:szCs w:val="26"/>
        </w:rPr>
      </w:pPr>
    </w:p>
    <w:p w:rsidR="00E71641" w:rsidRDefault="00E71641" w:rsidP="00E71641">
      <w:pPr>
        <w:ind w:firstLine="708"/>
        <w:jc w:val="both"/>
        <w:rPr>
          <w:sz w:val="26"/>
          <w:szCs w:val="26"/>
        </w:rPr>
      </w:pPr>
      <w:r w:rsidRPr="00B276C7">
        <w:rPr>
          <w:sz w:val="26"/>
          <w:szCs w:val="26"/>
        </w:rPr>
        <w:t xml:space="preserve">5. (строка 14) В </w:t>
      </w:r>
      <w:r w:rsidR="003F75D4" w:rsidRPr="00B276C7">
        <w:rPr>
          <w:sz w:val="26"/>
          <w:szCs w:val="26"/>
        </w:rPr>
        <w:t>отчетном периоде</w:t>
      </w:r>
      <w:r w:rsidRPr="00B276C7">
        <w:rPr>
          <w:sz w:val="26"/>
          <w:szCs w:val="26"/>
        </w:rPr>
        <w:t xml:space="preserve"> межведомственной комиссией</w:t>
      </w:r>
      <w:r w:rsidR="003F75D4" w:rsidRPr="00B276C7">
        <w:rPr>
          <w:sz w:val="26"/>
          <w:szCs w:val="26"/>
        </w:rPr>
        <w:t xml:space="preserve"> </w:t>
      </w:r>
      <w:r w:rsidR="00B276C7">
        <w:rPr>
          <w:sz w:val="26"/>
          <w:szCs w:val="26"/>
        </w:rPr>
        <w:t>Администрации городского округа Спасск-Дальний</w:t>
      </w:r>
      <w:r w:rsidRPr="00B276C7">
        <w:rPr>
          <w:sz w:val="26"/>
          <w:szCs w:val="26"/>
        </w:rPr>
        <w:t xml:space="preserve"> по охране труда рассмотрено </w:t>
      </w:r>
      <w:r w:rsidR="00B43C66">
        <w:rPr>
          <w:sz w:val="26"/>
          <w:szCs w:val="26"/>
        </w:rPr>
        <w:t>7</w:t>
      </w:r>
      <w:r w:rsidR="005F21BD" w:rsidRPr="00B276C7">
        <w:rPr>
          <w:sz w:val="26"/>
          <w:szCs w:val="26"/>
        </w:rPr>
        <w:t xml:space="preserve"> </w:t>
      </w:r>
      <w:r w:rsidRPr="00B276C7">
        <w:rPr>
          <w:sz w:val="26"/>
          <w:szCs w:val="26"/>
        </w:rPr>
        <w:t>вопрос</w:t>
      </w:r>
      <w:r w:rsidR="005F21BD" w:rsidRPr="00B276C7">
        <w:rPr>
          <w:sz w:val="26"/>
          <w:szCs w:val="26"/>
        </w:rPr>
        <w:t>ов</w:t>
      </w:r>
      <w:r w:rsidRPr="00B276C7">
        <w:rPr>
          <w:sz w:val="26"/>
          <w:szCs w:val="26"/>
        </w:rPr>
        <w:t>:</w:t>
      </w:r>
    </w:p>
    <w:p w:rsidR="00B276C7" w:rsidRPr="00B276C7" w:rsidRDefault="00B276C7" w:rsidP="00E71641">
      <w:pPr>
        <w:ind w:firstLine="708"/>
        <w:jc w:val="both"/>
        <w:rPr>
          <w:sz w:val="26"/>
          <w:szCs w:val="26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1394"/>
        <w:gridCol w:w="5508"/>
        <w:gridCol w:w="1361"/>
        <w:gridCol w:w="1057"/>
      </w:tblGrid>
      <w:tr w:rsidR="00E71641" w:rsidRPr="00325584" w:rsidTr="00AB41FD">
        <w:trPr>
          <w:trHeight w:val="330"/>
        </w:trPr>
        <w:tc>
          <w:tcPr>
            <w:tcW w:w="513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1394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Дата  проведения заседания</w:t>
            </w:r>
          </w:p>
        </w:tc>
        <w:tc>
          <w:tcPr>
            <w:tcW w:w="5508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Рассмотрены  вопросы</w:t>
            </w:r>
          </w:p>
        </w:tc>
        <w:tc>
          <w:tcPr>
            <w:tcW w:w="2418" w:type="dxa"/>
            <w:gridSpan w:val="2"/>
            <w:vAlign w:val="center"/>
          </w:tcPr>
          <w:p w:rsidR="00E71641" w:rsidRPr="00325584" w:rsidRDefault="00E71641" w:rsidP="00AB41FD">
            <w:pPr>
              <w:jc w:val="center"/>
            </w:pPr>
            <w:r w:rsidRPr="00325584">
              <w:t>Рассмотрены вопросы</w:t>
            </w:r>
          </w:p>
        </w:tc>
      </w:tr>
      <w:tr w:rsidR="00E71641" w:rsidRPr="00325584" w:rsidTr="00AB41FD">
        <w:trPr>
          <w:trHeight w:val="420"/>
        </w:trPr>
        <w:tc>
          <w:tcPr>
            <w:tcW w:w="513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E71641" w:rsidRPr="00325584" w:rsidRDefault="00E71641" w:rsidP="00AB41FD">
            <w:pPr>
              <w:jc w:val="center"/>
            </w:pPr>
            <w:r w:rsidRPr="00325584">
              <w:t>в соответствии с планом</w:t>
            </w:r>
          </w:p>
        </w:tc>
        <w:tc>
          <w:tcPr>
            <w:tcW w:w="1057" w:type="dxa"/>
            <w:vAlign w:val="center"/>
          </w:tcPr>
          <w:p w:rsidR="00E71641" w:rsidRPr="00325584" w:rsidRDefault="003516A8" w:rsidP="00AB41FD">
            <w:pPr>
              <w:jc w:val="center"/>
            </w:pPr>
            <w:r>
              <w:t>в</w:t>
            </w:r>
            <w:r w:rsidR="00E71641" w:rsidRPr="00325584">
              <w:t>не</w:t>
            </w:r>
            <w:r w:rsidR="005A1BFE">
              <w:t xml:space="preserve"> </w:t>
            </w:r>
            <w:r w:rsidR="00E71641" w:rsidRPr="00325584">
              <w:t>плана</w:t>
            </w:r>
          </w:p>
        </w:tc>
      </w:tr>
      <w:tr w:rsidR="00E71641" w:rsidRPr="00D303A0" w:rsidTr="00AB41FD">
        <w:trPr>
          <w:trHeight w:val="139"/>
        </w:trPr>
        <w:tc>
          <w:tcPr>
            <w:tcW w:w="9833" w:type="dxa"/>
            <w:gridSpan w:val="5"/>
            <w:vAlign w:val="center"/>
          </w:tcPr>
          <w:p w:rsidR="00E71641" w:rsidRPr="00D303A0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3516A8" w:rsidRPr="00325584" w:rsidTr="0028182F">
        <w:tc>
          <w:tcPr>
            <w:tcW w:w="513" w:type="dxa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3346FC">
              <w:rPr>
                <w:sz w:val="22"/>
                <w:szCs w:val="22"/>
              </w:rPr>
              <w:t>.03.201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08" w:type="dxa"/>
          </w:tcPr>
          <w:p w:rsidR="003516A8" w:rsidRPr="003346FC" w:rsidRDefault="003516A8" w:rsidP="0028182F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 xml:space="preserve">О состоянии условий и охраны труда и проведение </w:t>
            </w:r>
            <w:r>
              <w:rPr>
                <w:sz w:val="22"/>
                <w:szCs w:val="22"/>
              </w:rPr>
              <w:t>специальной оценки условий</w:t>
            </w:r>
            <w:r w:rsidRPr="003346FC">
              <w:rPr>
                <w:sz w:val="22"/>
                <w:szCs w:val="22"/>
              </w:rPr>
              <w:t xml:space="preserve"> труда в </w:t>
            </w:r>
            <w:r>
              <w:rPr>
                <w:sz w:val="22"/>
                <w:szCs w:val="22"/>
              </w:rPr>
              <w:t>МБОУ СОШ № 3</w:t>
            </w:r>
          </w:p>
        </w:tc>
        <w:tc>
          <w:tcPr>
            <w:tcW w:w="1361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-</w:t>
            </w:r>
          </w:p>
        </w:tc>
      </w:tr>
      <w:tr w:rsidR="003516A8" w:rsidRPr="00325584" w:rsidTr="0028182F">
        <w:tc>
          <w:tcPr>
            <w:tcW w:w="513" w:type="dxa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3346FC">
              <w:rPr>
                <w:sz w:val="22"/>
                <w:szCs w:val="22"/>
              </w:rPr>
              <w:t>.03.201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08" w:type="dxa"/>
          </w:tcPr>
          <w:p w:rsidR="003516A8" w:rsidRPr="003346FC" w:rsidRDefault="003516A8" w:rsidP="0028182F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 xml:space="preserve">По выполнению решения межведомственной комиссии по охране труда Администрации городского округа Спасск-Дальний от </w:t>
            </w:r>
            <w:r>
              <w:rPr>
                <w:sz w:val="22"/>
                <w:szCs w:val="22"/>
              </w:rPr>
              <w:t>19</w:t>
            </w:r>
            <w:r w:rsidRPr="003346FC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3</w:t>
            </w:r>
            <w:r w:rsidRPr="003346FC">
              <w:rPr>
                <w:sz w:val="22"/>
                <w:szCs w:val="22"/>
              </w:rPr>
              <w:t xml:space="preserve"> г. «О состоянии условий и охраны труда в </w:t>
            </w:r>
            <w:r>
              <w:rPr>
                <w:sz w:val="22"/>
                <w:szCs w:val="22"/>
              </w:rPr>
              <w:t>МБОУ детский сад № 14</w:t>
            </w:r>
            <w:r w:rsidRPr="003346FC">
              <w:rPr>
                <w:sz w:val="22"/>
                <w:szCs w:val="22"/>
              </w:rPr>
              <w:t>»</w:t>
            </w:r>
          </w:p>
        </w:tc>
        <w:tc>
          <w:tcPr>
            <w:tcW w:w="1361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-</w:t>
            </w:r>
          </w:p>
        </w:tc>
      </w:tr>
      <w:tr w:rsidR="003516A8" w:rsidRPr="00325584" w:rsidTr="0028182F">
        <w:tc>
          <w:tcPr>
            <w:tcW w:w="513" w:type="dxa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4" w:type="dxa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20.03.2014</w:t>
            </w:r>
          </w:p>
        </w:tc>
        <w:tc>
          <w:tcPr>
            <w:tcW w:w="5508" w:type="dxa"/>
          </w:tcPr>
          <w:p w:rsidR="003516A8" w:rsidRPr="003346FC" w:rsidRDefault="003516A8" w:rsidP="002818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реализации дополнительных мер, направленных на соблюдение требований охраны труда при использовании работодателями труда работников в возрасте до 18 лет</w:t>
            </w:r>
          </w:p>
        </w:tc>
        <w:tc>
          <w:tcPr>
            <w:tcW w:w="1361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6A8" w:rsidRPr="00D303A0" w:rsidTr="00AB41FD">
        <w:tc>
          <w:tcPr>
            <w:tcW w:w="9833" w:type="dxa"/>
            <w:gridSpan w:val="5"/>
            <w:vAlign w:val="center"/>
          </w:tcPr>
          <w:p w:rsidR="003516A8" w:rsidRPr="00D303A0" w:rsidRDefault="003516A8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  <w:r w:rsidRPr="00D303A0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3516A8" w:rsidRPr="00325584" w:rsidTr="003516A8">
        <w:tc>
          <w:tcPr>
            <w:tcW w:w="513" w:type="dxa"/>
          </w:tcPr>
          <w:p w:rsidR="003516A8" w:rsidRPr="003516A8" w:rsidRDefault="003516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94" w:type="dxa"/>
          </w:tcPr>
          <w:p w:rsidR="003516A8" w:rsidRPr="003516A8" w:rsidRDefault="003516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5508" w:type="dxa"/>
          </w:tcPr>
          <w:p w:rsidR="003516A8" w:rsidRPr="003516A8" w:rsidRDefault="003516A8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 xml:space="preserve">О состоянии условий и охраны труда и проведение </w:t>
            </w:r>
            <w:r>
              <w:rPr>
                <w:sz w:val="22"/>
                <w:szCs w:val="22"/>
              </w:rPr>
              <w:t>специальной оценки условий</w:t>
            </w:r>
            <w:r w:rsidRPr="003346FC">
              <w:rPr>
                <w:sz w:val="22"/>
                <w:szCs w:val="22"/>
              </w:rPr>
              <w:t xml:space="preserve"> труда в </w:t>
            </w:r>
            <w:r>
              <w:rPr>
                <w:sz w:val="22"/>
                <w:szCs w:val="22"/>
              </w:rPr>
              <w:t>МБОУ ДШИ городского округа Спасск-Дальний</w:t>
            </w:r>
          </w:p>
        </w:tc>
        <w:tc>
          <w:tcPr>
            <w:tcW w:w="1361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3516A8" w:rsidRPr="003516A8" w:rsidRDefault="003516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6A8" w:rsidRPr="00325584" w:rsidTr="003516A8">
        <w:tc>
          <w:tcPr>
            <w:tcW w:w="513" w:type="dxa"/>
          </w:tcPr>
          <w:p w:rsidR="003516A8" w:rsidRPr="003516A8" w:rsidRDefault="003516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94" w:type="dxa"/>
          </w:tcPr>
          <w:p w:rsidR="003516A8" w:rsidRPr="003516A8" w:rsidRDefault="003516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5508" w:type="dxa"/>
          </w:tcPr>
          <w:p w:rsidR="003516A8" w:rsidRPr="003516A8" w:rsidRDefault="003516A8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 xml:space="preserve">По выполнению решения межведомственной комиссии по охране труда Администрации городского округа Спасск-Дальний от </w:t>
            </w:r>
            <w:r>
              <w:rPr>
                <w:sz w:val="22"/>
                <w:szCs w:val="22"/>
              </w:rPr>
              <w:t>20.03.</w:t>
            </w:r>
            <w:r w:rsidRPr="003346F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4</w:t>
            </w:r>
            <w:r w:rsidRPr="003346FC">
              <w:rPr>
                <w:sz w:val="22"/>
                <w:szCs w:val="22"/>
              </w:rPr>
              <w:t xml:space="preserve"> г. «О состоянии условий и охраны труда </w:t>
            </w:r>
            <w:r>
              <w:rPr>
                <w:sz w:val="22"/>
                <w:szCs w:val="22"/>
              </w:rPr>
              <w:t xml:space="preserve">и проведение специальной оценки условий труда </w:t>
            </w:r>
            <w:r w:rsidRPr="003346FC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МБОУ СОШ № 3 городского округа Спасск-Дальний</w:t>
            </w:r>
          </w:p>
        </w:tc>
        <w:tc>
          <w:tcPr>
            <w:tcW w:w="1361" w:type="dxa"/>
            <w:vAlign w:val="center"/>
          </w:tcPr>
          <w:p w:rsidR="003516A8" w:rsidRPr="003346FC" w:rsidRDefault="003516A8" w:rsidP="0028182F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3516A8" w:rsidRPr="003516A8" w:rsidRDefault="003516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6A8" w:rsidRPr="00E23AA7" w:rsidTr="00AB41FD">
        <w:tc>
          <w:tcPr>
            <w:tcW w:w="9833" w:type="dxa"/>
            <w:gridSpan w:val="5"/>
            <w:vAlign w:val="center"/>
          </w:tcPr>
          <w:p w:rsidR="003516A8" w:rsidRPr="00E23AA7" w:rsidRDefault="003516A8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B43C66" w:rsidRPr="00325584" w:rsidTr="00B43C66">
        <w:tc>
          <w:tcPr>
            <w:tcW w:w="513" w:type="dxa"/>
          </w:tcPr>
          <w:p w:rsidR="00B43C66" w:rsidRPr="00B43C66" w:rsidRDefault="00B43C6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94" w:type="dxa"/>
          </w:tcPr>
          <w:p w:rsidR="00B43C66" w:rsidRPr="00B43C66" w:rsidRDefault="00B43C6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17.09.2014</w:t>
            </w:r>
          </w:p>
        </w:tc>
        <w:tc>
          <w:tcPr>
            <w:tcW w:w="5508" w:type="dxa"/>
          </w:tcPr>
          <w:p w:rsidR="00B43C66" w:rsidRPr="00B43C66" w:rsidRDefault="00B43C66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состоянии условий и охраны труда и проведение специальной оценки условий труда в МБДОУ детский сад № 23 «Теремок» городского округа Спасск-Дальний</w:t>
            </w:r>
          </w:p>
        </w:tc>
        <w:tc>
          <w:tcPr>
            <w:tcW w:w="1361" w:type="dxa"/>
            <w:vAlign w:val="center"/>
          </w:tcPr>
          <w:p w:rsidR="00B43C66" w:rsidRPr="003346FC" w:rsidRDefault="00B43C66" w:rsidP="004423B8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B43C66" w:rsidRPr="003516A8" w:rsidRDefault="00B43C66" w:rsidP="004423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43C66" w:rsidRPr="00325584" w:rsidTr="00B43C66">
        <w:tc>
          <w:tcPr>
            <w:tcW w:w="513" w:type="dxa"/>
          </w:tcPr>
          <w:p w:rsidR="00B43C66" w:rsidRDefault="00B43C6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94" w:type="dxa"/>
          </w:tcPr>
          <w:p w:rsidR="00B43C66" w:rsidRDefault="00B43C6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17.09.2014</w:t>
            </w:r>
          </w:p>
        </w:tc>
        <w:tc>
          <w:tcPr>
            <w:tcW w:w="5508" w:type="dxa"/>
          </w:tcPr>
          <w:p w:rsidR="00B43C66" w:rsidRDefault="00B43C66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по выполнению решения межведомст</w:t>
            </w:r>
            <w:r w:rsidR="003977B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венной комиссии по охране труда Администрации городского округа Спасск-Дальний от 19 июня 2014 года «О состоянии условий и охраны труда и проведение специальной оценки условий труда в МБОУ ДОД</w:t>
            </w:r>
            <w:r w:rsidR="007D4A31">
              <w:rPr>
                <w:sz w:val="22"/>
                <w:szCs w:val="22"/>
              </w:rPr>
              <w:t xml:space="preserve"> «Детская школа искусств»</w:t>
            </w:r>
          </w:p>
        </w:tc>
        <w:tc>
          <w:tcPr>
            <w:tcW w:w="1361" w:type="dxa"/>
            <w:vAlign w:val="center"/>
          </w:tcPr>
          <w:p w:rsidR="00B43C66" w:rsidRPr="003346FC" w:rsidRDefault="00B43C66" w:rsidP="004423B8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B43C66" w:rsidRPr="003516A8" w:rsidRDefault="00B43C66" w:rsidP="004423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43C66" w:rsidRPr="00325584" w:rsidTr="00AB41FD">
        <w:tc>
          <w:tcPr>
            <w:tcW w:w="9833" w:type="dxa"/>
            <w:gridSpan w:val="5"/>
            <w:vAlign w:val="center"/>
          </w:tcPr>
          <w:p w:rsidR="00B43C66" w:rsidRPr="00325584" w:rsidRDefault="00B43C66" w:rsidP="00AB41FD">
            <w:pPr>
              <w:jc w:val="center"/>
              <w:rPr>
                <w:sz w:val="26"/>
                <w:szCs w:val="26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FC037A" w:rsidRPr="00325584" w:rsidTr="00B43C66">
        <w:tc>
          <w:tcPr>
            <w:tcW w:w="513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94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18.12.2014</w:t>
            </w:r>
          </w:p>
        </w:tc>
        <w:tc>
          <w:tcPr>
            <w:tcW w:w="5508" w:type="dxa"/>
          </w:tcPr>
          <w:p w:rsidR="00FC037A" w:rsidRPr="00B43C66" w:rsidRDefault="00FC037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состоянии условий и охраны труда и проведение специальной оценки условий труда в МБДОУ детский сад № 13 «Золотой ключик» городского округа Спасск-Дальний</w:t>
            </w:r>
          </w:p>
        </w:tc>
        <w:tc>
          <w:tcPr>
            <w:tcW w:w="1361" w:type="dxa"/>
            <w:vAlign w:val="center"/>
          </w:tcPr>
          <w:p w:rsidR="00FC037A" w:rsidRPr="003346FC" w:rsidRDefault="00FC037A" w:rsidP="0066371A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66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037A" w:rsidRPr="00325584" w:rsidTr="00B43C66">
        <w:tc>
          <w:tcPr>
            <w:tcW w:w="513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94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18.12.2014</w:t>
            </w:r>
          </w:p>
        </w:tc>
        <w:tc>
          <w:tcPr>
            <w:tcW w:w="5508" w:type="dxa"/>
          </w:tcPr>
          <w:p w:rsidR="00FC037A" w:rsidRPr="00B43C66" w:rsidRDefault="00FC037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по выполнению решения межведомст-венной комиссии по охране труда Администрации городского округа Спасск-Дальний от 17 сентября 2014 года «О состоянии условий и охраны труда и проведение специальной оценки условий труда в МБОУ детский сад № 23 «Теремок» городского округа Спасск-Дальний»</w:t>
            </w:r>
          </w:p>
        </w:tc>
        <w:tc>
          <w:tcPr>
            <w:tcW w:w="1361" w:type="dxa"/>
            <w:vAlign w:val="center"/>
          </w:tcPr>
          <w:p w:rsidR="00FC037A" w:rsidRPr="003346FC" w:rsidRDefault="00FC037A" w:rsidP="0066371A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66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037A" w:rsidRPr="00325584" w:rsidTr="00B43C66">
        <w:tc>
          <w:tcPr>
            <w:tcW w:w="513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94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18.12.2014</w:t>
            </w:r>
          </w:p>
        </w:tc>
        <w:tc>
          <w:tcPr>
            <w:tcW w:w="5508" w:type="dxa"/>
          </w:tcPr>
          <w:p w:rsidR="00FC037A" w:rsidRPr="00B43C66" w:rsidRDefault="00FC037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плана работы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1361" w:type="dxa"/>
            <w:vAlign w:val="center"/>
          </w:tcPr>
          <w:p w:rsidR="00FC037A" w:rsidRPr="003346FC" w:rsidRDefault="00FC037A" w:rsidP="0066371A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66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037A" w:rsidRPr="00325584" w:rsidTr="00B43C66">
        <w:tc>
          <w:tcPr>
            <w:tcW w:w="513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</w:tcPr>
          <w:p w:rsidR="00FC037A" w:rsidRPr="00B43C66" w:rsidRDefault="00FC037A" w:rsidP="00AB41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  <w:vAlign w:val="center"/>
          </w:tcPr>
          <w:p w:rsidR="00FC037A" w:rsidRPr="00B43C66" w:rsidRDefault="00FC037A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FC037A" w:rsidRPr="00D12883" w:rsidTr="00577074">
        <w:tc>
          <w:tcPr>
            <w:tcW w:w="1907" w:type="dxa"/>
            <w:gridSpan w:val="2"/>
            <w:vAlign w:val="center"/>
          </w:tcPr>
          <w:p w:rsidR="00FC037A" w:rsidRPr="00D12883" w:rsidRDefault="00FC037A" w:rsidP="00AB41FD">
            <w:pPr>
              <w:rPr>
                <w:b/>
                <w:sz w:val="24"/>
                <w:szCs w:val="24"/>
              </w:rPr>
            </w:pPr>
            <w:r w:rsidRPr="00D1288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508" w:type="dxa"/>
          </w:tcPr>
          <w:p w:rsidR="00FC037A" w:rsidRPr="00D12883" w:rsidRDefault="00FC037A" w:rsidP="00AB41FD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12883">
              <w:rPr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361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 w:rsidRPr="003516A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 w:rsidRPr="003516A8">
              <w:rPr>
                <w:b/>
                <w:sz w:val="24"/>
                <w:szCs w:val="24"/>
              </w:rPr>
              <w:t>-</w:t>
            </w:r>
          </w:p>
        </w:tc>
      </w:tr>
      <w:tr w:rsidR="00FC037A" w:rsidRPr="00D12883" w:rsidTr="00AB41FD">
        <w:tc>
          <w:tcPr>
            <w:tcW w:w="513" w:type="dxa"/>
            <w:vAlign w:val="center"/>
          </w:tcPr>
          <w:p w:rsidR="00FC037A" w:rsidRPr="00D12883" w:rsidRDefault="00FC037A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C037A" w:rsidRPr="00D12883" w:rsidRDefault="00FC037A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:rsidR="00FC037A" w:rsidRPr="00D12883" w:rsidRDefault="00FC037A" w:rsidP="00AB41FD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месяцев</w:t>
            </w:r>
          </w:p>
        </w:tc>
        <w:tc>
          <w:tcPr>
            <w:tcW w:w="1361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 w:rsidRPr="003516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 w:rsidRPr="003516A8">
              <w:rPr>
                <w:b/>
                <w:sz w:val="24"/>
                <w:szCs w:val="24"/>
              </w:rPr>
              <w:t>-</w:t>
            </w:r>
          </w:p>
        </w:tc>
      </w:tr>
      <w:tr w:rsidR="00FC037A" w:rsidRPr="00D12883" w:rsidTr="00AB41FD">
        <w:tc>
          <w:tcPr>
            <w:tcW w:w="513" w:type="dxa"/>
            <w:vAlign w:val="center"/>
          </w:tcPr>
          <w:p w:rsidR="00FC037A" w:rsidRPr="00D12883" w:rsidRDefault="00FC037A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C037A" w:rsidRPr="00D12883" w:rsidRDefault="00FC037A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:rsidR="00FC037A" w:rsidRPr="00D12883" w:rsidRDefault="00FC037A" w:rsidP="00AB41FD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месяцев</w:t>
            </w:r>
          </w:p>
        </w:tc>
        <w:tc>
          <w:tcPr>
            <w:tcW w:w="1361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C037A" w:rsidRPr="00D12883" w:rsidTr="00AB41FD">
        <w:tc>
          <w:tcPr>
            <w:tcW w:w="513" w:type="dxa"/>
            <w:vAlign w:val="center"/>
          </w:tcPr>
          <w:p w:rsidR="00FC037A" w:rsidRPr="00D12883" w:rsidRDefault="00FC037A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C037A" w:rsidRPr="00D12883" w:rsidRDefault="00FC037A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:rsidR="00FC037A" w:rsidRPr="00D12883" w:rsidRDefault="00FC037A" w:rsidP="00AB41F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месяцев</w:t>
            </w:r>
            <w:r w:rsidRPr="00D128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2014</w:t>
            </w:r>
            <w:r w:rsidRPr="00D12883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361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57" w:type="dxa"/>
            <w:vAlign w:val="center"/>
          </w:tcPr>
          <w:p w:rsidR="00FC037A" w:rsidRPr="003516A8" w:rsidRDefault="00FC037A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7D4A31" w:rsidRDefault="007D4A31" w:rsidP="00FC037A">
      <w:pPr>
        <w:spacing w:line="360" w:lineRule="auto"/>
        <w:jc w:val="both"/>
        <w:rPr>
          <w:sz w:val="26"/>
          <w:szCs w:val="26"/>
        </w:rPr>
      </w:pPr>
    </w:p>
    <w:p w:rsidR="00265BED" w:rsidRPr="00FA6A05" w:rsidRDefault="00265BED" w:rsidP="00265BED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 w:rsidRPr="00FA6A05">
        <w:rPr>
          <w:sz w:val="26"/>
          <w:szCs w:val="26"/>
        </w:rPr>
        <w:t>6. (строка 16) О п</w:t>
      </w:r>
      <w:r w:rsidRPr="00FA6A05">
        <w:rPr>
          <w:color w:val="000000"/>
          <w:sz w:val="26"/>
          <w:szCs w:val="26"/>
        </w:rPr>
        <w:t>роведении смотров</w:t>
      </w:r>
      <w:r>
        <w:rPr>
          <w:color w:val="000000"/>
          <w:sz w:val="26"/>
          <w:szCs w:val="26"/>
        </w:rPr>
        <w:t xml:space="preserve"> - </w:t>
      </w:r>
      <w:r w:rsidRPr="00FA6A05">
        <w:rPr>
          <w:color w:val="000000"/>
          <w:sz w:val="26"/>
          <w:szCs w:val="26"/>
        </w:rPr>
        <w:t xml:space="preserve">конкурсов по охране труда в  </w:t>
      </w:r>
      <w:r>
        <w:rPr>
          <w:color w:val="000000"/>
          <w:sz w:val="26"/>
          <w:szCs w:val="26"/>
        </w:rPr>
        <w:t>городском округе Спасск-Дальний</w:t>
      </w:r>
      <w:r w:rsidRPr="00FA6A05">
        <w:rPr>
          <w:color w:val="000000"/>
          <w:sz w:val="26"/>
          <w:szCs w:val="26"/>
        </w:rPr>
        <w:t xml:space="preserve">: </w:t>
      </w:r>
    </w:p>
    <w:p w:rsidR="00E71641" w:rsidRPr="00265BED" w:rsidRDefault="00265BED" w:rsidP="00265BED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Постановление А</w:t>
      </w:r>
      <w:r w:rsidRPr="00FA6A05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городского округа Спасск-Дальний</w:t>
      </w:r>
      <w:r w:rsidRPr="00FA6A05">
        <w:rPr>
          <w:sz w:val="26"/>
          <w:szCs w:val="26"/>
        </w:rPr>
        <w:t xml:space="preserve"> от  </w:t>
      </w:r>
      <w:r>
        <w:rPr>
          <w:sz w:val="26"/>
          <w:szCs w:val="26"/>
        </w:rPr>
        <w:t xml:space="preserve">         20 марта 2014 года </w:t>
      </w:r>
      <w:r w:rsidRPr="00FA6A05">
        <w:rPr>
          <w:sz w:val="26"/>
          <w:szCs w:val="26"/>
        </w:rPr>
        <w:t xml:space="preserve"> № </w:t>
      </w:r>
      <w:r>
        <w:rPr>
          <w:sz w:val="26"/>
          <w:szCs w:val="26"/>
        </w:rPr>
        <w:t>189-па</w:t>
      </w:r>
      <w:r w:rsidRPr="00FA6A05">
        <w:rPr>
          <w:sz w:val="26"/>
          <w:szCs w:val="26"/>
        </w:rPr>
        <w:t xml:space="preserve"> </w:t>
      </w:r>
      <w:r w:rsidRPr="00FA6A05">
        <w:rPr>
          <w:bCs/>
          <w:color w:val="000000"/>
          <w:sz w:val="26"/>
          <w:szCs w:val="26"/>
        </w:rPr>
        <w:t xml:space="preserve">«О проведении  </w:t>
      </w:r>
      <w:r>
        <w:rPr>
          <w:bCs/>
          <w:color w:val="000000"/>
          <w:sz w:val="26"/>
          <w:szCs w:val="26"/>
        </w:rPr>
        <w:t>городского смотра –</w:t>
      </w:r>
      <w:r w:rsidRPr="00FA6A05">
        <w:rPr>
          <w:bCs/>
          <w:color w:val="000000"/>
          <w:sz w:val="26"/>
          <w:szCs w:val="26"/>
        </w:rPr>
        <w:t xml:space="preserve"> конкурса</w:t>
      </w:r>
      <w:r>
        <w:rPr>
          <w:bCs/>
          <w:color w:val="000000"/>
          <w:sz w:val="26"/>
          <w:szCs w:val="26"/>
        </w:rPr>
        <w:t xml:space="preserve"> на лучшую работу</w:t>
      </w:r>
      <w:r w:rsidRPr="00FA6A05">
        <w:rPr>
          <w:bCs/>
          <w:color w:val="000000"/>
          <w:sz w:val="26"/>
          <w:szCs w:val="26"/>
        </w:rPr>
        <w:t xml:space="preserve">  по охране труда </w:t>
      </w:r>
      <w:r>
        <w:rPr>
          <w:bCs/>
          <w:color w:val="000000"/>
          <w:sz w:val="26"/>
          <w:szCs w:val="26"/>
        </w:rPr>
        <w:t>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труда».</w:t>
      </w:r>
    </w:p>
    <w:p w:rsidR="00E71641" w:rsidRPr="00265BED" w:rsidRDefault="00E71641" w:rsidP="00A642DC">
      <w:pPr>
        <w:spacing w:line="360" w:lineRule="auto"/>
        <w:ind w:firstLine="720"/>
        <w:jc w:val="both"/>
        <w:rPr>
          <w:sz w:val="26"/>
          <w:szCs w:val="26"/>
        </w:rPr>
      </w:pPr>
      <w:r w:rsidRPr="00265BED">
        <w:rPr>
          <w:sz w:val="26"/>
          <w:szCs w:val="26"/>
        </w:rPr>
        <w:t>7. (строка 17) О проведенных     совещаниях     по    охране     труда   с руководителями и специалистами организаций: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88"/>
        <w:gridCol w:w="7435"/>
      </w:tblGrid>
      <w:tr w:rsidR="00E71641" w:rsidRPr="00325584" w:rsidTr="005F21BD">
        <w:tc>
          <w:tcPr>
            <w:tcW w:w="5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148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Дата совещания</w:t>
            </w:r>
          </w:p>
        </w:tc>
        <w:tc>
          <w:tcPr>
            <w:tcW w:w="7435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 xml:space="preserve">Наименование </w:t>
            </w:r>
          </w:p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265BED">
        <w:tc>
          <w:tcPr>
            <w:tcW w:w="540" w:type="dxa"/>
          </w:tcPr>
          <w:p w:rsidR="00E71641" w:rsidRPr="00325584" w:rsidRDefault="00265BE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</w:tcPr>
          <w:p w:rsidR="00E71641" w:rsidRPr="00325584" w:rsidRDefault="00265BE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26.02.2014</w:t>
            </w:r>
          </w:p>
        </w:tc>
        <w:tc>
          <w:tcPr>
            <w:tcW w:w="7435" w:type="dxa"/>
            <w:vAlign w:val="center"/>
          </w:tcPr>
          <w:p w:rsidR="00265BED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работы по охране труда на предприятиях, организациях и учреждениях городского округа Спасск-Дальний за 2013 год и задачи на 2014 год:</w:t>
            </w:r>
          </w:p>
          <w:p w:rsidR="00265BED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Информация об итогах работы Государственной инспекции охраны труда в Приморском крае </w:t>
            </w:r>
            <w:r w:rsidRPr="001D2AFC">
              <w:rPr>
                <w:sz w:val="22"/>
                <w:szCs w:val="22"/>
              </w:rPr>
              <w:t>за 201</w:t>
            </w:r>
            <w:r>
              <w:rPr>
                <w:sz w:val="22"/>
                <w:szCs w:val="22"/>
              </w:rPr>
              <w:t>3</w:t>
            </w:r>
            <w:r w:rsidRPr="001D2AFC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;</w:t>
            </w:r>
          </w:p>
          <w:p w:rsidR="00265BED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1D2AFC">
              <w:rPr>
                <w:sz w:val="22"/>
                <w:szCs w:val="22"/>
              </w:rPr>
              <w:t>Об обучении по охране труда руководителей и специалистов предприятий, организаций и учреждений</w:t>
            </w:r>
            <w:r>
              <w:rPr>
                <w:sz w:val="22"/>
                <w:szCs w:val="22"/>
              </w:rPr>
              <w:t>;</w:t>
            </w:r>
          </w:p>
          <w:p w:rsidR="00265BED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2AFC">
              <w:rPr>
                <w:sz w:val="22"/>
                <w:szCs w:val="22"/>
              </w:rPr>
              <w:t>Состояние условий труда и профессиональных заболеваний на предприятиях и учреждениях городского округа Спасск-Дальний в 2012 году</w:t>
            </w:r>
            <w:r>
              <w:rPr>
                <w:sz w:val="22"/>
                <w:szCs w:val="22"/>
              </w:rPr>
              <w:t>;</w:t>
            </w:r>
          </w:p>
          <w:p w:rsidR="00265BED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E7B9D">
              <w:rPr>
                <w:sz w:val="22"/>
                <w:szCs w:val="22"/>
              </w:rPr>
              <w:t>Финансовое стимулирование работодателей в проведении мероприятий по условиям и охране труда</w:t>
            </w:r>
            <w:r>
              <w:rPr>
                <w:sz w:val="22"/>
                <w:szCs w:val="22"/>
              </w:rPr>
              <w:t>;</w:t>
            </w:r>
          </w:p>
          <w:p w:rsidR="00265BED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E7B9D">
              <w:rPr>
                <w:sz w:val="22"/>
                <w:szCs w:val="22"/>
              </w:rPr>
              <w:t>О состоянии пожарной безопасности на предприятиях, организациях и учреждениях городского округа Спасск-Дальний в 201</w:t>
            </w:r>
            <w:r>
              <w:rPr>
                <w:sz w:val="22"/>
                <w:szCs w:val="22"/>
              </w:rPr>
              <w:t>3</w:t>
            </w:r>
            <w:r w:rsidRPr="003E7B9D">
              <w:rPr>
                <w:sz w:val="22"/>
                <w:szCs w:val="22"/>
              </w:rPr>
              <w:t xml:space="preserve"> году</w:t>
            </w:r>
            <w:r>
              <w:rPr>
                <w:sz w:val="22"/>
                <w:szCs w:val="22"/>
              </w:rPr>
              <w:t>;</w:t>
            </w:r>
          </w:p>
          <w:p w:rsidR="00E71641" w:rsidRPr="00325584" w:rsidRDefault="00265BED" w:rsidP="00265B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E7B9D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ситуации на рынке труда на предприятиях </w:t>
            </w:r>
            <w:r w:rsidRPr="003E7B9D">
              <w:rPr>
                <w:sz w:val="22"/>
                <w:szCs w:val="22"/>
              </w:rPr>
              <w:t>городского округа Спасск-Дальний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265BED" w:rsidRPr="00325584" w:rsidTr="00265BED">
        <w:tc>
          <w:tcPr>
            <w:tcW w:w="540" w:type="dxa"/>
          </w:tcPr>
          <w:p w:rsidR="00265BED" w:rsidRPr="00325584" w:rsidRDefault="00265BE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:rsidR="00265BED" w:rsidRPr="00325584" w:rsidRDefault="00265BE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24.05.2014</w:t>
            </w:r>
          </w:p>
        </w:tc>
        <w:tc>
          <w:tcPr>
            <w:tcW w:w="7435" w:type="dxa"/>
          </w:tcPr>
          <w:p w:rsidR="00265BED" w:rsidRPr="00325584" w:rsidRDefault="00265BED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безопасного отдыха детей в пришкольных лагерях в период летней оздоровительной компании 2014 года</w:t>
            </w:r>
          </w:p>
        </w:tc>
      </w:tr>
      <w:tr w:rsidR="00E71641" w:rsidRPr="00325584" w:rsidTr="00265BED">
        <w:tc>
          <w:tcPr>
            <w:tcW w:w="540" w:type="dxa"/>
          </w:tcPr>
          <w:p w:rsidR="00E71641" w:rsidRPr="00325584" w:rsidRDefault="00265BE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8" w:type="dxa"/>
          </w:tcPr>
          <w:p w:rsidR="00E71641" w:rsidRPr="00325584" w:rsidRDefault="00265BE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26.06.2014</w:t>
            </w:r>
          </w:p>
        </w:tc>
        <w:tc>
          <w:tcPr>
            <w:tcW w:w="7435" w:type="dxa"/>
          </w:tcPr>
          <w:p w:rsidR="00E71641" w:rsidRDefault="005845EE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 проведении обучения по охране труда руководителей и работников организаций и учреждений;</w:t>
            </w:r>
          </w:p>
          <w:p w:rsidR="005845EE" w:rsidRPr="00325584" w:rsidRDefault="005845EE" w:rsidP="00265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 проведении периодических медицинских осмотров работникам предприятий и учреждений.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FC037A">
        <w:tc>
          <w:tcPr>
            <w:tcW w:w="540" w:type="dxa"/>
          </w:tcPr>
          <w:p w:rsidR="00E71641" w:rsidRPr="00325584" w:rsidRDefault="007D4A3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8" w:type="dxa"/>
          </w:tcPr>
          <w:p w:rsidR="00E71641" w:rsidRPr="00325584" w:rsidRDefault="007D4A3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05.08.2014</w:t>
            </w:r>
          </w:p>
        </w:tc>
        <w:tc>
          <w:tcPr>
            <w:tcW w:w="7435" w:type="dxa"/>
          </w:tcPr>
          <w:p w:rsidR="00E71641" w:rsidRPr="00325584" w:rsidRDefault="007D4A31" w:rsidP="00FC03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 и выполнение требований </w:t>
            </w:r>
            <w:r w:rsidR="003977BD">
              <w:rPr>
                <w:sz w:val="22"/>
                <w:szCs w:val="22"/>
              </w:rPr>
              <w:t>инструкций по охране труда при обучении детей в общеобразовательных учреждениях городского округа Спасск-Дальний в новом 2014-2015 учебном году.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FC037A">
        <w:tc>
          <w:tcPr>
            <w:tcW w:w="540" w:type="dxa"/>
          </w:tcPr>
          <w:p w:rsidR="00E71641" w:rsidRPr="00325584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88" w:type="dxa"/>
          </w:tcPr>
          <w:p w:rsidR="00E71641" w:rsidRPr="00325584" w:rsidRDefault="00FC037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7435" w:type="dxa"/>
            <w:vAlign w:val="center"/>
          </w:tcPr>
          <w:p w:rsidR="00E71641" w:rsidRPr="00325584" w:rsidRDefault="00FC037A" w:rsidP="00FC03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и выполнение нормативных требований охраны труда </w:t>
            </w:r>
            <w:r w:rsidRPr="00FC037A">
              <w:rPr>
                <w:sz w:val="22"/>
                <w:szCs w:val="22"/>
              </w:rPr>
              <w:t>в организациях ООО «Металл-Комплект», ООО «Советник», ООО «Альянс строй», ООО «Спасская компания стройиндустрии»</w:t>
            </w:r>
          </w:p>
        </w:tc>
      </w:tr>
    </w:tbl>
    <w:p w:rsidR="00E71641" w:rsidRDefault="00E71641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5F21BD" w:rsidTr="00AB41FD">
        <w:tc>
          <w:tcPr>
            <w:tcW w:w="2491" w:type="dxa"/>
            <w:vAlign w:val="center"/>
          </w:tcPr>
          <w:p w:rsidR="00E71641" w:rsidRPr="005F21BD" w:rsidRDefault="00E71641" w:rsidP="00AB41FD">
            <w:pPr>
              <w:rPr>
                <w:b/>
                <w:sz w:val="24"/>
                <w:szCs w:val="24"/>
              </w:rPr>
            </w:pPr>
            <w:r w:rsidRPr="005F21B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5845EE" w:rsidRDefault="005845EE" w:rsidP="005845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7" w:type="dxa"/>
            <w:vAlign w:val="center"/>
          </w:tcPr>
          <w:p w:rsidR="00E71641" w:rsidRPr="005845EE" w:rsidRDefault="005845EE" w:rsidP="005845E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5845EE" w:rsidRDefault="005845EE" w:rsidP="00584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7" w:type="dxa"/>
            <w:vAlign w:val="center"/>
          </w:tcPr>
          <w:p w:rsidR="00E71641" w:rsidRPr="005845EE" w:rsidRDefault="005845EE" w:rsidP="005845E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5845EE" w:rsidRDefault="003977BD" w:rsidP="00584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7" w:type="dxa"/>
            <w:vAlign w:val="center"/>
          </w:tcPr>
          <w:p w:rsidR="00E71641" w:rsidRPr="005845EE" w:rsidRDefault="003977BD" w:rsidP="005845E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4343B9" w:rsidRDefault="00E71641" w:rsidP="00AB41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 w:rsidR="005845EE">
              <w:rPr>
                <w:b/>
                <w:sz w:val="22"/>
                <w:szCs w:val="22"/>
              </w:rPr>
              <w:t>2014</w:t>
            </w:r>
            <w:r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63" w:type="dxa"/>
            <w:vAlign w:val="center"/>
          </w:tcPr>
          <w:p w:rsidR="00E71641" w:rsidRPr="005845EE" w:rsidRDefault="00EB34D6" w:rsidP="005845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7" w:type="dxa"/>
            <w:vAlign w:val="center"/>
          </w:tcPr>
          <w:p w:rsidR="00E71641" w:rsidRPr="005845EE" w:rsidRDefault="00EB34D6" w:rsidP="005845E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1B7497" w:rsidRDefault="001B7497" w:rsidP="005845EE">
      <w:pPr>
        <w:spacing w:line="360" w:lineRule="auto"/>
        <w:jc w:val="both"/>
        <w:rPr>
          <w:sz w:val="28"/>
          <w:szCs w:val="28"/>
        </w:rPr>
      </w:pPr>
    </w:p>
    <w:p w:rsidR="00E71641" w:rsidRPr="00EB34D6" w:rsidRDefault="00E71641" w:rsidP="00EB34D6">
      <w:pPr>
        <w:spacing w:line="360" w:lineRule="auto"/>
        <w:ind w:firstLine="708"/>
        <w:jc w:val="both"/>
        <w:rPr>
          <w:sz w:val="26"/>
          <w:szCs w:val="26"/>
        </w:rPr>
      </w:pPr>
      <w:r w:rsidRPr="005845EE">
        <w:rPr>
          <w:sz w:val="26"/>
          <w:szCs w:val="26"/>
        </w:rPr>
        <w:t>8. (строка 18,1) О проведенных совещаниях, семинарах со специалистами по охране труда организаций: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88"/>
        <w:gridCol w:w="7435"/>
      </w:tblGrid>
      <w:tr w:rsidR="00E71641" w:rsidRPr="005F21BD" w:rsidTr="005845EE">
        <w:tc>
          <w:tcPr>
            <w:tcW w:w="5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148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Дата совещания</w:t>
            </w:r>
          </w:p>
        </w:tc>
        <w:tc>
          <w:tcPr>
            <w:tcW w:w="7435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 xml:space="preserve">Наименование </w:t>
            </w:r>
          </w:p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845EE" w:rsidRPr="00325584" w:rsidTr="005845EE">
        <w:tc>
          <w:tcPr>
            <w:tcW w:w="540" w:type="dxa"/>
          </w:tcPr>
          <w:p w:rsidR="005845EE" w:rsidRPr="00325584" w:rsidRDefault="005845EE" w:rsidP="00281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</w:tcPr>
          <w:p w:rsidR="005845EE" w:rsidRPr="00325584" w:rsidRDefault="005845EE" w:rsidP="00281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20.03.2014</w:t>
            </w:r>
          </w:p>
        </w:tc>
        <w:tc>
          <w:tcPr>
            <w:tcW w:w="7435" w:type="dxa"/>
          </w:tcPr>
          <w:p w:rsidR="005845EE" w:rsidRPr="00325584" w:rsidRDefault="005845EE" w:rsidP="002818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специальной оценки условий труда на предприятиях и учреждениях городского округа Спасск-Дальний</w:t>
            </w:r>
          </w:p>
        </w:tc>
      </w:tr>
      <w:tr w:rsidR="005845EE" w:rsidRPr="00325584" w:rsidTr="00AB41FD">
        <w:tc>
          <w:tcPr>
            <w:tcW w:w="9463" w:type="dxa"/>
            <w:gridSpan w:val="3"/>
            <w:vAlign w:val="center"/>
          </w:tcPr>
          <w:p w:rsidR="005845EE" w:rsidRPr="00325584" w:rsidRDefault="005845EE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845EE" w:rsidRPr="00325584" w:rsidTr="005845EE">
        <w:tc>
          <w:tcPr>
            <w:tcW w:w="540" w:type="dxa"/>
          </w:tcPr>
          <w:p w:rsidR="005845EE" w:rsidRPr="00325584" w:rsidRDefault="005845E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:rsidR="005845EE" w:rsidRPr="00325584" w:rsidRDefault="0028182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</w:t>
            </w:r>
            <w:r w:rsidR="005845EE">
              <w:rPr>
                <w:sz w:val="22"/>
                <w:szCs w:val="22"/>
              </w:rPr>
              <w:t>.2014</w:t>
            </w:r>
          </w:p>
        </w:tc>
        <w:tc>
          <w:tcPr>
            <w:tcW w:w="7435" w:type="dxa"/>
          </w:tcPr>
          <w:p w:rsidR="005845EE" w:rsidRPr="00325584" w:rsidRDefault="005845EE" w:rsidP="005845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обучения по охране труда руководителей и работников организаций и учреждений</w:t>
            </w:r>
          </w:p>
        </w:tc>
      </w:tr>
      <w:tr w:rsidR="0028182F" w:rsidRPr="00325584" w:rsidTr="005845EE">
        <w:tc>
          <w:tcPr>
            <w:tcW w:w="540" w:type="dxa"/>
          </w:tcPr>
          <w:p w:rsidR="0028182F" w:rsidRDefault="0028182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8" w:type="dxa"/>
          </w:tcPr>
          <w:p w:rsidR="0028182F" w:rsidRDefault="0028182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24.06.2014</w:t>
            </w:r>
          </w:p>
        </w:tc>
        <w:tc>
          <w:tcPr>
            <w:tcW w:w="7435" w:type="dxa"/>
          </w:tcPr>
          <w:p w:rsidR="0028182F" w:rsidRDefault="0028182F" w:rsidP="005845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периодических медицинских осмотров работникам предприятий и учреждений</w:t>
            </w:r>
          </w:p>
        </w:tc>
      </w:tr>
      <w:tr w:rsidR="005845EE" w:rsidRPr="00325584" w:rsidTr="00AB41FD">
        <w:tc>
          <w:tcPr>
            <w:tcW w:w="9463" w:type="dxa"/>
            <w:gridSpan w:val="3"/>
            <w:vAlign w:val="center"/>
          </w:tcPr>
          <w:p w:rsidR="005845EE" w:rsidRPr="00325584" w:rsidRDefault="005845EE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845EE" w:rsidRPr="00325584" w:rsidTr="003977BD">
        <w:tc>
          <w:tcPr>
            <w:tcW w:w="540" w:type="dxa"/>
          </w:tcPr>
          <w:p w:rsidR="005845EE" w:rsidRPr="00325584" w:rsidRDefault="003977B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8" w:type="dxa"/>
          </w:tcPr>
          <w:p w:rsidR="005845EE" w:rsidRPr="00325584" w:rsidRDefault="003977B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06.08.2014</w:t>
            </w:r>
          </w:p>
        </w:tc>
        <w:tc>
          <w:tcPr>
            <w:tcW w:w="7435" w:type="dxa"/>
          </w:tcPr>
          <w:p w:rsidR="005845EE" w:rsidRPr="00325584" w:rsidRDefault="003977BD" w:rsidP="00397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и выполнение нормативных требований охраны труда в учреждениях культуры и дополнительного образования городского округа Спасск-Дальний в новом 2014-2015 учебном году.</w:t>
            </w:r>
          </w:p>
        </w:tc>
      </w:tr>
      <w:tr w:rsidR="005845EE" w:rsidRPr="00325584" w:rsidTr="00AB41FD">
        <w:tc>
          <w:tcPr>
            <w:tcW w:w="9463" w:type="dxa"/>
            <w:gridSpan w:val="3"/>
            <w:vAlign w:val="center"/>
          </w:tcPr>
          <w:p w:rsidR="005845EE" w:rsidRPr="00325584" w:rsidRDefault="005845EE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B34D6" w:rsidRPr="00325584" w:rsidTr="00CF7AA6">
        <w:tc>
          <w:tcPr>
            <w:tcW w:w="540" w:type="dxa"/>
          </w:tcPr>
          <w:p w:rsidR="00EB34D6" w:rsidRPr="00325584" w:rsidRDefault="00EB34D6" w:rsidP="0066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88" w:type="dxa"/>
          </w:tcPr>
          <w:p w:rsidR="00EB34D6" w:rsidRPr="00325584" w:rsidRDefault="00EB34D6" w:rsidP="00663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7435" w:type="dxa"/>
            <w:vAlign w:val="center"/>
          </w:tcPr>
          <w:p w:rsidR="00EB34D6" w:rsidRPr="00325584" w:rsidRDefault="00EB34D6" w:rsidP="006637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и выполнение нормативных требований охраны труда </w:t>
            </w:r>
            <w:r w:rsidRPr="00FC037A">
              <w:rPr>
                <w:sz w:val="22"/>
                <w:szCs w:val="22"/>
              </w:rPr>
              <w:t>в организациях ООО «Металл-Комплект», ООО «Советник», ООО «Альянс строй», ООО «Спасская компания стройиндустрии»</w:t>
            </w:r>
          </w:p>
        </w:tc>
      </w:tr>
    </w:tbl>
    <w:p w:rsidR="00E71641" w:rsidRDefault="00E71641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5F21BD" w:rsidTr="00AB41FD">
        <w:tc>
          <w:tcPr>
            <w:tcW w:w="2491" w:type="dxa"/>
            <w:vAlign w:val="center"/>
          </w:tcPr>
          <w:p w:rsidR="00E71641" w:rsidRPr="005F21BD" w:rsidRDefault="00E71641" w:rsidP="00AB41FD">
            <w:pPr>
              <w:rPr>
                <w:b/>
                <w:sz w:val="24"/>
                <w:szCs w:val="24"/>
              </w:rPr>
            </w:pPr>
            <w:r w:rsidRPr="005F21B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5845EE" w:rsidRDefault="005845EE" w:rsidP="005845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7" w:type="dxa"/>
            <w:vAlign w:val="center"/>
          </w:tcPr>
          <w:p w:rsidR="00E71641" w:rsidRPr="005845EE" w:rsidRDefault="005845EE" w:rsidP="005845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5845EE" w:rsidRDefault="0028182F" w:rsidP="00584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7" w:type="dxa"/>
            <w:vAlign w:val="center"/>
          </w:tcPr>
          <w:p w:rsidR="00E71641" w:rsidRPr="005845EE" w:rsidRDefault="0028182F" w:rsidP="00584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5845EE" w:rsidRDefault="003977BD" w:rsidP="00584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7" w:type="dxa"/>
            <w:vAlign w:val="center"/>
          </w:tcPr>
          <w:p w:rsidR="00E71641" w:rsidRPr="005845EE" w:rsidRDefault="003977BD" w:rsidP="00584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4343B9" w:rsidRDefault="00E71641" w:rsidP="00AB41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 w:rsidR="005845EE">
              <w:rPr>
                <w:b/>
                <w:sz w:val="22"/>
                <w:szCs w:val="22"/>
              </w:rPr>
              <w:t>2014</w:t>
            </w:r>
            <w:r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63" w:type="dxa"/>
            <w:vAlign w:val="center"/>
          </w:tcPr>
          <w:p w:rsidR="00E71641" w:rsidRPr="005845EE" w:rsidRDefault="00EB34D6" w:rsidP="005845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7" w:type="dxa"/>
            <w:vAlign w:val="center"/>
          </w:tcPr>
          <w:p w:rsidR="00E71641" w:rsidRPr="005845EE" w:rsidRDefault="00EB34D6" w:rsidP="005845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465752" w:rsidRDefault="00465752" w:rsidP="00E71641">
      <w:pPr>
        <w:ind w:firstLine="708"/>
        <w:jc w:val="both"/>
        <w:rPr>
          <w:sz w:val="28"/>
          <w:szCs w:val="28"/>
        </w:rPr>
      </w:pPr>
    </w:p>
    <w:p w:rsidR="00E71641" w:rsidRPr="00A263C0" w:rsidRDefault="00E71641" w:rsidP="00A263C0">
      <w:pPr>
        <w:spacing w:line="360" w:lineRule="auto"/>
        <w:ind w:firstLine="708"/>
        <w:jc w:val="both"/>
        <w:rPr>
          <w:sz w:val="26"/>
          <w:szCs w:val="26"/>
        </w:rPr>
      </w:pPr>
      <w:r w:rsidRPr="0028182F">
        <w:rPr>
          <w:sz w:val="26"/>
          <w:szCs w:val="26"/>
        </w:rPr>
        <w:t>9. (строка 18,3)  О деятельности координационного совета специалистов п</w:t>
      </w:r>
      <w:r w:rsidR="0028182F">
        <w:rPr>
          <w:sz w:val="26"/>
          <w:szCs w:val="26"/>
        </w:rPr>
        <w:t>о охране труда организаций при А</w:t>
      </w:r>
      <w:r w:rsidRPr="0028182F">
        <w:rPr>
          <w:sz w:val="26"/>
          <w:szCs w:val="26"/>
        </w:rPr>
        <w:t xml:space="preserve">дминистрации </w:t>
      </w:r>
      <w:r w:rsidR="0028182F">
        <w:rPr>
          <w:sz w:val="26"/>
          <w:szCs w:val="26"/>
        </w:rPr>
        <w:t>городского округа Спасск-Дальний не создан</w:t>
      </w:r>
      <w:r w:rsidRPr="0028182F">
        <w:rPr>
          <w:sz w:val="26"/>
          <w:szCs w:val="26"/>
        </w:rPr>
        <w:t>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88"/>
        <w:gridCol w:w="7435"/>
      </w:tblGrid>
      <w:tr w:rsidR="00E71641" w:rsidRPr="005F21BD" w:rsidTr="00AB41FD">
        <w:tc>
          <w:tcPr>
            <w:tcW w:w="51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1489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Дата совещания</w:t>
            </w:r>
          </w:p>
        </w:tc>
        <w:tc>
          <w:tcPr>
            <w:tcW w:w="7461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 xml:space="preserve">Наименование </w:t>
            </w:r>
          </w:p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AB41FD">
        <w:tc>
          <w:tcPr>
            <w:tcW w:w="51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AB41FD">
        <w:tc>
          <w:tcPr>
            <w:tcW w:w="51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AB41FD">
        <w:tc>
          <w:tcPr>
            <w:tcW w:w="51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AB41FD">
        <w:tc>
          <w:tcPr>
            <w:tcW w:w="51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1641" w:rsidRDefault="00E71641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5F21BD" w:rsidTr="00AB41FD">
        <w:tc>
          <w:tcPr>
            <w:tcW w:w="2491" w:type="dxa"/>
            <w:vAlign w:val="center"/>
          </w:tcPr>
          <w:p w:rsidR="00E71641" w:rsidRPr="005F21BD" w:rsidRDefault="00E71641" w:rsidP="00AB41FD">
            <w:pPr>
              <w:rPr>
                <w:b/>
                <w:sz w:val="24"/>
                <w:szCs w:val="24"/>
              </w:rPr>
            </w:pPr>
            <w:r w:rsidRPr="005F21B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28182F" w:rsidRDefault="0028182F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28182F" w:rsidRDefault="0028182F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28182F" w:rsidRDefault="0028182F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28182F" w:rsidRDefault="0028182F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28182F" w:rsidRDefault="003977BD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28182F" w:rsidRDefault="003977BD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71641" w:rsidRPr="00613946" w:rsidTr="005F21BD">
        <w:trPr>
          <w:trHeight w:val="317"/>
        </w:trPr>
        <w:tc>
          <w:tcPr>
            <w:tcW w:w="2491" w:type="dxa"/>
            <w:vAlign w:val="center"/>
          </w:tcPr>
          <w:p w:rsidR="00E71641" w:rsidRPr="004343B9" w:rsidRDefault="00E71641" w:rsidP="00AB41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 w:rsidR="0028182F">
              <w:rPr>
                <w:b/>
                <w:sz w:val="22"/>
                <w:szCs w:val="22"/>
              </w:rPr>
              <w:t>2014</w:t>
            </w:r>
            <w:r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63" w:type="dxa"/>
            <w:vAlign w:val="center"/>
          </w:tcPr>
          <w:p w:rsidR="00E71641" w:rsidRPr="0028182F" w:rsidRDefault="00EB34D6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28182F" w:rsidRDefault="00EB34D6" w:rsidP="002818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3977BD" w:rsidRDefault="003977BD" w:rsidP="00EB34D6">
      <w:pPr>
        <w:spacing w:line="360" w:lineRule="auto"/>
        <w:jc w:val="both"/>
        <w:rPr>
          <w:sz w:val="26"/>
          <w:szCs w:val="26"/>
        </w:rPr>
      </w:pPr>
    </w:p>
    <w:p w:rsidR="00EB34D6" w:rsidRDefault="00EB34D6" w:rsidP="00EB34D6">
      <w:pPr>
        <w:spacing w:line="360" w:lineRule="auto"/>
        <w:jc w:val="both"/>
        <w:rPr>
          <w:sz w:val="26"/>
          <w:szCs w:val="26"/>
        </w:rPr>
      </w:pPr>
    </w:p>
    <w:p w:rsidR="001B7497" w:rsidRDefault="00E71641" w:rsidP="00FC312E">
      <w:pPr>
        <w:spacing w:line="360" w:lineRule="auto"/>
        <w:ind w:firstLine="708"/>
        <w:jc w:val="both"/>
        <w:rPr>
          <w:sz w:val="26"/>
          <w:szCs w:val="26"/>
        </w:rPr>
      </w:pPr>
      <w:r w:rsidRPr="0028182F">
        <w:rPr>
          <w:sz w:val="26"/>
          <w:szCs w:val="26"/>
        </w:rPr>
        <w:t>10. Работа по исполнению отдельных государственных полномочий по государственному управлению охраной труда регулярно о</w:t>
      </w:r>
      <w:r w:rsidR="0028182F">
        <w:rPr>
          <w:sz w:val="26"/>
          <w:szCs w:val="26"/>
        </w:rPr>
        <w:t>свещается на официальном сайте А</w:t>
      </w:r>
      <w:r w:rsidRPr="0028182F">
        <w:rPr>
          <w:sz w:val="26"/>
          <w:szCs w:val="26"/>
        </w:rPr>
        <w:t xml:space="preserve">дминистрации </w:t>
      </w:r>
      <w:r w:rsidR="0028182F">
        <w:rPr>
          <w:sz w:val="26"/>
          <w:szCs w:val="26"/>
        </w:rPr>
        <w:t>городского округа Спасск-Дальний</w:t>
      </w:r>
      <w:r w:rsidR="00465752" w:rsidRPr="0028182F">
        <w:rPr>
          <w:sz w:val="26"/>
          <w:szCs w:val="26"/>
        </w:rPr>
        <w:t xml:space="preserve"> </w:t>
      </w:r>
      <w:r w:rsidR="00656F6C" w:rsidRPr="0028182F">
        <w:rPr>
          <w:sz w:val="26"/>
          <w:szCs w:val="26"/>
        </w:rPr>
        <w:t>(электронный адрес сайта</w:t>
      </w:r>
      <w:r w:rsidR="0028182F">
        <w:rPr>
          <w:sz w:val="26"/>
          <w:szCs w:val="26"/>
        </w:rPr>
        <w:t xml:space="preserve">: </w:t>
      </w:r>
      <w:r w:rsidR="0028182F" w:rsidRPr="003F2304">
        <w:rPr>
          <w:color w:val="000000"/>
          <w:sz w:val="26"/>
          <w:szCs w:val="26"/>
          <w:lang w:val="en-US"/>
        </w:rPr>
        <w:t>spasskd</w:t>
      </w:r>
      <w:r w:rsidR="0028182F" w:rsidRPr="003F2304">
        <w:rPr>
          <w:rFonts w:ascii="Lucida Sans Unicode" w:hAnsi="Lucida Sans Unicode" w:cs="Lucida Sans Unicode"/>
          <w:color w:val="000000"/>
          <w:sz w:val="26"/>
          <w:szCs w:val="26"/>
        </w:rPr>
        <w:t>@</w:t>
      </w:r>
      <w:r w:rsidR="0028182F" w:rsidRPr="003F2304">
        <w:rPr>
          <w:color w:val="000000"/>
          <w:sz w:val="26"/>
          <w:szCs w:val="26"/>
          <w:lang w:val="en-US"/>
        </w:rPr>
        <w:t>mo</w:t>
      </w:r>
      <w:r w:rsidR="0028182F" w:rsidRPr="003F2304">
        <w:rPr>
          <w:color w:val="000000"/>
          <w:sz w:val="26"/>
          <w:szCs w:val="26"/>
        </w:rPr>
        <w:t>.primorsky.ru</w:t>
      </w:r>
      <w:r w:rsidR="00656F6C" w:rsidRPr="0028182F">
        <w:rPr>
          <w:sz w:val="26"/>
          <w:szCs w:val="26"/>
        </w:rPr>
        <w:t>)</w:t>
      </w:r>
      <w:r w:rsidR="00455096" w:rsidRPr="0028182F">
        <w:rPr>
          <w:sz w:val="26"/>
          <w:szCs w:val="26"/>
        </w:rPr>
        <w:t>.</w:t>
      </w:r>
      <w:r w:rsidRPr="0028182F">
        <w:rPr>
          <w:sz w:val="26"/>
          <w:szCs w:val="26"/>
        </w:rPr>
        <w:t xml:space="preserve"> </w:t>
      </w:r>
      <w:r w:rsidR="00455096" w:rsidRPr="0028182F">
        <w:rPr>
          <w:sz w:val="26"/>
          <w:szCs w:val="26"/>
        </w:rPr>
        <w:t xml:space="preserve">Эта </w:t>
      </w:r>
      <w:r w:rsidRPr="0028182F">
        <w:rPr>
          <w:sz w:val="26"/>
          <w:szCs w:val="26"/>
        </w:rPr>
        <w:t>информация также широко тиражируется региональными информационными агентствами</w:t>
      </w:r>
      <w:r w:rsidR="0028182F">
        <w:rPr>
          <w:sz w:val="26"/>
          <w:szCs w:val="26"/>
        </w:rPr>
        <w:t xml:space="preserve"> – газета «Спасск»</w:t>
      </w:r>
      <w:r w:rsidRPr="0028182F">
        <w:rPr>
          <w:sz w:val="26"/>
          <w:szCs w:val="26"/>
        </w:rPr>
        <w:t>.</w:t>
      </w:r>
      <w:r w:rsidR="0028182F">
        <w:rPr>
          <w:sz w:val="26"/>
          <w:szCs w:val="26"/>
        </w:rPr>
        <w:t xml:space="preserve"> За 2014 год на официальном сайте размещено </w:t>
      </w:r>
      <w:r w:rsidR="00EB34D6">
        <w:rPr>
          <w:sz w:val="26"/>
          <w:szCs w:val="26"/>
        </w:rPr>
        <w:t>девять</w:t>
      </w:r>
      <w:r w:rsidR="0028182F">
        <w:rPr>
          <w:sz w:val="26"/>
          <w:szCs w:val="26"/>
        </w:rPr>
        <w:t xml:space="preserve"> выступлени</w:t>
      </w:r>
      <w:r w:rsidR="00FC312E">
        <w:rPr>
          <w:sz w:val="26"/>
          <w:szCs w:val="26"/>
        </w:rPr>
        <w:t>й</w:t>
      </w:r>
      <w:r w:rsidR="0028182F">
        <w:rPr>
          <w:sz w:val="26"/>
          <w:szCs w:val="26"/>
        </w:rPr>
        <w:t xml:space="preserve">, в газете «Спасск» опубликовано  </w:t>
      </w:r>
      <w:r w:rsidR="00EB34D6">
        <w:rPr>
          <w:sz w:val="26"/>
          <w:szCs w:val="26"/>
        </w:rPr>
        <w:t>шес</w:t>
      </w:r>
      <w:r w:rsidR="003977BD">
        <w:rPr>
          <w:sz w:val="26"/>
          <w:szCs w:val="26"/>
        </w:rPr>
        <w:t xml:space="preserve">ть </w:t>
      </w:r>
      <w:r w:rsidR="0028182F">
        <w:rPr>
          <w:sz w:val="26"/>
          <w:szCs w:val="26"/>
        </w:rPr>
        <w:t xml:space="preserve"> публикаци</w:t>
      </w:r>
      <w:r w:rsidR="003977BD">
        <w:rPr>
          <w:sz w:val="26"/>
          <w:szCs w:val="26"/>
        </w:rPr>
        <w:t>й</w:t>
      </w:r>
      <w:r w:rsidR="0028182F">
        <w:rPr>
          <w:sz w:val="26"/>
          <w:szCs w:val="26"/>
        </w:rPr>
        <w:t xml:space="preserve"> и одно выступление на радио «Лемма».</w:t>
      </w:r>
    </w:p>
    <w:p w:rsidR="00EB34D6" w:rsidRPr="00FC312E" w:rsidRDefault="00EB34D6" w:rsidP="00FC312E">
      <w:pPr>
        <w:spacing w:line="360" w:lineRule="auto"/>
        <w:ind w:firstLine="708"/>
        <w:jc w:val="both"/>
        <w:rPr>
          <w:sz w:val="26"/>
          <w:szCs w:val="26"/>
        </w:rPr>
      </w:pPr>
    </w:p>
    <w:p w:rsidR="001B7497" w:rsidRPr="005F21BD" w:rsidRDefault="001B7497" w:rsidP="00E71641">
      <w:pPr>
        <w:ind w:firstLine="708"/>
        <w:jc w:val="both"/>
      </w:pPr>
    </w:p>
    <w:p w:rsidR="00E71641" w:rsidRPr="00FC312E" w:rsidRDefault="00E71641" w:rsidP="00A642DC">
      <w:pPr>
        <w:spacing w:line="360" w:lineRule="auto"/>
        <w:ind w:firstLine="708"/>
        <w:jc w:val="both"/>
        <w:rPr>
          <w:color w:val="000000"/>
          <w:spacing w:val="-3"/>
          <w:sz w:val="26"/>
          <w:szCs w:val="26"/>
        </w:rPr>
      </w:pPr>
      <w:r w:rsidRPr="00FC312E">
        <w:rPr>
          <w:sz w:val="26"/>
          <w:szCs w:val="26"/>
        </w:rPr>
        <w:t xml:space="preserve">11. (строка </w:t>
      </w:r>
      <w:r w:rsidR="005F21BD" w:rsidRPr="00FC312E">
        <w:rPr>
          <w:sz w:val="26"/>
          <w:szCs w:val="26"/>
        </w:rPr>
        <w:t>19-21</w:t>
      </w:r>
      <w:r w:rsidRPr="00FC312E">
        <w:rPr>
          <w:sz w:val="26"/>
          <w:szCs w:val="26"/>
        </w:rPr>
        <w:t xml:space="preserve">) </w:t>
      </w:r>
      <w:r w:rsidRPr="00FC312E">
        <w:rPr>
          <w:color w:val="000000"/>
          <w:spacing w:val="-3"/>
          <w:sz w:val="26"/>
          <w:szCs w:val="26"/>
        </w:rPr>
        <w:t xml:space="preserve">Информация об использовании </w:t>
      </w:r>
      <w:r w:rsidRPr="00FC312E">
        <w:rPr>
          <w:color w:val="000000"/>
          <w:spacing w:val="-1"/>
          <w:sz w:val="26"/>
          <w:szCs w:val="26"/>
        </w:rPr>
        <w:t xml:space="preserve">частичного финансирования предупредительных мер по сокращению случаев производственного травматизма и профессиональной заболеваемости за счет средств </w:t>
      </w:r>
      <w:r w:rsidRPr="00FC312E">
        <w:rPr>
          <w:color w:val="000000"/>
          <w:spacing w:val="-3"/>
          <w:sz w:val="26"/>
          <w:szCs w:val="26"/>
        </w:rPr>
        <w:t>ФСС РФ.</w:t>
      </w:r>
    </w:p>
    <w:p w:rsidR="00E71641" w:rsidRPr="005F21BD" w:rsidRDefault="00E71641" w:rsidP="00E71641">
      <w:pPr>
        <w:jc w:val="both"/>
        <w:rPr>
          <w:color w:val="000000"/>
          <w:spacing w:val="-3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28"/>
        <w:gridCol w:w="2340"/>
        <w:gridCol w:w="3240"/>
        <w:gridCol w:w="2880"/>
      </w:tblGrid>
      <w:tr w:rsidR="00E71641" w:rsidRPr="00325584" w:rsidTr="00AB41FD">
        <w:tc>
          <w:tcPr>
            <w:tcW w:w="54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168" w:type="dxa"/>
            <w:gridSpan w:val="2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 xml:space="preserve">Наименование организации,  использующей </w:t>
            </w:r>
            <w:r w:rsidRPr="00325584">
              <w:rPr>
                <w:color w:val="000000"/>
                <w:spacing w:val="-1"/>
                <w:sz w:val="22"/>
                <w:szCs w:val="22"/>
              </w:rPr>
              <w:t xml:space="preserve">частичное финансирование  предупреди-тельных   мер   по   сокраще-нию  случаев произ-го травматизма и профессиональ-ной заболеваемости за счет средств </w:t>
            </w:r>
            <w:r w:rsidRPr="00325584">
              <w:rPr>
                <w:color w:val="000000"/>
                <w:spacing w:val="-3"/>
                <w:sz w:val="22"/>
                <w:szCs w:val="22"/>
              </w:rPr>
              <w:t>ФСС  РФ</w:t>
            </w:r>
          </w:p>
        </w:tc>
        <w:tc>
          <w:tcPr>
            <w:tcW w:w="324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>Разрешено использовать средства ФСС РФ на предупредительные меры по сокращению производственного травматизма и профессиональ-ной заболеваемости в организациях муниципального образования на сумму, тыс. руб.</w:t>
            </w:r>
          </w:p>
        </w:tc>
        <w:tc>
          <w:tcPr>
            <w:tcW w:w="288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>Освоено средств  на  предупредительные меры по сокращению произ-го трав-матизма и профессиональ-ной заболеваемости, выделенных из ФСС  РФ, всего тыс. руб.</w:t>
            </w:r>
          </w:p>
        </w:tc>
      </w:tr>
      <w:tr w:rsidR="00E71641" w:rsidRPr="00325584" w:rsidTr="00AB41FD">
        <w:tc>
          <w:tcPr>
            <w:tcW w:w="540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68" w:type="dxa"/>
            <w:gridSpan w:val="2"/>
          </w:tcPr>
          <w:p w:rsidR="00E71641" w:rsidRPr="00325584" w:rsidRDefault="00E71641" w:rsidP="00AB41FD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325584">
              <w:rPr>
                <w:b/>
                <w:color w:val="000000"/>
                <w:spacing w:val="-3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:rsidR="00E71641" w:rsidRPr="00325584" w:rsidRDefault="00E71641" w:rsidP="00AB41FD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325584">
              <w:rPr>
                <w:b/>
                <w:color w:val="000000"/>
                <w:spacing w:val="-3"/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E71641" w:rsidRPr="00325584" w:rsidRDefault="00E71641" w:rsidP="00AB41FD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325584">
              <w:rPr>
                <w:b/>
                <w:color w:val="000000"/>
                <w:spacing w:val="-3"/>
                <w:sz w:val="22"/>
                <w:szCs w:val="22"/>
              </w:rPr>
              <w:t>4</w:t>
            </w:r>
          </w:p>
        </w:tc>
      </w:tr>
      <w:tr w:rsidR="00E71641" w:rsidRPr="00656F6C" w:rsidTr="00AB41FD">
        <w:tc>
          <w:tcPr>
            <w:tcW w:w="540" w:type="dxa"/>
            <w:vAlign w:val="center"/>
          </w:tcPr>
          <w:p w:rsidR="00E71641" w:rsidRPr="00656F6C" w:rsidRDefault="00E71641" w:rsidP="00AB41FD">
            <w:pPr>
              <w:jc w:val="center"/>
              <w:rPr>
                <w:color w:val="000000"/>
                <w:sz w:val="22"/>
                <w:szCs w:val="22"/>
              </w:rPr>
            </w:pPr>
            <w:r w:rsidRPr="00656F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68" w:type="dxa"/>
            <w:gridSpan w:val="2"/>
          </w:tcPr>
          <w:p w:rsidR="00E71641" w:rsidRPr="00656F6C" w:rsidRDefault="00FC312E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ПШФ «Восток»</w:t>
            </w:r>
          </w:p>
        </w:tc>
        <w:tc>
          <w:tcPr>
            <w:tcW w:w="3240" w:type="dxa"/>
            <w:vAlign w:val="center"/>
          </w:tcPr>
          <w:p w:rsidR="00E71641" w:rsidRPr="00656F6C" w:rsidRDefault="00FC312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w="2880" w:type="dxa"/>
            <w:vAlign w:val="center"/>
          </w:tcPr>
          <w:p w:rsidR="00E71641" w:rsidRPr="00656F6C" w:rsidRDefault="00FC312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</w:tr>
      <w:tr w:rsidR="00A263C0" w:rsidRPr="00656F6C" w:rsidTr="00AB41FD">
        <w:tc>
          <w:tcPr>
            <w:tcW w:w="540" w:type="dxa"/>
            <w:vAlign w:val="center"/>
          </w:tcPr>
          <w:p w:rsidR="00A263C0" w:rsidRPr="00656F6C" w:rsidRDefault="00A263C0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68" w:type="dxa"/>
            <w:gridSpan w:val="2"/>
          </w:tcPr>
          <w:p w:rsidR="00A263C0" w:rsidRDefault="003977BD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«Спасскэлектросеть»</w:t>
            </w:r>
          </w:p>
        </w:tc>
        <w:tc>
          <w:tcPr>
            <w:tcW w:w="3240" w:type="dxa"/>
            <w:vAlign w:val="center"/>
          </w:tcPr>
          <w:p w:rsidR="00A263C0" w:rsidRDefault="003977B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2880" w:type="dxa"/>
            <w:vAlign w:val="center"/>
          </w:tcPr>
          <w:p w:rsidR="00A263C0" w:rsidRDefault="003977B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</w:tr>
      <w:tr w:rsidR="003977BD" w:rsidRPr="00656F6C" w:rsidTr="00AB41FD">
        <w:tc>
          <w:tcPr>
            <w:tcW w:w="540" w:type="dxa"/>
            <w:vAlign w:val="center"/>
          </w:tcPr>
          <w:p w:rsidR="003977BD" w:rsidRDefault="003977BD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68" w:type="dxa"/>
            <w:gridSpan w:val="2"/>
          </w:tcPr>
          <w:p w:rsidR="003977BD" w:rsidRDefault="003977BD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«Аптека № 29»</w:t>
            </w:r>
          </w:p>
        </w:tc>
        <w:tc>
          <w:tcPr>
            <w:tcW w:w="324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</w:t>
            </w:r>
          </w:p>
        </w:tc>
        <w:tc>
          <w:tcPr>
            <w:tcW w:w="288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</w:t>
            </w:r>
          </w:p>
        </w:tc>
      </w:tr>
      <w:tr w:rsidR="003977BD" w:rsidRPr="00656F6C" w:rsidTr="00AB41FD">
        <w:tc>
          <w:tcPr>
            <w:tcW w:w="540" w:type="dxa"/>
            <w:vAlign w:val="center"/>
          </w:tcPr>
          <w:p w:rsidR="003977BD" w:rsidRDefault="005903F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68" w:type="dxa"/>
            <w:gridSpan w:val="2"/>
          </w:tcPr>
          <w:p w:rsidR="003977BD" w:rsidRDefault="005903F1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ФГКУ «20 ОФПС»</w:t>
            </w:r>
          </w:p>
        </w:tc>
        <w:tc>
          <w:tcPr>
            <w:tcW w:w="324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288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</w:tr>
      <w:tr w:rsidR="003977BD" w:rsidRPr="00656F6C" w:rsidTr="00AB41FD">
        <w:tc>
          <w:tcPr>
            <w:tcW w:w="540" w:type="dxa"/>
            <w:vAlign w:val="center"/>
          </w:tcPr>
          <w:p w:rsidR="003977BD" w:rsidRDefault="005903F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68" w:type="dxa"/>
            <w:gridSpan w:val="2"/>
          </w:tcPr>
          <w:p w:rsidR="003977BD" w:rsidRDefault="005903F1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«КПБ» № 2</w:t>
            </w:r>
          </w:p>
        </w:tc>
        <w:tc>
          <w:tcPr>
            <w:tcW w:w="324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288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</w:tr>
      <w:tr w:rsidR="003977BD" w:rsidRPr="00656F6C" w:rsidTr="00AB41FD">
        <w:tc>
          <w:tcPr>
            <w:tcW w:w="540" w:type="dxa"/>
            <w:vAlign w:val="center"/>
          </w:tcPr>
          <w:p w:rsidR="003977BD" w:rsidRDefault="005903F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68" w:type="dxa"/>
            <w:gridSpan w:val="2"/>
          </w:tcPr>
          <w:p w:rsidR="003977BD" w:rsidRDefault="005903F1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«ПЖБК»</w:t>
            </w:r>
          </w:p>
        </w:tc>
        <w:tc>
          <w:tcPr>
            <w:tcW w:w="324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  <w:tc>
          <w:tcPr>
            <w:tcW w:w="288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3977BD" w:rsidRPr="00656F6C" w:rsidTr="00AB41FD">
        <w:tc>
          <w:tcPr>
            <w:tcW w:w="540" w:type="dxa"/>
            <w:vAlign w:val="center"/>
          </w:tcPr>
          <w:p w:rsidR="003977BD" w:rsidRDefault="005903F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68" w:type="dxa"/>
            <w:gridSpan w:val="2"/>
          </w:tcPr>
          <w:p w:rsidR="003977BD" w:rsidRDefault="005903F1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«СМЗ»</w:t>
            </w:r>
          </w:p>
        </w:tc>
        <w:tc>
          <w:tcPr>
            <w:tcW w:w="324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210,5</w:t>
            </w:r>
          </w:p>
        </w:tc>
        <w:tc>
          <w:tcPr>
            <w:tcW w:w="2880" w:type="dxa"/>
            <w:vAlign w:val="center"/>
          </w:tcPr>
          <w:p w:rsidR="003977BD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210,5</w:t>
            </w:r>
          </w:p>
        </w:tc>
      </w:tr>
      <w:tr w:rsidR="00E71641" w:rsidRPr="00801E43" w:rsidTr="00AB41FD">
        <w:tc>
          <w:tcPr>
            <w:tcW w:w="1368" w:type="dxa"/>
            <w:gridSpan w:val="2"/>
            <w:vAlign w:val="center"/>
          </w:tcPr>
          <w:p w:rsidR="00E71641" w:rsidRPr="00801E43" w:rsidRDefault="00E71641" w:rsidP="00AB41FD">
            <w:pPr>
              <w:jc w:val="center"/>
              <w:rPr>
                <w:sz w:val="24"/>
                <w:szCs w:val="24"/>
              </w:rPr>
            </w:pPr>
            <w:r w:rsidRPr="00801E4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E71641" w:rsidRPr="00FC312E" w:rsidRDefault="005903F1" w:rsidP="00FC3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40" w:type="dxa"/>
            <w:vAlign w:val="center"/>
          </w:tcPr>
          <w:p w:rsidR="00E71641" w:rsidRPr="00FC312E" w:rsidRDefault="005903F1" w:rsidP="00FC3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389,1</w:t>
            </w:r>
          </w:p>
        </w:tc>
        <w:tc>
          <w:tcPr>
            <w:tcW w:w="2880" w:type="dxa"/>
            <w:vAlign w:val="center"/>
          </w:tcPr>
          <w:p w:rsidR="00E71641" w:rsidRPr="00FC312E" w:rsidRDefault="005903F1" w:rsidP="00FC3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389,1</w:t>
            </w:r>
          </w:p>
        </w:tc>
      </w:tr>
    </w:tbl>
    <w:p w:rsidR="00455096" w:rsidRDefault="00455096" w:rsidP="00E71641">
      <w:pPr>
        <w:ind w:firstLine="708"/>
        <w:jc w:val="both"/>
        <w:rPr>
          <w:sz w:val="28"/>
          <w:szCs w:val="28"/>
        </w:rPr>
      </w:pPr>
    </w:p>
    <w:p w:rsidR="00E71641" w:rsidRPr="00FC312E" w:rsidRDefault="00E71641" w:rsidP="00E71641">
      <w:pPr>
        <w:ind w:firstLine="708"/>
        <w:jc w:val="both"/>
        <w:rPr>
          <w:sz w:val="26"/>
          <w:szCs w:val="26"/>
        </w:rPr>
      </w:pPr>
      <w:r w:rsidRPr="00FC312E">
        <w:rPr>
          <w:sz w:val="26"/>
          <w:szCs w:val="26"/>
        </w:rPr>
        <w:t>12. (строка</w:t>
      </w:r>
      <w:r w:rsidR="00AB5266" w:rsidRPr="00FC312E">
        <w:rPr>
          <w:sz w:val="26"/>
          <w:szCs w:val="26"/>
        </w:rPr>
        <w:t xml:space="preserve"> </w:t>
      </w:r>
      <w:r w:rsidR="005F21BD" w:rsidRPr="00FC312E">
        <w:rPr>
          <w:sz w:val="26"/>
          <w:szCs w:val="26"/>
        </w:rPr>
        <w:t>26</w:t>
      </w:r>
      <w:r w:rsidRPr="00FC312E">
        <w:rPr>
          <w:sz w:val="26"/>
          <w:szCs w:val="26"/>
        </w:rPr>
        <w:t>), число пострадавших на производстве</w:t>
      </w:r>
    </w:p>
    <w:p w:rsidR="00E71641" w:rsidRPr="00E51B1E" w:rsidRDefault="00E71641" w:rsidP="00E71641">
      <w:pPr>
        <w:jc w:val="both"/>
        <w:rPr>
          <w:sz w:val="28"/>
          <w:szCs w:val="28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"/>
        <w:gridCol w:w="770"/>
        <w:gridCol w:w="2828"/>
        <w:gridCol w:w="1622"/>
        <w:gridCol w:w="1638"/>
        <w:gridCol w:w="1134"/>
        <w:gridCol w:w="1343"/>
      </w:tblGrid>
      <w:tr w:rsidR="00E71641" w:rsidRPr="005F21BD" w:rsidTr="001B7497">
        <w:tc>
          <w:tcPr>
            <w:tcW w:w="402" w:type="dxa"/>
            <w:vMerge w:val="restart"/>
            <w:vAlign w:val="center"/>
          </w:tcPr>
          <w:p w:rsidR="00E71641" w:rsidRPr="005F21BD" w:rsidRDefault="00E71641" w:rsidP="00AB41FD">
            <w:pPr>
              <w:ind w:left="-70" w:right="-80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3598" w:type="dxa"/>
            <w:gridSpan w:val="2"/>
            <w:vMerge w:val="restart"/>
            <w:vAlign w:val="center"/>
          </w:tcPr>
          <w:p w:rsidR="00E71641" w:rsidRPr="005F21BD" w:rsidRDefault="00E71641" w:rsidP="00AB41FD">
            <w:pPr>
              <w:ind w:left="-52" w:right="-66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Наименование органи</w:t>
            </w:r>
            <w:r w:rsidR="001B7497">
              <w:rPr>
                <w:sz w:val="24"/>
                <w:szCs w:val="24"/>
              </w:rPr>
              <w:t>зации</w:t>
            </w:r>
          </w:p>
        </w:tc>
        <w:tc>
          <w:tcPr>
            <w:tcW w:w="1622" w:type="dxa"/>
            <w:vMerge w:val="restart"/>
            <w:vAlign w:val="center"/>
          </w:tcPr>
          <w:p w:rsidR="00E71641" w:rsidRPr="005F21BD" w:rsidRDefault="00E71641" w:rsidP="00AB41FD">
            <w:pPr>
              <w:ind w:left="-80" w:right="-87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Количество пострадавших, человек</w:t>
            </w:r>
          </w:p>
        </w:tc>
        <w:tc>
          <w:tcPr>
            <w:tcW w:w="4115" w:type="dxa"/>
            <w:gridSpan w:val="3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Степень тяжести несчастного случая</w:t>
            </w:r>
          </w:p>
        </w:tc>
      </w:tr>
      <w:tr w:rsidR="001B7497" w:rsidRPr="00613946" w:rsidTr="001B7497">
        <w:tc>
          <w:tcPr>
            <w:tcW w:w="402" w:type="dxa"/>
            <w:vMerge/>
            <w:vAlign w:val="center"/>
          </w:tcPr>
          <w:p w:rsidR="001B7497" w:rsidRPr="00613946" w:rsidRDefault="001B7497" w:rsidP="00AB41FD">
            <w:pPr>
              <w:ind w:left="-70" w:right="-80"/>
              <w:jc w:val="center"/>
            </w:pPr>
          </w:p>
        </w:tc>
        <w:tc>
          <w:tcPr>
            <w:tcW w:w="3598" w:type="dxa"/>
            <w:gridSpan w:val="2"/>
            <w:vMerge/>
            <w:vAlign w:val="center"/>
          </w:tcPr>
          <w:p w:rsidR="001B7497" w:rsidRPr="00613946" w:rsidRDefault="001B7497" w:rsidP="00AB41FD">
            <w:pPr>
              <w:ind w:left="-52" w:right="-66"/>
              <w:jc w:val="center"/>
            </w:pPr>
          </w:p>
        </w:tc>
        <w:tc>
          <w:tcPr>
            <w:tcW w:w="1622" w:type="dxa"/>
            <w:vMerge/>
            <w:vAlign w:val="center"/>
          </w:tcPr>
          <w:p w:rsidR="001B7497" w:rsidRPr="00613946" w:rsidRDefault="001B7497" w:rsidP="00AB41FD">
            <w:pPr>
              <w:ind w:left="-80" w:right="-87"/>
              <w:jc w:val="center"/>
            </w:pPr>
          </w:p>
        </w:tc>
        <w:tc>
          <w:tcPr>
            <w:tcW w:w="1638" w:type="dxa"/>
            <w:vAlign w:val="center"/>
          </w:tcPr>
          <w:p w:rsidR="001B7497" w:rsidRPr="005F21BD" w:rsidRDefault="001B7497" w:rsidP="00AB41FD">
            <w:pPr>
              <w:ind w:left="-79" w:right="-80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смертельн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1134" w:type="dxa"/>
            <w:vAlign w:val="center"/>
          </w:tcPr>
          <w:p w:rsidR="001B7497" w:rsidRPr="005F21BD" w:rsidRDefault="001B7497" w:rsidP="00AB41FD">
            <w:pPr>
              <w:ind w:left="-66" w:right="-80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тяжелый</w:t>
            </w:r>
          </w:p>
        </w:tc>
        <w:tc>
          <w:tcPr>
            <w:tcW w:w="1343" w:type="dxa"/>
            <w:vAlign w:val="center"/>
          </w:tcPr>
          <w:p w:rsidR="001B7497" w:rsidRPr="005F21BD" w:rsidRDefault="001B7497" w:rsidP="00AB41FD">
            <w:pPr>
              <w:ind w:left="-24" w:right="-66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легкий</w:t>
            </w:r>
          </w:p>
        </w:tc>
      </w:tr>
      <w:tr w:rsidR="00E71641" w:rsidRPr="00613946" w:rsidTr="001B7497">
        <w:tc>
          <w:tcPr>
            <w:tcW w:w="9737" w:type="dxa"/>
            <w:gridSpan w:val="7"/>
            <w:vAlign w:val="center"/>
          </w:tcPr>
          <w:p w:rsidR="00E71641" w:rsidRDefault="00E71641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FC312E" w:rsidRPr="00613946" w:rsidTr="00DC0155">
        <w:tc>
          <w:tcPr>
            <w:tcW w:w="402" w:type="dxa"/>
          </w:tcPr>
          <w:p w:rsidR="00FC312E" w:rsidRPr="00D51DE8" w:rsidRDefault="00FC312E" w:rsidP="00E47D4B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3598" w:type="dxa"/>
            <w:gridSpan w:val="2"/>
          </w:tcPr>
          <w:p w:rsidR="00FC312E" w:rsidRPr="00D51DE8" w:rsidRDefault="00FC312E" w:rsidP="00E47D4B">
            <w:pPr>
              <w:ind w:left="-52" w:right="-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ФКУ ИК № 6 ГУФСИН</w:t>
            </w:r>
          </w:p>
        </w:tc>
        <w:tc>
          <w:tcPr>
            <w:tcW w:w="1622" w:type="dxa"/>
          </w:tcPr>
          <w:p w:rsidR="00FC312E" w:rsidRPr="00D51DE8" w:rsidRDefault="00FC312E" w:rsidP="00E47D4B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FC312E" w:rsidRPr="00D51DE8" w:rsidRDefault="00FC312E" w:rsidP="00E47D4B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D51DE8" w:rsidRDefault="00FC312E" w:rsidP="00E47D4B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vAlign w:val="center"/>
          </w:tcPr>
          <w:p w:rsidR="00FC312E" w:rsidRPr="00613946" w:rsidRDefault="00FC312E" w:rsidP="00AB41FD">
            <w:pPr>
              <w:jc w:val="center"/>
            </w:pPr>
            <w:r>
              <w:t>1</w:t>
            </w:r>
          </w:p>
        </w:tc>
      </w:tr>
      <w:tr w:rsidR="00FC312E" w:rsidRPr="00613946" w:rsidTr="00DC0155">
        <w:tc>
          <w:tcPr>
            <w:tcW w:w="402" w:type="dxa"/>
          </w:tcPr>
          <w:p w:rsidR="00FC312E" w:rsidRPr="00D51DE8" w:rsidRDefault="00FC312E" w:rsidP="00E47D4B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2</w:t>
            </w:r>
          </w:p>
        </w:tc>
        <w:tc>
          <w:tcPr>
            <w:tcW w:w="3598" w:type="dxa"/>
            <w:gridSpan w:val="2"/>
          </w:tcPr>
          <w:p w:rsidR="00FC312E" w:rsidRPr="00D51DE8" w:rsidRDefault="00FC312E" w:rsidP="00E47D4B">
            <w:pPr>
              <w:ind w:left="-52" w:right="-66"/>
              <w:jc w:val="both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КГБУЗ «</w:t>
            </w:r>
            <w:r>
              <w:rPr>
                <w:sz w:val="22"/>
                <w:szCs w:val="22"/>
              </w:rPr>
              <w:t>Спасская городская поликлиника</w:t>
            </w:r>
            <w:r w:rsidRPr="00D51DE8">
              <w:rPr>
                <w:sz w:val="22"/>
                <w:szCs w:val="22"/>
              </w:rPr>
              <w:t>»</w:t>
            </w:r>
          </w:p>
        </w:tc>
        <w:tc>
          <w:tcPr>
            <w:tcW w:w="1622" w:type="dxa"/>
          </w:tcPr>
          <w:p w:rsidR="00FC312E" w:rsidRPr="00D51DE8" w:rsidRDefault="00FC312E" w:rsidP="00E47D4B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FC312E" w:rsidRPr="00D51DE8" w:rsidRDefault="00FC312E" w:rsidP="00E47D4B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D51DE8" w:rsidRDefault="00FC312E" w:rsidP="00E47D4B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vAlign w:val="center"/>
          </w:tcPr>
          <w:p w:rsidR="00FC312E" w:rsidRPr="00613946" w:rsidRDefault="00FC312E" w:rsidP="00AB41FD">
            <w:pPr>
              <w:jc w:val="center"/>
            </w:pPr>
            <w:r>
              <w:t>1</w:t>
            </w:r>
          </w:p>
        </w:tc>
      </w:tr>
      <w:tr w:rsidR="00FC312E" w:rsidRPr="00613946" w:rsidTr="00DC0155">
        <w:tc>
          <w:tcPr>
            <w:tcW w:w="402" w:type="dxa"/>
          </w:tcPr>
          <w:p w:rsidR="00FC312E" w:rsidRPr="00D51DE8" w:rsidRDefault="00FC312E" w:rsidP="00E47D4B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3</w:t>
            </w:r>
          </w:p>
        </w:tc>
        <w:tc>
          <w:tcPr>
            <w:tcW w:w="3598" w:type="dxa"/>
            <w:gridSpan w:val="2"/>
          </w:tcPr>
          <w:p w:rsidR="00FC312E" w:rsidRPr="00D51DE8" w:rsidRDefault="00FC312E" w:rsidP="00E47D4B">
            <w:pPr>
              <w:ind w:left="-52" w:right="-66"/>
              <w:jc w:val="both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КГБУЗ «Спасская городская боль</w:t>
            </w:r>
            <w:r>
              <w:rPr>
                <w:sz w:val="22"/>
                <w:szCs w:val="22"/>
              </w:rPr>
              <w:t>-</w:t>
            </w:r>
            <w:r w:rsidRPr="00D51DE8">
              <w:rPr>
                <w:sz w:val="22"/>
                <w:szCs w:val="22"/>
              </w:rPr>
              <w:t>ница»</w:t>
            </w:r>
          </w:p>
        </w:tc>
        <w:tc>
          <w:tcPr>
            <w:tcW w:w="1622" w:type="dxa"/>
          </w:tcPr>
          <w:p w:rsidR="00FC312E" w:rsidRPr="00D51DE8" w:rsidRDefault="00FC312E" w:rsidP="00E47D4B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8" w:type="dxa"/>
          </w:tcPr>
          <w:p w:rsidR="00FC312E" w:rsidRPr="00D51DE8" w:rsidRDefault="00FC312E" w:rsidP="00E47D4B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D51DE8" w:rsidRDefault="00FC312E" w:rsidP="00E47D4B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vAlign w:val="center"/>
          </w:tcPr>
          <w:p w:rsidR="00FC312E" w:rsidRPr="00613946" w:rsidRDefault="00FC312E" w:rsidP="00AB41FD">
            <w:pPr>
              <w:jc w:val="center"/>
            </w:pPr>
            <w:r>
              <w:t>3</w:t>
            </w:r>
          </w:p>
        </w:tc>
      </w:tr>
      <w:tr w:rsidR="00FC312E" w:rsidRPr="00613946" w:rsidTr="001B7497">
        <w:tc>
          <w:tcPr>
            <w:tcW w:w="9737" w:type="dxa"/>
            <w:gridSpan w:val="7"/>
            <w:vAlign w:val="center"/>
          </w:tcPr>
          <w:p w:rsidR="00FC312E" w:rsidRPr="00613946" w:rsidRDefault="00FC312E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FC312E" w:rsidRPr="00613946" w:rsidTr="001B7497">
        <w:tc>
          <w:tcPr>
            <w:tcW w:w="402" w:type="dxa"/>
            <w:vAlign w:val="center"/>
          </w:tcPr>
          <w:p w:rsidR="00FC312E" w:rsidRPr="00FC312E" w:rsidRDefault="00FC312E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4</w:t>
            </w:r>
          </w:p>
        </w:tc>
        <w:tc>
          <w:tcPr>
            <w:tcW w:w="3598" w:type="dxa"/>
            <w:gridSpan w:val="2"/>
            <w:vAlign w:val="center"/>
          </w:tcPr>
          <w:p w:rsidR="00FC312E" w:rsidRPr="00FC312E" w:rsidRDefault="00FC312E" w:rsidP="00AB41FD">
            <w:pPr>
              <w:ind w:left="-52" w:right="-66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ООО «Форест-Стар»</w:t>
            </w:r>
          </w:p>
        </w:tc>
        <w:tc>
          <w:tcPr>
            <w:tcW w:w="1622" w:type="dxa"/>
            <w:vAlign w:val="center"/>
          </w:tcPr>
          <w:p w:rsidR="00FC312E" w:rsidRPr="00FC312E" w:rsidRDefault="00FC312E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  <w:vAlign w:val="center"/>
          </w:tcPr>
          <w:p w:rsidR="00FC312E" w:rsidRPr="00FC312E" w:rsidRDefault="00FC312E" w:rsidP="00AB41FD">
            <w:pPr>
              <w:jc w:val="center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C312E" w:rsidRPr="00FC312E" w:rsidRDefault="00FC312E" w:rsidP="00AB41FD">
            <w:pPr>
              <w:jc w:val="center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vAlign w:val="center"/>
          </w:tcPr>
          <w:p w:rsidR="00FC312E" w:rsidRPr="00FC312E" w:rsidRDefault="00FC312E" w:rsidP="00AB41FD">
            <w:pPr>
              <w:jc w:val="center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1</w:t>
            </w:r>
          </w:p>
        </w:tc>
      </w:tr>
      <w:tr w:rsidR="00FC312E" w:rsidRPr="00613946" w:rsidTr="00FC312E">
        <w:tc>
          <w:tcPr>
            <w:tcW w:w="402" w:type="dxa"/>
          </w:tcPr>
          <w:p w:rsidR="00FC312E" w:rsidRPr="00FC312E" w:rsidRDefault="00FC312E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FC312E">
              <w:rPr>
                <w:sz w:val="22"/>
                <w:szCs w:val="22"/>
              </w:rPr>
              <w:t>5</w:t>
            </w:r>
          </w:p>
        </w:tc>
        <w:tc>
          <w:tcPr>
            <w:tcW w:w="3598" w:type="dxa"/>
            <w:gridSpan w:val="2"/>
          </w:tcPr>
          <w:p w:rsidR="00FC312E" w:rsidRPr="00FC312E" w:rsidRDefault="00FC312E" w:rsidP="00FC312E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 w:rsidRPr="00FC312E">
              <w:rPr>
                <w:color w:val="000000"/>
                <w:sz w:val="22"/>
                <w:szCs w:val="22"/>
              </w:rPr>
              <w:t>КГБУЗ «Спасская городская боль</w:t>
            </w:r>
            <w:r>
              <w:rPr>
                <w:color w:val="000000"/>
                <w:sz w:val="22"/>
                <w:szCs w:val="22"/>
              </w:rPr>
              <w:t>-</w:t>
            </w:r>
            <w:r w:rsidRPr="00FC312E">
              <w:rPr>
                <w:color w:val="000000"/>
                <w:sz w:val="22"/>
                <w:szCs w:val="22"/>
              </w:rPr>
              <w:t>ница»</w:t>
            </w:r>
          </w:p>
        </w:tc>
        <w:tc>
          <w:tcPr>
            <w:tcW w:w="1622" w:type="dxa"/>
          </w:tcPr>
          <w:p w:rsidR="00FC312E" w:rsidRPr="00FC312E" w:rsidRDefault="00FC312E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FC312E" w:rsidRPr="00FC312E" w:rsidRDefault="00FC312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FC312E" w:rsidRDefault="00FC312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FC312E" w:rsidRPr="00FC312E" w:rsidRDefault="00FC312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C312E" w:rsidRPr="00613946" w:rsidTr="001B7497">
        <w:tc>
          <w:tcPr>
            <w:tcW w:w="9737" w:type="dxa"/>
            <w:gridSpan w:val="7"/>
            <w:vAlign w:val="center"/>
          </w:tcPr>
          <w:p w:rsidR="00FC312E" w:rsidRDefault="00FC312E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FC312E" w:rsidRPr="00613946" w:rsidTr="005903F1">
        <w:tc>
          <w:tcPr>
            <w:tcW w:w="402" w:type="dxa"/>
          </w:tcPr>
          <w:p w:rsidR="00FC312E" w:rsidRPr="005903F1" w:rsidRDefault="005903F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98" w:type="dxa"/>
            <w:gridSpan w:val="2"/>
          </w:tcPr>
          <w:p w:rsidR="00FC312E" w:rsidRPr="005903F1" w:rsidRDefault="005903F1" w:rsidP="005903F1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КГУП «Примтеплоэнерго» филиал «Спасский»</w:t>
            </w:r>
          </w:p>
        </w:tc>
        <w:tc>
          <w:tcPr>
            <w:tcW w:w="1622" w:type="dxa"/>
          </w:tcPr>
          <w:p w:rsidR="00FC312E" w:rsidRPr="005903F1" w:rsidRDefault="005903F1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FC312E" w:rsidRPr="005903F1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5903F1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FC312E" w:rsidRPr="005903F1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C312E" w:rsidRPr="00613946" w:rsidTr="005903F1">
        <w:tc>
          <w:tcPr>
            <w:tcW w:w="402" w:type="dxa"/>
          </w:tcPr>
          <w:p w:rsidR="00FC312E" w:rsidRPr="005903F1" w:rsidRDefault="005903F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598" w:type="dxa"/>
            <w:gridSpan w:val="2"/>
          </w:tcPr>
          <w:p w:rsidR="00FC312E" w:rsidRPr="005903F1" w:rsidRDefault="005903F1" w:rsidP="005903F1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детский сад № 23 «Теремок»</w:t>
            </w:r>
          </w:p>
        </w:tc>
        <w:tc>
          <w:tcPr>
            <w:tcW w:w="1622" w:type="dxa"/>
          </w:tcPr>
          <w:p w:rsidR="00FC312E" w:rsidRPr="005903F1" w:rsidRDefault="005903F1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FC312E" w:rsidRPr="005903F1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5903F1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FC312E" w:rsidRPr="005903F1" w:rsidRDefault="005903F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C312E" w:rsidRPr="00613946" w:rsidTr="001B7497">
        <w:tc>
          <w:tcPr>
            <w:tcW w:w="9737" w:type="dxa"/>
            <w:gridSpan w:val="7"/>
            <w:vAlign w:val="center"/>
          </w:tcPr>
          <w:p w:rsidR="00FC312E" w:rsidRDefault="00FC312E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B34D6" w:rsidRPr="00613946" w:rsidTr="005903F1">
        <w:tc>
          <w:tcPr>
            <w:tcW w:w="402" w:type="dxa"/>
          </w:tcPr>
          <w:p w:rsidR="00EB34D6" w:rsidRPr="005903F1" w:rsidRDefault="00EB34D6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98" w:type="dxa"/>
            <w:gridSpan w:val="2"/>
          </w:tcPr>
          <w:p w:rsidR="00EB34D6" w:rsidRPr="005903F1" w:rsidRDefault="00EB34D6" w:rsidP="005903F1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КГБУЗ «Спасская городская детская поликлиника»</w:t>
            </w:r>
          </w:p>
        </w:tc>
        <w:tc>
          <w:tcPr>
            <w:tcW w:w="1622" w:type="dxa"/>
          </w:tcPr>
          <w:p w:rsidR="00EB34D6" w:rsidRPr="005903F1" w:rsidRDefault="00EB34D6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8" w:type="dxa"/>
          </w:tcPr>
          <w:p w:rsidR="00EB34D6" w:rsidRPr="005903F1" w:rsidRDefault="00EB34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B34D6" w:rsidRPr="005903F1" w:rsidRDefault="00EB34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EB34D6" w:rsidRPr="005903F1" w:rsidRDefault="00EB34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C312E" w:rsidRPr="00613946" w:rsidTr="005903F1">
        <w:tc>
          <w:tcPr>
            <w:tcW w:w="402" w:type="dxa"/>
          </w:tcPr>
          <w:p w:rsidR="00FC312E" w:rsidRPr="005903F1" w:rsidRDefault="00EB34D6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98" w:type="dxa"/>
            <w:gridSpan w:val="2"/>
          </w:tcPr>
          <w:p w:rsidR="00FC312E" w:rsidRPr="005903F1" w:rsidRDefault="00EB34D6" w:rsidP="005903F1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КГБУЗ «Спасская городская  поликлиника»</w:t>
            </w:r>
          </w:p>
        </w:tc>
        <w:tc>
          <w:tcPr>
            <w:tcW w:w="1622" w:type="dxa"/>
          </w:tcPr>
          <w:p w:rsidR="00FC312E" w:rsidRPr="005903F1" w:rsidRDefault="00EB34D6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FC312E" w:rsidRPr="005903F1" w:rsidRDefault="00EB34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C312E" w:rsidRPr="005903F1" w:rsidRDefault="00EB34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FC312E" w:rsidRPr="005903F1" w:rsidRDefault="00EB34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C312E" w:rsidRPr="00D55A4C" w:rsidTr="001B7497">
        <w:tc>
          <w:tcPr>
            <w:tcW w:w="1172" w:type="dxa"/>
            <w:gridSpan w:val="2"/>
            <w:vAlign w:val="center"/>
          </w:tcPr>
          <w:p w:rsidR="00FC312E" w:rsidRPr="00D55A4C" w:rsidRDefault="00FC312E" w:rsidP="00AB41FD">
            <w:pPr>
              <w:ind w:left="-70" w:right="-80"/>
              <w:jc w:val="center"/>
              <w:rPr>
                <w:sz w:val="24"/>
                <w:szCs w:val="24"/>
              </w:rPr>
            </w:pPr>
            <w:r w:rsidRPr="00D55A4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28" w:type="dxa"/>
            <w:vAlign w:val="center"/>
          </w:tcPr>
          <w:p w:rsidR="00FC312E" w:rsidRPr="00D55A4C" w:rsidRDefault="00EB34D6" w:rsidP="00AB41FD">
            <w:pPr>
              <w:ind w:left="-52" w:right="-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C312E">
              <w:rPr>
                <w:b/>
                <w:sz w:val="24"/>
                <w:szCs w:val="24"/>
              </w:rPr>
              <w:t xml:space="preserve"> организаций</w:t>
            </w:r>
          </w:p>
        </w:tc>
        <w:tc>
          <w:tcPr>
            <w:tcW w:w="1622" w:type="dxa"/>
            <w:vAlign w:val="center"/>
          </w:tcPr>
          <w:p w:rsidR="00FC312E" w:rsidRPr="00D55A4C" w:rsidRDefault="00EB34D6" w:rsidP="00AB41FD">
            <w:pPr>
              <w:ind w:left="-8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38" w:type="dxa"/>
            <w:vAlign w:val="center"/>
          </w:tcPr>
          <w:p w:rsidR="00FC312E" w:rsidRPr="00FC312E" w:rsidRDefault="00FC312E" w:rsidP="00AB41FD">
            <w:pPr>
              <w:jc w:val="center"/>
              <w:rPr>
                <w:b/>
                <w:sz w:val="24"/>
                <w:szCs w:val="24"/>
              </w:rPr>
            </w:pPr>
            <w:r w:rsidRPr="00FC31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C312E" w:rsidRPr="00FC312E" w:rsidRDefault="00FC312E" w:rsidP="00AB41FD">
            <w:pPr>
              <w:jc w:val="center"/>
              <w:rPr>
                <w:b/>
                <w:sz w:val="24"/>
                <w:szCs w:val="24"/>
              </w:rPr>
            </w:pPr>
            <w:r w:rsidRPr="00FC31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  <w:vAlign w:val="center"/>
          </w:tcPr>
          <w:p w:rsidR="00FC312E" w:rsidRPr="00FC312E" w:rsidRDefault="00EB34D6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</w:tbl>
    <w:p w:rsidR="00E71641" w:rsidRDefault="00E71641" w:rsidP="00854464">
      <w:pPr>
        <w:ind w:firstLine="720"/>
        <w:jc w:val="both"/>
        <w:rPr>
          <w:spacing w:val="-3"/>
          <w:sz w:val="28"/>
          <w:szCs w:val="28"/>
        </w:rPr>
      </w:pPr>
    </w:p>
    <w:p w:rsidR="005F21BD" w:rsidRDefault="005F21BD" w:rsidP="00854464">
      <w:pPr>
        <w:ind w:firstLine="720"/>
        <w:jc w:val="both"/>
        <w:rPr>
          <w:spacing w:val="-3"/>
          <w:sz w:val="28"/>
          <w:szCs w:val="28"/>
        </w:rPr>
      </w:pPr>
    </w:p>
    <w:p w:rsidR="001B7497" w:rsidRDefault="001B7497" w:rsidP="00854464">
      <w:pPr>
        <w:ind w:firstLine="720"/>
        <w:jc w:val="both"/>
        <w:rPr>
          <w:spacing w:val="-3"/>
          <w:sz w:val="28"/>
          <w:szCs w:val="28"/>
        </w:rPr>
      </w:pPr>
    </w:p>
    <w:p w:rsidR="007274CF" w:rsidRDefault="00EE406D" w:rsidP="00E71641">
      <w:pPr>
        <w:tabs>
          <w:tab w:val="left" w:pos="6525"/>
        </w:tabs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E71641" w:rsidRPr="00FC312E">
        <w:rPr>
          <w:sz w:val="26"/>
          <w:szCs w:val="26"/>
        </w:rPr>
        <w:t xml:space="preserve"> </w:t>
      </w:r>
      <w:r w:rsidR="00FC312E">
        <w:rPr>
          <w:sz w:val="26"/>
          <w:szCs w:val="26"/>
        </w:rPr>
        <w:t xml:space="preserve">Администрации городского </w:t>
      </w:r>
    </w:p>
    <w:p w:rsidR="00FC312E" w:rsidRPr="00FC312E" w:rsidRDefault="00FC312E" w:rsidP="00E71641">
      <w:pPr>
        <w:tabs>
          <w:tab w:val="left" w:pos="6525"/>
        </w:tabs>
        <w:rPr>
          <w:sz w:val="26"/>
          <w:szCs w:val="26"/>
        </w:rPr>
      </w:pPr>
      <w:r>
        <w:rPr>
          <w:sz w:val="26"/>
          <w:szCs w:val="26"/>
        </w:rPr>
        <w:t xml:space="preserve">округа Спасск-Дальний                </w:t>
      </w:r>
      <w:r w:rsidR="007274CF">
        <w:rPr>
          <w:sz w:val="26"/>
          <w:szCs w:val="26"/>
        </w:rPr>
        <w:t xml:space="preserve">                                                             В.К. Мироненко</w:t>
      </w:r>
    </w:p>
    <w:sectPr w:rsidR="00FC312E" w:rsidRPr="00FC312E" w:rsidSect="0091558F">
      <w:headerReference w:type="even" r:id="rId7"/>
      <w:headerReference w:type="default" r:id="rId8"/>
      <w:pgSz w:w="11907" w:h="16840" w:code="9"/>
      <w:pgMar w:top="851" w:right="851" w:bottom="102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42C" w:rsidRDefault="0001442C">
      <w:r>
        <w:separator/>
      </w:r>
    </w:p>
  </w:endnote>
  <w:endnote w:type="continuationSeparator" w:id="1">
    <w:p w:rsidR="0001442C" w:rsidRDefault="00014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42C" w:rsidRDefault="0001442C">
      <w:r>
        <w:separator/>
      </w:r>
    </w:p>
  </w:footnote>
  <w:footnote w:type="continuationSeparator" w:id="1">
    <w:p w:rsidR="0001442C" w:rsidRDefault="00014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82F" w:rsidRDefault="0028182F" w:rsidP="00A66A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82F" w:rsidRDefault="002818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82F" w:rsidRPr="0091558F" w:rsidRDefault="0028182F" w:rsidP="0091558F">
    <w:pPr>
      <w:pStyle w:val="a3"/>
      <w:jc w:val="center"/>
      <w:rPr>
        <w:sz w:val="22"/>
        <w:szCs w:val="22"/>
      </w:rPr>
    </w:pPr>
    <w:r w:rsidRPr="002E0C84">
      <w:rPr>
        <w:rStyle w:val="a5"/>
        <w:sz w:val="22"/>
        <w:szCs w:val="22"/>
      </w:rPr>
      <w:fldChar w:fldCharType="begin"/>
    </w:r>
    <w:r w:rsidRPr="002E0C84">
      <w:rPr>
        <w:rStyle w:val="a5"/>
        <w:sz w:val="22"/>
        <w:szCs w:val="22"/>
      </w:rPr>
      <w:instrText xml:space="preserve">PAGE  </w:instrText>
    </w:r>
    <w:r w:rsidRPr="002E0C84">
      <w:rPr>
        <w:rStyle w:val="a5"/>
        <w:sz w:val="22"/>
        <w:szCs w:val="22"/>
      </w:rPr>
      <w:fldChar w:fldCharType="separate"/>
    </w:r>
    <w:r w:rsidR="00716285">
      <w:rPr>
        <w:rStyle w:val="a5"/>
        <w:noProof/>
        <w:sz w:val="22"/>
        <w:szCs w:val="22"/>
      </w:rPr>
      <w:t>2</w:t>
    </w:r>
    <w:r w:rsidRPr="002E0C84">
      <w:rPr>
        <w:rStyle w:val="a5"/>
        <w:sz w:val="22"/>
        <w:szCs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364E7"/>
    <w:multiLevelType w:val="hybridMultilevel"/>
    <w:tmpl w:val="DB725074"/>
    <w:lvl w:ilvl="0" w:tplc="0CBAB3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678C2CEA"/>
    <w:multiLevelType w:val="hybridMultilevel"/>
    <w:tmpl w:val="47669A2E"/>
    <w:lvl w:ilvl="0" w:tplc="32542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96366"/>
    <w:rsid w:val="0001442C"/>
    <w:rsid w:val="00035077"/>
    <w:rsid w:val="000513F2"/>
    <w:rsid w:val="00065B38"/>
    <w:rsid w:val="0007460F"/>
    <w:rsid w:val="00076445"/>
    <w:rsid w:val="0009278F"/>
    <w:rsid w:val="00092A1B"/>
    <w:rsid w:val="000B2D70"/>
    <w:rsid w:val="000B7187"/>
    <w:rsid w:val="000C0A95"/>
    <w:rsid w:val="000C2498"/>
    <w:rsid w:val="000F2E76"/>
    <w:rsid w:val="000F4F2D"/>
    <w:rsid w:val="00101DEF"/>
    <w:rsid w:val="00120E07"/>
    <w:rsid w:val="00153753"/>
    <w:rsid w:val="001633D7"/>
    <w:rsid w:val="00170832"/>
    <w:rsid w:val="00172F4B"/>
    <w:rsid w:val="001903B6"/>
    <w:rsid w:val="001A239D"/>
    <w:rsid w:val="001B7497"/>
    <w:rsid w:val="001C18D0"/>
    <w:rsid w:val="001C6284"/>
    <w:rsid w:val="001D1142"/>
    <w:rsid w:val="001D14C6"/>
    <w:rsid w:val="001D2303"/>
    <w:rsid w:val="001D27B4"/>
    <w:rsid w:val="001D2AFC"/>
    <w:rsid w:val="001E1DD8"/>
    <w:rsid w:val="001F4FCC"/>
    <w:rsid w:val="001F7304"/>
    <w:rsid w:val="00224B2A"/>
    <w:rsid w:val="00225749"/>
    <w:rsid w:val="00232D5D"/>
    <w:rsid w:val="00252400"/>
    <w:rsid w:val="00265AED"/>
    <w:rsid w:val="00265BED"/>
    <w:rsid w:val="0028182F"/>
    <w:rsid w:val="0028748B"/>
    <w:rsid w:val="00290542"/>
    <w:rsid w:val="00297316"/>
    <w:rsid w:val="002A1EBC"/>
    <w:rsid w:val="002C03FB"/>
    <w:rsid w:val="002D1BD7"/>
    <w:rsid w:val="002D4150"/>
    <w:rsid w:val="002D6884"/>
    <w:rsid w:val="002E0C84"/>
    <w:rsid w:val="002E25AB"/>
    <w:rsid w:val="002F7C8D"/>
    <w:rsid w:val="00324FEB"/>
    <w:rsid w:val="00325584"/>
    <w:rsid w:val="003346FC"/>
    <w:rsid w:val="00345C46"/>
    <w:rsid w:val="003516A8"/>
    <w:rsid w:val="003734E6"/>
    <w:rsid w:val="00387890"/>
    <w:rsid w:val="00391EA3"/>
    <w:rsid w:val="003947E5"/>
    <w:rsid w:val="003977BD"/>
    <w:rsid w:val="003C5632"/>
    <w:rsid w:val="003E7A90"/>
    <w:rsid w:val="003E7B9D"/>
    <w:rsid w:val="003F2304"/>
    <w:rsid w:val="003F75D4"/>
    <w:rsid w:val="004006DC"/>
    <w:rsid w:val="0040084D"/>
    <w:rsid w:val="004219FC"/>
    <w:rsid w:val="004343B9"/>
    <w:rsid w:val="00441E8D"/>
    <w:rsid w:val="004423B8"/>
    <w:rsid w:val="004507B9"/>
    <w:rsid w:val="00455096"/>
    <w:rsid w:val="00465752"/>
    <w:rsid w:val="00471E23"/>
    <w:rsid w:val="00490ED3"/>
    <w:rsid w:val="005064EF"/>
    <w:rsid w:val="00552444"/>
    <w:rsid w:val="00577074"/>
    <w:rsid w:val="00580FF0"/>
    <w:rsid w:val="00583CF3"/>
    <w:rsid w:val="005845EE"/>
    <w:rsid w:val="00587CD3"/>
    <w:rsid w:val="005903F1"/>
    <w:rsid w:val="005A1BFE"/>
    <w:rsid w:val="005A6987"/>
    <w:rsid w:val="005B1B49"/>
    <w:rsid w:val="005B6418"/>
    <w:rsid w:val="005C1CB5"/>
    <w:rsid w:val="005C593D"/>
    <w:rsid w:val="005F21BD"/>
    <w:rsid w:val="00613946"/>
    <w:rsid w:val="006436C5"/>
    <w:rsid w:val="006472BB"/>
    <w:rsid w:val="00656F6C"/>
    <w:rsid w:val="006625E8"/>
    <w:rsid w:val="0066371A"/>
    <w:rsid w:val="00672CE3"/>
    <w:rsid w:val="00687AE1"/>
    <w:rsid w:val="006A5769"/>
    <w:rsid w:val="006B47E7"/>
    <w:rsid w:val="006C1FF6"/>
    <w:rsid w:val="006D5F0C"/>
    <w:rsid w:val="00716285"/>
    <w:rsid w:val="00717BDF"/>
    <w:rsid w:val="0072136C"/>
    <w:rsid w:val="007274CF"/>
    <w:rsid w:val="00744F01"/>
    <w:rsid w:val="007510C4"/>
    <w:rsid w:val="00751271"/>
    <w:rsid w:val="00773C56"/>
    <w:rsid w:val="00774A48"/>
    <w:rsid w:val="00786E1A"/>
    <w:rsid w:val="007A62B6"/>
    <w:rsid w:val="007C2F3E"/>
    <w:rsid w:val="007D1BFE"/>
    <w:rsid w:val="007D4A31"/>
    <w:rsid w:val="00801E43"/>
    <w:rsid w:val="008325C3"/>
    <w:rsid w:val="00852D23"/>
    <w:rsid w:val="00854464"/>
    <w:rsid w:val="008871FE"/>
    <w:rsid w:val="008D4438"/>
    <w:rsid w:val="008E3179"/>
    <w:rsid w:val="0091558F"/>
    <w:rsid w:val="009335A3"/>
    <w:rsid w:val="00962123"/>
    <w:rsid w:val="00972EC1"/>
    <w:rsid w:val="0097455B"/>
    <w:rsid w:val="009B69F3"/>
    <w:rsid w:val="009C055C"/>
    <w:rsid w:val="009E0E75"/>
    <w:rsid w:val="009E3E81"/>
    <w:rsid w:val="009E50BD"/>
    <w:rsid w:val="00A03DF1"/>
    <w:rsid w:val="00A05A07"/>
    <w:rsid w:val="00A23FDF"/>
    <w:rsid w:val="00A263C0"/>
    <w:rsid w:val="00A5231C"/>
    <w:rsid w:val="00A54281"/>
    <w:rsid w:val="00A642DC"/>
    <w:rsid w:val="00A66AA1"/>
    <w:rsid w:val="00AA0A05"/>
    <w:rsid w:val="00AA4340"/>
    <w:rsid w:val="00AB41FD"/>
    <w:rsid w:val="00AB505D"/>
    <w:rsid w:val="00AB5266"/>
    <w:rsid w:val="00AC26AF"/>
    <w:rsid w:val="00AD2F27"/>
    <w:rsid w:val="00AE6C4F"/>
    <w:rsid w:val="00AF7399"/>
    <w:rsid w:val="00B03C15"/>
    <w:rsid w:val="00B25614"/>
    <w:rsid w:val="00B276C7"/>
    <w:rsid w:val="00B27F84"/>
    <w:rsid w:val="00B42F98"/>
    <w:rsid w:val="00B43C66"/>
    <w:rsid w:val="00B533AF"/>
    <w:rsid w:val="00B545CC"/>
    <w:rsid w:val="00B602E4"/>
    <w:rsid w:val="00B74FC3"/>
    <w:rsid w:val="00B773A3"/>
    <w:rsid w:val="00B92C55"/>
    <w:rsid w:val="00BB4D38"/>
    <w:rsid w:val="00BD7F34"/>
    <w:rsid w:val="00BE580A"/>
    <w:rsid w:val="00BF3B91"/>
    <w:rsid w:val="00BF7295"/>
    <w:rsid w:val="00C02C09"/>
    <w:rsid w:val="00CB0F6E"/>
    <w:rsid w:val="00CE4C41"/>
    <w:rsid w:val="00CE6778"/>
    <w:rsid w:val="00CE776D"/>
    <w:rsid w:val="00CF7AA6"/>
    <w:rsid w:val="00D015A4"/>
    <w:rsid w:val="00D12324"/>
    <w:rsid w:val="00D12883"/>
    <w:rsid w:val="00D149FE"/>
    <w:rsid w:val="00D303A0"/>
    <w:rsid w:val="00D51DE8"/>
    <w:rsid w:val="00D55A4C"/>
    <w:rsid w:val="00D607AC"/>
    <w:rsid w:val="00D71323"/>
    <w:rsid w:val="00D72E7D"/>
    <w:rsid w:val="00D90FE7"/>
    <w:rsid w:val="00DA7CF9"/>
    <w:rsid w:val="00DC0155"/>
    <w:rsid w:val="00DC7A3A"/>
    <w:rsid w:val="00DE24EE"/>
    <w:rsid w:val="00DE2593"/>
    <w:rsid w:val="00DF395B"/>
    <w:rsid w:val="00E00ED2"/>
    <w:rsid w:val="00E05FDC"/>
    <w:rsid w:val="00E23AA7"/>
    <w:rsid w:val="00E31715"/>
    <w:rsid w:val="00E47D4B"/>
    <w:rsid w:val="00E51B1E"/>
    <w:rsid w:val="00E5227C"/>
    <w:rsid w:val="00E57933"/>
    <w:rsid w:val="00E71641"/>
    <w:rsid w:val="00E81771"/>
    <w:rsid w:val="00E8708F"/>
    <w:rsid w:val="00EB34D6"/>
    <w:rsid w:val="00EE406D"/>
    <w:rsid w:val="00EE507F"/>
    <w:rsid w:val="00F26D9D"/>
    <w:rsid w:val="00F33F39"/>
    <w:rsid w:val="00F5215E"/>
    <w:rsid w:val="00F56196"/>
    <w:rsid w:val="00F9152E"/>
    <w:rsid w:val="00F95D09"/>
    <w:rsid w:val="00F96366"/>
    <w:rsid w:val="00FA147D"/>
    <w:rsid w:val="00FA6A05"/>
    <w:rsid w:val="00FB33C3"/>
    <w:rsid w:val="00FB6DC6"/>
    <w:rsid w:val="00FB7098"/>
    <w:rsid w:val="00FC037A"/>
    <w:rsid w:val="00FC312E"/>
    <w:rsid w:val="00FF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0C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character" w:styleId="a5">
    <w:name w:val="page number"/>
    <w:basedOn w:val="a0"/>
    <w:uiPriority w:val="99"/>
    <w:rsid w:val="002E0C84"/>
    <w:rPr>
      <w:rFonts w:cs="Times New Roman"/>
    </w:rPr>
  </w:style>
  <w:style w:type="paragraph" w:styleId="a6">
    <w:name w:val="footer"/>
    <w:basedOn w:val="a"/>
    <w:link w:val="a7"/>
    <w:uiPriority w:val="99"/>
    <w:rsid w:val="002E0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0"/>
      <w:szCs w:val="20"/>
    </w:rPr>
  </w:style>
  <w:style w:type="paragraph" w:styleId="a8">
    <w:name w:val="Plain Text"/>
    <w:basedOn w:val="a"/>
    <w:link w:val="a9"/>
    <w:uiPriority w:val="99"/>
    <w:rsid w:val="00E71641"/>
    <w:pPr>
      <w:widowControl/>
      <w:overflowPunct w:val="0"/>
    </w:pPr>
    <w:rPr>
      <w:rFonts w:ascii="Courier New" w:hAnsi="Courier New"/>
    </w:rPr>
  </w:style>
  <w:style w:type="character" w:customStyle="1" w:styleId="a9">
    <w:name w:val="Текст Знак"/>
    <w:basedOn w:val="a0"/>
    <w:link w:val="a8"/>
    <w:uiPriority w:val="99"/>
    <w:semiHidden/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rsid w:val="00E71641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sz w:val="20"/>
      <w:szCs w:val="20"/>
    </w:rPr>
  </w:style>
  <w:style w:type="character" w:styleId="aa">
    <w:name w:val="Hyperlink"/>
    <w:basedOn w:val="a0"/>
    <w:uiPriority w:val="99"/>
    <w:rsid w:val="00E7164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71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b">
    <w:name w:val="Strong"/>
    <w:basedOn w:val="a0"/>
    <w:uiPriority w:val="99"/>
    <w:qFormat/>
    <w:rsid w:val="00E71641"/>
    <w:rPr>
      <w:rFonts w:cs="Times New Roman"/>
      <w:b/>
    </w:rPr>
  </w:style>
  <w:style w:type="table" w:styleId="ac">
    <w:name w:val="Table Grid"/>
    <w:basedOn w:val="a1"/>
    <w:uiPriority w:val="99"/>
    <w:rsid w:val="00E7164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A263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3888</Words>
  <Characters>22168</Characters>
  <Application>Microsoft Office Word</Application>
  <DocSecurity>0</DocSecurity>
  <Lines>184</Lines>
  <Paragraphs>52</Paragraphs>
  <ScaleCrop>false</ScaleCrop>
  <Company/>
  <LinksUpToDate>false</LinksUpToDate>
  <CharactersWithSpaces>26004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Kostina_av</dc:creator>
  <cp:keywords/>
  <dc:description/>
  <cp:lastModifiedBy>evg</cp:lastModifiedBy>
  <cp:revision>2</cp:revision>
  <cp:lastPrinted>2015-01-13T22:48:00Z</cp:lastPrinted>
  <dcterms:created xsi:type="dcterms:W3CDTF">2015-01-16T03:12:00Z</dcterms:created>
  <dcterms:modified xsi:type="dcterms:W3CDTF">2015-01-16T03:12:00Z</dcterms:modified>
</cp:coreProperties>
</file>