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F" w:rsidRDefault="00A36BEF" w:rsidP="00A36BE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BEF" w:rsidRDefault="00A36BEF" w:rsidP="00A36BEF">
      <w:pPr>
        <w:jc w:val="center"/>
        <w:rPr>
          <w:b/>
          <w:sz w:val="26"/>
          <w:szCs w:val="26"/>
        </w:rPr>
      </w:pPr>
    </w:p>
    <w:p w:rsidR="00A36BEF" w:rsidRDefault="00A36BEF" w:rsidP="00A3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36BEF" w:rsidRDefault="00A36BEF" w:rsidP="00A3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A36BEF" w:rsidRDefault="00A36BEF" w:rsidP="00A36BEF">
      <w:pPr>
        <w:jc w:val="center"/>
        <w:rPr>
          <w:b/>
          <w:sz w:val="28"/>
          <w:szCs w:val="28"/>
        </w:rPr>
      </w:pPr>
    </w:p>
    <w:p w:rsidR="00A36BEF" w:rsidRDefault="00A36BEF" w:rsidP="00A3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36BEF" w:rsidRDefault="00A36BEF" w:rsidP="00A36BEF">
      <w:pPr>
        <w:rPr>
          <w:b/>
          <w:sz w:val="28"/>
          <w:szCs w:val="28"/>
        </w:rPr>
      </w:pPr>
    </w:p>
    <w:p w:rsidR="00A36BEF" w:rsidRDefault="00A36BEF" w:rsidP="00A36BEF">
      <w:pPr>
        <w:rPr>
          <w:sz w:val="28"/>
          <w:szCs w:val="28"/>
        </w:rPr>
      </w:pPr>
      <w:r>
        <w:rPr>
          <w:sz w:val="28"/>
          <w:szCs w:val="28"/>
        </w:rPr>
        <w:t>01.08.2014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220/87</w:t>
      </w:r>
    </w:p>
    <w:p w:rsidR="00A36BEF" w:rsidRDefault="00A36BEF" w:rsidP="00A36BEF"/>
    <w:tbl>
      <w:tblPr>
        <w:tblW w:w="0" w:type="auto"/>
        <w:tblLook w:val="01E0"/>
      </w:tblPr>
      <w:tblGrid>
        <w:gridCol w:w="4788"/>
      </w:tblGrid>
      <w:tr w:rsidR="00A36BEF" w:rsidTr="00EF31E1">
        <w:trPr>
          <w:trHeight w:val="1454"/>
        </w:trPr>
        <w:tc>
          <w:tcPr>
            <w:tcW w:w="4788" w:type="dxa"/>
          </w:tcPr>
          <w:p w:rsidR="00A36BEF" w:rsidRDefault="00A36BEF" w:rsidP="00A36BEF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О заверении списка кандидатов в депутаты Думы городского округа Спасск-Дальний, выдвинутого </w:t>
            </w:r>
            <w:r w:rsidRPr="00A36BEF">
              <w:rPr>
                <w:rStyle w:val="a5"/>
                <w:b w:val="0"/>
                <w:sz w:val="28"/>
                <w:szCs w:val="28"/>
              </w:rPr>
              <w:t>избирательным объединением «Местное отделение политической партии «Демократический выбор» в городском округе Спасск-Дальний Приморского края»</w:t>
            </w:r>
          </w:p>
          <w:p w:rsidR="00A36BEF" w:rsidRDefault="00A36BEF" w:rsidP="00EF31E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36BEF" w:rsidRPr="00A36BEF" w:rsidRDefault="00A36BEF" w:rsidP="00A36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</w:t>
      </w:r>
      <w:r w:rsidRPr="001E25AA">
        <w:rPr>
          <w:sz w:val="28"/>
          <w:szCs w:val="28"/>
        </w:rPr>
        <w:t xml:space="preserve"> </w:t>
      </w:r>
      <w:r w:rsidRPr="00A36BEF">
        <w:rPr>
          <w:rStyle w:val="a5"/>
          <w:b w:val="0"/>
          <w:sz w:val="28"/>
          <w:szCs w:val="28"/>
        </w:rPr>
        <w:t>избирательным объединением «Местное отделение политической партии «Демократический выбор» в городском округе Спасск-Дальний Приморского края»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A36BEF" w:rsidRDefault="00A36BEF" w:rsidP="00A36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6BEF" w:rsidRDefault="00A36BEF" w:rsidP="00A36BE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городского округа Спасск-Дальний в количестве </w:t>
      </w:r>
      <w:r w:rsidR="000D6329">
        <w:rPr>
          <w:sz w:val="28"/>
          <w:szCs w:val="28"/>
        </w:rPr>
        <w:t xml:space="preserve">14 </w:t>
      </w:r>
      <w:r>
        <w:rPr>
          <w:sz w:val="28"/>
          <w:szCs w:val="28"/>
        </w:rPr>
        <w:t>(</w:t>
      </w:r>
      <w:r w:rsidR="000D6329">
        <w:rPr>
          <w:sz w:val="28"/>
          <w:szCs w:val="28"/>
        </w:rPr>
        <w:t>четырнадцать)</w:t>
      </w:r>
      <w:r>
        <w:rPr>
          <w:sz w:val="28"/>
          <w:szCs w:val="28"/>
        </w:rPr>
        <w:t xml:space="preserve"> человек, выдвинутый </w:t>
      </w:r>
      <w:r w:rsidRPr="00A36BEF">
        <w:rPr>
          <w:rStyle w:val="a5"/>
          <w:b w:val="0"/>
          <w:sz w:val="28"/>
          <w:szCs w:val="28"/>
        </w:rPr>
        <w:t>избирательным объединением «Местное отделение политической партии «Демократический выбор» в городском округе Спасск-Дальний Приморского края»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A36BEF" w:rsidRDefault="00A36BEF" w:rsidP="00A36BEF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A36BEF" w:rsidRDefault="00A36BEF" w:rsidP="00A36BEF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36BEF" w:rsidRDefault="00A36BEF" w:rsidP="00A36BEF">
      <w:pPr>
        <w:suppressAutoHyphens/>
        <w:spacing w:line="360" w:lineRule="auto"/>
        <w:jc w:val="both"/>
      </w:pPr>
      <w:r>
        <w:rPr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973E8A" w:rsidRPr="004C3A6B" w:rsidRDefault="00973E8A"/>
    <w:p w:rsidR="004C3A6B" w:rsidRDefault="004C3A6B">
      <w:pPr>
        <w:rPr>
          <w:lang w:val="en-US"/>
        </w:rPr>
      </w:pPr>
    </w:p>
    <w:p w:rsidR="004C3A6B" w:rsidRDefault="004C3A6B">
      <w:pPr>
        <w:rPr>
          <w:lang w:val="en-US"/>
        </w:rPr>
      </w:pPr>
    </w:p>
    <w:p w:rsidR="004C3A6B" w:rsidRDefault="004C3A6B" w:rsidP="004C3A6B">
      <w:pPr>
        <w:jc w:val="right"/>
      </w:pPr>
      <w:r>
        <w:lastRenderedPageBreak/>
        <w:br/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1"/>
        <w:gridCol w:w="1702"/>
        <w:gridCol w:w="3972"/>
      </w:tblGrid>
      <w:tr w:rsidR="004C3A6B" w:rsidTr="004C3A6B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A6B" w:rsidRPr="004C3A6B" w:rsidRDefault="004C3A6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C3A6B">
              <w:rPr>
                <w:rFonts w:eastAsiaTheme="minorHAnsi"/>
                <w:b/>
              </w:rPr>
              <w:t>Копия списка</w:t>
            </w:r>
          </w:p>
          <w:p w:rsidR="004C3A6B" w:rsidRPr="004C3A6B" w:rsidRDefault="004C3A6B">
            <w:pPr>
              <w:jc w:val="center"/>
              <w:rPr>
                <w:rFonts w:eastAsiaTheme="minorHAnsi"/>
                <w:b/>
              </w:rPr>
            </w:pPr>
            <w:r w:rsidRPr="004C3A6B">
              <w:rPr>
                <w:rFonts w:eastAsiaTheme="minorHAnsi"/>
                <w:b/>
              </w:rPr>
              <w:t>заверена территориальной избирательной  комиссией города Спасска-Дальнего</w:t>
            </w:r>
          </w:p>
          <w:p w:rsidR="004C3A6B" w:rsidRDefault="004C3A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 августа 2014 года</w:t>
            </w:r>
          </w:p>
          <w:p w:rsidR="004C3A6B" w:rsidRDefault="004C3A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(решение № 220/87)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A6B" w:rsidRDefault="004C3A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6B" w:rsidRDefault="004C3A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Приложение</w:t>
            </w:r>
          </w:p>
          <w:p w:rsidR="004C3A6B" w:rsidRDefault="004C3A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 протоколу съезда избирательного объединения</w:t>
            </w:r>
          </w:p>
          <w:p w:rsidR="004C3A6B" w:rsidRDefault="004C3A6B">
            <w:pPr>
              <w:jc w:val="center"/>
              <w:rPr>
                <w:rFonts w:eastAsiaTheme="minorHAnsi"/>
              </w:rPr>
            </w:pPr>
          </w:p>
          <w:p w:rsidR="004C3A6B" w:rsidRDefault="004C3A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Местное отделение политической партии "Демократический выбор" в городском округе Спасск-Дальний Приморского края</w:t>
            </w:r>
          </w:p>
          <w:p w:rsidR="004C3A6B" w:rsidRDefault="004C3A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от 30 июля 2014 года</w:t>
            </w:r>
          </w:p>
        </w:tc>
      </w:tr>
    </w:tbl>
    <w:p w:rsidR="004C3A6B" w:rsidRDefault="004C3A6B" w:rsidP="004C3A6B">
      <w:pPr>
        <w:jc w:val="center"/>
        <w:rPr>
          <w:sz w:val="22"/>
          <w:szCs w:val="22"/>
          <w:lang w:eastAsia="en-US"/>
        </w:rPr>
      </w:pP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Думы городского округа Спасск-Дальний, выдвинутый избирательным объединением</w:t>
      </w: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Местное отделение политической партии "Демократический выбор" в городском округе Спасск-Дальний Приморского края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ОБЩАЯ ЧАСТЬ СПИСКА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СЕРГЕЕВ АНТОН ИГОРЕВИЧ, дата рождения – 26 сентября 1980 года, место рождения – город Петропавловск Северо-Казахстанской области, место жительства – Приморский край, город Владивосток, образование – высшее, основное место работы или службы, занимаемая должность, род занятий – временно неработающий, Российская Федерация, член политической партии "Демократический выбор".</w:t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2. ШИШКОВ ДМИТРИЙ ОЛЕГОВИЧ, дата рождения – 6 сентября 1982 года, место рождения – город Комсомольск-на-Амуре Хабаровского края, место жительства – Приморский край, Спасский район, с. Свиягино, образование – высшее, основное место работы или службы, занимаемая должность, род занятий – ООО "Три кита", директор, Российская Федерация, член политической партии "Демократический выбор".</w:t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3. ШУББО АЛЕКСАНДР СЕРГЕЕВИЧ, дата рождения – 10 июня 1978 года, место рождения – город Владивосток Приморского края, место жительства – Приморский край, город Владивосток, образование – высшее, основное место работы или службы, занимаемая должность, род занятий – ООО "Спасский ломбард", заместитель директора по безопасности, Российская Федерация, член политической партии "Демократический выбор".</w:t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4. ПРОХОРОВА НАТАЛЬЯ НИКОЛАЕВНА, дата рождения – 5 февраля 1977 года, место рождения – с. Прохоры Спасского района Приморского края, место жительства – Приморский край, Спасский район, с. Прохоры, образование – среднее профессиональное, основное место работы или службы, занимаемая должность, род занятий – ООО "Натали", директор,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РЕГИОНАЛЬНЫЕ ГРУППЫ КАНДИДАТОВ</w:t>
      </w:r>
      <w:r>
        <w:rPr>
          <w:b/>
          <w:sz w:val="28"/>
        </w:rPr>
        <w:br/>
        <w:t>Территориальная группа №1</w:t>
      </w:r>
      <w:r>
        <w:rPr>
          <w:b/>
          <w:sz w:val="28"/>
        </w:rPr>
        <w:br/>
        <w:t>(Избирательный округ №1)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ПЕТРИЧЕНКО АЛЕКСАНДР БОРИСОВИЧ, дата рождения – 25 декабря 1970 года, место рождения – город Спасск-Дальний Приморского края, место жительства – Приморский край, город Спасск-Дальний, образование – среднее профессиональное, основное место работы или службы, занимаемая должность, род занятий – ООО "Стимул", директор,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№2</w:t>
      </w:r>
      <w:r>
        <w:rPr>
          <w:b/>
          <w:sz w:val="28"/>
        </w:rPr>
        <w:br/>
        <w:t>(Избирательный округ №2)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ЗАВАДСКИХ АЛЬБИНА АРКАДЬЕВНА, дата рождения – 1 августа 1977 года, место рождения – город Спасск-Дальний Приморского края, место жительства – Приморский край, город Спасск-Дальний, основное место работы или службы, занимаемая должность, род занятий – временно неработающая,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№3</w:t>
      </w:r>
      <w:r>
        <w:rPr>
          <w:b/>
          <w:sz w:val="28"/>
        </w:rPr>
        <w:br/>
        <w:t>(Избирательный округ №3)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НИКУЛИНА СВЕТЛАНА ВИКТОРОВНА, дата рождения – 18 апреля 1970 года, место рождения – город Спасск-Дальний Приморского края, место жительства – Приморский край, город Спасск-Дальний, основное место работы или службы, занимаемая должность, род занятий – ИП Дридгер Андрей Николаевич, менеджер-кассир,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№4</w:t>
      </w:r>
      <w:r>
        <w:rPr>
          <w:b/>
          <w:sz w:val="28"/>
        </w:rPr>
        <w:br/>
        <w:t>(Избирательный округ №4)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ДАНИЛЯН ЕКАТЕРИНА ЮРЬЕВНА, дата рождения – 14 августа 1988 года, место рождения – с. Новопокровка Красноармейского района Приморского края, место жительства – Приморский край, город Владивосток, образование – высшее, основное место работы или службы, занимаемая должность, род занятий – АНО "ЦСИРТЭК ДВ", помощник директора,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№5</w:t>
      </w:r>
      <w:r>
        <w:rPr>
          <w:b/>
          <w:sz w:val="28"/>
        </w:rPr>
        <w:br/>
        <w:t>(Избирательный округ №5)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lastRenderedPageBreak/>
        <w:tab/>
        <w:t>1. КЛИМЕНКО ЕВГЕНИЙ ВЛАДИМИРОВИЧ, дата рождения – 21 мая 1951 года, место рождения – с. Спасское Спасского района Приморского края, место жительства – Приморский край, Спасский район, с. Спасское, образование – среднее профессиональное, основное место работы или службы, занимаемая должность, род занятий – пенсионер,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№6</w:t>
      </w:r>
      <w:r>
        <w:rPr>
          <w:b/>
          <w:sz w:val="28"/>
        </w:rPr>
        <w:br/>
        <w:t>(Избирательный округ №6)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КЛИМЕНКО ЕЛЕНА НИКОЛАЕВНА, дата рождения – 28 октября 1952 года, место рождения – с. Константиновка Спасского района Приморского края, место жительства – Приморский край, Спасский район, с. Спасское, образование – среднее профессиональное, основное место работы или службы, занимаемая должность, род занятий – пенсионер,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№7</w:t>
      </w:r>
      <w:r>
        <w:rPr>
          <w:b/>
          <w:sz w:val="28"/>
        </w:rPr>
        <w:br/>
        <w:t>(Избирательный округ №7)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ХОХРИНА СВЕТЛАНА ВАСИЛЬЕВНА, дата рождения – 25 апреля 1967 года, место рождения – город Спасск-Дальний Приморского края, место жительства – Приморский край, город Спасск-Дальний, образование – среднее профессиональное, основное место работы или службы, занимаемая должность, род занятий – временно неработающая,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№8</w:t>
      </w:r>
      <w:r>
        <w:rPr>
          <w:b/>
          <w:sz w:val="28"/>
        </w:rPr>
        <w:br/>
        <w:t>(Избирательный округ №8)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ГОРСКОВА ОЛЬГА ЛЕОНИДОВНА, дата рождения – 1 апреля 1955 года, место рождения – с. Марково Благовещенского района Амурской области, место жительства – Приморский край, город Спасск-Дальний, образование – высшее, основное место работы или службы, занимаемая должность, род занятий – домохозяйка,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№9</w:t>
      </w:r>
      <w:r>
        <w:rPr>
          <w:b/>
          <w:sz w:val="28"/>
        </w:rPr>
        <w:br/>
        <w:t>(Избирательный округ №9)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 xml:space="preserve">1. САВИН ВЯЧЕСЛАВ ГЕННАДЬЕВИЧ, дата рождения – 7 ноября 1972 года, место рождения – с. Спасское Спасского района, место жительства – Приморский край, город Спасск-Дальний, образование – среднее профессиональное, основное место работы или службы, занимаемая </w:t>
      </w:r>
      <w:r>
        <w:rPr>
          <w:sz w:val="28"/>
        </w:rPr>
        <w:lastRenderedPageBreak/>
        <w:t>должность, род занятий – пенсионер, Российская Федерация, член политической партии "Демократический выбор".</w:t>
      </w:r>
    </w:p>
    <w:p w:rsidR="004C3A6B" w:rsidRDefault="004C3A6B" w:rsidP="004C3A6B">
      <w:pPr>
        <w:jc w:val="center"/>
        <w:rPr>
          <w:b/>
          <w:sz w:val="28"/>
        </w:rPr>
      </w:pPr>
    </w:p>
    <w:p w:rsidR="004C3A6B" w:rsidRDefault="004C3A6B" w:rsidP="004C3A6B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№10</w:t>
      </w:r>
      <w:r>
        <w:rPr>
          <w:b/>
          <w:sz w:val="28"/>
        </w:rPr>
        <w:br/>
        <w:t>(Избирательный округ №10)</w:t>
      </w:r>
      <w:r>
        <w:rPr>
          <w:b/>
          <w:sz w:val="28"/>
        </w:rPr>
        <w:br/>
      </w:r>
    </w:p>
    <w:p w:rsidR="004C3A6B" w:rsidRDefault="004C3A6B" w:rsidP="004C3A6B">
      <w:pPr>
        <w:jc w:val="both"/>
        <w:rPr>
          <w:sz w:val="28"/>
        </w:rPr>
      </w:pPr>
      <w:r>
        <w:rPr>
          <w:sz w:val="28"/>
        </w:rPr>
        <w:tab/>
        <w:t>1. ГУЛЬЧЕНКО ВЯЧЕСЛАВ АЛЕКСАНДРОВИЧ, дата рождения – 24 сентября 1969 года, место рождения – город Спасск-Дальний Приморского края, место жительства – Приморский край, город Спасск-Дальний, образование – среднее профессиональное, основное место работы или службы, занимаемая должность, род занятий – пенсионер, Российская Федерация, член политической партии "Демократический выбор".</w:t>
      </w:r>
    </w:p>
    <w:p w:rsidR="004C3A6B" w:rsidRDefault="004C3A6B" w:rsidP="004C3A6B">
      <w:pPr>
        <w:jc w:val="both"/>
        <w:rPr>
          <w:sz w:val="28"/>
        </w:rPr>
      </w:pPr>
    </w:p>
    <w:p w:rsidR="004C3A6B" w:rsidRPr="004C3A6B" w:rsidRDefault="004C3A6B"/>
    <w:sectPr w:rsidR="004C3A6B" w:rsidRPr="004C3A6B" w:rsidSect="003D5B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BEF"/>
    <w:rsid w:val="000D0EAC"/>
    <w:rsid w:val="000D6329"/>
    <w:rsid w:val="001E0E5E"/>
    <w:rsid w:val="002E2708"/>
    <w:rsid w:val="003F115C"/>
    <w:rsid w:val="00435167"/>
    <w:rsid w:val="004C3A6B"/>
    <w:rsid w:val="006122CB"/>
    <w:rsid w:val="00973E8A"/>
    <w:rsid w:val="00A36BEF"/>
    <w:rsid w:val="00F34F33"/>
    <w:rsid w:val="00F4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6B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36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6BE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IKSRF</cp:lastModifiedBy>
  <cp:revision>4</cp:revision>
  <dcterms:created xsi:type="dcterms:W3CDTF">2014-08-01T05:11:00Z</dcterms:created>
  <dcterms:modified xsi:type="dcterms:W3CDTF">2014-08-04T01:52:00Z</dcterms:modified>
</cp:coreProperties>
</file>