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1F" w:rsidRDefault="00376E1F" w:rsidP="00376E1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95300" cy="61722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E1F" w:rsidRDefault="00376E1F" w:rsidP="00376E1F">
      <w:pPr>
        <w:jc w:val="center"/>
        <w:rPr>
          <w:b/>
          <w:sz w:val="28"/>
          <w:szCs w:val="28"/>
        </w:rPr>
      </w:pPr>
    </w:p>
    <w:p w:rsidR="00376E1F" w:rsidRDefault="00376E1F" w:rsidP="00376E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376E1F" w:rsidRDefault="00376E1F" w:rsidP="00376E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</w:t>
      </w:r>
      <w:proofErr w:type="gramStart"/>
      <w:r>
        <w:rPr>
          <w:b/>
          <w:sz w:val="28"/>
          <w:szCs w:val="28"/>
        </w:rPr>
        <w:t>СПАССКА-ДАЛЬНЕГО</w:t>
      </w:r>
      <w:proofErr w:type="gramEnd"/>
    </w:p>
    <w:p w:rsidR="00376E1F" w:rsidRDefault="00376E1F" w:rsidP="00376E1F">
      <w:pPr>
        <w:jc w:val="center"/>
        <w:rPr>
          <w:b/>
          <w:sz w:val="28"/>
          <w:szCs w:val="28"/>
        </w:rPr>
      </w:pPr>
    </w:p>
    <w:p w:rsidR="00376E1F" w:rsidRDefault="00376E1F" w:rsidP="00376E1F">
      <w:pPr>
        <w:jc w:val="center"/>
        <w:rPr>
          <w:b/>
          <w:sz w:val="28"/>
          <w:szCs w:val="28"/>
        </w:rPr>
      </w:pPr>
    </w:p>
    <w:p w:rsidR="00376E1F" w:rsidRDefault="00376E1F" w:rsidP="00376E1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376E1F" w:rsidRDefault="00376E1F" w:rsidP="00376E1F">
      <w:pPr>
        <w:jc w:val="center"/>
        <w:rPr>
          <w:b/>
          <w:sz w:val="28"/>
          <w:szCs w:val="28"/>
        </w:rPr>
      </w:pPr>
    </w:p>
    <w:p w:rsidR="00376E1F" w:rsidRDefault="00376E1F" w:rsidP="00376E1F">
      <w:pPr>
        <w:rPr>
          <w:sz w:val="28"/>
          <w:szCs w:val="28"/>
        </w:rPr>
      </w:pPr>
    </w:p>
    <w:p w:rsidR="00376E1F" w:rsidRDefault="00376E1F" w:rsidP="00376E1F">
      <w:pPr>
        <w:rPr>
          <w:sz w:val="28"/>
          <w:szCs w:val="28"/>
        </w:rPr>
      </w:pPr>
      <w:r>
        <w:rPr>
          <w:sz w:val="28"/>
          <w:szCs w:val="28"/>
        </w:rPr>
        <w:t>07.04.2014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г. </w:t>
      </w:r>
      <w:proofErr w:type="spellStart"/>
      <w:proofErr w:type="gramStart"/>
      <w:r>
        <w:rPr>
          <w:sz w:val="28"/>
          <w:szCs w:val="28"/>
        </w:rPr>
        <w:t>Спасск-Дальний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 110/61</w:t>
      </w:r>
    </w:p>
    <w:p w:rsidR="00376E1F" w:rsidRDefault="00376E1F" w:rsidP="00376E1F">
      <w:pPr>
        <w:jc w:val="center"/>
        <w:rPr>
          <w:b/>
          <w:sz w:val="24"/>
        </w:rPr>
      </w:pPr>
    </w:p>
    <w:p w:rsidR="00376E1F" w:rsidRDefault="00376E1F" w:rsidP="00376E1F">
      <w:pPr>
        <w:spacing w:line="192" w:lineRule="auto"/>
        <w:jc w:val="center"/>
        <w:rPr>
          <w:b/>
          <w:sz w:val="24"/>
        </w:rPr>
      </w:pPr>
    </w:p>
    <w:p w:rsidR="00376E1F" w:rsidRDefault="00376E1F" w:rsidP="00376E1F">
      <w:pPr>
        <w:pStyle w:val="2"/>
        <w:spacing w:line="240" w:lineRule="auto"/>
        <w:ind w:right="4252"/>
        <w:rPr>
          <w:sz w:val="28"/>
        </w:rPr>
      </w:pPr>
      <w:r>
        <w:rPr>
          <w:sz w:val="28"/>
        </w:rPr>
        <w:t xml:space="preserve">Об утверждении перечня границ и наименований территорий, </w:t>
      </w:r>
      <w:r>
        <w:rPr>
          <w:sz w:val="28"/>
          <w:szCs w:val="28"/>
        </w:rPr>
        <w:t>которым соответствуют территориальные группы</w:t>
      </w:r>
      <w:r>
        <w:rPr>
          <w:sz w:val="28"/>
        </w:rPr>
        <w:t xml:space="preserve"> списков кандидатов, при проведении выборов депутатов Думы городского округа </w:t>
      </w:r>
      <w:proofErr w:type="spellStart"/>
      <w:proofErr w:type="gramStart"/>
      <w:r>
        <w:rPr>
          <w:sz w:val="28"/>
        </w:rPr>
        <w:t>Спасск-Дальний</w:t>
      </w:r>
      <w:proofErr w:type="spellEnd"/>
      <w:proofErr w:type="gramEnd"/>
    </w:p>
    <w:p w:rsidR="00376E1F" w:rsidRDefault="00376E1F" w:rsidP="00376E1F">
      <w:pPr>
        <w:suppressAutoHyphens/>
        <w:rPr>
          <w:sz w:val="28"/>
          <w:szCs w:val="28"/>
        </w:rPr>
      </w:pPr>
    </w:p>
    <w:p w:rsidR="00376E1F" w:rsidRDefault="00376E1F" w:rsidP="00376E1F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2 статьи 41 Избирательного кодекса Приморского края </w:t>
      </w:r>
    </w:p>
    <w:p w:rsidR="00376E1F" w:rsidRDefault="00376E1F" w:rsidP="00376E1F">
      <w:pPr>
        <w:pStyle w:val="2"/>
        <w:spacing w:after="0" w:line="360" w:lineRule="auto"/>
        <w:jc w:val="both"/>
        <w:rPr>
          <w:sz w:val="28"/>
        </w:rPr>
      </w:pPr>
      <w:r>
        <w:rPr>
          <w:sz w:val="28"/>
        </w:rPr>
        <w:t>Территориальная избирательная комиссия</w:t>
      </w:r>
    </w:p>
    <w:p w:rsidR="00376E1F" w:rsidRDefault="00376E1F" w:rsidP="00376E1F">
      <w:pPr>
        <w:suppressAutoHyphens/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376E1F" w:rsidRDefault="00376E1F" w:rsidP="00376E1F">
      <w:pPr>
        <w:pStyle w:val="2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границ и наименований территорий, которым соответствуют территориальные группы списков кандидатов, при проведении выборов депутатов Думы городского округа </w:t>
      </w:r>
      <w:proofErr w:type="spellStart"/>
      <w:proofErr w:type="gramStart"/>
      <w:r>
        <w:rPr>
          <w:sz w:val="28"/>
          <w:szCs w:val="28"/>
        </w:rPr>
        <w:t>Спасск-Дальний</w:t>
      </w:r>
      <w:proofErr w:type="spellEnd"/>
      <w:proofErr w:type="gramEnd"/>
      <w:r>
        <w:rPr>
          <w:sz w:val="28"/>
          <w:szCs w:val="28"/>
        </w:rPr>
        <w:t xml:space="preserve"> (прилагается).</w:t>
      </w:r>
    </w:p>
    <w:p w:rsidR="00376E1F" w:rsidRDefault="00376E1F" w:rsidP="00376E1F">
      <w:pPr>
        <w:pStyle w:val="ConsNormal"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Опубликовать настоящее решение в газете «Спасск».</w:t>
      </w:r>
    </w:p>
    <w:p w:rsidR="00376E1F" w:rsidRDefault="00376E1F" w:rsidP="00376E1F">
      <w:pPr>
        <w:ind w:right="3774"/>
        <w:rPr>
          <w:sz w:val="28"/>
        </w:rPr>
      </w:pPr>
    </w:p>
    <w:p w:rsidR="00376E1F" w:rsidRDefault="00376E1F" w:rsidP="00376E1F">
      <w:pPr>
        <w:suppressAutoHyphens/>
        <w:rPr>
          <w:sz w:val="28"/>
          <w:szCs w:val="28"/>
        </w:rPr>
      </w:pPr>
    </w:p>
    <w:p w:rsidR="00376E1F" w:rsidRDefault="00376E1F" w:rsidP="00376E1F">
      <w:pPr>
        <w:pStyle w:val="-14"/>
        <w:suppressAutoHyphens/>
        <w:ind w:firstLine="0"/>
      </w:pPr>
    </w:p>
    <w:p w:rsidR="00376E1F" w:rsidRDefault="00376E1F" w:rsidP="00376E1F">
      <w:pPr>
        <w:suppressAutoHyphens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proofErr w:type="spellStart"/>
      <w:r>
        <w:rPr>
          <w:sz w:val="28"/>
          <w:szCs w:val="28"/>
        </w:rPr>
        <w:t>С.А.Черевикова</w:t>
      </w:r>
      <w:proofErr w:type="spellEnd"/>
    </w:p>
    <w:p w:rsidR="00376E1F" w:rsidRDefault="00376E1F" w:rsidP="00376E1F">
      <w:pPr>
        <w:suppressAutoHyphens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Е.Г.Бондаренко</w:t>
      </w:r>
    </w:p>
    <w:p w:rsidR="00376E1F" w:rsidRDefault="00376E1F" w:rsidP="00376E1F">
      <w:pPr>
        <w:suppressAutoHyphens/>
        <w:spacing w:line="480" w:lineRule="auto"/>
        <w:jc w:val="both"/>
        <w:rPr>
          <w:sz w:val="28"/>
          <w:szCs w:val="28"/>
        </w:rPr>
      </w:pPr>
    </w:p>
    <w:p w:rsidR="00376E1F" w:rsidRDefault="00376E1F" w:rsidP="00376E1F">
      <w:pPr>
        <w:suppressAutoHyphens/>
        <w:spacing w:line="480" w:lineRule="auto"/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664"/>
        <w:gridCol w:w="4906"/>
      </w:tblGrid>
      <w:tr w:rsidR="00EE29BF" w:rsidTr="002F3058">
        <w:trPr>
          <w:trHeight w:val="360"/>
        </w:trPr>
        <w:tc>
          <w:tcPr>
            <w:tcW w:w="4664" w:type="dxa"/>
          </w:tcPr>
          <w:p w:rsidR="00EE29BF" w:rsidRDefault="00EE29BF" w:rsidP="002F3058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906" w:type="dxa"/>
          </w:tcPr>
          <w:p w:rsidR="00EE29BF" w:rsidRDefault="00EE29BF" w:rsidP="002F3058">
            <w:pPr>
              <w:spacing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Приложение</w:t>
            </w:r>
          </w:p>
        </w:tc>
      </w:tr>
      <w:tr w:rsidR="00EE29BF" w:rsidTr="002F3058">
        <w:tc>
          <w:tcPr>
            <w:tcW w:w="4664" w:type="dxa"/>
          </w:tcPr>
          <w:p w:rsidR="00EE29BF" w:rsidRDefault="00EE29BF" w:rsidP="002F3058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906" w:type="dxa"/>
          </w:tcPr>
          <w:p w:rsidR="00EE29BF" w:rsidRDefault="00EE29BF" w:rsidP="00EE29BF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решению территориальной избирательной комиссии города </w:t>
            </w:r>
            <w:proofErr w:type="spellStart"/>
            <w:proofErr w:type="gramStart"/>
            <w:r>
              <w:rPr>
                <w:sz w:val="22"/>
                <w:szCs w:val="22"/>
              </w:rPr>
              <w:t>Спасска-Дальнего</w:t>
            </w:r>
            <w:proofErr w:type="spellEnd"/>
            <w:proofErr w:type="gramEnd"/>
          </w:p>
        </w:tc>
      </w:tr>
      <w:tr w:rsidR="00EE29BF" w:rsidTr="002F3058">
        <w:tc>
          <w:tcPr>
            <w:tcW w:w="4664" w:type="dxa"/>
          </w:tcPr>
          <w:p w:rsidR="00EE29BF" w:rsidRDefault="00EE29BF" w:rsidP="002F3058">
            <w:pPr>
              <w:rPr>
                <w:sz w:val="26"/>
                <w:szCs w:val="26"/>
              </w:rPr>
            </w:pPr>
          </w:p>
        </w:tc>
        <w:tc>
          <w:tcPr>
            <w:tcW w:w="4906" w:type="dxa"/>
          </w:tcPr>
          <w:p w:rsidR="00EE29BF" w:rsidRDefault="00EE29BF" w:rsidP="00EE29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07 апреля 2014 года № 110/61</w:t>
            </w:r>
          </w:p>
        </w:tc>
      </w:tr>
    </w:tbl>
    <w:p w:rsidR="00EE29BF" w:rsidRPr="00DF402F" w:rsidRDefault="00EE29BF" w:rsidP="00EE29BF">
      <w:pPr>
        <w:pStyle w:val="2"/>
        <w:spacing w:line="240" w:lineRule="auto"/>
        <w:ind w:right="-2"/>
        <w:rPr>
          <w:sz w:val="16"/>
          <w:szCs w:val="16"/>
        </w:rPr>
      </w:pPr>
    </w:p>
    <w:p w:rsidR="00EE29BF" w:rsidRDefault="00EE29BF" w:rsidP="00EE29BF">
      <w:pPr>
        <w:pStyle w:val="2"/>
        <w:spacing w:line="240" w:lineRule="auto"/>
        <w:ind w:left="600" w:right="909" w:hanging="600"/>
        <w:jc w:val="center"/>
        <w:rPr>
          <w:sz w:val="28"/>
        </w:rPr>
      </w:pPr>
      <w:r>
        <w:rPr>
          <w:sz w:val="28"/>
        </w:rPr>
        <w:t>ПЕРЕЧЕНЬ</w:t>
      </w:r>
    </w:p>
    <w:p w:rsidR="00EE29BF" w:rsidRDefault="00EE29BF" w:rsidP="00EE29BF">
      <w:pPr>
        <w:pStyle w:val="2"/>
        <w:tabs>
          <w:tab w:val="left" w:pos="9354"/>
        </w:tabs>
        <w:spacing w:line="240" w:lineRule="auto"/>
        <w:ind w:left="600" w:right="909" w:hanging="600"/>
        <w:jc w:val="center"/>
        <w:rPr>
          <w:sz w:val="28"/>
        </w:rPr>
      </w:pPr>
      <w:r>
        <w:rPr>
          <w:sz w:val="28"/>
        </w:rPr>
        <w:t xml:space="preserve">границ и наименований территорий, </w:t>
      </w:r>
      <w:r>
        <w:rPr>
          <w:sz w:val="28"/>
          <w:szCs w:val="28"/>
        </w:rPr>
        <w:t>которым соответствуют территориальные группы</w:t>
      </w:r>
      <w:r>
        <w:rPr>
          <w:sz w:val="28"/>
        </w:rPr>
        <w:t xml:space="preserve"> списков кандидатов, при проведении выборов депутатов Думы городского округа </w:t>
      </w:r>
      <w:proofErr w:type="spellStart"/>
      <w:proofErr w:type="gramStart"/>
      <w:r>
        <w:rPr>
          <w:sz w:val="28"/>
        </w:rPr>
        <w:t>Спасск-Дальний</w:t>
      </w:r>
      <w:proofErr w:type="spellEnd"/>
      <w:proofErr w:type="gramEnd"/>
    </w:p>
    <w:p w:rsidR="00EE29BF" w:rsidRPr="001E4420" w:rsidRDefault="00EE29BF" w:rsidP="00EE29BF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4138"/>
        <w:gridCol w:w="4784"/>
      </w:tblGrid>
      <w:tr w:rsidR="00EE29BF" w:rsidTr="002F30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BF" w:rsidRDefault="00EE29BF" w:rsidP="002F3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BF" w:rsidRDefault="00EE29BF" w:rsidP="002F3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территориальной группы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BF" w:rsidRDefault="00EE29BF" w:rsidP="00EE2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и наименование территории одномандатного избирательного округа по выборам депутатов Думы городского округа </w:t>
            </w:r>
            <w:proofErr w:type="spellStart"/>
            <w:proofErr w:type="gramStart"/>
            <w:r>
              <w:rPr>
                <w:sz w:val="28"/>
                <w:szCs w:val="28"/>
              </w:rPr>
              <w:t>Спасск-Дальний</w:t>
            </w:r>
            <w:proofErr w:type="spellEnd"/>
            <w:proofErr w:type="gramEnd"/>
            <w:r>
              <w:rPr>
                <w:sz w:val="28"/>
                <w:szCs w:val="28"/>
              </w:rPr>
              <w:t>, которому соответствует территориальная группа</w:t>
            </w:r>
          </w:p>
        </w:tc>
      </w:tr>
      <w:tr w:rsidR="00EE29BF" w:rsidTr="002F30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BF" w:rsidRDefault="00EE29BF" w:rsidP="002F30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BF" w:rsidRDefault="00EE29BF" w:rsidP="002F3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группа (одномандатный избирательный округ № 1)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BF" w:rsidRDefault="00EE29BF" w:rsidP="002F3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границах территории одномандатного избирательного округа № 1 </w:t>
            </w:r>
          </w:p>
        </w:tc>
      </w:tr>
      <w:tr w:rsidR="00EE29BF" w:rsidTr="002F30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BF" w:rsidRDefault="00EE29BF" w:rsidP="002F30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BF" w:rsidRDefault="00EE29BF" w:rsidP="002F3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группа (одномандатный избирательный округ № 2)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BF" w:rsidRDefault="00EE29BF" w:rsidP="002F3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границах территории одномандатного избирательного округа № 2 </w:t>
            </w:r>
          </w:p>
        </w:tc>
      </w:tr>
      <w:tr w:rsidR="00EE29BF" w:rsidTr="002F30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BF" w:rsidRDefault="00EE29BF" w:rsidP="002F30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BF" w:rsidRDefault="00EE29BF" w:rsidP="002F3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группа (одномандатный избирательный округ № 3)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BF" w:rsidRDefault="00EE29BF" w:rsidP="002F3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границах территории одномандатного избирательного округа № 3 </w:t>
            </w:r>
          </w:p>
        </w:tc>
      </w:tr>
      <w:tr w:rsidR="00EE29BF" w:rsidTr="002F30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BF" w:rsidRDefault="00EE29BF" w:rsidP="002F30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BF" w:rsidRDefault="00EE29BF" w:rsidP="002F3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группа (одномандатный избирательный округ № 4)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BF" w:rsidRDefault="00EE29BF" w:rsidP="002F3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границах территории одномандатного избирательного округа № 4 </w:t>
            </w:r>
          </w:p>
        </w:tc>
      </w:tr>
      <w:tr w:rsidR="00EE29BF" w:rsidTr="002F30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BF" w:rsidRDefault="00EE29BF" w:rsidP="002F30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BF" w:rsidRDefault="00EE29BF" w:rsidP="002F3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группа (одномандатный избирательный округ № 5)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BF" w:rsidRDefault="00EE29BF" w:rsidP="002F3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границах территории одномандатного избирательного округа № 5 </w:t>
            </w:r>
          </w:p>
        </w:tc>
      </w:tr>
      <w:tr w:rsidR="00EE29BF" w:rsidTr="002F30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BF" w:rsidRDefault="00EE29BF" w:rsidP="002F30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BF" w:rsidRDefault="00EE29BF" w:rsidP="002F3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группа (одномандатный избирательный округ № 6)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BF" w:rsidRDefault="00EE29BF" w:rsidP="002F3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границах территории одномандатного избирательного округа № 6 </w:t>
            </w:r>
          </w:p>
        </w:tc>
      </w:tr>
      <w:tr w:rsidR="00EE29BF" w:rsidTr="002F30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BF" w:rsidRDefault="00EE29BF" w:rsidP="002F30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BF" w:rsidRDefault="00EE29BF" w:rsidP="002F3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группа (одномандатный избирательный округ № 7)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BF" w:rsidRDefault="00EE29BF" w:rsidP="002F3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границах территории одномандатного избирательного округа № 7 </w:t>
            </w:r>
          </w:p>
        </w:tc>
      </w:tr>
      <w:tr w:rsidR="00EE29BF" w:rsidTr="002F30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BF" w:rsidRDefault="00EE29BF" w:rsidP="002F30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BF" w:rsidRDefault="00EE29BF" w:rsidP="002F3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группа (одномандатный избирательный округ № 8)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BF" w:rsidRDefault="00EE29BF" w:rsidP="002F3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границах территории одномандатного избирательного округа № 8 </w:t>
            </w:r>
          </w:p>
        </w:tc>
      </w:tr>
      <w:tr w:rsidR="00EE29BF" w:rsidTr="002F30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BF" w:rsidRDefault="00EE29BF" w:rsidP="002F30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BF" w:rsidRDefault="00EE29BF" w:rsidP="002F3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группа (одномандатный избирательный округ № 9)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BF" w:rsidRDefault="00EE29BF" w:rsidP="002F3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границах территории одномандатного избирательного округа № 9 </w:t>
            </w:r>
          </w:p>
        </w:tc>
      </w:tr>
      <w:tr w:rsidR="00EE29BF" w:rsidTr="002F30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BF" w:rsidRDefault="00EE29BF" w:rsidP="002F30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BF" w:rsidRDefault="00EE29BF" w:rsidP="002F3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группа (одномандатный избирательный округ № 10)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BF" w:rsidRDefault="00EE29BF" w:rsidP="00EE2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границах территории одномандатного избирательного округа № 10 </w:t>
            </w:r>
          </w:p>
        </w:tc>
      </w:tr>
    </w:tbl>
    <w:p w:rsidR="00973E8A" w:rsidRDefault="00973E8A" w:rsidP="00EE29BF"/>
    <w:sectPr w:rsidR="00973E8A" w:rsidSect="00EE29B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0CFA"/>
    <w:multiLevelType w:val="hybridMultilevel"/>
    <w:tmpl w:val="67A82AC4"/>
    <w:lvl w:ilvl="0" w:tplc="650875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91346"/>
    <w:multiLevelType w:val="hybridMultilevel"/>
    <w:tmpl w:val="92820B4A"/>
    <w:lvl w:ilvl="0" w:tplc="28F8312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E1F"/>
    <w:rsid w:val="00376E1F"/>
    <w:rsid w:val="008259AB"/>
    <w:rsid w:val="00973E8A"/>
    <w:rsid w:val="00EE2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"/>
    <w:basedOn w:val="a"/>
    <w:rsid w:val="00376E1F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76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E1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376E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76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76E1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5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396</Words>
  <Characters>2262</Characters>
  <Application>Microsoft Office Word</Application>
  <DocSecurity>0</DocSecurity>
  <Lines>18</Lines>
  <Paragraphs>5</Paragraphs>
  <ScaleCrop>false</ScaleCrop>
  <Company>АГО Спасск-Дальний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2014-04-07T04:12:00Z</dcterms:created>
  <dcterms:modified xsi:type="dcterms:W3CDTF">2014-04-07T04:16:00Z</dcterms:modified>
</cp:coreProperties>
</file>