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C7493" w14:textId="29FBB6BE" w:rsidR="00D255A2" w:rsidRPr="004F23D7" w:rsidRDefault="006A48DE" w:rsidP="00D255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26"/>
          <w:szCs w:val="26"/>
          <w:lang w:eastAsia="ru-RU"/>
        </w:rPr>
      </w:pPr>
      <w:r w:rsidRPr="004F23D7">
        <w:rPr>
          <w:rFonts w:ascii="Times New Roman" w:eastAsia="Times New Roman" w:hAnsi="Times New Roman" w:cs="Times New Roman"/>
          <w:b/>
          <w:bCs/>
          <w:color w:val="22272F"/>
          <w:sz w:val="26"/>
          <w:szCs w:val="26"/>
          <w:lang w:eastAsia="ru-RU"/>
        </w:rPr>
        <w:t>О</w:t>
      </w:r>
      <w:r w:rsidR="00D255A2" w:rsidRPr="004F23D7">
        <w:rPr>
          <w:rFonts w:ascii="Times New Roman" w:eastAsia="Times New Roman" w:hAnsi="Times New Roman" w:cs="Times New Roman"/>
          <w:b/>
          <w:bCs/>
          <w:color w:val="22272F"/>
          <w:sz w:val="26"/>
          <w:szCs w:val="26"/>
          <w:lang w:eastAsia="ru-RU"/>
        </w:rPr>
        <w:t>ТЧЕТ</w:t>
      </w:r>
      <w:r w:rsidRPr="004F23D7">
        <w:rPr>
          <w:rFonts w:ascii="Times New Roman" w:eastAsia="Times New Roman" w:hAnsi="Times New Roman" w:cs="Times New Roman"/>
          <w:b/>
          <w:bCs/>
          <w:color w:val="22272F"/>
          <w:sz w:val="26"/>
          <w:szCs w:val="26"/>
          <w:lang w:eastAsia="ru-RU"/>
        </w:rPr>
        <w:br/>
        <w:t xml:space="preserve">о результатах контрольной деятельности органа внутреннего </w:t>
      </w:r>
    </w:p>
    <w:p w14:paraId="5787E19D" w14:textId="6BD5A66B" w:rsidR="00D255A2" w:rsidRPr="004F23D7" w:rsidRDefault="006A48DE" w:rsidP="00D255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4F23D7">
        <w:rPr>
          <w:rFonts w:ascii="Times New Roman" w:eastAsia="Times New Roman" w:hAnsi="Times New Roman" w:cs="Times New Roman"/>
          <w:b/>
          <w:bCs/>
          <w:color w:val="22272F"/>
          <w:sz w:val="26"/>
          <w:szCs w:val="26"/>
          <w:lang w:eastAsia="ru-RU"/>
        </w:rPr>
        <w:t>муниципального финансового контроля</w:t>
      </w:r>
    </w:p>
    <w:p w14:paraId="118C9070" w14:textId="28DDEEB8" w:rsidR="006A48DE" w:rsidRPr="004F23D7" w:rsidRDefault="006A48DE" w:rsidP="00D255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4F23D7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на 1 января 202</w:t>
      </w:r>
      <w:r w:rsidR="00C5096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6</w:t>
      </w:r>
      <w:r w:rsidRPr="004F23D7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г.</w:t>
      </w:r>
    </w:p>
    <w:tbl>
      <w:tblPr>
        <w:tblW w:w="9498" w:type="dxa"/>
        <w:tblInd w:w="-55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2"/>
        <w:gridCol w:w="2243"/>
        <w:gridCol w:w="3079"/>
        <w:gridCol w:w="789"/>
        <w:gridCol w:w="432"/>
        <w:gridCol w:w="985"/>
        <w:gridCol w:w="1276"/>
        <w:gridCol w:w="142"/>
      </w:tblGrid>
      <w:tr w:rsidR="006A48DE" w:rsidRPr="006A48DE" w14:paraId="58796599" w14:textId="77777777" w:rsidTr="004F23D7">
        <w:trPr>
          <w:gridBefore w:val="1"/>
          <w:wBefore w:w="552" w:type="dxa"/>
        </w:trPr>
        <w:tc>
          <w:tcPr>
            <w:tcW w:w="2243" w:type="dxa"/>
            <w:shd w:val="clear" w:color="auto" w:fill="FFFFFF"/>
            <w:hideMark/>
          </w:tcPr>
          <w:p w14:paraId="588DD740" w14:textId="77777777" w:rsidR="006A48DE" w:rsidRPr="006A48DE" w:rsidRDefault="006A48DE" w:rsidP="006A4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A48D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868" w:type="dxa"/>
            <w:gridSpan w:val="2"/>
            <w:shd w:val="clear" w:color="auto" w:fill="FFFFFF"/>
            <w:hideMark/>
          </w:tcPr>
          <w:p w14:paraId="5487A5CA" w14:textId="77777777" w:rsidR="006A48DE" w:rsidRPr="006A48DE" w:rsidRDefault="006A48DE" w:rsidP="006A4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A48D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14:paraId="72F013AA" w14:textId="77777777" w:rsidR="006A48DE" w:rsidRPr="006A48DE" w:rsidRDefault="006A48DE" w:rsidP="006A4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A48D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F2F666D" w14:textId="77777777" w:rsidR="006A48DE" w:rsidRPr="006A48DE" w:rsidRDefault="006A48DE" w:rsidP="006A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A48D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КОДЫ</w:t>
            </w:r>
          </w:p>
        </w:tc>
      </w:tr>
      <w:tr w:rsidR="006A48DE" w:rsidRPr="006A48DE" w14:paraId="789DB4E1" w14:textId="77777777" w:rsidTr="004F23D7">
        <w:trPr>
          <w:gridBefore w:val="1"/>
          <w:wBefore w:w="552" w:type="dxa"/>
        </w:trPr>
        <w:tc>
          <w:tcPr>
            <w:tcW w:w="2243" w:type="dxa"/>
            <w:shd w:val="clear" w:color="auto" w:fill="FFFFFF"/>
            <w:hideMark/>
          </w:tcPr>
          <w:p w14:paraId="443B7E1E" w14:textId="77777777" w:rsidR="006A48DE" w:rsidRPr="004F23D7" w:rsidRDefault="006A48DE" w:rsidP="006A4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4F23D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Наименование органа контроля</w:t>
            </w:r>
          </w:p>
        </w:tc>
        <w:tc>
          <w:tcPr>
            <w:tcW w:w="3868" w:type="dxa"/>
            <w:gridSpan w:val="2"/>
            <w:shd w:val="clear" w:color="auto" w:fill="FFFFFF"/>
            <w:hideMark/>
          </w:tcPr>
          <w:p w14:paraId="39620F14" w14:textId="77777777" w:rsidR="006A48DE" w:rsidRPr="004F23D7" w:rsidRDefault="006A48DE" w:rsidP="006A4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4F23D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</w:p>
          <w:p w14:paraId="60AE5ADE" w14:textId="77777777" w:rsidR="00C50969" w:rsidRDefault="003B0CB1" w:rsidP="00D25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4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</w:t>
            </w:r>
            <w:r w:rsidR="00D255A2" w:rsidRPr="004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внутреннего </w:t>
            </w:r>
            <w:r w:rsidRPr="004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финансового контроля</w:t>
            </w:r>
            <w:r w:rsidR="00D255A2" w:rsidRPr="004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финансового</w:t>
            </w:r>
            <w:r w:rsidRPr="004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255A2" w:rsidRPr="004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управления </w:t>
            </w:r>
            <w:r w:rsidR="00C50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4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дминистрации </w:t>
            </w:r>
            <w:r w:rsidR="00C50969" w:rsidRPr="00C5096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муниципальн</w:t>
            </w:r>
            <w:r w:rsidR="00D255A2" w:rsidRPr="00C5096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</w:t>
            </w:r>
            <w:r w:rsidR="00D255A2" w:rsidRPr="004F23D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го округа </w:t>
            </w:r>
          </w:p>
          <w:p w14:paraId="01E9455D" w14:textId="6E73847B" w:rsidR="006A48DE" w:rsidRPr="004F23D7" w:rsidRDefault="00D255A2" w:rsidP="00D25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4F23D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Спасск-Дальний</w:t>
            </w:r>
            <w:r w:rsidR="003B0CB1" w:rsidRPr="004F23D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u w:val="single"/>
                <w:lang w:eastAsia="ru-RU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14:paraId="6D16C51E" w14:textId="77777777" w:rsidR="006A48DE" w:rsidRPr="004F23D7" w:rsidRDefault="006A48DE" w:rsidP="006A48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4F23D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D9502EB" w14:textId="3AA614EC" w:rsidR="006A48DE" w:rsidRPr="006A48DE" w:rsidRDefault="00484387" w:rsidP="001F4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84387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25</w:t>
            </w:r>
            <w:r w:rsidR="001F414D" w:rsidRPr="00484387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.0</w:t>
            </w:r>
            <w:r w:rsidR="001D6A6D" w:rsidRPr="00484387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3</w:t>
            </w:r>
            <w:r w:rsidR="001F414D" w:rsidRPr="00A8654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.202</w:t>
            </w:r>
            <w:r w:rsidR="00C5096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</w:t>
            </w:r>
            <w:r w:rsidR="001F414D" w:rsidRPr="00A8654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</w:t>
            </w:r>
            <w:r w:rsidR="001F414D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.</w:t>
            </w:r>
          </w:p>
        </w:tc>
      </w:tr>
      <w:tr w:rsidR="006A48DE" w:rsidRPr="006A48DE" w14:paraId="706F3BD2" w14:textId="77777777" w:rsidTr="004F23D7">
        <w:trPr>
          <w:gridBefore w:val="1"/>
          <w:wBefore w:w="552" w:type="dxa"/>
        </w:trPr>
        <w:tc>
          <w:tcPr>
            <w:tcW w:w="6111" w:type="dxa"/>
            <w:gridSpan w:val="3"/>
            <w:shd w:val="clear" w:color="auto" w:fill="FFFFFF"/>
            <w:hideMark/>
          </w:tcPr>
          <w:p w14:paraId="55310ED4" w14:textId="77777777" w:rsidR="006A48DE" w:rsidRPr="004F23D7" w:rsidRDefault="006A48DE" w:rsidP="006A4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4F23D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Периодичность: годовая</w:t>
            </w:r>
          </w:p>
        </w:tc>
        <w:tc>
          <w:tcPr>
            <w:tcW w:w="141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14:paraId="5612B4DB" w14:textId="77777777" w:rsidR="006A48DE" w:rsidRPr="004F23D7" w:rsidRDefault="006A48DE" w:rsidP="006A48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4F23D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по ОКПО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6B1073B" w14:textId="552DFCFC" w:rsidR="006A48DE" w:rsidRPr="004F23D7" w:rsidRDefault="00010440" w:rsidP="004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4F23D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04020</w:t>
            </w:r>
            <w:r w:rsidR="00D255A2" w:rsidRPr="004F23D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880</w:t>
            </w:r>
          </w:p>
        </w:tc>
      </w:tr>
      <w:tr w:rsidR="00D255A2" w:rsidRPr="00BB7C8A" w14:paraId="40628194" w14:textId="77777777" w:rsidTr="004F23D7">
        <w:trPr>
          <w:gridBefore w:val="1"/>
          <w:wBefore w:w="552" w:type="dxa"/>
        </w:trPr>
        <w:tc>
          <w:tcPr>
            <w:tcW w:w="6111" w:type="dxa"/>
            <w:gridSpan w:val="3"/>
            <w:shd w:val="clear" w:color="auto" w:fill="FFFFFF"/>
            <w:hideMark/>
          </w:tcPr>
          <w:p w14:paraId="7656DBE0" w14:textId="77777777" w:rsidR="006A48DE" w:rsidRPr="004F23D7" w:rsidRDefault="006A48DE" w:rsidP="006A4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14:paraId="7D3E127D" w14:textId="77777777" w:rsidR="006A48DE" w:rsidRPr="004F23D7" w:rsidRDefault="006A48DE" w:rsidP="006A48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 </w:t>
            </w:r>
            <w:hyperlink r:id="rId6" w:anchor="/document/70465940/entry/0" w:history="1">
              <w:r w:rsidRPr="004F23D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ОКТМО</w:t>
              </w:r>
            </w:hyperlink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15837D3" w14:textId="34F5CEAC" w:rsidR="006A48DE" w:rsidRPr="00BB7C8A" w:rsidRDefault="006A48DE" w:rsidP="006A4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619C0" w:rsidRPr="00BB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0572000000</w:t>
            </w:r>
            <w:r w:rsidR="00BB7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255A2" w:rsidRPr="00D255A2" w14:paraId="6E0E8B10" w14:textId="77777777" w:rsidTr="004F23D7">
        <w:trPr>
          <w:gridBefore w:val="1"/>
          <w:wBefore w:w="552" w:type="dxa"/>
        </w:trPr>
        <w:tc>
          <w:tcPr>
            <w:tcW w:w="2243" w:type="dxa"/>
            <w:shd w:val="clear" w:color="auto" w:fill="FFFFFF"/>
            <w:hideMark/>
          </w:tcPr>
          <w:p w14:paraId="1E11E222" w14:textId="77777777" w:rsidR="006A48DE" w:rsidRPr="00D255A2" w:rsidRDefault="006A48DE" w:rsidP="006A4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255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868" w:type="dxa"/>
            <w:gridSpan w:val="2"/>
            <w:shd w:val="clear" w:color="auto" w:fill="FFFFFF"/>
            <w:hideMark/>
          </w:tcPr>
          <w:p w14:paraId="2F1D0440" w14:textId="77777777" w:rsidR="006A48DE" w:rsidRPr="00D255A2" w:rsidRDefault="006A48DE" w:rsidP="006A4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255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14:paraId="0738D32F" w14:textId="77777777" w:rsidR="006A48DE" w:rsidRPr="004F23D7" w:rsidRDefault="006A48DE" w:rsidP="006A4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A0A73F0" w14:textId="77777777" w:rsidR="006A48DE" w:rsidRPr="004F23D7" w:rsidRDefault="006A48DE" w:rsidP="006A4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52D3" w:rsidRPr="00D255A2" w14:paraId="2A76F0E0" w14:textId="77777777" w:rsidTr="000D52D3">
        <w:trPr>
          <w:gridBefore w:val="1"/>
          <w:wBefore w:w="552" w:type="dxa"/>
          <w:trHeight w:val="300"/>
        </w:trPr>
        <w:tc>
          <w:tcPr>
            <w:tcW w:w="2243" w:type="dxa"/>
            <w:shd w:val="clear" w:color="auto" w:fill="FFFFFF"/>
            <w:hideMark/>
          </w:tcPr>
          <w:p w14:paraId="3EF9CC97" w14:textId="77777777" w:rsidR="000D52D3" w:rsidRPr="00D255A2" w:rsidRDefault="000D52D3" w:rsidP="006A4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255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868" w:type="dxa"/>
            <w:gridSpan w:val="2"/>
            <w:shd w:val="clear" w:color="auto" w:fill="FFFFFF"/>
            <w:hideMark/>
          </w:tcPr>
          <w:p w14:paraId="1D078F5F" w14:textId="77777777" w:rsidR="000D52D3" w:rsidRDefault="000D52D3" w:rsidP="006A4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255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14:paraId="102A865D" w14:textId="4613FB57" w:rsidR="000D52D3" w:rsidRPr="00D255A2" w:rsidRDefault="000D52D3" w:rsidP="006A4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14:paraId="4A715887" w14:textId="77777777" w:rsidR="000D52D3" w:rsidRPr="004F23D7" w:rsidRDefault="000D52D3" w:rsidP="006A48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ОКЕИ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14:paraId="0AD7A26E" w14:textId="42F4A952" w:rsidR="000D52D3" w:rsidRDefault="000D52D3" w:rsidP="006A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anchor="/document/179222/entry/384" w:history="1">
              <w:r w:rsidRPr="004F23D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384</w:t>
              </w:r>
            </w:hyperlink>
          </w:p>
          <w:p w14:paraId="3F10773F" w14:textId="77777777" w:rsidR="000D52D3" w:rsidRDefault="000D52D3" w:rsidP="006A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95E1C77" w14:textId="3EF2FCC3" w:rsidR="000D52D3" w:rsidRPr="004F23D7" w:rsidRDefault="000D52D3" w:rsidP="006A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55A2" w:rsidRPr="004F23D7" w14:paraId="4801B92E" w14:textId="77777777" w:rsidTr="004F23D7">
        <w:trPr>
          <w:gridAfter w:val="1"/>
          <w:wAfter w:w="142" w:type="dxa"/>
        </w:trPr>
        <w:tc>
          <w:tcPr>
            <w:tcW w:w="5874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360F5EF" w14:textId="3097BC9D" w:rsidR="00D255A2" w:rsidRPr="00C75BB8" w:rsidRDefault="00D255A2" w:rsidP="00C75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C75B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5CDDE3B" w14:textId="77777777" w:rsidR="00D255A2" w:rsidRPr="004F23D7" w:rsidRDefault="00D255A2" w:rsidP="006A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4F23D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Код </w:t>
            </w:r>
          </w:p>
          <w:p w14:paraId="09C791BE" w14:textId="2D872CC9" w:rsidR="00D255A2" w:rsidRPr="004F23D7" w:rsidRDefault="00D255A2" w:rsidP="006A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4F23D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строки</w:t>
            </w:r>
          </w:p>
        </w:tc>
        <w:tc>
          <w:tcPr>
            <w:tcW w:w="2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07634EA2" w14:textId="77777777" w:rsidR="00D255A2" w:rsidRPr="004F23D7" w:rsidRDefault="00D255A2" w:rsidP="006A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4F23D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Значение </w:t>
            </w:r>
          </w:p>
          <w:p w14:paraId="482ED72D" w14:textId="35D354A7" w:rsidR="00D255A2" w:rsidRPr="004F23D7" w:rsidRDefault="00D255A2" w:rsidP="006A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4F23D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показателя</w:t>
            </w:r>
          </w:p>
        </w:tc>
      </w:tr>
      <w:tr w:rsidR="007464E5" w:rsidRPr="007464E5" w14:paraId="29133668" w14:textId="77777777" w:rsidTr="004F23D7">
        <w:trPr>
          <w:gridAfter w:val="1"/>
          <w:wAfter w:w="142" w:type="dxa"/>
        </w:trPr>
        <w:tc>
          <w:tcPr>
            <w:tcW w:w="5874" w:type="dxa"/>
            <w:gridSpan w:val="3"/>
            <w:tcBorders>
              <w:right w:val="single" w:sz="4" w:space="0" w:color="auto"/>
            </w:tcBorders>
            <w:shd w:val="clear" w:color="auto" w:fill="FFFFFF"/>
            <w:hideMark/>
          </w:tcPr>
          <w:p w14:paraId="0529FFC4" w14:textId="77777777" w:rsidR="00D255A2" w:rsidRPr="004F23D7" w:rsidRDefault="00D255A2" w:rsidP="006A4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4F23D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Объем проверенных средств при осуществлении внутреннего государственного (муниципального) финансового контроля, тыс. рублей</w:t>
            </w:r>
          </w:p>
        </w:tc>
        <w:tc>
          <w:tcPr>
            <w:tcW w:w="122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745C4D1" w14:textId="720F3138" w:rsidR="00D255A2" w:rsidRPr="004F23D7" w:rsidRDefault="00D255A2" w:rsidP="006A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4F23D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010</w:t>
            </w:r>
          </w:p>
        </w:tc>
        <w:tc>
          <w:tcPr>
            <w:tcW w:w="2261" w:type="dxa"/>
            <w:gridSpan w:val="2"/>
            <w:tcBorders>
              <w:left w:val="single" w:sz="4" w:space="0" w:color="auto"/>
            </w:tcBorders>
            <w:shd w:val="clear" w:color="auto" w:fill="FFFFFF"/>
            <w:hideMark/>
          </w:tcPr>
          <w:p w14:paraId="0A9C4BC3" w14:textId="6B22E236" w:rsidR="00D255A2" w:rsidRPr="007464E5" w:rsidRDefault="00484387" w:rsidP="00BF7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155 847,6</w:t>
            </w:r>
          </w:p>
        </w:tc>
      </w:tr>
      <w:tr w:rsidR="007464E5" w:rsidRPr="007464E5" w14:paraId="5F04C570" w14:textId="77777777" w:rsidTr="004F23D7">
        <w:trPr>
          <w:gridAfter w:val="1"/>
          <w:wAfter w:w="142" w:type="dxa"/>
        </w:trPr>
        <w:tc>
          <w:tcPr>
            <w:tcW w:w="5874" w:type="dxa"/>
            <w:gridSpan w:val="3"/>
            <w:tcBorders>
              <w:right w:val="single" w:sz="4" w:space="0" w:color="auto"/>
            </w:tcBorders>
            <w:shd w:val="clear" w:color="auto" w:fill="FFFFFF"/>
            <w:hideMark/>
          </w:tcPr>
          <w:p w14:paraId="6C735613" w14:textId="0195F80A" w:rsidR="008B619A" w:rsidRPr="004F23D7" w:rsidRDefault="008B619A" w:rsidP="004F23D7">
            <w:pPr>
              <w:tabs>
                <w:tab w:val="left" w:pos="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4F23D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    </w:t>
            </w:r>
            <w:r w:rsidR="00D255A2" w:rsidRPr="004F23D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из них: </w:t>
            </w:r>
          </w:p>
          <w:p w14:paraId="3A545497" w14:textId="77777777" w:rsidR="008B619A" w:rsidRPr="004F23D7" w:rsidRDefault="008B619A" w:rsidP="006A4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4F23D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    </w:t>
            </w:r>
            <w:r w:rsidR="00D255A2" w:rsidRPr="004F23D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по средствам федерального бюджета, бюджета</w:t>
            </w:r>
          </w:p>
          <w:p w14:paraId="632967E8" w14:textId="77777777" w:rsidR="0052271E" w:rsidRPr="004F23D7" w:rsidRDefault="008B619A" w:rsidP="006A4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4F23D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    </w:t>
            </w:r>
            <w:r w:rsidR="00D255A2" w:rsidRPr="004F23D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субъекта Российской Федерации (местного</w:t>
            </w:r>
            <w:r w:rsidR="00D3597A" w:rsidRPr="004F23D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</w:t>
            </w:r>
            <w:r w:rsidR="00D255A2" w:rsidRPr="004F23D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бюджета)</w:t>
            </w:r>
          </w:p>
          <w:p w14:paraId="25AE4403" w14:textId="77777777" w:rsidR="0052271E" w:rsidRPr="004F23D7" w:rsidRDefault="0052271E" w:rsidP="006A4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4F23D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   </w:t>
            </w:r>
            <w:r w:rsidR="00D255A2" w:rsidRPr="004F23D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и средствам, предоставленным из</w:t>
            </w:r>
            <w:r w:rsidR="00D3597A" w:rsidRPr="004F23D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</w:t>
            </w:r>
            <w:r w:rsidR="00D255A2" w:rsidRPr="004F23D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федерального </w:t>
            </w:r>
          </w:p>
          <w:p w14:paraId="37AD12E4" w14:textId="77777777" w:rsidR="0052271E" w:rsidRPr="004F23D7" w:rsidRDefault="0052271E" w:rsidP="00D35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4F23D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    </w:t>
            </w:r>
            <w:r w:rsidR="00D255A2" w:rsidRPr="004F23D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бюджета,</w:t>
            </w:r>
            <w:r w:rsidR="00D3597A" w:rsidRPr="004F23D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</w:t>
            </w:r>
            <w:r w:rsidR="00D255A2" w:rsidRPr="004F23D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бюджета субъекта Российской Федерации</w:t>
            </w:r>
          </w:p>
          <w:p w14:paraId="611B00F5" w14:textId="0D0AD4A7" w:rsidR="00D255A2" w:rsidRPr="004F23D7" w:rsidRDefault="0052271E" w:rsidP="00522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4F23D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   </w:t>
            </w:r>
            <w:r w:rsidR="00D255A2" w:rsidRPr="004F23D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(местного</w:t>
            </w:r>
            <w:r w:rsidRPr="004F23D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</w:t>
            </w:r>
            <w:r w:rsidR="00D255A2" w:rsidRPr="004F23D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бюджета)</w:t>
            </w:r>
          </w:p>
        </w:tc>
        <w:tc>
          <w:tcPr>
            <w:tcW w:w="122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400944A" w14:textId="6F83E017" w:rsidR="00D255A2" w:rsidRPr="004F23D7" w:rsidRDefault="00D255A2" w:rsidP="006A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4F23D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010/1</w:t>
            </w:r>
          </w:p>
        </w:tc>
        <w:tc>
          <w:tcPr>
            <w:tcW w:w="2261" w:type="dxa"/>
            <w:gridSpan w:val="2"/>
            <w:tcBorders>
              <w:left w:val="single" w:sz="4" w:space="0" w:color="auto"/>
            </w:tcBorders>
            <w:shd w:val="clear" w:color="auto" w:fill="FFFFFF"/>
            <w:hideMark/>
          </w:tcPr>
          <w:p w14:paraId="0545BA32" w14:textId="2715DE05" w:rsidR="00D255A2" w:rsidRPr="007464E5" w:rsidRDefault="00484387" w:rsidP="00BF7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155 847,6</w:t>
            </w:r>
          </w:p>
        </w:tc>
      </w:tr>
      <w:tr w:rsidR="00D255A2" w:rsidRPr="004F23D7" w14:paraId="63833471" w14:textId="77777777" w:rsidTr="004F23D7">
        <w:trPr>
          <w:gridAfter w:val="1"/>
          <w:wAfter w:w="142" w:type="dxa"/>
        </w:trPr>
        <w:tc>
          <w:tcPr>
            <w:tcW w:w="5874" w:type="dxa"/>
            <w:gridSpan w:val="3"/>
            <w:tcBorders>
              <w:right w:val="single" w:sz="4" w:space="0" w:color="auto"/>
            </w:tcBorders>
            <w:shd w:val="clear" w:color="auto" w:fill="FFFFFF"/>
            <w:hideMark/>
          </w:tcPr>
          <w:p w14:paraId="172ACB0E" w14:textId="77777777" w:rsidR="008B619A" w:rsidRPr="004F23D7" w:rsidRDefault="008B619A" w:rsidP="006A4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4F23D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    </w:t>
            </w:r>
            <w:r w:rsidR="00D255A2" w:rsidRPr="004F23D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по средствам бюджетов государственных </w:t>
            </w:r>
            <w:r w:rsidRPr="004F23D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</w:t>
            </w:r>
          </w:p>
          <w:p w14:paraId="1C445105" w14:textId="77777777" w:rsidR="008B619A" w:rsidRPr="004F23D7" w:rsidRDefault="008B619A" w:rsidP="004F23D7">
            <w:pPr>
              <w:tabs>
                <w:tab w:val="left" w:pos="28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4F23D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    </w:t>
            </w:r>
            <w:r w:rsidR="00D255A2" w:rsidRPr="004F23D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внебюджетных фондов Российской Федерации </w:t>
            </w:r>
          </w:p>
          <w:p w14:paraId="55DBF76D" w14:textId="77777777" w:rsidR="008B66A4" w:rsidRDefault="008B619A" w:rsidP="00D35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4F23D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    </w:t>
            </w:r>
            <w:r w:rsidR="00D255A2" w:rsidRPr="004F23D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(территориальных государственных </w:t>
            </w:r>
          </w:p>
          <w:p w14:paraId="55173925" w14:textId="58B786A7" w:rsidR="00D255A2" w:rsidRPr="004F23D7" w:rsidRDefault="008B66A4" w:rsidP="008B6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    в</w:t>
            </w:r>
            <w:r w:rsidR="00D255A2" w:rsidRPr="004F23D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небюджетных</w:t>
            </w: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</w:t>
            </w:r>
            <w:r w:rsidR="00D255A2" w:rsidRPr="004F23D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фондов)</w:t>
            </w:r>
          </w:p>
        </w:tc>
        <w:tc>
          <w:tcPr>
            <w:tcW w:w="122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6F82A03" w14:textId="67AB5B0B" w:rsidR="00D255A2" w:rsidRPr="004F23D7" w:rsidRDefault="00D255A2" w:rsidP="006A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4F23D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010/2</w:t>
            </w:r>
          </w:p>
        </w:tc>
        <w:tc>
          <w:tcPr>
            <w:tcW w:w="2261" w:type="dxa"/>
            <w:gridSpan w:val="2"/>
            <w:tcBorders>
              <w:left w:val="single" w:sz="4" w:space="0" w:color="auto"/>
            </w:tcBorders>
            <w:shd w:val="clear" w:color="auto" w:fill="FFFFFF"/>
            <w:hideMark/>
          </w:tcPr>
          <w:p w14:paraId="2970B2AC" w14:textId="31106C16" w:rsidR="00D255A2" w:rsidRPr="00E640C8" w:rsidRDefault="00D255A2" w:rsidP="00BF7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64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="008B619A" w:rsidRPr="00E64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1546B" w:rsidRPr="0011546B" w14:paraId="5DD5B9B6" w14:textId="77777777" w:rsidTr="004F23D7">
        <w:trPr>
          <w:gridAfter w:val="1"/>
          <w:wAfter w:w="142" w:type="dxa"/>
        </w:trPr>
        <w:tc>
          <w:tcPr>
            <w:tcW w:w="5874" w:type="dxa"/>
            <w:gridSpan w:val="3"/>
            <w:tcBorders>
              <w:right w:val="single" w:sz="4" w:space="0" w:color="auto"/>
            </w:tcBorders>
            <w:shd w:val="clear" w:color="auto" w:fill="FFFFFF"/>
            <w:hideMark/>
          </w:tcPr>
          <w:p w14:paraId="7B9AC9C3" w14:textId="77777777" w:rsidR="0052271E" w:rsidRPr="004F23D7" w:rsidRDefault="00D255A2" w:rsidP="00D35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4F23D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Объем проверенных средств при осуществлении </w:t>
            </w:r>
          </w:p>
          <w:p w14:paraId="379E4D17" w14:textId="77777777" w:rsidR="0052271E" w:rsidRPr="004F23D7" w:rsidRDefault="00D255A2" w:rsidP="00D35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3D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контроля в сфере закупок, </w:t>
            </w:r>
            <w:r w:rsidR="0052271E" w:rsidRPr="004F23D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п</w:t>
            </w:r>
            <w:r w:rsidRPr="004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редусмотренного</w:t>
            </w:r>
          </w:p>
          <w:p w14:paraId="3B7FC997" w14:textId="4F0030F7" w:rsidR="00D255A2" w:rsidRPr="004F23D7" w:rsidRDefault="00D255A2" w:rsidP="00D35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hyperlink r:id="rId8" w:anchor="/document/70353464/entry/500" w:history="1">
              <w:r w:rsidRPr="004F23D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законодательством</w:t>
              </w:r>
            </w:hyperlink>
            <w:r w:rsidRPr="004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  <w:r w:rsidR="00D3597A" w:rsidRPr="004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(из </w:t>
            </w:r>
            <w:hyperlink r:id="rId9" w:anchor="/document/74664372/entry/10010" w:history="1">
              <w:r w:rsidRPr="004F23D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строки 010</w:t>
              </w:r>
            </w:hyperlink>
            <w:r w:rsidRPr="004F23D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2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06566F8" w14:textId="649F86EB" w:rsidR="00D255A2" w:rsidRPr="004F23D7" w:rsidRDefault="00D255A2" w:rsidP="006A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4F23D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2261" w:type="dxa"/>
            <w:gridSpan w:val="2"/>
            <w:tcBorders>
              <w:left w:val="single" w:sz="4" w:space="0" w:color="auto"/>
            </w:tcBorders>
            <w:shd w:val="clear" w:color="auto" w:fill="FFFFFF"/>
            <w:hideMark/>
          </w:tcPr>
          <w:p w14:paraId="3D2C0C04" w14:textId="71885138" w:rsidR="00D255A2" w:rsidRPr="00E640C8" w:rsidRDefault="00A9195D" w:rsidP="00BF7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919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48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705,</w:t>
            </w:r>
            <w:r w:rsidRPr="00A919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D255A2" w:rsidRPr="004F23D7" w14:paraId="643A4D9A" w14:textId="77777777" w:rsidTr="004F23D7">
        <w:trPr>
          <w:gridAfter w:val="1"/>
          <w:wAfter w:w="142" w:type="dxa"/>
        </w:trPr>
        <w:tc>
          <w:tcPr>
            <w:tcW w:w="5874" w:type="dxa"/>
            <w:gridSpan w:val="3"/>
            <w:tcBorders>
              <w:right w:val="single" w:sz="4" w:space="0" w:color="auto"/>
            </w:tcBorders>
            <w:shd w:val="clear" w:color="auto" w:fill="FFFFFF"/>
            <w:hideMark/>
          </w:tcPr>
          <w:p w14:paraId="6B426729" w14:textId="77777777" w:rsidR="00D255A2" w:rsidRPr="004F23D7" w:rsidRDefault="00D255A2" w:rsidP="006A4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4F23D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Выявлено нарушений при осуществлении внутреннего государственного (муниципального) финансового контроля на сумму, тыс. рублей</w:t>
            </w:r>
          </w:p>
        </w:tc>
        <w:tc>
          <w:tcPr>
            <w:tcW w:w="122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D7C8D3F" w14:textId="62DA02C6" w:rsidR="00D255A2" w:rsidRPr="004F23D7" w:rsidRDefault="00D255A2" w:rsidP="006A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4F23D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020</w:t>
            </w:r>
          </w:p>
        </w:tc>
        <w:tc>
          <w:tcPr>
            <w:tcW w:w="2261" w:type="dxa"/>
            <w:gridSpan w:val="2"/>
            <w:tcBorders>
              <w:left w:val="single" w:sz="4" w:space="0" w:color="auto"/>
            </w:tcBorders>
            <w:shd w:val="clear" w:color="auto" w:fill="FFFFFF"/>
            <w:hideMark/>
          </w:tcPr>
          <w:p w14:paraId="5E43A5BE" w14:textId="5B922A20" w:rsidR="00D255A2" w:rsidRPr="00CD2734" w:rsidRDefault="00A9195D" w:rsidP="00BF7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48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DF1FF1" w:rsidRPr="00CD2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48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255A2" w:rsidRPr="004F23D7" w14:paraId="6500FF3E" w14:textId="77777777" w:rsidTr="004F23D7">
        <w:trPr>
          <w:gridAfter w:val="1"/>
          <w:wAfter w:w="142" w:type="dxa"/>
        </w:trPr>
        <w:tc>
          <w:tcPr>
            <w:tcW w:w="5874" w:type="dxa"/>
            <w:gridSpan w:val="3"/>
            <w:tcBorders>
              <w:right w:val="single" w:sz="4" w:space="0" w:color="auto"/>
            </w:tcBorders>
            <w:shd w:val="clear" w:color="auto" w:fill="FFFFFF"/>
            <w:hideMark/>
          </w:tcPr>
          <w:p w14:paraId="5DD874E9" w14:textId="11F98D21" w:rsidR="008B619A" w:rsidRPr="004F23D7" w:rsidRDefault="008B619A" w:rsidP="008B619A">
            <w:pPr>
              <w:tabs>
                <w:tab w:val="left" w:pos="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4F23D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    из них:   </w:t>
            </w:r>
          </w:p>
          <w:p w14:paraId="04A291BE" w14:textId="2DA7D5B3" w:rsidR="008B619A" w:rsidRPr="004F23D7" w:rsidRDefault="008B619A" w:rsidP="008B6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4F23D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    по средствам федерального бюджета, бюджета</w:t>
            </w:r>
          </w:p>
          <w:p w14:paraId="4B7D96AD" w14:textId="1ABDFC09" w:rsidR="008B619A" w:rsidRPr="004F23D7" w:rsidRDefault="008B619A" w:rsidP="008B6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4F23D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    субъекта Российской Федерации (местного  </w:t>
            </w:r>
          </w:p>
          <w:p w14:paraId="2A1254EB" w14:textId="057AAE1B" w:rsidR="008B619A" w:rsidRPr="004F23D7" w:rsidRDefault="008B619A" w:rsidP="008B6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4F23D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    бюджета) и средствам, предоставленным</w:t>
            </w:r>
          </w:p>
          <w:p w14:paraId="006A0DE6" w14:textId="4E75E433" w:rsidR="008B619A" w:rsidRPr="004F23D7" w:rsidRDefault="008B619A" w:rsidP="008B6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4F23D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    из федерального бюджета, бюджета субъекта</w:t>
            </w:r>
          </w:p>
          <w:p w14:paraId="2BBFF625" w14:textId="13B59A80" w:rsidR="008B619A" w:rsidRPr="004F23D7" w:rsidRDefault="008B619A" w:rsidP="008B61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4F23D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    Российской Федерации (местного бюджета)  </w:t>
            </w:r>
          </w:p>
        </w:tc>
        <w:tc>
          <w:tcPr>
            <w:tcW w:w="122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E52C42D" w14:textId="5AE8B8BE" w:rsidR="00D255A2" w:rsidRPr="004F23D7" w:rsidRDefault="00D255A2" w:rsidP="006A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4F23D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020/1</w:t>
            </w:r>
          </w:p>
        </w:tc>
        <w:tc>
          <w:tcPr>
            <w:tcW w:w="2261" w:type="dxa"/>
            <w:gridSpan w:val="2"/>
            <w:tcBorders>
              <w:left w:val="single" w:sz="4" w:space="0" w:color="auto"/>
            </w:tcBorders>
            <w:shd w:val="clear" w:color="auto" w:fill="FFFFFF"/>
            <w:hideMark/>
          </w:tcPr>
          <w:p w14:paraId="483CF147" w14:textId="0A72196D" w:rsidR="00D255A2" w:rsidRPr="00CD2734" w:rsidRDefault="00A9195D" w:rsidP="00BF7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48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DF1FF1" w:rsidRPr="00CD2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48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255A2" w:rsidRPr="004F23D7" w14:paraId="67382ABD" w14:textId="77777777" w:rsidTr="004F23D7">
        <w:trPr>
          <w:gridAfter w:val="1"/>
          <w:wAfter w:w="142" w:type="dxa"/>
        </w:trPr>
        <w:tc>
          <w:tcPr>
            <w:tcW w:w="5874" w:type="dxa"/>
            <w:gridSpan w:val="3"/>
            <w:tcBorders>
              <w:right w:val="single" w:sz="4" w:space="0" w:color="auto"/>
            </w:tcBorders>
            <w:shd w:val="clear" w:color="auto" w:fill="FFFFFF"/>
            <w:hideMark/>
          </w:tcPr>
          <w:p w14:paraId="3DA3F236" w14:textId="3E49B91F" w:rsidR="008B619A" w:rsidRPr="004F23D7" w:rsidRDefault="008B619A" w:rsidP="006A4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4F23D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    </w:t>
            </w:r>
            <w:r w:rsidR="00D255A2" w:rsidRPr="004F23D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по средствам бюджетов государственных </w:t>
            </w:r>
            <w:r w:rsidRPr="004F23D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 </w:t>
            </w:r>
          </w:p>
          <w:p w14:paraId="22B51FF9" w14:textId="2D4F9FCC" w:rsidR="008B619A" w:rsidRPr="004F23D7" w:rsidRDefault="008B619A" w:rsidP="006A4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4F23D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    </w:t>
            </w:r>
            <w:r w:rsidR="00D255A2" w:rsidRPr="004F23D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внебюджетных фондов Российской Федерации </w:t>
            </w:r>
          </w:p>
          <w:p w14:paraId="45630BDC" w14:textId="62B21E2A" w:rsidR="008B619A" w:rsidRPr="004F23D7" w:rsidRDefault="008B619A" w:rsidP="006A4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4F23D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    </w:t>
            </w:r>
            <w:r w:rsidR="00D255A2" w:rsidRPr="004F23D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(территориальных государственных </w:t>
            </w:r>
            <w:r w:rsidRPr="004F23D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</w:t>
            </w:r>
          </w:p>
          <w:p w14:paraId="724CCE2E" w14:textId="556343C1" w:rsidR="00D255A2" w:rsidRPr="004F23D7" w:rsidRDefault="008B619A" w:rsidP="00D3597A">
            <w:pPr>
              <w:tabs>
                <w:tab w:val="left" w:pos="28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4F23D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  </w:t>
            </w:r>
            <w:r w:rsidR="0052271E" w:rsidRPr="004F23D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</w:t>
            </w:r>
            <w:r w:rsidRPr="004F23D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</w:t>
            </w:r>
            <w:r w:rsidR="00D255A2" w:rsidRPr="004F23D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внебюджетных фондов)</w:t>
            </w:r>
          </w:p>
        </w:tc>
        <w:tc>
          <w:tcPr>
            <w:tcW w:w="122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78EA0B1" w14:textId="14E186F8" w:rsidR="00D255A2" w:rsidRPr="004F23D7" w:rsidRDefault="00D255A2" w:rsidP="006A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4F23D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020/2</w:t>
            </w:r>
          </w:p>
        </w:tc>
        <w:tc>
          <w:tcPr>
            <w:tcW w:w="2261" w:type="dxa"/>
            <w:gridSpan w:val="2"/>
            <w:tcBorders>
              <w:left w:val="single" w:sz="4" w:space="0" w:color="auto"/>
            </w:tcBorders>
            <w:shd w:val="clear" w:color="auto" w:fill="FFFFFF"/>
            <w:hideMark/>
          </w:tcPr>
          <w:p w14:paraId="05B76206" w14:textId="5C2B1CA7" w:rsidR="00D255A2" w:rsidRPr="004F23D7" w:rsidRDefault="00D255A2" w:rsidP="00BF7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4F23D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0,0</w:t>
            </w:r>
            <w:r w:rsidR="0052271E" w:rsidRPr="004F23D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0</w:t>
            </w:r>
          </w:p>
        </w:tc>
      </w:tr>
      <w:tr w:rsidR="00D255A2" w:rsidRPr="004F23D7" w14:paraId="7640B5C2" w14:textId="77777777" w:rsidTr="004F23D7">
        <w:trPr>
          <w:gridAfter w:val="1"/>
          <w:wAfter w:w="142" w:type="dxa"/>
        </w:trPr>
        <w:tc>
          <w:tcPr>
            <w:tcW w:w="5874" w:type="dxa"/>
            <w:gridSpan w:val="3"/>
            <w:tcBorders>
              <w:right w:val="single" w:sz="4" w:space="0" w:color="auto"/>
            </w:tcBorders>
            <w:shd w:val="clear" w:color="auto" w:fill="FFFFFF"/>
            <w:hideMark/>
          </w:tcPr>
          <w:p w14:paraId="7D7DE611" w14:textId="61F00FD0" w:rsidR="0052271E" w:rsidRPr="004F23D7" w:rsidRDefault="00D255A2" w:rsidP="00522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Выявлено нарушений при осуществлении контроля в сфере закупок,</w:t>
            </w:r>
            <w:r w:rsidR="0052271E" w:rsidRPr="004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предусмотренного </w:t>
            </w:r>
            <w:hyperlink r:id="rId10" w:anchor="/document/70353464/entry/500" w:history="1">
              <w:r w:rsidRPr="004F23D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законодательством</w:t>
              </w:r>
            </w:hyperlink>
            <w:r w:rsidRPr="004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70CC7517" w14:textId="495C8598" w:rsidR="00D255A2" w:rsidRPr="004F23D7" w:rsidRDefault="00D255A2" w:rsidP="00522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Российской Федерации о контрактной системе в сфере закупок товаров, работ, услуг для обеспечения государственных и муниципальных нужд (из </w:t>
            </w:r>
            <w:hyperlink r:id="rId11" w:anchor="/document/74664372/entry/10020" w:history="1">
              <w:r w:rsidRPr="004F23D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строки 020</w:t>
              </w:r>
            </w:hyperlink>
            <w:r w:rsidRPr="004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2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EB4EACA" w14:textId="413C5B27" w:rsidR="00D255A2" w:rsidRPr="004F23D7" w:rsidRDefault="00D255A2" w:rsidP="006A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4F23D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021</w:t>
            </w:r>
          </w:p>
        </w:tc>
        <w:tc>
          <w:tcPr>
            <w:tcW w:w="2261" w:type="dxa"/>
            <w:gridSpan w:val="2"/>
            <w:tcBorders>
              <w:left w:val="single" w:sz="4" w:space="0" w:color="auto"/>
            </w:tcBorders>
            <w:shd w:val="clear" w:color="auto" w:fill="FFFFFF"/>
            <w:hideMark/>
          </w:tcPr>
          <w:p w14:paraId="2DA035E7" w14:textId="29F12EB0" w:rsidR="00D255A2" w:rsidRPr="004F23D7" w:rsidRDefault="00D255A2" w:rsidP="00BF7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4F23D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0</w:t>
            </w:r>
            <w:r w:rsidR="0052271E" w:rsidRPr="004F23D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,00</w:t>
            </w:r>
          </w:p>
        </w:tc>
      </w:tr>
      <w:tr w:rsidR="00D255A2" w:rsidRPr="004F23D7" w14:paraId="322C601A" w14:textId="77777777" w:rsidTr="004F23D7">
        <w:trPr>
          <w:gridAfter w:val="1"/>
          <w:wAfter w:w="142" w:type="dxa"/>
        </w:trPr>
        <w:tc>
          <w:tcPr>
            <w:tcW w:w="5874" w:type="dxa"/>
            <w:gridSpan w:val="3"/>
            <w:tcBorders>
              <w:right w:val="single" w:sz="4" w:space="0" w:color="auto"/>
            </w:tcBorders>
            <w:shd w:val="clear" w:color="auto" w:fill="FFFFFF"/>
            <w:hideMark/>
          </w:tcPr>
          <w:p w14:paraId="2B89C153" w14:textId="77777777" w:rsidR="00D255A2" w:rsidRPr="004F23D7" w:rsidRDefault="00D255A2" w:rsidP="006A4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проведенных ревизий и проверок при осуществлении внутреннего государственного (муниципального) финансового контроля, единиц</w:t>
            </w:r>
          </w:p>
        </w:tc>
        <w:tc>
          <w:tcPr>
            <w:tcW w:w="122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ECA4BB7" w14:textId="62DC26A6" w:rsidR="00D255A2" w:rsidRPr="004F23D7" w:rsidRDefault="00D255A2" w:rsidP="006A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4F23D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030</w:t>
            </w:r>
          </w:p>
        </w:tc>
        <w:tc>
          <w:tcPr>
            <w:tcW w:w="2261" w:type="dxa"/>
            <w:gridSpan w:val="2"/>
            <w:tcBorders>
              <w:left w:val="single" w:sz="4" w:space="0" w:color="auto"/>
            </w:tcBorders>
            <w:shd w:val="clear" w:color="auto" w:fill="FFFFFF"/>
            <w:hideMark/>
          </w:tcPr>
          <w:p w14:paraId="11C79F06" w14:textId="5C136F88" w:rsidR="00D255A2" w:rsidRPr="004F23D7" w:rsidRDefault="00484387" w:rsidP="00BF7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5</w:t>
            </w:r>
          </w:p>
        </w:tc>
      </w:tr>
      <w:tr w:rsidR="00D255A2" w:rsidRPr="004F23D7" w14:paraId="49BD1EB3" w14:textId="77777777" w:rsidTr="004F23D7">
        <w:trPr>
          <w:gridAfter w:val="1"/>
          <w:wAfter w:w="142" w:type="dxa"/>
        </w:trPr>
        <w:tc>
          <w:tcPr>
            <w:tcW w:w="5874" w:type="dxa"/>
            <w:gridSpan w:val="3"/>
            <w:tcBorders>
              <w:right w:val="single" w:sz="4" w:space="0" w:color="auto"/>
            </w:tcBorders>
            <w:shd w:val="clear" w:color="auto" w:fill="FFFFFF"/>
            <w:hideMark/>
          </w:tcPr>
          <w:p w14:paraId="603545B6" w14:textId="77777777" w:rsidR="0052271E" w:rsidRPr="004F23D7" w:rsidRDefault="0052271E" w:rsidP="00530BFB">
            <w:pPr>
              <w:tabs>
                <w:tab w:val="left" w:pos="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4F23D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    </w:t>
            </w:r>
            <w:r w:rsidR="00D255A2" w:rsidRPr="004F23D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в том числе:</w:t>
            </w:r>
          </w:p>
          <w:p w14:paraId="6B6FA4C0" w14:textId="7524AE0A" w:rsidR="0052271E" w:rsidRPr="004F23D7" w:rsidRDefault="0052271E" w:rsidP="0052271E">
            <w:pPr>
              <w:tabs>
                <w:tab w:val="left" w:pos="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4F23D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   </w:t>
            </w:r>
            <w:r w:rsidR="00D255A2" w:rsidRPr="004F23D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в соответствии с планом контрольных мероприятий</w:t>
            </w:r>
          </w:p>
        </w:tc>
        <w:tc>
          <w:tcPr>
            <w:tcW w:w="122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CC381E5" w14:textId="77777777" w:rsidR="00CD2734" w:rsidRDefault="00CD2734" w:rsidP="006A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  <w:p w14:paraId="35105BC0" w14:textId="362A386D" w:rsidR="00D255A2" w:rsidRPr="004F23D7" w:rsidRDefault="00D255A2" w:rsidP="006A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4F23D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2261" w:type="dxa"/>
            <w:gridSpan w:val="2"/>
            <w:tcBorders>
              <w:left w:val="single" w:sz="4" w:space="0" w:color="auto"/>
            </w:tcBorders>
            <w:shd w:val="clear" w:color="auto" w:fill="FFFFFF"/>
            <w:hideMark/>
          </w:tcPr>
          <w:p w14:paraId="128CF7E8" w14:textId="77777777" w:rsidR="00CD2734" w:rsidRDefault="00CD2734" w:rsidP="00BF7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  <w:p w14:paraId="4F9CB448" w14:textId="59D7FBCA" w:rsidR="00D255A2" w:rsidRPr="004F23D7" w:rsidRDefault="00484387" w:rsidP="00BF7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5</w:t>
            </w:r>
          </w:p>
        </w:tc>
      </w:tr>
      <w:tr w:rsidR="00D255A2" w:rsidRPr="004F23D7" w14:paraId="219E57B0" w14:textId="77777777" w:rsidTr="004F23D7">
        <w:trPr>
          <w:gridAfter w:val="1"/>
          <w:wAfter w:w="142" w:type="dxa"/>
        </w:trPr>
        <w:tc>
          <w:tcPr>
            <w:tcW w:w="5874" w:type="dxa"/>
            <w:gridSpan w:val="3"/>
            <w:tcBorders>
              <w:right w:val="single" w:sz="4" w:space="0" w:color="auto"/>
            </w:tcBorders>
            <w:shd w:val="clear" w:color="auto" w:fill="FFFFFF"/>
            <w:hideMark/>
          </w:tcPr>
          <w:p w14:paraId="774F8C1F" w14:textId="4CB9696C" w:rsidR="00D255A2" w:rsidRPr="004F23D7" w:rsidRDefault="0052271E" w:rsidP="006A4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4F23D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    </w:t>
            </w:r>
            <w:r w:rsidR="00D255A2" w:rsidRPr="004F23D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внеплановые ревизии и проверки</w:t>
            </w:r>
          </w:p>
        </w:tc>
        <w:tc>
          <w:tcPr>
            <w:tcW w:w="122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1BF6BF6" w14:textId="3CD45EFF" w:rsidR="00D255A2" w:rsidRPr="004F23D7" w:rsidRDefault="00D255A2" w:rsidP="006A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4F23D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032</w:t>
            </w:r>
          </w:p>
        </w:tc>
        <w:tc>
          <w:tcPr>
            <w:tcW w:w="2261" w:type="dxa"/>
            <w:gridSpan w:val="2"/>
            <w:tcBorders>
              <w:left w:val="single" w:sz="4" w:space="0" w:color="auto"/>
            </w:tcBorders>
            <w:shd w:val="clear" w:color="auto" w:fill="FFFFFF"/>
            <w:hideMark/>
          </w:tcPr>
          <w:p w14:paraId="679D8904" w14:textId="6593DBA4" w:rsidR="00D255A2" w:rsidRPr="004F23D7" w:rsidRDefault="004F2E1A" w:rsidP="00BF7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0</w:t>
            </w:r>
          </w:p>
        </w:tc>
      </w:tr>
      <w:tr w:rsidR="00D255A2" w:rsidRPr="004F23D7" w14:paraId="4B46F09D" w14:textId="77777777" w:rsidTr="004F23D7">
        <w:trPr>
          <w:gridAfter w:val="1"/>
          <w:wAfter w:w="142" w:type="dxa"/>
        </w:trPr>
        <w:tc>
          <w:tcPr>
            <w:tcW w:w="5874" w:type="dxa"/>
            <w:gridSpan w:val="3"/>
            <w:tcBorders>
              <w:right w:val="single" w:sz="4" w:space="0" w:color="auto"/>
            </w:tcBorders>
            <w:shd w:val="clear" w:color="auto" w:fill="FFFFFF"/>
            <w:hideMark/>
          </w:tcPr>
          <w:p w14:paraId="5296D0BB" w14:textId="77777777" w:rsidR="00D255A2" w:rsidRPr="004F23D7" w:rsidRDefault="00D255A2" w:rsidP="006A4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4F23D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Количество проведенных выездных проверок и (или) ревизий при осуществлении внутреннего государственного (муниципального) финансового контроля, единиц</w:t>
            </w:r>
          </w:p>
        </w:tc>
        <w:tc>
          <w:tcPr>
            <w:tcW w:w="122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ED26EF2" w14:textId="3ED0F343" w:rsidR="00D255A2" w:rsidRPr="004F23D7" w:rsidRDefault="00D255A2" w:rsidP="006A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4F23D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040</w:t>
            </w:r>
          </w:p>
        </w:tc>
        <w:tc>
          <w:tcPr>
            <w:tcW w:w="2261" w:type="dxa"/>
            <w:gridSpan w:val="2"/>
            <w:tcBorders>
              <w:left w:val="single" w:sz="4" w:space="0" w:color="auto"/>
            </w:tcBorders>
            <w:shd w:val="clear" w:color="auto" w:fill="FFFFFF"/>
            <w:hideMark/>
          </w:tcPr>
          <w:p w14:paraId="69F73206" w14:textId="281F45A2" w:rsidR="00D255A2" w:rsidRPr="004F23D7" w:rsidRDefault="00484387" w:rsidP="00BF7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5</w:t>
            </w:r>
          </w:p>
        </w:tc>
      </w:tr>
      <w:tr w:rsidR="00D255A2" w:rsidRPr="004F23D7" w14:paraId="1FCE4820" w14:textId="77777777" w:rsidTr="004F23D7">
        <w:trPr>
          <w:gridAfter w:val="1"/>
          <w:wAfter w:w="142" w:type="dxa"/>
        </w:trPr>
        <w:tc>
          <w:tcPr>
            <w:tcW w:w="5874" w:type="dxa"/>
            <w:gridSpan w:val="3"/>
            <w:tcBorders>
              <w:right w:val="single" w:sz="4" w:space="0" w:color="auto"/>
            </w:tcBorders>
            <w:shd w:val="clear" w:color="auto" w:fill="FFFFFF"/>
            <w:hideMark/>
          </w:tcPr>
          <w:p w14:paraId="19232F1F" w14:textId="77777777" w:rsidR="0052271E" w:rsidRPr="004F23D7" w:rsidRDefault="0052271E" w:rsidP="0052271E">
            <w:pPr>
              <w:tabs>
                <w:tab w:val="left" w:pos="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="00D255A2" w:rsidRPr="004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том числе при осуществлении контроля в сфере </w:t>
            </w:r>
          </w:p>
          <w:p w14:paraId="1E1B7DB4" w14:textId="1FB230B1" w:rsidR="0052271E" w:rsidRPr="004F23D7" w:rsidRDefault="0052271E" w:rsidP="0052271E">
            <w:pPr>
              <w:tabs>
                <w:tab w:val="left" w:pos="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="00D255A2" w:rsidRPr="004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закупок,</w:t>
            </w:r>
            <w:r w:rsidRPr="004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r w:rsidR="00D255A2" w:rsidRPr="004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редусмотренного </w:t>
            </w:r>
            <w:hyperlink r:id="rId12" w:anchor="/document/70353464/entry/500" w:history="1">
              <w:r w:rsidR="00D255A2" w:rsidRPr="004F23D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законодательством</w:t>
              </w:r>
            </w:hyperlink>
          </w:p>
          <w:p w14:paraId="49AEE6D2" w14:textId="77777777" w:rsidR="0072041F" w:rsidRPr="004F23D7" w:rsidRDefault="00D255A2" w:rsidP="0052271E">
            <w:pPr>
              <w:tabs>
                <w:tab w:val="left" w:pos="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52271E" w:rsidRPr="004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4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Российской Федерации о контрактной системе </w:t>
            </w:r>
          </w:p>
          <w:p w14:paraId="357B852C" w14:textId="77777777" w:rsidR="0072041F" w:rsidRPr="004F23D7" w:rsidRDefault="0072041F" w:rsidP="0052271E">
            <w:pPr>
              <w:tabs>
                <w:tab w:val="left" w:pos="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="00D255A2" w:rsidRPr="004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сфере закупок товаров, работ, услуг </w:t>
            </w:r>
          </w:p>
          <w:p w14:paraId="02807732" w14:textId="77777777" w:rsidR="0072041F" w:rsidRPr="004F23D7" w:rsidRDefault="0072041F" w:rsidP="0052271E">
            <w:pPr>
              <w:tabs>
                <w:tab w:val="left" w:pos="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="00D255A2" w:rsidRPr="004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обеспечения государственных и </w:t>
            </w:r>
          </w:p>
          <w:p w14:paraId="7B89881B" w14:textId="4A03EDFC" w:rsidR="00D255A2" w:rsidRPr="004F23D7" w:rsidRDefault="0072041F" w:rsidP="0072041F">
            <w:pPr>
              <w:tabs>
                <w:tab w:val="left" w:pos="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="00D255A2" w:rsidRPr="004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 нужд</w:t>
            </w:r>
            <w:r w:rsidRPr="004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255A2" w:rsidRPr="004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(из </w:t>
            </w:r>
            <w:hyperlink r:id="rId13" w:anchor="/document/74664372/entry/10040" w:history="1">
              <w:r w:rsidR="00D255A2" w:rsidRPr="004F23D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строки 040</w:t>
              </w:r>
            </w:hyperlink>
            <w:r w:rsidR="00D255A2" w:rsidRPr="004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2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637622D" w14:textId="3C6741BA" w:rsidR="00D255A2" w:rsidRPr="004F23D7" w:rsidRDefault="00D255A2" w:rsidP="006A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4F23D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041</w:t>
            </w:r>
          </w:p>
        </w:tc>
        <w:tc>
          <w:tcPr>
            <w:tcW w:w="2261" w:type="dxa"/>
            <w:gridSpan w:val="2"/>
            <w:tcBorders>
              <w:left w:val="single" w:sz="4" w:space="0" w:color="auto"/>
            </w:tcBorders>
            <w:shd w:val="clear" w:color="auto" w:fill="FFFFFF"/>
            <w:hideMark/>
          </w:tcPr>
          <w:p w14:paraId="75BE479D" w14:textId="0AD9B0E0" w:rsidR="00D255A2" w:rsidRPr="004F23D7" w:rsidRDefault="00484387" w:rsidP="00BF7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</w:t>
            </w:r>
          </w:p>
        </w:tc>
      </w:tr>
      <w:tr w:rsidR="00D255A2" w:rsidRPr="004F23D7" w14:paraId="3A2A6AAF" w14:textId="77777777" w:rsidTr="004F23D7">
        <w:trPr>
          <w:gridAfter w:val="1"/>
          <w:wAfter w:w="142" w:type="dxa"/>
        </w:trPr>
        <w:tc>
          <w:tcPr>
            <w:tcW w:w="5874" w:type="dxa"/>
            <w:gridSpan w:val="3"/>
            <w:tcBorders>
              <w:right w:val="single" w:sz="4" w:space="0" w:color="auto"/>
            </w:tcBorders>
            <w:shd w:val="clear" w:color="auto" w:fill="FFFFFF"/>
            <w:hideMark/>
          </w:tcPr>
          <w:p w14:paraId="47B1B14A" w14:textId="77777777" w:rsidR="00D255A2" w:rsidRPr="004F23D7" w:rsidRDefault="00D255A2" w:rsidP="006A4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проведенных камеральных проверок при осуществлении внутреннего государственного (муниципального) финансового контроля, единиц</w:t>
            </w:r>
          </w:p>
        </w:tc>
        <w:tc>
          <w:tcPr>
            <w:tcW w:w="122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6EB5088" w14:textId="297E6210" w:rsidR="00D255A2" w:rsidRPr="004F23D7" w:rsidRDefault="00D255A2" w:rsidP="006A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4F23D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050</w:t>
            </w:r>
          </w:p>
        </w:tc>
        <w:tc>
          <w:tcPr>
            <w:tcW w:w="2261" w:type="dxa"/>
            <w:gridSpan w:val="2"/>
            <w:tcBorders>
              <w:left w:val="single" w:sz="4" w:space="0" w:color="auto"/>
            </w:tcBorders>
            <w:shd w:val="clear" w:color="auto" w:fill="FFFFFF"/>
            <w:hideMark/>
          </w:tcPr>
          <w:p w14:paraId="0C7D336C" w14:textId="700C4A4E" w:rsidR="00D255A2" w:rsidRPr="004F23D7" w:rsidRDefault="00C77235" w:rsidP="004F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0</w:t>
            </w:r>
          </w:p>
        </w:tc>
      </w:tr>
      <w:tr w:rsidR="00D255A2" w:rsidRPr="004F23D7" w14:paraId="2567C615" w14:textId="77777777" w:rsidTr="004F23D7">
        <w:trPr>
          <w:gridAfter w:val="1"/>
          <w:wAfter w:w="142" w:type="dxa"/>
        </w:trPr>
        <w:tc>
          <w:tcPr>
            <w:tcW w:w="5874" w:type="dxa"/>
            <w:gridSpan w:val="3"/>
            <w:tcBorders>
              <w:right w:val="single" w:sz="4" w:space="0" w:color="auto"/>
            </w:tcBorders>
            <w:shd w:val="clear" w:color="auto" w:fill="FFFFFF"/>
            <w:hideMark/>
          </w:tcPr>
          <w:p w14:paraId="08FED5B8" w14:textId="77777777" w:rsidR="0072041F" w:rsidRPr="004F23D7" w:rsidRDefault="0072041F" w:rsidP="004F23D7">
            <w:pPr>
              <w:tabs>
                <w:tab w:val="left" w:pos="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="00D255A2" w:rsidRPr="004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том числе при осуществлении контроля в сфере </w:t>
            </w:r>
          </w:p>
          <w:p w14:paraId="0D6FE2D5" w14:textId="185DB410" w:rsidR="0072041F" w:rsidRPr="004F23D7" w:rsidRDefault="0072041F" w:rsidP="0072041F">
            <w:pPr>
              <w:tabs>
                <w:tab w:val="left" w:pos="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="00D255A2" w:rsidRPr="004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закупок, предусмотренного </w:t>
            </w:r>
            <w:hyperlink r:id="rId14" w:anchor="/document/70353464/entry/500" w:history="1">
              <w:r w:rsidR="00D255A2" w:rsidRPr="004F23D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законодательством</w:t>
              </w:r>
            </w:hyperlink>
            <w:r w:rsidR="00D255A2" w:rsidRPr="004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02966972" w14:textId="77777777" w:rsidR="0072041F" w:rsidRPr="004F23D7" w:rsidRDefault="0072041F" w:rsidP="0072041F">
            <w:pPr>
              <w:tabs>
                <w:tab w:val="left" w:pos="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="00D255A2" w:rsidRPr="004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Российской Федерации о контрактной системе </w:t>
            </w:r>
          </w:p>
          <w:p w14:paraId="64FDB539" w14:textId="77777777" w:rsidR="0072041F" w:rsidRPr="004F23D7" w:rsidRDefault="0072041F" w:rsidP="0072041F">
            <w:pPr>
              <w:tabs>
                <w:tab w:val="left" w:pos="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="00D255A2" w:rsidRPr="004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сфере закупок товаров, работ, услуг </w:t>
            </w:r>
          </w:p>
          <w:p w14:paraId="21FC61E9" w14:textId="77777777" w:rsidR="0072041F" w:rsidRPr="004F23D7" w:rsidRDefault="0072041F" w:rsidP="0072041F">
            <w:pPr>
              <w:tabs>
                <w:tab w:val="left" w:pos="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="00D255A2" w:rsidRPr="004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обеспечения государственных и </w:t>
            </w:r>
          </w:p>
          <w:p w14:paraId="084B9B1D" w14:textId="3562A185" w:rsidR="00D255A2" w:rsidRPr="004F23D7" w:rsidRDefault="0072041F" w:rsidP="0072041F">
            <w:pPr>
              <w:tabs>
                <w:tab w:val="left" w:pos="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="00D255A2" w:rsidRPr="004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 нужд (из </w:t>
            </w:r>
            <w:hyperlink r:id="rId15" w:anchor="/document/74664372/entry/10050" w:history="1">
              <w:r w:rsidR="00D255A2" w:rsidRPr="004F23D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строки 050</w:t>
              </w:r>
            </w:hyperlink>
            <w:r w:rsidR="00D255A2" w:rsidRPr="004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2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78A4B5A" w14:textId="308B10C7" w:rsidR="00D255A2" w:rsidRPr="004F23D7" w:rsidRDefault="00D255A2" w:rsidP="006A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4F23D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051</w:t>
            </w:r>
          </w:p>
        </w:tc>
        <w:tc>
          <w:tcPr>
            <w:tcW w:w="2261" w:type="dxa"/>
            <w:gridSpan w:val="2"/>
            <w:tcBorders>
              <w:left w:val="single" w:sz="4" w:space="0" w:color="auto"/>
            </w:tcBorders>
            <w:shd w:val="clear" w:color="auto" w:fill="FFFFFF"/>
            <w:hideMark/>
          </w:tcPr>
          <w:p w14:paraId="6F798ECA" w14:textId="5E707617" w:rsidR="00D255A2" w:rsidRPr="004F23D7" w:rsidRDefault="00C77235" w:rsidP="00BF7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0</w:t>
            </w:r>
          </w:p>
        </w:tc>
      </w:tr>
      <w:tr w:rsidR="00D255A2" w:rsidRPr="004F23D7" w14:paraId="52E67B42" w14:textId="77777777" w:rsidTr="004F23D7">
        <w:trPr>
          <w:gridAfter w:val="1"/>
          <w:wAfter w:w="142" w:type="dxa"/>
        </w:trPr>
        <w:tc>
          <w:tcPr>
            <w:tcW w:w="5874" w:type="dxa"/>
            <w:gridSpan w:val="3"/>
            <w:tcBorders>
              <w:right w:val="single" w:sz="4" w:space="0" w:color="auto"/>
            </w:tcBorders>
            <w:shd w:val="clear" w:color="auto" w:fill="FFFFFF"/>
            <w:hideMark/>
          </w:tcPr>
          <w:p w14:paraId="1926E049" w14:textId="77777777" w:rsidR="00D255A2" w:rsidRPr="004F23D7" w:rsidRDefault="00D255A2" w:rsidP="006A4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4F23D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Количество проведенных обследований при осуществлении внутреннего государственного (муниципального) финансового контроля, единиц</w:t>
            </w:r>
          </w:p>
        </w:tc>
        <w:tc>
          <w:tcPr>
            <w:tcW w:w="122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376FD08" w14:textId="03C71C4F" w:rsidR="00D255A2" w:rsidRPr="004F23D7" w:rsidRDefault="00D255A2" w:rsidP="006A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4F23D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2261" w:type="dxa"/>
            <w:gridSpan w:val="2"/>
            <w:tcBorders>
              <w:left w:val="single" w:sz="4" w:space="0" w:color="auto"/>
            </w:tcBorders>
            <w:shd w:val="clear" w:color="auto" w:fill="FFFFFF"/>
            <w:hideMark/>
          </w:tcPr>
          <w:p w14:paraId="06D5CB57" w14:textId="13CF2509" w:rsidR="00D255A2" w:rsidRPr="004F23D7" w:rsidRDefault="00C77235" w:rsidP="00BF7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0</w:t>
            </w:r>
          </w:p>
        </w:tc>
      </w:tr>
      <w:tr w:rsidR="00D255A2" w:rsidRPr="004F23D7" w14:paraId="46A88D86" w14:textId="77777777" w:rsidTr="004F23D7">
        <w:trPr>
          <w:gridAfter w:val="1"/>
          <w:wAfter w:w="142" w:type="dxa"/>
        </w:trPr>
        <w:tc>
          <w:tcPr>
            <w:tcW w:w="5874" w:type="dxa"/>
            <w:gridSpan w:val="3"/>
            <w:tcBorders>
              <w:right w:val="single" w:sz="4" w:space="0" w:color="auto"/>
            </w:tcBorders>
            <w:shd w:val="clear" w:color="auto" w:fill="FFFFFF"/>
            <w:hideMark/>
          </w:tcPr>
          <w:p w14:paraId="2F7936FC" w14:textId="77777777" w:rsidR="0072041F" w:rsidRPr="004F23D7" w:rsidRDefault="0072041F" w:rsidP="0072041F">
            <w:pPr>
              <w:tabs>
                <w:tab w:val="left" w:pos="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4F23D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    </w:t>
            </w:r>
            <w:r w:rsidR="00D255A2" w:rsidRPr="004F23D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в том числе в соответствии с планом контрольных </w:t>
            </w:r>
          </w:p>
          <w:p w14:paraId="6F1364B9" w14:textId="318F4E82" w:rsidR="00D255A2" w:rsidRPr="004F23D7" w:rsidRDefault="0072041F" w:rsidP="0072041F">
            <w:pPr>
              <w:tabs>
                <w:tab w:val="left" w:pos="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4F23D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    </w:t>
            </w:r>
            <w:r w:rsidR="00D255A2" w:rsidRPr="004F23D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мероприятий</w:t>
            </w:r>
          </w:p>
        </w:tc>
        <w:tc>
          <w:tcPr>
            <w:tcW w:w="122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60BED90" w14:textId="713E7C3E" w:rsidR="00D255A2" w:rsidRPr="004F23D7" w:rsidRDefault="00D255A2" w:rsidP="006A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4F23D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061</w:t>
            </w:r>
          </w:p>
        </w:tc>
        <w:tc>
          <w:tcPr>
            <w:tcW w:w="2261" w:type="dxa"/>
            <w:gridSpan w:val="2"/>
            <w:tcBorders>
              <w:left w:val="single" w:sz="4" w:space="0" w:color="auto"/>
            </w:tcBorders>
            <w:shd w:val="clear" w:color="auto" w:fill="FFFFFF"/>
            <w:hideMark/>
          </w:tcPr>
          <w:p w14:paraId="22A59DEF" w14:textId="1E0922A7" w:rsidR="00D255A2" w:rsidRPr="004F23D7" w:rsidRDefault="00C77235" w:rsidP="00BF7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0</w:t>
            </w:r>
          </w:p>
        </w:tc>
      </w:tr>
      <w:tr w:rsidR="00D255A2" w:rsidRPr="004F23D7" w14:paraId="3CCC2BBE" w14:textId="77777777" w:rsidTr="004F23D7">
        <w:trPr>
          <w:gridAfter w:val="1"/>
          <w:wAfter w:w="142" w:type="dxa"/>
        </w:trPr>
        <w:tc>
          <w:tcPr>
            <w:tcW w:w="5874" w:type="dxa"/>
            <w:gridSpan w:val="3"/>
            <w:tcBorders>
              <w:right w:val="single" w:sz="4" w:space="0" w:color="auto"/>
            </w:tcBorders>
            <w:shd w:val="clear" w:color="auto" w:fill="FFFFFF"/>
            <w:hideMark/>
          </w:tcPr>
          <w:p w14:paraId="4B4A3442" w14:textId="77777777" w:rsidR="00D255A2" w:rsidRPr="004F23D7" w:rsidRDefault="00D255A2" w:rsidP="006A4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4F23D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внеплановые обследования</w:t>
            </w:r>
          </w:p>
        </w:tc>
        <w:tc>
          <w:tcPr>
            <w:tcW w:w="122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8C39500" w14:textId="4FB97C40" w:rsidR="00D255A2" w:rsidRPr="004F23D7" w:rsidRDefault="00D255A2" w:rsidP="006A4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4F23D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062</w:t>
            </w:r>
          </w:p>
        </w:tc>
        <w:tc>
          <w:tcPr>
            <w:tcW w:w="2261" w:type="dxa"/>
            <w:gridSpan w:val="2"/>
            <w:tcBorders>
              <w:left w:val="single" w:sz="4" w:space="0" w:color="auto"/>
            </w:tcBorders>
            <w:shd w:val="clear" w:color="auto" w:fill="FFFFFF"/>
            <w:hideMark/>
          </w:tcPr>
          <w:p w14:paraId="023816B7" w14:textId="45CA9D08" w:rsidR="00D255A2" w:rsidRPr="004F23D7" w:rsidRDefault="00C77235" w:rsidP="00BF7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0</w:t>
            </w:r>
          </w:p>
        </w:tc>
      </w:tr>
    </w:tbl>
    <w:p w14:paraId="7FB6F9E1" w14:textId="5B8DCFCF" w:rsidR="00FB3D32" w:rsidRDefault="00FB3D32" w:rsidP="00FB3D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14:paraId="6A6A20CC" w14:textId="047921D5" w:rsidR="008F1073" w:rsidRDefault="008F1073" w:rsidP="00FB3D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14:paraId="36139530" w14:textId="284F1DBE" w:rsidR="008F1073" w:rsidRDefault="008F1073" w:rsidP="00FB3D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14:paraId="7FBE474E" w14:textId="41C27326" w:rsidR="00BB5E1C" w:rsidRDefault="00BB5E1C" w:rsidP="00FB3D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14:paraId="5BC83D5D" w14:textId="2BE6FA58" w:rsidR="00BB5E1C" w:rsidRDefault="00BB5E1C" w:rsidP="00FB3D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14:paraId="6CD13D9C" w14:textId="32356A55" w:rsidR="00BB5E1C" w:rsidRDefault="00BB5E1C" w:rsidP="00FB3D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14:paraId="463CFEA5" w14:textId="1E3851F3" w:rsidR="00BB5E1C" w:rsidRPr="008E2AF9" w:rsidRDefault="00BB5E1C" w:rsidP="00BB5E1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AF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отдела внутреннего</w:t>
      </w:r>
    </w:p>
    <w:p w14:paraId="71AC976A" w14:textId="7D58C754" w:rsidR="00BB5E1C" w:rsidRPr="008E2AF9" w:rsidRDefault="00BB5E1C" w:rsidP="00BB5E1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AF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финансового контроля</w:t>
      </w:r>
    </w:p>
    <w:p w14:paraId="698CE7AD" w14:textId="5FDF96AF" w:rsidR="00BB5E1C" w:rsidRPr="008E2AF9" w:rsidRDefault="00BB5E1C" w:rsidP="00BB5E1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A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финансового управления </w:t>
      </w:r>
      <w:r w:rsidR="00144AE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E2AF9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дминистрации</w:t>
      </w:r>
    </w:p>
    <w:p w14:paraId="601D10CE" w14:textId="51146D07" w:rsidR="00A8654C" w:rsidRDefault="00144AEB" w:rsidP="00A306B7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r w:rsidR="00BB5E1C" w:rsidRPr="008E2A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округа Спасск-Дальний                                              </w:t>
      </w:r>
      <w:r w:rsidR="008E2A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BB5E1C" w:rsidRPr="008E2A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BB5E1C" w:rsidRPr="008E2AF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О.Ю. Белоус</w:t>
      </w:r>
    </w:p>
    <w:p w14:paraId="57893203" w14:textId="77777777" w:rsidR="00A8654C" w:rsidRDefault="00A8654C" w:rsidP="00A95C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14:paraId="3D17414D" w14:textId="77777777" w:rsidR="00A8654C" w:rsidRDefault="00A8654C" w:rsidP="00A95C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14:paraId="350FA52E" w14:textId="77777777" w:rsidR="00A8654C" w:rsidRDefault="00A8654C" w:rsidP="00A95C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sectPr w:rsidR="00A8654C" w:rsidSect="00D25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0949F3"/>
    <w:multiLevelType w:val="multilevel"/>
    <w:tmpl w:val="89948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B0246F"/>
    <w:multiLevelType w:val="hybridMultilevel"/>
    <w:tmpl w:val="EB8E5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2516434">
    <w:abstractNumId w:val="0"/>
  </w:num>
  <w:num w:numId="2" w16cid:durableId="12542424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48DE"/>
    <w:rsid w:val="00003B48"/>
    <w:rsid w:val="00010440"/>
    <w:rsid w:val="00014D8D"/>
    <w:rsid w:val="00023381"/>
    <w:rsid w:val="00026EAB"/>
    <w:rsid w:val="00041B8F"/>
    <w:rsid w:val="000559B1"/>
    <w:rsid w:val="00062D82"/>
    <w:rsid w:val="00082391"/>
    <w:rsid w:val="000B151F"/>
    <w:rsid w:val="000C5483"/>
    <w:rsid w:val="000D26A1"/>
    <w:rsid w:val="000D52D3"/>
    <w:rsid w:val="0011546B"/>
    <w:rsid w:val="00137809"/>
    <w:rsid w:val="00137AD0"/>
    <w:rsid w:val="00144AEB"/>
    <w:rsid w:val="0015668B"/>
    <w:rsid w:val="0017650A"/>
    <w:rsid w:val="00182451"/>
    <w:rsid w:val="0019174B"/>
    <w:rsid w:val="001B659C"/>
    <w:rsid w:val="001C4EAC"/>
    <w:rsid w:val="001D6A6D"/>
    <w:rsid w:val="001F34D1"/>
    <w:rsid w:val="001F414D"/>
    <w:rsid w:val="0023128C"/>
    <w:rsid w:val="00236005"/>
    <w:rsid w:val="0025198D"/>
    <w:rsid w:val="00290E8F"/>
    <w:rsid w:val="00297B9F"/>
    <w:rsid w:val="00297BB9"/>
    <w:rsid w:val="002A6E77"/>
    <w:rsid w:val="002B5A4A"/>
    <w:rsid w:val="002E753B"/>
    <w:rsid w:val="00316C7E"/>
    <w:rsid w:val="003359D9"/>
    <w:rsid w:val="0039641A"/>
    <w:rsid w:val="003B0CB1"/>
    <w:rsid w:val="003B7969"/>
    <w:rsid w:val="003D1668"/>
    <w:rsid w:val="003F0745"/>
    <w:rsid w:val="003F3619"/>
    <w:rsid w:val="00411759"/>
    <w:rsid w:val="00437984"/>
    <w:rsid w:val="00451FB9"/>
    <w:rsid w:val="00452A68"/>
    <w:rsid w:val="004623ED"/>
    <w:rsid w:val="00484387"/>
    <w:rsid w:val="00495330"/>
    <w:rsid w:val="004A3B9A"/>
    <w:rsid w:val="004A47D1"/>
    <w:rsid w:val="004B62B3"/>
    <w:rsid w:val="004C75C8"/>
    <w:rsid w:val="004C79E7"/>
    <w:rsid w:val="004D6AA5"/>
    <w:rsid w:val="004D786A"/>
    <w:rsid w:val="004F23D7"/>
    <w:rsid w:val="004F2E1A"/>
    <w:rsid w:val="005220E9"/>
    <w:rsid w:val="0052271E"/>
    <w:rsid w:val="00530BFB"/>
    <w:rsid w:val="00542331"/>
    <w:rsid w:val="0054374E"/>
    <w:rsid w:val="00551457"/>
    <w:rsid w:val="005618C4"/>
    <w:rsid w:val="00583A7E"/>
    <w:rsid w:val="005F1D9C"/>
    <w:rsid w:val="00611209"/>
    <w:rsid w:val="00624112"/>
    <w:rsid w:val="00626055"/>
    <w:rsid w:val="006328EA"/>
    <w:rsid w:val="00641AA0"/>
    <w:rsid w:val="0065408D"/>
    <w:rsid w:val="0066426B"/>
    <w:rsid w:val="00667F7E"/>
    <w:rsid w:val="0069508A"/>
    <w:rsid w:val="006A48DE"/>
    <w:rsid w:val="006A59BC"/>
    <w:rsid w:val="0070798F"/>
    <w:rsid w:val="0072041F"/>
    <w:rsid w:val="0074182E"/>
    <w:rsid w:val="007464E5"/>
    <w:rsid w:val="00787EB9"/>
    <w:rsid w:val="007958B3"/>
    <w:rsid w:val="007B0AF0"/>
    <w:rsid w:val="007C3285"/>
    <w:rsid w:val="007C4B16"/>
    <w:rsid w:val="007F5CAB"/>
    <w:rsid w:val="0081550E"/>
    <w:rsid w:val="00817801"/>
    <w:rsid w:val="00831DFA"/>
    <w:rsid w:val="008619C0"/>
    <w:rsid w:val="00884F3B"/>
    <w:rsid w:val="00896D09"/>
    <w:rsid w:val="00897920"/>
    <w:rsid w:val="008A785C"/>
    <w:rsid w:val="008B3B36"/>
    <w:rsid w:val="008B5388"/>
    <w:rsid w:val="008B619A"/>
    <w:rsid w:val="008B66A4"/>
    <w:rsid w:val="008C7144"/>
    <w:rsid w:val="008D1A1B"/>
    <w:rsid w:val="008E2AF9"/>
    <w:rsid w:val="008F1073"/>
    <w:rsid w:val="009079B0"/>
    <w:rsid w:val="009107BF"/>
    <w:rsid w:val="00924A29"/>
    <w:rsid w:val="009365BB"/>
    <w:rsid w:val="009409C8"/>
    <w:rsid w:val="00967C44"/>
    <w:rsid w:val="00974D1F"/>
    <w:rsid w:val="009809E0"/>
    <w:rsid w:val="00987658"/>
    <w:rsid w:val="009942C3"/>
    <w:rsid w:val="009B75C6"/>
    <w:rsid w:val="00A0569C"/>
    <w:rsid w:val="00A26692"/>
    <w:rsid w:val="00A306B7"/>
    <w:rsid w:val="00A3611A"/>
    <w:rsid w:val="00A40900"/>
    <w:rsid w:val="00A434C9"/>
    <w:rsid w:val="00A504E6"/>
    <w:rsid w:val="00A50A9A"/>
    <w:rsid w:val="00A669A1"/>
    <w:rsid w:val="00A85EA1"/>
    <w:rsid w:val="00A8654C"/>
    <w:rsid w:val="00A9195D"/>
    <w:rsid w:val="00A95CB3"/>
    <w:rsid w:val="00AE2C08"/>
    <w:rsid w:val="00AE784E"/>
    <w:rsid w:val="00B35EFC"/>
    <w:rsid w:val="00B70E5D"/>
    <w:rsid w:val="00B8095A"/>
    <w:rsid w:val="00B9126A"/>
    <w:rsid w:val="00B945E3"/>
    <w:rsid w:val="00BB5E1C"/>
    <w:rsid w:val="00BB7C8A"/>
    <w:rsid w:val="00BD622D"/>
    <w:rsid w:val="00BE3D02"/>
    <w:rsid w:val="00BF7551"/>
    <w:rsid w:val="00C12BA1"/>
    <w:rsid w:val="00C272E6"/>
    <w:rsid w:val="00C50969"/>
    <w:rsid w:val="00C50BF0"/>
    <w:rsid w:val="00C63607"/>
    <w:rsid w:val="00C718D0"/>
    <w:rsid w:val="00C75BB8"/>
    <w:rsid w:val="00C77235"/>
    <w:rsid w:val="00C8345F"/>
    <w:rsid w:val="00CB35ED"/>
    <w:rsid w:val="00CD2734"/>
    <w:rsid w:val="00CF0A28"/>
    <w:rsid w:val="00D255A2"/>
    <w:rsid w:val="00D266E2"/>
    <w:rsid w:val="00D2687F"/>
    <w:rsid w:val="00D269E0"/>
    <w:rsid w:val="00D3597A"/>
    <w:rsid w:val="00D43B75"/>
    <w:rsid w:val="00DA2899"/>
    <w:rsid w:val="00DC090D"/>
    <w:rsid w:val="00DE2F14"/>
    <w:rsid w:val="00DF0B0A"/>
    <w:rsid w:val="00DF1FF1"/>
    <w:rsid w:val="00DF4259"/>
    <w:rsid w:val="00E039E3"/>
    <w:rsid w:val="00E43F98"/>
    <w:rsid w:val="00E46FFC"/>
    <w:rsid w:val="00E640C8"/>
    <w:rsid w:val="00E67CD3"/>
    <w:rsid w:val="00E829D4"/>
    <w:rsid w:val="00EA179B"/>
    <w:rsid w:val="00EA326A"/>
    <w:rsid w:val="00EA3548"/>
    <w:rsid w:val="00EA7A72"/>
    <w:rsid w:val="00F122EC"/>
    <w:rsid w:val="00F24520"/>
    <w:rsid w:val="00F36B77"/>
    <w:rsid w:val="00F44BD7"/>
    <w:rsid w:val="00F452B8"/>
    <w:rsid w:val="00F524DE"/>
    <w:rsid w:val="00F52DD8"/>
    <w:rsid w:val="00F55682"/>
    <w:rsid w:val="00F6232E"/>
    <w:rsid w:val="00FB3D32"/>
    <w:rsid w:val="00FC16E9"/>
    <w:rsid w:val="00FE5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0AD4C"/>
  <w15:docId w15:val="{F2481AB6-30F6-4538-9F58-F604CCC2B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B35E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29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29D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B35E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List Paragraph"/>
    <w:basedOn w:val="a"/>
    <w:uiPriority w:val="34"/>
    <w:qFormat/>
    <w:rsid w:val="00C75B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919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4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bileonline.garant.ru/" TargetMode="External"/><Relationship Id="rId13" Type="http://schemas.openxmlformats.org/officeDocument/2006/relationships/hyperlink" Target="https://mobileonline.garant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mobileonline.garant.ru/" TargetMode="External"/><Relationship Id="rId12" Type="http://schemas.openxmlformats.org/officeDocument/2006/relationships/hyperlink" Target="https://mobileonline.garant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mobileonline.garant.ru/" TargetMode="External"/><Relationship Id="rId11" Type="http://schemas.openxmlformats.org/officeDocument/2006/relationships/hyperlink" Target="https://mobileonline.garan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obileonline.garant.ru/" TargetMode="External"/><Relationship Id="rId10" Type="http://schemas.openxmlformats.org/officeDocument/2006/relationships/hyperlink" Target="https://mobileonline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obileonline.garant.ru/" TargetMode="External"/><Relationship Id="rId14" Type="http://schemas.openxmlformats.org/officeDocument/2006/relationships/hyperlink" Target="https://mobileonline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5E0F4F-9946-4B0B-8C95-93B9CC459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693</TotalTime>
  <Pages>2</Pages>
  <Words>679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Николаева</dc:creator>
  <cp:lastModifiedBy>Белоус О.Ю.</cp:lastModifiedBy>
  <cp:revision>78</cp:revision>
  <cp:lastPrinted>2025-03-31T01:41:00Z</cp:lastPrinted>
  <dcterms:created xsi:type="dcterms:W3CDTF">2021-03-12T02:25:00Z</dcterms:created>
  <dcterms:modified xsi:type="dcterms:W3CDTF">2026-04-09T23:20:00Z</dcterms:modified>
</cp:coreProperties>
</file>