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F0398" w14:textId="77777777" w:rsidR="009F1088" w:rsidRPr="004D545B" w:rsidRDefault="00A767A4" w:rsidP="00A767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45B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</w:p>
    <w:p w14:paraId="5509AA1F" w14:textId="396FA21A" w:rsidR="00A767A4" w:rsidRPr="004D545B" w:rsidRDefault="001F2423" w:rsidP="00A767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заседаний </w:t>
      </w:r>
      <w:r w:rsidR="00A767A4" w:rsidRPr="004D545B">
        <w:rPr>
          <w:rFonts w:ascii="Times New Roman" w:hAnsi="Times New Roman" w:cs="Times New Roman"/>
          <w:b/>
          <w:sz w:val="28"/>
          <w:szCs w:val="28"/>
        </w:rPr>
        <w:t xml:space="preserve">Думы </w:t>
      </w:r>
      <w:r w:rsidR="00947F9D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A767A4" w:rsidRPr="004D545B">
        <w:rPr>
          <w:rFonts w:ascii="Times New Roman" w:hAnsi="Times New Roman" w:cs="Times New Roman"/>
          <w:b/>
          <w:sz w:val="28"/>
          <w:szCs w:val="28"/>
        </w:rPr>
        <w:t>округа Спасск-Дальний</w:t>
      </w:r>
    </w:p>
    <w:p w14:paraId="6ED0412C" w14:textId="4E5FB056" w:rsidR="00A767A4" w:rsidRDefault="00A767A4" w:rsidP="00A767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45B">
        <w:rPr>
          <w:rFonts w:ascii="Times New Roman" w:hAnsi="Times New Roman" w:cs="Times New Roman"/>
          <w:b/>
          <w:sz w:val="28"/>
          <w:szCs w:val="28"/>
        </w:rPr>
        <w:t>в 202</w:t>
      </w:r>
      <w:r w:rsidR="00947F9D">
        <w:rPr>
          <w:rFonts w:ascii="Times New Roman" w:hAnsi="Times New Roman" w:cs="Times New Roman"/>
          <w:b/>
          <w:sz w:val="28"/>
          <w:szCs w:val="28"/>
        </w:rPr>
        <w:t>6</w:t>
      </w:r>
      <w:r w:rsidRPr="004D545B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14:paraId="466133FD" w14:textId="041C7493" w:rsidR="001869A5" w:rsidRPr="00F80CE7" w:rsidRDefault="001869A5" w:rsidP="00A767A4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80CE7">
        <w:rPr>
          <w:rFonts w:ascii="Times New Roman" w:hAnsi="Times New Roman" w:cs="Times New Roman"/>
          <w:i/>
          <w:sz w:val="28"/>
          <w:szCs w:val="28"/>
        </w:rPr>
        <w:t>Место заседаний:</w:t>
      </w:r>
      <w:r w:rsidR="00F80CE7" w:rsidRPr="00F80CE7">
        <w:rPr>
          <w:rFonts w:ascii="Times New Roman" w:hAnsi="Times New Roman" w:cs="Times New Roman"/>
          <w:i/>
          <w:sz w:val="28"/>
          <w:szCs w:val="28"/>
        </w:rPr>
        <w:t xml:space="preserve"> Актовый зал </w:t>
      </w:r>
      <w:r w:rsidR="00947F9D">
        <w:rPr>
          <w:rFonts w:ascii="Times New Roman" w:hAnsi="Times New Roman" w:cs="Times New Roman"/>
          <w:i/>
          <w:sz w:val="28"/>
          <w:szCs w:val="28"/>
        </w:rPr>
        <w:t>а</w:t>
      </w:r>
      <w:r w:rsidR="00F80CE7" w:rsidRPr="00F80CE7">
        <w:rPr>
          <w:rFonts w:ascii="Times New Roman" w:hAnsi="Times New Roman" w:cs="Times New Roman"/>
          <w:i/>
          <w:sz w:val="28"/>
          <w:szCs w:val="28"/>
        </w:rPr>
        <w:t xml:space="preserve">дминистрации </w:t>
      </w:r>
      <w:r w:rsidR="00947F9D">
        <w:rPr>
          <w:rFonts w:ascii="Times New Roman" w:hAnsi="Times New Roman" w:cs="Times New Roman"/>
          <w:i/>
          <w:sz w:val="28"/>
          <w:szCs w:val="28"/>
        </w:rPr>
        <w:t>муниципального</w:t>
      </w:r>
      <w:r w:rsidR="00F80CE7" w:rsidRPr="00F80CE7">
        <w:rPr>
          <w:rFonts w:ascii="Times New Roman" w:hAnsi="Times New Roman" w:cs="Times New Roman"/>
          <w:i/>
          <w:sz w:val="28"/>
          <w:szCs w:val="28"/>
        </w:rPr>
        <w:t xml:space="preserve"> округа Спасск-Дальний</w:t>
      </w:r>
    </w:p>
    <w:p w14:paraId="1A144642" w14:textId="66D62A3C" w:rsidR="001869A5" w:rsidRPr="00F80CE7" w:rsidRDefault="00F80CE7" w:rsidP="00F80CE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</w:t>
      </w:r>
      <w:r w:rsidR="001869A5" w:rsidRPr="00F80CE7">
        <w:rPr>
          <w:rFonts w:ascii="Times New Roman" w:hAnsi="Times New Roman" w:cs="Times New Roman"/>
          <w:i/>
          <w:sz w:val="28"/>
          <w:szCs w:val="28"/>
        </w:rPr>
        <w:t>Время заседаний: с 1</w:t>
      </w:r>
      <w:r w:rsidR="00947F9D">
        <w:rPr>
          <w:rFonts w:ascii="Times New Roman" w:hAnsi="Times New Roman" w:cs="Times New Roman"/>
          <w:i/>
          <w:sz w:val="28"/>
          <w:szCs w:val="28"/>
        </w:rPr>
        <w:t>4</w:t>
      </w:r>
      <w:r w:rsidR="001869A5" w:rsidRPr="00F80CE7">
        <w:rPr>
          <w:rFonts w:ascii="Times New Roman" w:hAnsi="Times New Roman" w:cs="Times New Roman"/>
          <w:i/>
          <w:sz w:val="28"/>
          <w:szCs w:val="28"/>
        </w:rPr>
        <w:t>-00 час.</w:t>
      </w:r>
    </w:p>
    <w:p w14:paraId="16D8012F" w14:textId="77777777" w:rsidR="0092798C" w:rsidRPr="00F80CE7" w:rsidRDefault="0092798C" w:rsidP="00A767A4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7"/>
        <w:gridCol w:w="1908"/>
        <w:gridCol w:w="1837"/>
        <w:gridCol w:w="1853"/>
        <w:gridCol w:w="1837"/>
        <w:gridCol w:w="1840"/>
        <w:gridCol w:w="1837"/>
        <w:gridCol w:w="1837"/>
      </w:tblGrid>
      <w:tr w:rsidR="0092798C" w14:paraId="316D4BBB" w14:textId="77777777" w:rsidTr="0092798C">
        <w:tc>
          <w:tcPr>
            <w:tcW w:w="3878" w:type="dxa"/>
            <w:gridSpan w:val="2"/>
          </w:tcPr>
          <w:p w14:paraId="77B22C2E" w14:textId="77777777" w:rsidR="00A767A4" w:rsidRDefault="0092798C" w:rsidP="00A767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720" w:type="dxa"/>
            <w:gridSpan w:val="2"/>
          </w:tcPr>
          <w:p w14:paraId="0955E530" w14:textId="77777777" w:rsidR="00A767A4" w:rsidRDefault="0092798C" w:rsidP="00A767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682" w:type="dxa"/>
            <w:gridSpan w:val="2"/>
          </w:tcPr>
          <w:p w14:paraId="3F461B4F" w14:textId="77777777" w:rsidR="00A767A4" w:rsidRDefault="0092798C" w:rsidP="00A767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506" w:type="dxa"/>
            <w:gridSpan w:val="2"/>
          </w:tcPr>
          <w:p w14:paraId="7F927A5D" w14:textId="77777777" w:rsidR="00A767A4" w:rsidRDefault="0092798C" w:rsidP="00A767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92798C" w14:paraId="6EA5C3B7" w14:textId="77777777" w:rsidTr="001F2423">
        <w:trPr>
          <w:trHeight w:val="978"/>
        </w:trPr>
        <w:tc>
          <w:tcPr>
            <w:tcW w:w="1837" w:type="dxa"/>
            <w:tcBorders>
              <w:right w:val="single" w:sz="4" w:space="0" w:color="auto"/>
            </w:tcBorders>
          </w:tcPr>
          <w:p w14:paraId="48FF07D8" w14:textId="77777777" w:rsidR="0092798C" w:rsidRPr="0092798C" w:rsidRDefault="0092798C" w:rsidP="00A767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заседания представительного органа</w:t>
            </w:r>
          </w:p>
        </w:tc>
        <w:tc>
          <w:tcPr>
            <w:tcW w:w="2041" w:type="dxa"/>
            <w:tcBorders>
              <w:left w:val="single" w:sz="4" w:space="0" w:color="auto"/>
            </w:tcBorders>
          </w:tcPr>
          <w:p w14:paraId="7ADCCB2C" w14:textId="77777777" w:rsidR="0092798C" w:rsidRPr="0092798C" w:rsidRDefault="0092798C" w:rsidP="00A767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98C">
              <w:rPr>
                <w:rFonts w:ascii="Times New Roman" w:hAnsi="Times New Roman" w:cs="Times New Roman"/>
                <w:sz w:val="20"/>
                <w:szCs w:val="20"/>
              </w:rPr>
              <w:t>Даты заседаний комиссий представительного органа</w:t>
            </w:r>
          </w:p>
        </w:tc>
        <w:tc>
          <w:tcPr>
            <w:tcW w:w="1837" w:type="dxa"/>
            <w:tcBorders>
              <w:right w:val="single" w:sz="4" w:space="0" w:color="auto"/>
            </w:tcBorders>
          </w:tcPr>
          <w:p w14:paraId="036B51CC" w14:textId="77777777" w:rsidR="0092798C" w:rsidRPr="0092798C" w:rsidRDefault="0092798C" w:rsidP="00033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заседания представительного органа</w:t>
            </w:r>
          </w:p>
        </w:tc>
        <w:tc>
          <w:tcPr>
            <w:tcW w:w="1883" w:type="dxa"/>
            <w:tcBorders>
              <w:left w:val="single" w:sz="4" w:space="0" w:color="auto"/>
            </w:tcBorders>
          </w:tcPr>
          <w:p w14:paraId="472DA77F" w14:textId="77777777" w:rsidR="0092798C" w:rsidRPr="0092798C" w:rsidRDefault="0092798C" w:rsidP="00033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98C">
              <w:rPr>
                <w:rFonts w:ascii="Times New Roman" w:hAnsi="Times New Roman" w:cs="Times New Roman"/>
                <w:sz w:val="20"/>
                <w:szCs w:val="20"/>
              </w:rPr>
              <w:t>Даты заседаний комиссий представительного органа</w:t>
            </w:r>
          </w:p>
        </w:tc>
        <w:tc>
          <w:tcPr>
            <w:tcW w:w="1837" w:type="dxa"/>
            <w:tcBorders>
              <w:right w:val="single" w:sz="4" w:space="0" w:color="auto"/>
            </w:tcBorders>
          </w:tcPr>
          <w:p w14:paraId="3D7F894E" w14:textId="77777777" w:rsidR="0092798C" w:rsidRPr="0092798C" w:rsidRDefault="0092798C" w:rsidP="00033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заседания представительного органа</w:t>
            </w:r>
          </w:p>
        </w:tc>
        <w:tc>
          <w:tcPr>
            <w:tcW w:w="1845" w:type="dxa"/>
            <w:tcBorders>
              <w:left w:val="single" w:sz="4" w:space="0" w:color="auto"/>
            </w:tcBorders>
          </w:tcPr>
          <w:p w14:paraId="60C34AD4" w14:textId="77777777" w:rsidR="0092798C" w:rsidRPr="0092798C" w:rsidRDefault="0092798C" w:rsidP="00033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98C">
              <w:rPr>
                <w:rFonts w:ascii="Times New Roman" w:hAnsi="Times New Roman" w:cs="Times New Roman"/>
                <w:sz w:val="20"/>
                <w:szCs w:val="20"/>
              </w:rPr>
              <w:t>Даты заседаний комиссий представительного органа</w:t>
            </w:r>
          </w:p>
        </w:tc>
        <w:tc>
          <w:tcPr>
            <w:tcW w:w="1705" w:type="dxa"/>
            <w:tcBorders>
              <w:right w:val="single" w:sz="4" w:space="0" w:color="auto"/>
            </w:tcBorders>
          </w:tcPr>
          <w:p w14:paraId="3F1A8A85" w14:textId="77777777" w:rsidR="0092798C" w:rsidRPr="0092798C" w:rsidRDefault="0092798C" w:rsidP="00033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заседания представительного органа</w:t>
            </w:r>
          </w:p>
        </w:tc>
        <w:tc>
          <w:tcPr>
            <w:tcW w:w="1801" w:type="dxa"/>
            <w:tcBorders>
              <w:left w:val="single" w:sz="4" w:space="0" w:color="auto"/>
            </w:tcBorders>
          </w:tcPr>
          <w:p w14:paraId="7840F28B" w14:textId="77777777" w:rsidR="0092798C" w:rsidRPr="0092798C" w:rsidRDefault="0092798C" w:rsidP="00033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98C">
              <w:rPr>
                <w:rFonts w:ascii="Times New Roman" w:hAnsi="Times New Roman" w:cs="Times New Roman"/>
                <w:sz w:val="20"/>
                <w:szCs w:val="20"/>
              </w:rPr>
              <w:t>Даты заседаний комиссий представительного органа</w:t>
            </w:r>
          </w:p>
        </w:tc>
      </w:tr>
      <w:tr w:rsidR="0092798C" w:rsidRPr="0092798C" w14:paraId="0F87B687" w14:textId="77777777" w:rsidTr="0092798C">
        <w:tc>
          <w:tcPr>
            <w:tcW w:w="1837" w:type="dxa"/>
            <w:tcBorders>
              <w:right w:val="single" w:sz="4" w:space="0" w:color="auto"/>
            </w:tcBorders>
          </w:tcPr>
          <w:p w14:paraId="6852422F" w14:textId="4652A265" w:rsidR="0092798C" w:rsidRPr="0092798C" w:rsidRDefault="00947F9D" w:rsidP="00E55B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041" w:type="dxa"/>
            <w:tcBorders>
              <w:left w:val="single" w:sz="4" w:space="0" w:color="auto"/>
            </w:tcBorders>
          </w:tcPr>
          <w:p w14:paraId="36C1E4E9" w14:textId="45D61C1B" w:rsidR="0092798C" w:rsidRPr="0092798C" w:rsidRDefault="00947F9D" w:rsidP="00E55B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26,27</w:t>
            </w:r>
            <w:r w:rsidR="009279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37" w:type="dxa"/>
            <w:tcBorders>
              <w:right w:val="single" w:sz="4" w:space="0" w:color="auto"/>
            </w:tcBorders>
          </w:tcPr>
          <w:p w14:paraId="47777E55" w14:textId="5DD13198" w:rsidR="0092798C" w:rsidRPr="0092798C" w:rsidRDefault="00947F9D" w:rsidP="001F24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83" w:type="dxa"/>
            <w:tcBorders>
              <w:left w:val="single" w:sz="4" w:space="0" w:color="auto"/>
            </w:tcBorders>
          </w:tcPr>
          <w:p w14:paraId="4E366BDA" w14:textId="6E9FA58F" w:rsidR="0092798C" w:rsidRPr="0092798C" w:rsidRDefault="00947F9D" w:rsidP="00947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37" w:type="dxa"/>
            <w:tcBorders>
              <w:right w:val="single" w:sz="4" w:space="0" w:color="auto"/>
            </w:tcBorders>
          </w:tcPr>
          <w:p w14:paraId="18D47665" w14:textId="60E77DCD" w:rsidR="0092798C" w:rsidRPr="0092798C" w:rsidRDefault="00947F9D" w:rsidP="001F24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45" w:type="dxa"/>
            <w:tcBorders>
              <w:left w:val="single" w:sz="4" w:space="0" w:color="auto"/>
            </w:tcBorders>
          </w:tcPr>
          <w:p w14:paraId="29CEBF42" w14:textId="4FD83D05" w:rsidR="0092798C" w:rsidRPr="0092798C" w:rsidRDefault="00947F9D" w:rsidP="00E55B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23,24</w:t>
            </w:r>
          </w:p>
        </w:tc>
        <w:tc>
          <w:tcPr>
            <w:tcW w:w="1705" w:type="dxa"/>
            <w:tcBorders>
              <w:right w:val="single" w:sz="4" w:space="0" w:color="auto"/>
            </w:tcBorders>
          </w:tcPr>
          <w:p w14:paraId="7B8C1426" w14:textId="4FE1F312" w:rsidR="0092798C" w:rsidRPr="0092798C" w:rsidRDefault="0092798C" w:rsidP="00E55B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47F9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01" w:type="dxa"/>
            <w:tcBorders>
              <w:left w:val="single" w:sz="4" w:space="0" w:color="auto"/>
            </w:tcBorders>
          </w:tcPr>
          <w:p w14:paraId="47EDF974" w14:textId="32C08DD0" w:rsidR="0092798C" w:rsidRPr="0092798C" w:rsidRDefault="00947F9D" w:rsidP="00E55B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27,28</w:t>
            </w:r>
          </w:p>
        </w:tc>
      </w:tr>
      <w:tr w:rsidR="0092798C" w:rsidRPr="0092798C" w14:paraId="6C0CA227" w14:textId="77777777" w:rsidTr="0092798C">
        <w:tc>
          <w:tcPr>
            <w:tcW w:w="1837" w:type="dxa"/>
            <w:tcBorders>
              <w:right w:val="single" w:sz="4" w:space="0" w:color="auto"/>
            </w:tcBorders>
          </w:tcPr>
          <w:p w14:paraId="64721549" w14:textId="77777777" w:rsidR="0092798C" w:rsidRPr="0092798C" w:rsidRDefault="0092798C" w:rsidP="00A767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4" w:space="0" w:color="auto"/>
            </w:tcBorders>
          </w:tcPr>
          <w:p w14:paraId="07A76CDC" w14:textId="77777777" w:rsidR="0092798C" w:rsidRPr="0092798C" w:rsidRDefault="0092798C" w:rsidP="00A767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  <w:tcBorders>
              <w:right w:val="single" w:sz="4" w:space="0" w:color="auto"/>
            </w:tcBorders>
          </w:tcPr>
          <w:p w14:paraId="3D07F782" w14:textId="77777777" w:rsidR="0092798C" w:rsidRPr="0092798C" w:rsidRDefault="0092798C" w:rsidP="00A767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3" w:type="dxa"/>
            <w:tcBorders>
              <w:left w:val="single" w:sz="4" w:space="0" w:color="auto"/>
            </w:tcBorders>
          </w:tcPr>
          <w:p w14:paraId="75AF09EB" w14:textId="77777777" w:rsidR="0092798C" w:rsidRPr="0092798C" w:rsidRDefault="0092798C" w:rsidP="00A767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  <w:tcBorders>
              <w:right w:val="single" w:sz="4" w:space="0" w:color="auto"/>
            </w:tcBorders>
          </w:tcPr>
          <w:p w14:paraId="571C7874" w14:textId="77777777" w:rsidR="0092798C" w:rsidRPr="0092798C" w:rsidRDefault="0092798C" w:rsidP="00A767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left w:val="single" w:sz="4" w:space="0" w:color="auto"/>
            </w:tcBorders>
          </w:tcPr>
          <w:p w14:paraId="7A45CC2F" w14:textId="77777777" w:rsidR="0092798C" w:rsidRPr="0092798C" w:rsidRDefault="0092798C" w:rsidP="00A767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right w:val="single" w:sz="4" w:space="0" w:color="auto"/>
            </w:tcBorders>
          </w:tcPr>
          <w:p w14:paraId="62B7234E" w14:textId="77777777" w:rsidR="0092798C" w:rsidRPr="0092798C" w:rsidRDefault="0092798C" w:rsidP="00A767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1" w:type="dxa"/>
            <w:tcBorders>
              <w:left w:val="single" w:sz="4" w:space="0" w:color="auto"/>
            </w:tcBorders>
          </w:tcPr>
          <w:p w14:paraId="26D24779" w14:textId="77777777" w:rsidR="0092798C" w:rsidRPr="0092798C" w:rsidRDefault="0092798C" w:rsidP="00A767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BB5B106" w14:textId="77777777" w:rsidR="0092798C" w:rsidRDefault="0092798C" w:rsidP="00A767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7"/>
        <w:gridCol w:w="1904"/>
        <w:gridCol w:w="1837"/>
        <w:gridCol w:w="1855"/>
        <w:gridCol w:w="1837"/>
        <w:gridCol w:w="1842"/>
        <w:gridCol w:w="1837"/>
        <w:gridCol w:w="1837"/>
      </w:tblGrid>
      <w:tr w:rsidR="0092798C" w14:paraId="5E91FE01" w14:textId="77777777" w:rsidTr="004D545B">
        <w:tc>
          <w:tcPr>
            <w:tcW w:w="3741" w:type="dxa"/>
            <w:gridSpan w:val="2"/>
          </w:tcPr>
          <w:p w14:paraId="4454FA96" w14:textId="77777777" w:rsidR="0092798C" w:rsidRDefault="0092798C" w:rsidP="00033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92" w:type="dxa"/>
            <w:gridSpan w:val="2"/>
          </w:tcPr>
          <w:p w14:paraId="0B1E2A4E" w14:textId="77777777" w:rsidR="0092798C" w:rsidRDefault="0092798C" w:rsidP="00033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679" w:type="dxa"/>
            <w:gridSpan w:val="2"/>
          </w:tcPr>
          <w:p w14:paraId="1F49B5B3" w14:textId="77777777" w:rsidR="0092798C" w:rsidRDefault="0092798C" w:rsidP="009279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674" w:type="dxa"/>
            <w:gridSpan w:val="2"/>
          </w:tcPr>
          <w:p w14:paraId="69CC52D1" w14:textId="77777777" w:rsidR="0092798C" w:rsidRDefault="0092798C" w:rsidP="00033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92798C" w14:paraId="04FA177E" w14:textId="77777777" w:rsidTr="004D545B">
        <w:tc>
          <w:tcPr>
            <w:tcW w:w="1837" w:type="dxa"/>
            <w:tcBorders>
              <w:right w:val="single" w:sz="4" w:space="0" w:color="auto"/>
            </w:tcBorders>
          </w:tcPr>
          <w:p w14:paraId="21CA63A7" w14:textId="77777777" w:rsidR="0092798C" w:rsidRPr="0092798C" w:rsidRDefault="0092798C" w:rsidP="00033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заседания представительного органа</w:t>
            </w:r>
          </w:p>
        </w:tc>
        <w:tc>
          <w:tcPr>
            <w:tcW w:w="1904" w:type="dxa"/>
            <w:tcBorders>
              <w:left w:val="single" w:sz="4" w:space="0" w:color="auto"/>
            </w:tcBorders>
          </w:tcPr>
          <w:p w14:paraId="6C5DB7BC" w14:textId="77777777" w:rsidR="0092798C" w:rsidRPr="0092798C" w:rsidRDefault="0092798C" w:rsidP="00033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98C">
              <w:rPr>
                <w:rFonts w:ascii="Times New Roman" w:hAnsi="Times New Roman" w:cs="Times New Roman"/>
                <w:sz w:val="20"/>
                <w:szCs w:val="20"/>
              </w:rPr>
              <w:t>Даты заседаний комиссий представительного органа</w:t>
            </w:r>
          </w:p>
        </w:tc>
        <w:tc>
          <w:tcPr>
            <w:tcW w:w="1837" w:type="dxa"/>
            <w:tcBorders>
              <w:right w:val="single" w:sz="4" w:space="0" w:color="auto"/>
            </w:tcBorders>
          </w:tcPr>
          <w:p w14:paraId="625E9EBB" w14:textId="77777777" w:rsidR="0092798C" w:rsidRPr="0092798C" w:rsidRDefault="0092798C" w:rsidP="00033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заседания представительного органа</w:t>
            </w:r>
          </w:p>
        </w:tc>
        <w:tc>
          <w:tcPr>
            <w:tcW w:w="1855" w:type="dxa"/>
            <w:tcBorders>
              <w:left w:val="single" w:sz="4" w:space="0" w:color="auto"/>
            </w:tcBorders>
          </w:tcPr>
          <w:p w14:paraId="62FC5A73" w14:textId="77777777" w:rsidR="0092798C" w:rsidRPr="0092798C" w:rsidRDefault="0092798C" w:rsidP="00033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98C">
              <w:rPr>
                <w:rFonts w:ascii="Times New Roman" w:hAnsi="Times New Roman" w:cs="Times New Roman"/>
                <w:sz w:val="20"/>
                <w:szCs w:val="20"/>
              </w:rPr>
              <w:t>Даты заседаний комиссий представительного органа</w:t>
            </w:r>
          </w:p>
        </w:tc>
        <w:tc>
          <w:tcPr>
            <w:tcW w:w="1837" w:type="dxa"/>
            <w:tcBorders>
              <w:right w:val="single" w:sz="4" w:space="0" w:color="auto"/>
            </w:tcBorders>
          </w:tcPr>
          <w:p w14:paraId="0626EAE9" w14:textId="77777777" w:rsidR="0092798C" w:rsidRPr="0092798C" w:rsidRDefault="0092798C" w:rsidP="00033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заседания представительного органа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1E0EAD29" w14:textId="77777777" w:rsidR="0092798C" w:rsidRPr="0092798C" w:rsidRDefault="0092798C" w:rsidP="00033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98C">
              <w:rPr>
                <w:rFonts w:ascii="Times New Roman" w:hAnsi="Times New Roman" w:cs="Times New Roman"/>
                <w:sz w:val="20"/>
                <w:szCs w:val="20"/>
              </w:rPr>
              <w:t>Даты заседаний комиссий представительного органа</w:t>
            </w:r>
          </w:p>
        </w:tc>
        <w:tc>
          <w:tcPr>
            <w:tcW w:w="1837" w:type="dxa"/>
            <w:tcBorders>
              <w:right w:val="single" w:sz="4" w:space="0" w:color="auto"/>
            </w:tcBorders>
          </w:tcPr>
          <w:p w14:paraId="3415C06F" w14:textId="77777777" w:rsidR="0092798C" w:rsidRPr="0092798C" w:rsidRDefault="0092798C" w:rsidP="00033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заседания представительного органа</w:t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14:paraId="41842130" w14:textId="77777777" w:rsidR="0092798C" w:rsidRPr="0092798C" w:rsidRDefault="0092798C" w:rsidP="00033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98C">
              <w:rPr>
                <w:rFonts w:ascii="Times New Roman" w:hAnsi="Times New Roman" w:cs="Times New Roman"/>
                <w:sz w:val="20"/>
                <w:szCs w:val="20"/>
              </w:rPr>
              <w:t>Даты заседаний комиссий представительного органа</w:t>
            </w:r>
          </w:p>
        </w:tc>
      </w:tr>
      <w:tr w:rsidR="004D545B" w14:paraId="5FB6AC00" w14:textId="77777777" w:rsidTr="004D545B">
        <w:tc>
          <w:tcPr>
            <w:tcW w:w="1837" w:type="dxa"/>
            <w:tcBorders>
              <w:right w:val="single" w:sz="4" w:space="0" w:color="auto"/>
            </w:tcBorders>
          </w:tcPr>
          <w:p w14:paraId="0963E337" w14:textId="3E27C688" w:rsidR="004D545B" w:rsidRPr="004D545B" w:rsidRDefault="00947F9D" w:rsidP="00E55B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04" w:type="dxa"/>
            <w:tcBorders>
              <w:left w:val="single" w:sz="4" w:space="0" w:color="auto"/>
            </w:tcBorders>
          </w:tcPr>
          <w:p w14:paraId="58106F6C" w14:textId="5FC1A313" w:rsidR="004D545B" w:rsidRPr="004D545B" w:rsidRDefault="00947F9D" w:rsidP="00E55B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25,26</w:t>
            </w:r>
            <w:r w:rsidR="001F24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37" w:type="dxa"/>
            <w:tcBorders>
              <w:right w:val="single" w:sz="4" w:space="0" w:color="auto"/>
            </w:tcBorders>
          </w:tcPr>
          <w:p w14:paraId="098F7627" w14:textId="097C4094" w:rsidR="004D545B" w:rsidRPr="0092798C" w:rsidRDefault="00947F9D" w:rsidP="00EA16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55" w:type="dxa"/>
            <w:tcBorders>
              <w:left w:val="single" w:sz="4" w:space="0" w:color="auto"/>
            </w:tcBorders>
          </w:tcPr>
          <w:p w14:paraId="5FB46991" w14:textId="6870C8BF" w:rsidR="004D545B" w:rsidRPr="0092798C" w:rsidRDefault="00947F9D" w:rsidP="00E55B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22,23</w:t>
            </w:r>
          </w:p>
        </w:tc>
        <w:tc>
          <w:tcPr>
            <w:tcW w:w="1837" w:type="dxa"/>
            <w:tcBorders>
              <w:right w:val="single" w:sz="4" w:space="0" w:color="auto"/>
            </w:tcBorders>
          </w:tcPr>
          <w:p w14:paraId="2742D0BF" w14:textId="55D7C46E" w:rsidR="004D545B" w:rsidRPr="0092798C" w:rsidRDefault="00947F9D" w:rsidP="00E55B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494EE689" w14:textId="0116D2FD" w:rsidR="004D545B" w:rsidRPr="0092798C" w:rsidRDefault="00947F9D" w:rsidP="00E55B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27,28</w:t>
            </w:r>
          </w:p>
        </w:tc>
        <w:tc>
          <w:tcPr>
            <w:tcW w:w="1837" w:type="dxa"/>
            <w:tcBorders>
              <w:right w:val="single" w:sz="4" w:space="0" w:color="auto"/>
            </w:tcBorders>
          </w:tcPr>
          <w:p w14:paraId="72EEE39E" w14:textId="77777777" w:rsidR="004D545B" w:rsidRPr="004D545B" w:rsidRDefault="004D545B" w:rsidP="00033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14:paraId="519F1A09" w14:textId="77777777" w:rsidR="004D545B" w:rsidRPr="004D545B" w:rsidRDefault="004D545B" w:rsidP="00033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D545B" w14:paraId="66E81F71" w14:textId="77777777" w:rsidTr="004D545B">
        <w:tc>
          <w:tcPr>
            <w:tcW w:w="1837" w:type="dxa"/>
            <w:tcBorders>
              <w:right w:val="single" w:sz="4" w:space="0" w:color="auto"/>
            </w:tcBorders>
          </w:tcPr>
          <w:p w14:paraId="7DF168F1" w14:textId="77777777" w:rsidR="004D545B" w:rsidRPr="004D545B" w:rsidRDefault="004D545B" w:rsidP="00033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dxa"/>
            <w:tcBorders>
              <w:left w:val="single" w:sz="4" w:space="0" w:color="auto"/>
            </w:tcBorders>
          </w:tcPr>
          <w:p w14:paraId="3153E9CD" w14:textId="77777777" w:rsidR="004D545B" w:rsidRPr="004D545B" w:rsidRDefault="004D545B" w:rsidP="00033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  <w:tcBorders>
              <w:right w:val="single" w:sz="4" w:space="0" w:color="auto"/>
            </w:tcBorders>
          </w:tcPr>
          <w:p w14:paraId="7B3D27E0" w14:textId="77777777" w:rsidR="004D545B" w:rsidRPr="004D545B" w:rsidRDefault="004D545B" w:rsidP="00033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auto"/>
            </w:tcBorders>
          </w:tcPr>
          <w:p w14:paraId="742FA45F" w14:textId="77777777" w:rsidR="004D545B" w:rsidRPr="004D545B" w:rsidRDefault="004D545B" w:rsidP="00033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  <w:tcBorders>
              <w:right w:val="single" w:sz="4" w:space="0" w:color="auto"/>
            </w:tcBorders>
          </w:tcPr>
          <w:p w14:paraId="62C1D535" w14:textId="77777777" w:rsidR="004D545B" w:rsidRPr="004D545B" w:rsidRDefault="004D545B" w:rsidP="00033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411D4678" w14:textId="77777777" w:rsidR="004D545B" w:rsidRPr="004D545B" w:rsidRDefault="004D545B" w:rsidP="00033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  <w:tcBorders>
              <w:right w:val="single" w:sz="4" w:space="0" w:color="auto"/>
            </w:tcBorders>
          </w:tcPr>
          <w:p w14:paraId="1B2538DF" w14:textId="77777777" w:rsidR="004D545B" w:rsidRPr="004D545B" w:rsidRDefault="004D545B" w:rsidP="00033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  <w:tcBorders>
              <w:left w:val="single" w:sz="4" w:space="0" w:color="auto"/>
            </w:tcBorders>
          </w:tcPr>
          <w:p w14:paraId="7E037D3A" w14:textId="77777777" w:rsidR="004D545B" w:rsidRPr="004D545B" w:rsidRDefault="004D545B" w:rsidP="00033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20B182D" w14:textId="77777777" w:rsidR="00A767A4" w:rsidRDefault="00A767A4" w:rsidP="00A767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7"/>
        <w:gridCol w:w="1906"/>
        <w:gridCol w:w="1837"/>
        <w:gridCol w:w="1858"/>
        <w:gridCol w:w="1837"/>
        <w:gridCol w:w="1837"/>
        <w:gridCol w:w="1837"/>
        <w:gridCol w:w="1837"/>
      </w:tblGrid>
      <w:tr w:rsidR="0092798C" w14:paraId="6F64EF9B" w14:textId="77777777" w:rsidTr="0092798C">
        <w:tc>
          <w:tcPr>
            <w:tcW w:w="3743" w:type="dxa"/>
            <w:gridSpan w:val="2"/>
          </w:tcPr>
          <w:p w14:paraId="2EAB664B" w14:textId="77777777" w:rsidR="0092798C" w:rsidRDefault="0092798C" w:rsidP="00033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95" w:type="dxa"/>
            <w:gridSpan w:val="2"/>
          </w:tcPr>
          <w:p w14:paraId="00800D1D" w14:textId="77777777" w:rsidR="0092798C" w:rsidRDefault="0092798C" w:rsidP="00033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674" w:type="dxa"/>
            <w:gridSpan w:val="2"/>
          </w:tcPr>
          <w:p w14:paraId="4B83B80C" w14:textId="77777777" w:rsidR="0092798C" w:rsidRDefault="0092798C" w:rsidP="00033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74" w:type="dxa"/>
            <w:gridSpan w:val="2"/>
          </w:tcPr>
          <w:p w14:paraId="17388C24" w14:textId="77777777" w:rsidR="0092798C" w:rsidRDefault="0092798C" w:rsidP="00033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92798C" w14:paraId="4F8D56A2" w14:textId="77777777" w:rsidTr="001869A5">
        <w:trPr>
          <w:trHeight w:val="952"/>
        </w:trPr>
        <w:tc>
          <w:tcPr>
            <w:tcW w:w="1837" w:type="dxa"/>
            <w:tcBorders>
              <w:right w:val="single" w:sz="4" w:space="0" w:color="auto"/>
            </w:tcBorders>
          </w:tcPr>
          <w:p w14:paraId="0E4905CC" w14:textId="77777777" w:rsidR="0092798C" w:rsidRPr="0092798C" w:rsidRDefault="0092798C" w:rsidP="00033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заседания представительного органа</w:t>
            </w:r>
          </w:p>
        </w:tc>
        <w:tc>
          <w:tcPr>
            <w:tcW w:w="1906" w:type="dxa"/>
            <w:tcBorders>
              <w:left w:val="single" w:sz="4" w:space="0" w:color="auto"/>
            </w:tcBorders>
          </w:tcPr>
          <w:p w14:paraId="22701996" w14:textId="77777777" w:rsidR="0092798C" w:rsidRPr="0092798C" w:rsidRDefault="0092798C" w:rsidP="00033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98C">
              <w:rPr>
                <w:rFonts w:ascii="Times New Roman" w:hAnsi="Times New Roman" w:cs="Times New Roman"/>
                <w:sz w:val="20"/>
                <w:szCs w:val="20"/>
              </w:rPr>
              <w:t>Даты заседаний комиссий представительного органа</w:t>
            </w:r>
          </w:p>
        </w:tc>
        <w:tc>
          <w:tcPr>
            <w:tcW w:w="1837" w:type="dxa"/>
            <w:tcBorders>
              <w:right w:val="single" w:sz="4" w:space="0" w:color="auto"/>
            </w:tcBorders>
          </w:tcPr>
          <w:p w14:paraId="419244FE" w14:textId="77777777" w:rsidR="0092798C" w:rsidRPr="0092798C" w:rsidRDefault="0092798C" w:rsidP="00033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заседания представительного органа</w:t>
            </w:r>
          </w:p>
        </w:tc>
        <w:tc>
          <w:tcPr>
            <w:tcW w:w="1858" w:type="dxa"/>
            <w:tcBorders>
              <w:left w:val="single" w:sz="4" w:space="0" w:color="auto"/>
            </w:tcBorders>
          </w:tcPr>
          <w:p w14:paraId="236D9247" w14:textId="77777777" w:rsidR="0092798C" w:rsidRPr="0092798C" w:rsidRDefault="0092798C" w:rsidP="00033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98C">
              <w:rPr>
                <w:rFonts w:ascii="Times New Roman" w:hAnsi="Times New Roman" w:cs="Times New Roman"/>
                <w:sz w:val="20"/>
                <w:szCs w:val="20"/>
              </w:rPr>
              <w:t>Даты заседаний комиссий представительного органа</w:t>
            </w:r>
          </w:p>
        </w:tc>
        <w:tc>
          <w:tcPr>
            <w:tcW w:w="1837" w:type="dxa"/>
            <w:tcBorders>
              <w:right w:val="single" w:sz="4" w:space="0" w:color="auto"/>
            </w:tcBorders>
          </w:tcPr>
          <w:p w14:paraId="3D9164A4" w14:textId="77777777" w:rsidR="0092798C" w:rsidRPr="0092798C" w:rsidRDefault="0092798C" w:rsidP="00033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заседания представительного органа</w:t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14:paraId="0DCEBFEC" w14:textId="77777777" w:rsidR="0092798C" w:rsidRPr="0092798C" w:rsidRDefault="0092798C" w:rsidP="00033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98C">
              <w:rPr>
                <w:rFonts w:ascii="Times New Roman" w:hAnsi="Times New Roman" w:cs="Times New Roman"/>
                <w:sz w:val="20"/>
                <w:szCs w:val="20"/>
              </w:rPr>
              <w:t>Даты заседаний комиссий представительного органа</w:t>
            </w:r>
          </w:p>
        </w:tc>
        <w:tc>
          <w:tcPr>
            <w:tcW w:w="1837" w:type="dxa"/>
            <w:tcBorders>
              <w:right w:val="single" w:sz="4" w:space="0" w:color="auto"/>
            </w:tcBorders>
          </w:tcPr>
          <w:p w14:paraId="4FA57A21" w14:textId="77777777" w:rsidR="0092798C" w:rsidRPr="0092798C" w:rsidRDefault="0092798C" w:rsidP="00033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заседания представительного органа</w:t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14:paraId="1A4B2313" w14:textId="77777777" w:rsidR="0092798C" w:rsidRPr="0092798C" w:rsidRDefault="0092798C" w:rsidP="00033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98C">
              <w:rPr>
                <w:rFonts w:ascii="Times New Roman" w:hAnsi="Times New Roman" w:cs="Times New Roman"/>
                <w:sz w:val="20"/>
                <w:szCs w:val="20"/>
              </w:rPr>
              <w:t>Даты заседаний комиссий представительного органа</w:t>
            </w:r>
          </w:p>
        </w:tc>
      </w:tr>
      <w:tr w:rsidR="004D545B" w14:paraId="2B3CDC70" w14:textId="77777777" w:rsidTr="0092798C">
        <w:tc>
          <w:tcPr>
            <w:tcW w:w="1837" w:type="dxa"/>
            <w:tcBorders>
              <w:right w:val="single" w:sz="4" w:space="0" w:color="auto"/>
            </w:tcBorders>
          </w:tcPr>
          <w:p w14:paraId="7C4170AC" w14:textId="28F83E9C" w:rsidR="004D545B" w:rsidRPr="004D545B" w:rsidRDefault="00947F9D" w:rsidP="00E55B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06" w:type="dxa"/>
            <w:tcBorders>
              <w:left w:val="single" w:sz="4" w:space="0" w:color="auto"/>
            </w:tcBorders>
          </w:tcPr>
          <w:p w14:paraId="758C5EEE" w14:textId="49B712B0" w:rsidR="004D545B" w:rsidRPr="004D545B" w:rsidRDefault="00947F9D" w:rsidP="00E55B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28.29</w:t>
            </w:r>
          </w:p>
        </w:tc>
        <w:tc>
          <w:tcPr>
            <w:tcW w:w="1837" w:type="dxa"/>
            <w:tcBorders>
              <w:right w:val="single" w:sz="4" w:space="0" w:color="auto"/>
            </w:tcBorders>
          </w:tcPr>
          <w:p w14:paraId="2522D8C2" w14:textId="3D5672A5" w:rsidR="004D545B" w:rsidRPr="004D545B" w:rsidRDefault="00947F9D" w:rsidP="00E55B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858" w:type="dxa"/>
            <w:tcBorders>
              <w:left w:val="single" w:sz="4" w:space="0" w:color="auto"/>
            </w:tcBorders>
          </w:tcPr>
          <w:p w14:paraId="44E24D8A" w14:textId="5CEA1D96" w:rsidR="004D545B" w:rsidRPr="004D545B" w:rsidRDefault="00947F9D" w:rsidP="00E55B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26,27</w:t>
            </w:r>
          </w:p>
        </w:tc>
        <w:tc>
          <w:tcPr>
            <w:tcW w:w="1837" w:type="dxa"/>
            <w:tcBorders>
              <w:right w:val="single" w:sz="4" w:space="0" w:color="auto"/>
            </w:tcBorders>
          </w:tcPr>
          <w:p w14:paraId="38C5706A" w14:textId="5ECC81D8" w:rsidR="004D545B" w:rsidRPr="0092798C" w:rsidRDefault="00947F9D" w:rsidP="00186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14:paraId="09765EB7" w14:textId="5CD08467" w:rsidR="004D545B" w:rsidRPr="0092798C" w:rsidRDefault="00947F9D" w:rsidP="00E55B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23,24</w:t>
            </w:r>
          </w:p>
        </w:tc>
        <w:tc>
          <w:tcPr>
            <w:tcW w:w="1837" w:type="dxa"/>
            <w:tcBorders>
              <w:right w:val="single" w:sz="4" w:space="0" w:color="auto"/>
            </w:tcBorders>
          </w:tcPr>
          <w:p w14:paraId="1D1C3B8B" w14:textId="2D08748E" w:rsidR="004D545B" w:rsidRPr="004D545B" w:rsidRDefault="00947F9D" w:rsidP="00E55B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14:paraId="5F250BA7" w14:textId="75169975" w:rsidR="004D545B" w:rsidRPr="004D545B" w:rsidRDefault="00947F9D" w:rsidP="00E55B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28,29</w:t>
            </w:r>
          </w:p>
        </w:tc>
      </w:tr>
      <w:tr w:rsidR="004D545B" w14:paraId="5F6EE7A9" w14:textId="77777777" w:rsidTr="0092798C">
        <w:tc>
          <w:tcPr>
            <w:tcW w:w="1837" w:type="dxa"/>
            <w:tcBorders>
              <w:right w:val="single" w:sz="4" w:space="0" w:color="auto"/>
            </w:tcBorders>
          </w:tcPr>
          <w:p w14:paraId="58E17533" w14:textId="77777777" w:rsidR="004D545B" w:rsidRPr="004D545B" w:rsidRDefault="004D545B" w:rsidP="00033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6" w:type="dxa"/>
            <w:tcBorders>
              <w:left w:val="single" w:sz="4" w:space="0" w:color="auto"/>
            </w:tcBorders>
          </w:tcPr>
          <w:p w14:paraId="5C5A0E6D" w14:textId="77777777" w:rsidR="004D545B" w:rsidRPr="004D545B" w:rsidRDefault="004D545B" w:rsidP="00033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  <w:tcBorders>
              <w:right w:val="single" w:sz="4" w:space="0" w:color="auto"/>
            </w:tcBorders>
          </w:tcPr>
          <w:p w14:paraId="05E850D4" w14:textId="77777777" w:rsidR="004D545B" w:rsidRPr="004D545B" w:rsidRDefault="004D545B" w:rsidP="00033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auto"/>
            </w:tcBorders>
          </w:tcPr>
          <w:p w14:paraId="3C7197B4" w14:textId="77777777" w:rsidR="004D545B" w:rsidRPr="004D545B" w:rsidRDefault="004D545B" w:rsidP="00033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  <w:tcBorders>
              <w:right w:val="single" w:sz="4" w:space="0" w:color="auto"/>
            </w:tcBorders>
          </w:tcPr>
          <w:p w14:paraId="6CD5A131" w14:textId="77777777" w:rsidR="004D545B" w:rsidRPr="004D545B" w:rsidRDefault="004D545B" w:rsidP="00033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  <w:tcBorders>
              <w:left w:val="single" w:sz="4" w:space="0" w:color="auto"/>
            </w:tcBorders>
          </w:tcPr>
          <w:p w14:paraId="5A95B59B" w14:textId="77777777" w:rsidR="004D545B" w:rsidRPr="004D545B" w:rsidRDefault="004D545B" w:rsidP="00033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  <w:tcBorders>
              <w:right w:val="single" w:sz="4" w:space="0" w:color="auto"/>
            </w:tcBorders>
          </w:tcPr>
          <w:p w14:paraId="3C64EF39" w14:textId="77777777" w:rsidR="004D545B" w:rsidRPr="004D545B" w:rsidRDefault="004D545B" w:rsidP="00033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  <w:tcBorders>
              <w:left w:val="single" w:sz="4" w:space="0" w:color="auto"/>
            </w:tcBorders>
          </w:tcPr>
          <w:p w14:paraId="073A377A" w14:textId="77777777" w:rsidR="004D545B" w:rsidRPr="004D545B" w:rsidRDefault="004D545B" w:rsidP="00033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CBA1BE8" w14:textId="77777777" w:rsidR="00F80CE7" w:rsidRDefault="00F80CE7" w:rsidP="004D54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ACD6122" w14:textId="77777777" w:rsidR="00F80CE7" w:rsidRDefault="00F80CE7" w:rsidP="004D54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F80CE7" w:rsidSect="00A767A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1AD6E" w14:textId="77777777" w:rsidR="00993512" w:rsidRDefault="00993512" w:rsidP="0092798C">
      <w:pPr>
        <w:spacing w:after="0" w:line="240" w:lineRule="auto"/>
      </w:pPr>
      <w:r>
        <w:separator/>
      </w:r>
    </w:p>
  </w:endnote>
  <w:endnote w:type="continuationSeparator" w:id="0">
    <w:p w14:paraId="12D0A49E" w14:textId="77777777" w:rsidR="00993512" w:rsidRDefault="00993512" w:rsidP="00927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49E73" w14:textId="77777777" w:rsidR="00993512" w:rsidRDefault="00993512" w:rsidP="0092798C">
      <w:pPr>
        <w:spacing w:after="0" w:line="240" w:lineRule="auto"/>
      </w:pPr>
      <w:r>
        <w:separator/>
      </w:r>
    </w:p>
  </w:footnote>
  <w:footnote w:type="continuationSeparator" w:id="0">
    <w:p w14:paraId="1DE01D76" w14:textId="77777777" w:rsidR="00993512" w:rsidRDefault="00993512" w:rsidP="009279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67A4"/>
    <w:rsid w:val="00093309"/>
    <w:rsid w:val="001869A5"/>
    <w:rsid w:val="001E007C"/>
    <w:rsid w:val="001F06B3"/>
    <w:rsid w:val="001F2423"/>
    <w:rsid w:val="00464AB0"/>
    <w:rsid w:val="00487E1C"/>
    <w:rsid w:val="004D545B"/>
    <w:rsid w:val="00535C0F"/>
    <w:rsid w:val="00571F21"/>
    <w:rsid w:val="006A5D46"/>
    <w:rsid w:val="007B61E7"/>
    <w:rsid w:val="0092798C"/>
    <w:rsid w:val="00947F9D"/>
    <w:rsid w:val="00993512"/>
    <w:rsid w:val="009F1088"/>
    <w:rsid w:val="00A31CA8"/>
    <w:rsid w:val="00A767A4"/>
    <w:rsid w:val="00D76FD6"/>
    <w:rsid w:val="00E55BE4"/>
    <w:rsid w:val="00EA160D"/>
    <w:rsid w:val="00F8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87EFA"/>
  <w15:docId w15:val="{00807F1E-455B-490F-B7C0-E12ABD14A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1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67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927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2798C"/>
  </w:style>
  <w:style w:type="paragraph" w:styleId="a6">
    <w:name w:val="footer"/>
    <w:basedOn w:val="a"/>
    <w:link w:val="a7"/>
    <w:uiPriority w:val="99"/>
    <w:semiHidden/>
    <w:unhideWhenUsed/>
    <w:rsid w:val="00927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279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8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chudnov_sp</dc:creator>
  <cp:lastModifiedBy>Бозина Е.А.</cp:lastModifiedBy>
  <cp:revision>8</cp:revision>
  <cp:lastPrinted>2021-02-25T02:47:00Z</cp:lastPrinted>
  <dcterms:created xsi:type="dcterms:W3CDTF">2021-02-25T02:06:00Z</dcterms:created>
  <dcterms:modified xsi:type="dcterms:W3CDTF">2026-01-20T02:25:00Z</dcterms:modified>
</cp:coreProperties>
</file>