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05AE" w14:textId="77777777" w:rsidR="00A33EC0" w:rsidRPr="00F24495" w:rsidRDefault="00A33EC0" w:rsidP="00F24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14:paraId="00FEDF8C" w14:textId="77777777" w:rsidR="00A33EC0" w:rsidRPr="00F24495" w:rsidRDefault="00A33EC0" w:rsidP="00F24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14:paraId="4CD2B0BC" w14:textId="77777777" w:rsidR="00A33EC0" w:rsidRPr="00F24495" w:rsidRDefault="00A33EC0" w:rsidP="00F24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14:paraId="49D302F3" w14:textId="77777777" w:rsidR="00A33EC0" w:rsidRPr="00F24495" w:rsidRDefault="00A33EC0" w:rsidP="00F24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F2503BD" w14:textId="215CDCE0" w:rsidR="00A33EC0" w:rsidRPr="00F24495" w:rsidRDefault="00E8636D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18.07</w:t>
      </w:r>
      <w:r w:rsidR="00A91D88" w:rsidRPr="00F24495"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 w:rsidR="0015232D" w:rsidRPr="00F24495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A33EC0" w:rsidRPr="00F244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proofErr w:type="gramEnd"/>
      <w:r w:rsidR="00A33EC0" w:rsidRPr="00F2449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91194" w:rsidRPr="00F2449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14:paraId="0A0D2CE0" w14:textId="77777777"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7F3E3B" w14:textId="77777777" w:rsidR="00A33EC0" w:rsidRPr="00F24495" w:rsidRDefault="00A33EC0" w:rsidP="00F244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14:paraId="4A832165" w14:textId="77777777" w:rsidR="00A33EC0" w:rsidRPr="00F24495" w:rsidRDefault="00A33EC0" w:rsidP="00F244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14:paraId="23A4EFDE" w14:textId="77777777"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92D8C4" w14:textId="12518AE8"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Состав депутатской </w:t>
      </w:r>
      <w:proofErr w:type="gramStart"/>
      <w:r w:rsidRPr="00F24495">
        <w:rPr>
          <w:rFonts w:ascii="Times New Roman" w:eastAsia="Times New Roman" w:hAnsi="Times New Roman" w:cs="Times New Roman"/>
          <w:sz w:val="24"/>
          <w:szCs w:val="24"/>
        </w:rPr>
        <w:t>фракции  -</w:t>
      </w:r>
      <w:proofErr w:type="gramEnd"/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 1</w:t>
      </w:r>
      <w:r w:rsidR="00FD6ED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14:paraId="619284C2" w14:textId="3FC77194"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A91D88" w:rsidRPr="00F24495">
        <w:rPr>
          <w:rFonts w:ascii="Times New Roman" w:eastAsia="Times New Roman" w:hAnsi="Times New Roman" w:cs="Times New Roman"/>
          <w:sz w:val="24"/>
          <w:szCs w:val="24"/>
        </w:rPr>
        <w:t>1</w:t>
      </w:r>
      <w:r w:rsidR="00E8636D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4CFBF119" w14:textId="77777777"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4495">
        <w:rPr>
          <w:rFonts w:ascii="Times New Roman" w:eastAsia="Times New Roman" w:hAnsi="Times New Roman" w:cs="Times New Roman"/>
          <w:sz w:val="24"/>
          <w:szCs w:val="24"/>
        </w:rPr>
        <w:t>Отсутствует  -</w:t>
      </w:r>
      <w:proofErr w:type="gramEnd"/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5232D" w:rsidRPr="00F24495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785D3820" w14:textId="77777777"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15232D"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B3F20FB" w14:textId="77777777" w:rsidR="00A33EC0" w:rsidRPr="00F24495" w:rsidRDefault="00A33EC0" w:rsidP="00F24495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E112AE" w14:textId="77777777" w:rsidR="00A33EC0" w:rsidRPr="00F24495" w:rsidRDefault="00A33EC0" w:rsidP="00F24495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14:paraId="68965A5A" w14:textId="77777777" w:rsidR="00A33EC0" w:rsidRPr="00F24495" w:rsidRDefault="00A33EC0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6B1510ED" w14:textId="4CC6B1A5" w:rsidR="00A33EC0" w:rsidRPr="00F24495" w:rsidRDefault="0015232D" w:rsidP="00F24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33EC0" w:rsidRPr="00F24495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</w:t>
      </w:r>
      <w:proofErr w:type="gramStart"/>
      <w:r w:rsidR="00A33EC0" w:rsidRPr="00F24495">
        <w:rPr>
          <w:rFonts w:ascii="Times New Roman" w:eastAsia="Times New Roman" w:hAnsi="Times New Roman" w:cs="Times New Roman"/>
          <w:sz w:val="24"/>
          <w:szCs w:val="24"/>
        </w:rPr>
        <w:t>1</w:t>
      </w:r>
      <w:r w:rsidR="00E8636D">
        <w:rPr>
          <w:rFonts w:ascii="Times New Roman" w:eastAsia="Times New Roman" w:hAnsi="Times New Roman" w:cs="Times New Roman"/>
          <w:sz w:val="24"/>
          <w:szCs w:val="24"/>
        </w:rPr>
        <w:t>2</w:t>
      </w:r>
      <w:r w:rsidR="00A33EC0" w:rsidRPr="00F24495">
        <w:rPr>
          <w:rFonts w:ascii="Times New Roman" w:eastAsia="Times New Roman" w:hAnsi="Times New Roman" w:cs="Times New Roman"/>
          <w:sz w:val="24"/>
          <w:szCs w:val="24"/>
        </w:rPr>
        <w:t xml:space="preserve">  депутатов</w:t>
      </w:r>
      <w:proofErr w:type="gramEnd"/>
      <w:r w:rsidR="00A33EC0" w:rsidRPr="00F24495">
        <w:rPr>
          <w:rFonts w:ascii="Times New Roman" w:eastAsia="Times New Roman" w:hAnsi="Times New Roman" w:cs="Times New Roman"/>
          <w:sz w:val="24"/>
          <w:szCs w:val="24"/>
        </w:rPr>
        <w:t xml:space="preserve"> - членов фракции, таким образом, заседание фракции правомочно. Предлагаю открыть заседание, прошу голосовать. </w:t>
      </w:r>
    </w:p>
    <w:p w14:paraId="223732F6" w14:textId="13796885" w:rsidR="00A33EC0" w:rsidRPr="00F24495" w:rsidRDefault="00A33EC0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E863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3AAAB958" w14:textId="77777777" w:rsidR="00A33EC0" w:rsidRPr="00F24495" w:rsidRDefault="00A33EC0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14:paraId="429544BA" w14:textId="77777777"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7A72A7" w14:textId="77777777" w:rsidR="00A33EC0" w:rsidRPr="00F24495" w:rsidRDefault="00A33EC0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14:paraId="3B8D5DC4" w14:textId="77777777" w:rsidR="00DB2929" w:rsidRPr="00F24495" w:rsidRDefault="00DB2929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52EDAA" w14:textId="77777777" w:rsidR="00E539FA" w:rsidRPr="00F24495" w:rsidRDefault="0015232D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33EC0" w:rsidRPr="00F24495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F24495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14:paraId="3B4BD6E4" w14:textId="77777777" w:rsidR="004A21BB" w:rsidRPr="004A21BB" w:rsidRDefault="004A21BB" w:rsidP="004A21BB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1BB">
        <w:rPr>
          <w:rFonts w:ascii="Times New Roman" w:eastAsia="TextBook" w:hAnsi="Times New Roman" w:cs="Times New Roman"/>
          <w:b/>
          <w:sz w:val="24"/>
          <w:szCs w:val="24"/>
        </w:rPr>
        <w:t xml:space="preserve">О внесении изменений и дополнений в решение Думы городского округа Спасск-Дальний от 13 декабря 2024 года № 70-НПА «О бюджете городского округа Спасск-Дальний на 2025 год и плановый период 2026 и 2027 годов» </w:t>
      </w:r>
    </w:p>
    <w:p w14:paraId="43F29247" w14:textId="77777777" w:rsidR="00E8636D" w:rsidRDefault="00E8636D" w:rsidP="00E863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CD1E8E" w14:textId="21F15FBD" w:rsidR="003E190E" w:rsidRPr="00F24495" w:rsidRDefault="0015232D" w:rsidP="00E863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  <w:t>Дрыгин О. А.</w:t>
      </w:r>
      <w:proofErr w:type="gramStart"/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 xml:space="preserve"> вас на руках имеется проект повестки дня. Кто за то, чтобы данную повестку дня принять за основу, прошу голосовать. </w:t>
      </w:r>
    </w:p>
    <w:p w14:paraId="6D19FAAF" w14:textId="77777777" w:rsidR="003E190E" w:rsidRPr="00F24495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B30842" w14:textId="57F25C24" w:rsidR="003E190E" w:rsidRPr="00F24495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E863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2750890C" w14:textId="77777777" w:rsidR="003E190E" w:rsidRPr="00F24495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14:paraId="57A64642" w14:textId="77777777" w:rsidR="003E190E" w:rsidRPr="00F24495" w:rsidRDefault="003E190E" w:rsidP="00F24495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E234F6" w14:textId="77777777" w:rsidR="003E190E" w:rsidRPr="00F24495" w:rsidRDefault="0015232D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  <w:t>Дрыгин О. А.: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>У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14:paraId="211672D2" w14:textId="455D497E" w:rsidR="003E190E" w:rsidRPr="00F24495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E863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753FB7A1" w14:textId="77777777" w:rsidR="003E190E" w:rsidRPr="00F24495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14:paraId="2874976C" w14:textId="77777777" w:rsidR="003E190E" w:rsidRPr="00F24495" w:rsidRDefault="003E190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E1CE7F" w14:textId="77777777" w:rsidR="003E190E" w:rsidRPr="00F24495" w:rsidRDefault="0015232D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>Приступаем к рассмотрению вопроса повестки дня</w:t>
      </w:r>
      <w:r w:rsidR="003E190E"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40BBA3D2" w14:textId="77777777" w:rsidR="003E190E" w:rsidRPr="00F24495" w:rsidRDefault="003E190E" w:rsidP="00F244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97DBF3C" w14:textId="77777777" w:rsidR="004A21BB" w:rsidRPr="004A21BB" w:rsidRDefault="003E190E" w:rsidP="004A21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4495">
        <w:rPr>
          <w:rFonts w:ascii="Times New Roman" w:hAnsi="Times New Roman" w:cs="Times New Roman"/>
          <w:b/>
          <w:sz w:val="24"/>
          <w:szCs w:val="24"/>
        </w:rPr>
        <w:t xml:space="preserve">1. СЛУШАЛИ:  </w:t>
      </w:r>
      <w:r w:rsidR="004A21BB" w:rsidRPr="004A21BB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bookmarkStart w:id="0" w:name="_Hlk196818402"/>
      <w:r w:rsidR="004A21BB" w:rsidRPr="004A21BB">
        <w:rPr>
          <w:rFonts w:ascii="Times New Roman" w:hAnsi="Times New Roman" w:cs="Times New Roman"/>
          <w:b/>
          <w:bCs/>
          <w:sz w:val="24"/>
          <w:szCs w:val="24"/>
        </w:rPr>
        <w:t>внесении изменений и дополнений в решение Думы городского округа Спасск-Дальний от 13 декабря 2024 года № 70-НПА «О бюджете городского округа Спасск-Дальний на 2025 год и плановый период 2026 и 2027 годов»</w:t>
      </w:r>
      <w:bookmarkEnd w:id="0"/>
    </w:p>
    <w:p w14:paraId="29CAFAB6" w14:textId="77777777" w:rsidR="004A21BB" w:rsidRPr="004A21BB" w:rsidRDefault="004A21BB" w:rsidP="004A21BB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lk196818422"/>
    </w:p>
    <w:p w14:paraId="6B00D867" w14:textId="77777777" w:rsidR="004A21BB" w:rsidRPr="00F24495" w:rsidRDefault="004A21BB" w:rsidP="004A21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</w:t>
      </w:r>
      <w:proofErr w:type="gramStart"/>
      <w:r w:rsidRPr="00F24495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1A7AE1C7" w14:textId="77777777" w:rsidR="004A21BB" w:rsidRPr="00F24495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77345A98" w14:textId="77777777" w:rsidR="004A21BB" w:rsidRPr="00F24495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Вопросов и предложений не поступило.</w:t>
      </w:r>
    </w:p>
    <w:p w14:paraId="2E84681D" w14:textId="77777777" w:rsidR="004A21BB" w:rsidRPr="00F24495" w:rsidRDefault="004A21BB" w:rsidP="004A21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9AF3C8" w14:textId="6297207E" w:rsidR="004A21BB" w:rsidRPr="00F24495" w:rsidRDefault="004A21BB" w:rsidP="004A21B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F24495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Pr="004A21BB">
        <w:rPr>
          <w:rFonts w:ascii="Times New Roman" w:hAnsi="Times New Roman" w:cs="Times New Roman"/>
          <w:b w:val="0"/>
          <w:sz w:val="24"/>
          <w:szCs w:val="24"/>
        </w:rPr>
        <w:t>внесении изменений и дополнений в решение Думы городского округа Спасск-Дальний от 13 декабря 2024 года № 70-НПА «О бюджете городского округа Спасск-Дальний на 2025 год и плановый период 2026 и 2027 годов»</w:t>
      </w:r>
      <w:r w:rsidRPr="00F24495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F244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8711ED" w14:textId="77777777" w:rsidR="004A21BB" w:rsidRPr="00F24495" w:rsidRDefault="004A21BB" w:rsidP="004A21BB">
      <w:pPr>
        <w:pStyle w:val="a4"/>
        <w:ind w:left="0" w:right="-1"/>
        <w:jc w:val="both"/>
        <w:rPr>
          <w:szCs w:val="24"/>
        </w:rPr>
      </w:pPr>
    </w:p>
    <w:p w14:paraId="67C79BDE" w14:textId="7464E783" w:rsidR="004A21BB" w:rsidRPr="00F24495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E863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6FB38DA1" w14:textId="77777777" w:rsidR="004A21BB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1"/>
    <w:p w14:paraId="12F1AE51" w14:textId="77777777" w:rsidR="00FA0BB6" w:rsidRPr="00F24495" w:rsidRDefault="00FA0BB6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B90422" w14:textId="77777777" w:rsidR="00C168CE" w:rsidRPr="00F24495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E07AB9" w14:textId="77777777" w:rsidR="00C168CE" w:rsidRPr="00F24495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D0D409" w14:textId="77777777" w:rsidR="00E87B2B" w:rsidRPr="00F24495" w:rsidRDefault="00E87B2B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14:paraId="2C634C64" w14:textId="77777777" w:rsidR="00E87B2B" w:rsidRPr="00F24495" w:rsidRDefault="00E87B2B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F24495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F2449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24495" w:rsidRPr="00F24495">
        <w:rPr>
          <w:rFonts w:ascii="Times New Roman" w:eastAsia="Times New Roman" w:hAnsi="Times New Roman" w:cs="Times New Roman"/>
          <w:sz w:val="24"/>
          <w:szCs w:val="24"/>
        </w:rPr>
        <w:t>Дрыгин О. А.</w:t>
      </w:r>
    </w:p>
    <w:sectPr w:rsidR="00E87B2B" w:rsidRPr="00F24495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92207A0"/>
    <w:multiLevelType w:val="hybridMultilevel"/>
    <w:tmpl w:val="D1B4905A"/>
    <w:lvl w:ilvl="0" w:tplc="54C6836C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3" w15:restartNumberingAfterBreak="0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5" w15:restartNumberingAfterBreak="0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26250"/>
    <w:multiLevelType w:val="hybridMultilevel"/>
    <w:tmpl w:val="9AF64202"/>
    <w:lvl w:ilvl="0" w:tplc="DBD0762A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72E878F5"/>
    <w:multiLevelType w:val="hybridMultilevel"/>
    <w:tmpl w:val="EF66D60E"/>
    <w:lvl w:ilvl="0" w:tplc="4E2C6146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6347B"/>
    <w:multiLevelType w:val="hybridMultilevel"/>
    <w:tmpl w:val="2C24B654"/>
    <w:lvl w:ilvl="0" w:tplc="4A2CF30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256277">
    <w:abstractNumId w:val="0"/>
  </w:num>
  <w:num w:numId="2" w16cid:durableId="1107774993">
    <w:abstractNumId w:val="4"/>
  </w:num>
  <w:num w:numId="3" w16cid:durableId="1850172761">
    <w:abstractNumId w:val="5"/>
  </w:num>
  <w:num w:numId="4" w16cid:durableId="1557080239">
    <w:abstractNumId w:val="1"/>
  </w:num>
  <w:num w:numId="5" w16cid:durableId="423847059">
    <w:abstractNumId w:val="3"/>
  </w:num>
  <w:num w:numId="6" w16cid:durableId="56513455">
    <w:abstractNumId w:val="7"/>
  </w:num>
  <w:num w:numId="7" w16cid:durableId="1547788908">
    <w:abstractNumId w:val="2"/>
  </w:num>
  <w:num w:numId="8" w16cid:durableId="1353264326">
    <w:abstractNumId w:val="6"/>
  </w:num>
  <w:num w:numId="9" w16cid:durableId="1996183912">
    <w:abstractNumId w:val="8"/>
  </w:num>
  <w:num w:numId="10" w16cid:durableId="12215266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EC0"/>
    <w:rsid w:val="00040F7C"/>
    <w:rsid w:val="00050628"/>
    <w:rsid w:val="0015232D"/>
    <w:rsid w:val="001B0765"/>
    <w:rsid w:val="001F6BFF"/>
    <w:rsid w:val="00230F42"/>
    <w:rsid w:val="002D79C8"/>
    <w:rsid w:val="002F581B"/>
    <w:rsid w:val="003052C5"/>
    <w:rsid w:val="00391194"/>
    <w:rsid w:val="003E190E"/>
    <w:rsid w:val="0045368A"/>
    <w:rsid w:val="00484501"/>
    <w:rsid w:val="0049118D"/>
    <w:rsid w:val="004958AF"/>
    <w:rsid w:val="004A21BB"/>
    <w:rsid w:val="004A250A"/>
    <w:rsid w:val="005120E6"/>
    <w:rsid w:val="00533A8F"/>
    <w:rsid w:val="005C2CE6"/>
    <w:rsid w:val="005D4336"/>
    <w:rsid w:val="007E2743"/>
    <w:rsid w:val="00844E82"/>
    <w:rsid w:val="00900000"/>
    <w:rsid w:val="00993F13"/>
    <w:rsid w:val="009E1A48"/>
    <w:rsid w:val="00A1780E"/>
    <w:rsid w:val="00A33EC0"/>
    <w:rsid w:val="00A533A5"/>
    <w:rsid w:val="00A91D88"/>
    <w:rsid w:val="00B46769"/>
    <w:rsid w:val="00C058D1"/>
    <w:rsid w:val="00C168CE"/>
    <w:rsid w:val="00C21F95"/>
    <w:rsid w:val="00C82614"/>
    <w:rsid w:val="00C96A17"/>
    <w:rsid w:val="00CD5AEA"/>
    <w:rsid w:val="00CF132E"/>
    <w:rsid w:val="00DB2929"/>
    <w:rsid w:val="00DC57BC"/>
    <w:rsid w:val="00DE459F"/>
    <w:rsid w:val="00E3290D"/>
    <w:rsid w:val="00E539FA"/>
    <w:rsid w:val="00E8636D"/>
    <w:rsid w:val="00E87B2B"/>
    <w:rsid w:val="00F12D94"/>
    <w:rsid w:val="00F22CAA"/>
    <w:rsid w:val="00F24495"/>
    <w:rsid w:val="00F33816"/>
    <w:rsid w:val="00FA0BB6"/>
    <w:rsid w:val="00FD6ED4"/>
    <w:rsid w:val="00FE1E30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8D5F"/>
  <w15:docId w15:val="{826D7327-D7C6-4390-B4D9-7FB83AD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1BB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styleId="a7">
    <w:name w:val="Strong"/>
    <w:uiPriority w:val="22"/>
    <w:qFormat/>
    <w:rsid w:val="004A21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Бозина Е.А.</cp:lastModifiedBy>
  <cp:revision>23</cp:revision>
  <cp:lastPrinted>2025-07-23T06:23:00Z</cp:lastPrinted>
  <dcterms:created xsi:type="dcterms:W3CDTF">2021-10-24T07:08:00Z</dcterms:created>
  <dcterms:modified xsi:type="dcterms:W3CDTF">2025-07-23T06:23:00Z</dcterms:modified>
</cp:coreProperties>
</file>