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12F" w:rsidRPr="00FD71DD" w:rsidRDefault="00C0312F" w:rsidP="00FD7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C0312F" w:rsidRPr="00FD71DD" w:rsidRDefault="00C0312F" w:rsidP="00FD7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C0312F" w:rsidRPr="00FD71DD" w:rsidRDefault="00C0312F" w:rsidP="00FD7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C0312F" w:rsidRPr="00FD71DD" w:rsidRDefault="00C0312F" w:rsidP="00FD7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0312F" w:rsidRPr="00FD71DD" w:rsidRDefault="007A1FB9" w:rsidP="00FD7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bCs/>
          <w:sz w:val="24"/>
          <w:szCs w:val="24"/>
        </w:rPr>
        <w:t>25.09</w:t>
      </w:r>
      <w:r w:rsidR="00272F7B" w:rsidRPr="00FD71DD">
        <w:rPr>
          <w:rFonts w:ascii="Times New Roman" w:eastAsia="Times New Roman" w:hAnsi="Times New Roman" w:cs="Times New Roman"/>
          <w:b/>
          <w:bCs/>
          <w:sz w:val="24"/>
          <w:szCs w:val="24"/>
        </w:rPr>
        <w:t>.2024</w:t>
      </w:r>
      <w:r w:rsidR="00C0312F" w:rsidRPr="00FD71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  <w:r w:rsidR="00C0312F" w:rsidRPr="00FD71D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C0312F" w:rsidRPr="00FD71D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0312F" w:rsidRPr="00FD71D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C0312F" w:rsidRPr="00FD71D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0312F" w:rsidRPr="00FD71D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0312F" w:rsidRPr="00FD71D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0312F" w:rsidRPr="00FD71D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0312F" w:rsidRPr="00FD71D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72F7B" w:rsidRPr="00FD71D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</w:t>
      </w:r>
      <w:r w:rsidR="00C0312F" w:rsidRPr="00FD71DD">
        <w:rPr>
          <w:rFonts w:ascii="Times New Roman" w:eastAsia="Times New Roman" w:hAnsi="Times New Roman" w:cs="Times New Roman"/>
          <w:b/>
          <w:sz w:val="24"/>
          <w:szCs w:val="24"/>
        </w:rPr>
        <w:t>13.</w:t>
      </w:r>
      <w:r w:rsidR="00727B9F" w:rsidRPr="00FD71DD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3A191B" w:rsidRPr="00FD71DD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C0312F" w:rsidRPr="00FD71DD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час.</w:t>
      </w:r>
    </w:p>
    <w:p w:rsidR="00C0312F" w:rsidRPr="00FD71DD" w:rsidRDefault="00C0312F" w:rsidP="00FD7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312F" w:rsidRPr="00FD71DD" w:rsidRDefault="00C0312F" w:rsidP="00FD71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C0312F" w:rsidRPr="00FD71DD" w:rsidRDefault="00C0312F" w:rsidP="00FD71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C0312F" w:rsidRPr="00FD71DD" w:rsidRDefault="00C0312F" w:rsidP="00FD7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312F" w:rsidRPr="00FD71DD" w:rsidRDefault="00C0312F" w:rsidP="00FD7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</w:t>
      </w:r>
      <w:r w:rsidR="003A191B" w:rsidRPr="00FD71D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 членов</w:t>
      </w:r>
    </w:p>
    <w:p w:rsidR="00C0312F" w:rsidRPr="00FD71DD" w:rsidRDefault="00C0312F" w:rsidP="00FD7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Присутствуют членов (список прилагается) – 1</w:t>
      </w:r>
      <w:r w:rsidR="007A1FB9" w:rsidRPr="00FD71DD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C0312F" w:rsidRPr="00FD71DD" w:rsidRDefault="00C0312F" w:rsidP="00FD7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Отсутствует  -  </w:t>
      </w:r>
      <w:r w:rsidR="007A1FB9" w:rsidRPr="00FD71DD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C0312F" w:rsidRPr="00FD71DD" w:rsidRDefault="00C0312F" w:rsidP="00FD7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 xml:space="preserve"> – Рушков А. Ю. </w:t>
      </w:r>
    </w:p>
    <w:p w:rsidR="00C0312F" w:rsidRPr="00FD71DD" w:rsidRDefault="00C0312F" w:rsidP="00FD71DD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312F" w:rsidRPr="00FD71DD" w:rsidRDefault="00C0312F" w:rsidP="00FD71DD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C0312F" w:rsidRPr="00FD71DD" w:rsidRDefault="00C0312F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C0312F" w:rsidRPr="00FD71DD" w:rsidRDefault="00C0312F" w:rsidP="00FD7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</w:t>
      </w:r>
      <w:r w:rsidR="007A1FB9" w:rsidRPr="00FD71D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:rsidR="00C0312F" w:rsidRPr="00FD71DD" w:rsidRDefault="00C0312F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7A1FB9"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312F" w:rsidRPr="00FD71DD" w:rsidRDefault="00C0312F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0312F" w:rsidRPr="00FD71DD" w:rsidRDefault="00C0312F" w:rsidP="00FD71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312F" w:rsidRPr="00FD71DD" w:rsidRDefault="00C0312F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:rsidR="00C0312F" w:rsidRPr="00FD71DD" w:rsidRDefault="00C0312F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312F" w:rsidRPr="00FD71DD" w:rsidRDefault="00C0312F" w:rsidP="00FD7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Спасск-Дальний:</w:t>
      </w:r>
    </w:p>
    <w:p w:rsidR="00247185" w:rsidRPr="00FD71DD" w:rsidRDefault="00247185" w:rsidP="00FD7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09B7" w:rsidRPr="00FD71DD" w:rsidRDefault="007009B7" w:rsidP="00FD71DD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О включении нового члена в состав Фракции «Единая Россия»  в Думе городского округа Спасск-Дальний</w:t>
      </w:r>
    </w:p>
    <w:p w:rsidR="007009B7" w:rsidRPr="00FD71DD" w:rsidRDefault="007009B7" w:rsidP="00FD71DD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О внесении изменений и дополнений  в решение Думы городского  округа Спасск-Дальний от 13 декабря  2023 года № 65-НПА «О  бюджете городского округа Спасск-Дальний  на 2024 год и плановый период 2025 и  2026 годов»</w:t>
      </w:r>
    </w:p>
    <w:p w:rsidR="007009B7" w:rsidRPr="00FD71DD" w:rsidRDefault="007009B7" w:rsidP="00FD71DD">
      <w:pPr>
        <w:pStyle w:val="a4"/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О внесении дополнения в решение Думы городского округа Спасск-Дальний от 30.11.2023 № 58-НПА «Об утверждении прогнозного плана (программы) приватизации муниципального имущества городского округа Спасск-Дальний на 2024 год»</w:t>
      </w:r>
    </w:p>
    <w:p w:rsidR="007009B7" w:rsidRPr="00FD71DD" w:rsidRDefault="007009B7" w:rsidP="00FD71DD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</w:t>
      </w:r>
      <w:proofErr w:type="gramStart"/>
      <w:r w:rsidRPr="00FD71DD">
        <w:rPr>
          <w:rFonts w:ascii="Times New Roman" w:eastAsia="Times New Roman" w:hAnsi="Times New Roman" w:cs="Times New Roman"/>
          <w:sz w:val="24"/>
          <w:szCs w:val="24"/>
        </w:rPr>
        <w:t>норматива средней рыночной стоимости одного квадратного метра общей площади жилого помещения</w:t>
      </w:r>
      <w:proofErr w:type="gramEnd"/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  на территории городского округа Спасск-Дальний, </w:t>
      </w:r>
      <w:bookmarkStart w:id="0" w:name="_Hlk176873547"/>
      <w:r w:rsidRPr="00FD71DD">
        <w:rPr>
          <w:rFonts w:ascii="Times New Roman" w:eastAsia="Times New Roman" w:hAnsi="Times New Roman" w:cs="Times New Roman"/>
          <w:sz w:val="24"/>
          <w:szCs w:val="24"/>
        </w:rPr>
        <w:t>в целях переселения граждан из аварийного жилого фонда на 2024</w:t>
      </w:r>
      <w:bookmarkEnd w:id="0"/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 год»</w:t>
      </w:r>
    </w:p>
    <w:p w:rsidR="007009B7" w:rsidRPr="00FD71DD" w:rsidRDefault="007009B7" w:rsidP="00FD71DD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Cs/>
          <w:sz w:val="24"/>
          <w:szCs w:val="24"/>
        </w:rPr>
        <w:t>Об утверждении Положения о флаге городского округа Спасск-Дальний Приморского края</w:t>
      </w:r>
    </w:p>
    <w:p w:rsidR="007009B7" w:rsidRPr="00FD71DD" w:rsidRDefault="007009B7" w:rsidP="00FD71DD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Cs/>
          <w:sz w:val="24"/>
          <w:szCs w:val="24"/>
        </w:rPr>
        <w:t>О внесении изменений в решение Думы городского округа Спасск-Дальний от 26.08.2003 г. № 123 «Об утверждении Положения о  гербе муниципального образования г. Спасск-Дальний»</w:t>
      </w:r>
    </w:p>
    <w:p w:rsidR="007009B7" w:rsidRPr="00FD71DD" w:rsidRDefault="007009B7" w:rsidP="00FD71DD">
      <w:pPr>
        <w:pStyle w:val="a4"/>
        <w:numPr>
          <w:ilvl w:val="0"/>
          <w:numId w:val="20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О внесении изменений в состав комиссии по рассмотрению ходатайства о присвоении звания «Почётный гражданин городского округа Спасск-Дальний»</w:t>
      </w:r>
    </w:p>
    <w:p w:rsidR="007009B7" w:rsidRPr="00FD71DD" w:rsidRDefault="007009B7" w:rsidP="00FD71DD">
      <w:pPr>
        <w:pStyle w:val="a4"/>
        <w:numPr>
          <w:ilvl w:val="0"/>
          <w:numId w:val="20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О внесении изменений и дополнений в Устав городского округа Спасск-Дальний</w:t>
      </w:r>
    </w:p>
    <w:p w:rsidR="007009B7" w:rsidRPr="00FD71DD" w:rsidRDefault="007009B7" w:rsidP="00FD71DD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О присвоении звания «Почётный гражданин городского округа Спасск-Дальний»</w:t>
      </w:r>
    </w:p>
    <w:p w:rsidR="007009B7" w:rsidRPr="00FD71DD" w:rsidRDefault="007009B7" w:rsidP="00FD71DD">
      <w:pPr>
        <w:pStyle w:val="a4"/>
        <w:numPr>
          <w:ilvl w:val="0"/>
          <w:numId w:val="20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О награждении Почётной грамотой Думы городского округа Спасск-Дальний</w:t>
      </w:r>
    </w:p>
    <w:p w:rsidR="007009B7" w:rsidRPr="00FD71DD" w:rsidRDefault="007009B7" w:rsidP="00FD71DD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О плане работы Думы городского округа Спасск-Дальний на  </w:t>
      </w:r>
      <w:r w:rsidRPr="00FD71DD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  квартал 2024 года</w:t>
      </w:r>
    </w:p>
    <w:p w:rsidR="007009B7" w:rsidRPr="00FD71DD" w:rsidRDefault="007009B7" w:rsidP="00FD71DD">
      <w:pPr>
        <w:pStyle w:val="a4"/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06.10.2021 г. № 4 «О формировании постоянных комиссий Думы городского округа Спасск-Дальний»</w:t>
      </w:r>
    </w:p>
    <w:p w:rsidR="007009B7" w:rsidRPr="00FD71DD" w:rsidRDefault="007009B7" w:rsidP="00FD71DD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7009B7" w:rsidRPr="00FD71DD" w:rsidRDefault="007009B7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7009B7" w:rsidRPr="00FD71DD" w:rsidRDefault="007009B7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09B7" w:rsidRPr="00FD71DD" w:rsidRDefault="007009B7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09B7" w:rsidRPr="00FD71DD" w:rsidRDefault="007009B7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7009B7" w:rsidRPr="00FD71DD" w:rsidRDefault="007009B7" w:rsidP="00FD71DD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009B7" w:rsidRPr="00FD71DD" w:rsidRDefault="007009B7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FD71DD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7009B7" w:rsidRPr="00FD71DD" w:rsidRDefault="007009B7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09B7" w:rsidRPr="00FD71DD" w:rsidRDefault="007009B7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09B7" w:rsidRPr="00FD71DD" w:rsidRDefault="007009B7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7009B7" w:rsidRPr="00FD71DD" w:rsidRDefault="007009B7" w:rsidP="00FD7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09B7" w:rsidRPr="00FD71DD" w:rsidRDefault="007009B7" w:rsidP="00FD7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>Рушков А. Ю.::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7009B7" w:rsidRPr="00FD71DD" w:rsidRDefault="007009B7" w:rsidP="00FD71DD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7009B7" w:rsidRPr="00FD71DD" w:rsidRDefault="007009B7" w:rsidP="00FD71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7009B7" w:rsidRPr="00FD71DD" w:rsidRDefault="007009B7" w:rsidP="00FD71DD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7009B7" w:rsidRPr="00FD71DD" w:rsidRDefault="007009B7" w:rsidP="00FD71DD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7009B7" w:rsidRPr="00FD71DD" w:rsidRDefault="007009B7" w:rsidP="00FD71D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09B7" w:rsidRPr="00FD71DD" w:rsidRDefault="007009B7" w:rsidP="00FD71D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09B7" w:rsidRPr="00FD71DD" w:rsidRDefault="007009B7" w:rsidP="00FD71D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7009B7" w:rsidRPr="00FD71DD" w:rsidRDefault="007009B7" w:rsidP="00FD71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09B7" w:rsidRPr="00FD71DD" w:rsidRDefault="007009B7" w:rsidP="00FD7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 повестки дня</w:t>
      </w: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7009B7" w:rsidRPr="00FD71DD" w:rsidRDefault="007009B7" w:rsidP="00FD71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009B7" w:rsidRPr="00FD71DD" w:rsidRDefault="007009B7" w:rsidP="00FD71DD">
      <w:pPr>
        <w:numPr>
          <w:ilvl w:val="0"/>
          <w:numId w:val="4"/>
        </w:numPr>
        <w:spacing w:after="0" w:line="240" w:lineRule="auto"/>
        <w:ind w:left="0" w:right="-11" w:firstLine="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71DD">
        <w:rPr>
          <w:rFonts w:ascii="Times New Roman" w:hAnsi="Times New Roman" w:cs="Times New Roman"/>
          <w:b/>
          <w:sz w:val="24"/>
          <w:szCs w:val="24"/>
        </w:rPr>
        <w:t xml:space="preserve">СЛУШАЛИ:  </w:t>
      </w: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 xml:space="preserve">О включении нового члена в состав Фракции «Единая Россия»  в Думе городского округа Спасск-Дальний </w:t>
      </w:r>
    </w:p>
    <w:p w:rsidR="007009B7" w:rsidRPr="00FD71DD" w:rsidRDefault="007009B7" w:rsidP="00FD71DD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09B7" w:rsidRPr="00FD71DD" w:rsidRDefault="007009B7" w:rsidP="00FD71DD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 xml:space="preserve">Рушков А. Ю.: 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Поступило заявление о принятии </w:t>
      </w:r>
      <w:r w:rsidRPr="00FD71DD">
        <w:rPr>
          <w:rFonts w:ascii="Times New Roman" w:hAnsi="Times New Roman" w:cs="Times New Roman"/>
          <w:sz w:val="24"/>
          <w:szCs w:val="24"/>
        </w:rPr>
        <w:t xml:space="preserve">в состав 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депутатской фракции «ЕДИНАЯ  РОССИЯ» в Думе городского округа Спасск-Дальний от </w:t>
      </w:r>
      <w:r w:rsidR="00747943" w:rsidRPr="00FD71DD">
        <w:rPr>
          <w:rFonts w:ascii="Times New Roman" w:eastAsia="Times New Roman" w:hAnsi="Times New Roman" w:cs="Times New Roman"/>
          <w:sz w:val="24"/>
          <w:szCs w:val="24"/>
        </w:rPr>
        <w:t>Рыковой Анны Олеговны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. У кого будут возражения или предложения по принятию депутата во фракцию «ЕДИНАЯ  РОССИЯ»? Нет. Предложений не поступило. </w:t>
      </w:r>
    </w:p>
    <w:p w:rsidR="007009B7" w:rsidRPr="00FD71DD" w:rsidRDefault="007009B7" w:rsidP="00FD71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09B7" w:rsidRPr="00FD71DD" w:rsidRDefault="007009B7" w:rsidP="00FD71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1DD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FD71DD">
        <w:rPr>
          <w:rFonts w:ascii="Times New Roman" w:hAnsi="Times New Roman" w:cs="Times New Roman"/>
          <w:sz w:val="24"/>
          <w:szCs w:val="24"/>
        </w:rPr>
        <w:t xml:space="preserve"> Кто за то, чтобы принять в состав 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депутатской фракции «ЕДИНАЯ  РОССИЯ» в Думе городского округа Спасск-Дальний </w:t>
      </w:r>
      <w:r w:rsidR="00747943" w:rsidRPr="00FD71DD">
        <w:rPr>
          <w:rFonts w:ascii="Times New Roman" w:eastAsia="Times New Roman" w:hAnsi="Times New Roman" w:cs="Times New Roman"/>
          <w:sz w:val="24"/>
          <w:szCs w:val="24"/>
        </w:rPr>
        <w:t>Рыкову Анну Олеговну</w:t>
      </w:r>
      <w:r w:rsidRPr="00FD71DD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7009B7" w:rsidRPr="00FD71DD" w:rsidRDefault="007009B7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09B7" w:rsidRPr="00FD71DD" w:rsidRDefault="007009B7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09B7" w:rsidRPr="00FD71DD" w:rsidRDefault="007009B7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7009B7" w:rsidRPr="00FD71DD" w:rsidRDefault="007009B7" w:rsidP="00FD71DD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09B7" w:rsidRPr="00FD71DD" w:rsidRDefault="007009B7" w:rsidP="00FD7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D71DD">
        <w:rPr>
          <w:rFonts w:ascii="Times New Roman" w:hAnsi="Times New Roman" w:cs="Times New Roman"/>
          <w:b/>
          <w:sz w:val="24"/>
          <w:szCs w:val="24"/>
        </w:rPr>
        <w:t>СЛУШАЛИ:</w:t>
      </w:r>
      <w:r w:rsidR="00747943" w:rsidRPr="00FD71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7943" w:rsidRPr="00FD71DD">
        <w:rPr>
          <w:rFonts w:ascii="Times New Roman" w:eastAsia="Times New Roman" w:hAnsi="Times New Roman" w:cs="Times New Roman"/>
          <w:sz w:val="24"/>
          <w:szCs w:val="24"/>
        </w:rPr>
        <w:t>О внесении изменений и дополнений  в решение Думы городского  округа Спасск-Дальний от 13 декабря  2023 года № 65-НПА «О  бюджете городского округа Спасск-Дальний  на 2024 год и плановый период 2025 и  2026 годов»</w:t>
      </w:r>
    </w:p>
    <w:p w:rsidR="00747943" w:rsidRPr="00FD71DD" w:rsidRDefault="00747943" w:rsidP="00FD71D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7943" w:rsidRPr="00FD71DD" w:rsidRDefault="00747943" w:rsidP="00FD7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747943" w:rsidRPr="00FD71DD" w:rsidRDefault="00747943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747943" w:rsidRPr="00FD71DD" w:rsidRDefault="00747943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747943" w:rsidRPr="00FD71DD" w:rsidRDefault="00747943" w:rsidP="00FD71DD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747943" w:rsidRPr="00FD71DD" w:rsidRDefault="00747943" w:rsidP="00FD71D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D71DD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FD71DD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внесении изменений и дополнений  в решение Думы городского  округа Спасск-Дальний от 13 декабря  2023 года № 65-НПА «О  бюджете городского округа Спасск-Дальний  на 2024 год и плановый период 2025 и  2026 годов», прошу голосовать.</w:t>
      </w:r>
      <w:r w:rsidRPr="00FD71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7943" w:rsidRPr="00FD71DD" w:rsidRDefault="00747943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7943" w:rsidRPr="00FD71DD" w:rsidRDefault="00747943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Голосовали: «за» 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47943" w:rsidRPr="00FD71DD" w:rsidRDefault="00747943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747943" w:rsidRPr="00FD71DD" w:rsidRDefault="00747943" w:rsidP="00FD71DD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7943" w:rsidRPr="00FD71DD" w:rsidRDefault="00747943" w:rsidP="00FD7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D71DD">
        <w:rPr>
          <w:rFonts w:ascii="Times New Roman" w:hAnsi="Times New Roman" w:cs="Times New Roman"/>
          <w:b/>
          <w:sz w:val="24"/>
          <w:szCs w:val="24"/>
        </w:rPr>
        <w:t>СЛУШАЛИ:</w:t>
      </w:r>
      <w:r w:rsidR="00141BC2" w:rsidRPr="00FD71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1BC2" w:rsidRPr="00FD71DD">
        <w:rPr>
          <w:rFonts w:ascii="Times New Roman" w:eastAsia="Times New Roman" w:hAnsi="Times New Roman" w:cs="Times New Roman"/>
          <w:sz w:val="24"/>
          <w:szCs w:val="24"/>
        </w:rPr>
        <w:t>О внесении дополнения в решение Думы городского округа Спасск-Дальний от 30.11.2023 № 58-НПА «Об утверждении прогнозного плана (программы) приватизации муниципального имущества городского округа Спасск-Дальний на 2024 год»</w:t>
      </w:r>
    </w:p>
    <w:p w:rsidR="00141BC2" w:rsidRPr="00FD71DD" w:rsidRDefault="00141BC2" w:rsidP="00FD71D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1BC2" w:rsidRPr="00FD71DD" w:rsidRDefault="00141BC2" w:rsidP="00FD7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141BC2" w:rsidRPr="00FD71DD" w:rsidRDefault="00141BC2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141BC2" w:rsidRPr="00FD71DD" w:rsidRDefault="00141BC2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141BC2" w:rsidRPr="00FD71DD" w:rsidRDefault="00141BC2" w:rsidP="00FD71DD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141BC2" w:rsidRPr="00FD71DD" w:rsidRDefault="00141BC2" w:rsidP="00FD71D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D71DD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FD71DD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внесении дополнения в решение Думы городского округа Спасск-Дальний от 30.11.2023 № 58-НПА «Об утверждении прогнозного плана (программы) приватизации муниципального имущества городского округа Спасск-Дальний на 2024 год», прошу голосовать.</w:t>
      </w:r>
      <w:r w:rsidRPr="00FD71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1BC2" w:rsidRPr="00FD71DD" w:rsidRDefault="00141BC2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1BC2" w:rsidRPr="00FD71DD" w:rsidRDefault="00141BC2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1BC2" w:rsidRPr="00FD71DD" w:rsidRDefault="00141BC2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141BC2" w:rsidRPr="00FD71DD" w:rsidRDefault="00141BC2" w:rsidP="00FD71DD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08C7" w:rsidRPr="00FD71DD" w:rsidRDefault="00141BC2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D71DD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</w:t>
      </w:r>
      <w:proofErr w:type="gramStart"/>
      <w:r w:rsidRPr="00FD71DD">
        <w:rPr>
          <w:rFonts w:ascii="Times New Roman" w:eastAsia="Times New Roman" w:hAnsi="Times New Roman" w:cs="Times New Roman"/>
          <w:sz w:val="24"/>
          <w:szCs w:val="24"/>
        </w:rPr>
        <w:t>норматива средней рыночной стоимости одного квадратного метра общей площади жилого помещения</w:t>
      </w:r>
      <w:proofErr w:type="gramEnd"/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  на территории городского округа Спасск-Дальний, в целях переселения граждан из аварийного жилого фонда на 2024 год»</w:t>
      </w:r>
    </w:p>
    <w:p w:rsidR="00141BC2" w:rsidRPr="00FD71DD" w:rsidRDefault="00141BC2" w:rsidP="00FD71D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1BC2" w:rsidRPr="00FD71DD" w:rsidRDefault="00141BC2" w:rsidP="00FD7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141BC2" w:rsidRPr="00FD71DD" w:rsidRDefault="00141BC2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141BC2" w:rsidRPr="00FD71DD" w:rsidRDefault="00141BC2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141BC2" w:rsidRPr="00FD71DD" w:rsidRDefault="00141BC2" w:rsidP="00FD71DD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141BC2" w:rsidRPr="00FD71DD" w:rsidRDefault="00141BC2" w:rsidP="00FD71D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D71DD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FD71DD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об утверждении </w:t>
      </w:r>
      <w:proofErr w:type="gramStart"/>
      <w:r w:rsidRPr="00FD71DD">
        <w:rPr>
          <w:rFonts w:ascii="Times New Roman" w:hAnsi="Times New Roman" w:cs="Times New Roman"/>
          <w:b w:val="0"/>
          <w:sz w:val="24"/>
          <w:szCs w:val="24"/>
        </w:rPr>
        <w:t>норматива средней рыночной стоимости одного квадратного метра общей площади жилого помещения</w:t>
      </w:r>
      <w:proofErr w:type="gramEnd"/>
      <w:r w:rsidRPr="00FD71DD">
        <w:rPr>
          <w:rFonts w:ascii="Times New Roman" w:hAnsi="Times New Roman" w:cs="Times New Roman"/>
          <w:b w:val="0"/>
          <w:sz w:val="24"/>
          <w:szCs w:val="24"/>
        </w:rPr>
        <w:t xml:space="preserve">  на территории городского округа Спасск-Дальний, в целях переселения граждан из аварийного жилого фонда на 2024 год», прошу голосовать.</w:t>
      </w:r>
      <w:r w:rsidRPr="00FD71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1BC2" w:rsidRPr="00FD71DD" w:rsidRDefault="00141BC2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1BC2" w:rsidRPr="00FD71DD" w:rsidRDefault="00141BC2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1BC2" w:rsidRPr="00FD71DD" w:rsidRDefault="00141BC2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141BC2" w:rsidRPr="00FD71DD" w:rsidRDefault="00141BC2" w:rsidP="00FD71DD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1BC2" w:rsidRPr="00FD71DD" w:rsidRDefault="00141BC2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D71DD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FD71DD">
        <w:rPr>
          <w:rFonts w:ascii="Times New Roman" w:eastAsia="Times New Roman" w:hAnsi="Times New Roman" w:cs="Times New Roman"/>
          <w:bCs/>
          <w:sz w:val="24"/>
          <w:szCs w:val="24"/>
        </w:rPr>
        <w:t>Об утверждении Положения о флаге городского округа Спасск-Дальний Приморского края</w:t>
      </w:r>
    </w:p>
    <w:p w:rsidR="00141BC2" w:rsidRPr="00FD71DD" w:rsidRDefault="00141BC2" w:rsidP="00FD71D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1BC2" w:rsidRPr="00FD71DD" w:rsidRDefault="00141BC2" w:rsidP="00FD7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141BC2" w:rsidRPr="00FD71DD" w:rsidRDefault="00141BC2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141BC2" w:rsidRPr="00FD71DD" w:rsidRDefault="00141BC2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141BC2" w:rsidRPr="00FD71DD" w:rsidRDefault="00141BC2" w:rsidP="00FD71DD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141BC2" w:rsidRPr="00FD71DD" w:rsidRDefault="00141BC2" w:rsidP="00FD71D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D71DD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FD71DD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об утверждении Положения о флаге городского округа Спасск-Дальний Приморского края, прошу голосовать.</w:t>
      </w:r>
      <w:r w:rsidRPr="00FD71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1BC2" w:rsidRPr="00FD71DD" w:rsidRDefault="00141BC2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1BC2" w:rsidRPr="00FD71DD" w:rsidRDefault="00141BC2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1BC2" w:rsidRPr="00FD71DD" w:rsidRDefault="00141BC2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141BC2" w:rsidRPr="00FD71DD" w:rsidRDefault="00141BC2" w:rsidP="00FD71DD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1BC2" w:rsidRPr="00FD71DD" w:rsidRDefault="00141BC2" w:rsidP="00FD71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6.</w:t>
      </w: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D71DD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FD71DD">
        <w:rPr>
          <w:rFonts w:ascii="Times New Roman" w:eastAsia="Times New Roman" w:hAnsi="Times New Roman" w:cs="Times New Roman"/>
          <w:bCs/>
          <w:sz w:val="24"/>
          <w:szCs w:val="24"/>
        </w:rPr>
        <w:t>О внесении изменений в решение Думы городского округа Спасск-Дальний от 26.08.2003 г. № 123 «Об утверждении Положения о  гербе муниципального образования г. Спасск-Дальний»</w:t>
      </w:r>
    </w:p>
    <w:p w:rsidR="00141BC2" w:rsidRPr="00FD71DD" w:rsidRDefault="00141BC2" w:rsidP="00FD71D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1BC2" w:rsidRPr="00FD71DD" w:rsidRDefault="00141BC2" w:rsidP="00FD7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141BC2" w:rsidRPr="00FD71DD" w:rsidRDefault="00141BC2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141BC2" w:rsidRPr="00FD71DD" w:rsidRDefault="00141BC2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141BC2" w:rsidRPr="00FD71DD" w:rsidRDefault="00141BC2" w:rsidP="00FD71DD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141BC2" w:rsidRPr="00FD71DD" w:rsidRDefault="00141BC2" w:rsidP="00FD71D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D71DD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FD71DD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FD71DD" w:rsidRPr="00FD71DD">
        <w:rPr>
          <w:rFonts w:ascii="Times New Roman" w:hAnsi="Times New Roman" w:cs="Times New Roman"/>
          <w:b w:val="0"/>
          <w:sz w:val="24"/>
          <w:szCs w:val="24"/>
        </w:rPr>
        <w:t>о внесении изменений в решение Думы городского округа Спасск-Дальний от 26.08.2003 г. № 123 «Об утверждении Положения о  гербе муниципального образования г. Спасск-Дальний»</w:t>
      </w:r>
      <w:r w:rsidRPr="00FD71DD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FD71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1BC2" w:rsidRPr="00FD71DD" w:rsidRDefault="00141BC2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1BC2" w:rsidRPr="00FD71DD" w:rsidRDefault="00141BC2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1BC2" w:rsidRPr="00FD71DD" w:rsidRDefault="00141BC2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141BC2" w:rsidRPr="00FD71DD" w:rsidRDefault="00141BC2" w:rsidP="00FD71DD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7805" w:rsidRPr="00FD71DD" w:rsidRDefault="00FD71DD" w:rsidP="00FD7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141BC2" w:rsidRPr="00FD71D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141BC2" w:rsidRPr="00FD71D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41BC2" w:rsidRPr="00FD71DD">
        <w:rPr>
          <w:rFonts w:ascii="Times New Roman" w:hAnsi="Times New Roman" w:cs="Times New Roman"/>
          <w:b/>
          <w:sz w:val="24"/>
          <w:szCs w:val="24"/>
        </w:rPr>
        <w:t>СЛУШАЛИ:</w:t>
      </w:r>
      <w:r w:rsidRPr="00FD71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>О внесении изменений в состав комиссии по рассмотрению ходатайства о присвоении звания «Почётный гражданин городского округа Спасск-Дальний»</w:t>
      </w:r>
    </w:p>
    <w:p w:rsidR="00FD71DD" w:rsidRPr="00FD71DD" w:rsidRDefault="00FD71DD" w:rsidP="00FD7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71DD" w:rsidRPr="00FD71DD" w:rsidRDefault="00FD71DD" w:rsidP="00FD7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D71DD" w:rsidRPr="00FD71DD" w:rsidRDefault="00FD71DD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D71DD" w:rsidRPr="00FD71DD" w:rsidRDefault="00FD71DD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D71DD" w:rsidRPr="00FD71DD" w:rsidRDefault="00FD71DD" w:rsidP="00FD71DD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D71DD" w:rsidRPr="00FD71DD" w:rsidRDefault="00FD71DD" w:rsidP="00FD71D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D71DD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FD71DD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внесении изменений в состав комиссии по рассмотрению ходатайства о присвоении звания «Почётный гражданин городского округа Спасск-Дальний», прошу голосовать.</w:t>
      </w:r>
      <w:r w:rsidRPr="00FD71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71DD" w:rsidRPr="00FD71DD" w:rsidRDefault="00FD71DD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71DD" w:rsidRPr="00FD71DD" w:rsidRDefault="00FD71DD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D71DD" w:rsidRPr="00FD71DD" w:rsidRDefault="00FD71DD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D71DD" w:rsidRPr="00FD71DD" w:rsidRDefault="00FD71DD" w:rsidP="00FD71DD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71DD" w:rsidRPr="00FD71DD" w:rsidRDefault="00FD71DD" w:rsidP="00FD7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D71DD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>О внесении изменений и дополнений в Устав городского округа Спасск-Дальний</w:t>
      </w:r>
    </w:p>
    <w:p w:rsidR="00FD71DD" w:rsidRPr="00FD71DD" w:rsidRDefault="00FD71DD" w:rsidP="00FD7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71DD" w:rsidRPr="00FD71DD" w:rsidRDefault="00FD71DD" w:rsidP="00FD7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D71DD" w:rsidRPr="00FD71DD" w:rsidRDefault="00FD71DD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D71DD" w:rsidRPr="00FD71DD" w:rsidRDefault="00FD71DD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D71DD" w:rsidRPr="00FD71DD" w:rsidRDefault="00FD71DD" w:rsidP="00FD71DD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D71DD" w:rsidRPr="00FD71DD" w:rsidRDefault="00FD71DD" w:rsidP="00FD71D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D71DD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FD71DD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внесении изменений и дополнений в Устав городского округа Спасск-Дальний, прошу голосовать.</w:t>
      </w:r>
      <w:r w:rsidRPr="00FD71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71DD" w:rsidRPr="00FD71DD" w:rsidRDefault="00FD71DD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71DD" w:rsidRPr="00FD71DD" w:rsidRDefault="00FD71DD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D71DD" w:rsidRPr="00FD71DD" w:rsidRDefault="00FD71DD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D71DD" w:rsidRPr="00FD71DD" w:rsidRDefault="00FD71DD" w:rsidP="00FD71DD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71DD" w:rsidRPr="00FD71DD" w:rsidRDefault="00FD71DD" w:rsidP="00FD7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>9.</w:t>
      </w: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D71DD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>О присвоении звания «Почётный гражданин городского округа Спасск-Дальний»</w:t>
      </w:r>
    </w:p>
    <w:p w:rsidR="00FD71DD" w:rsidRPr="00FD71DD" w:rsidRDefault="00FD71DD" w:rsidP="00FD7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71DD" w:rsidRPr="00FD71DD" w:rsidRDefault="00FD71DD" w:rsidP="00FD7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D71DD" w:rsidRPr="00FD71DD" w:rsidRDefault="00FD71DD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D71DD" w:rsidRPr="00FD71DD" w:rsidRDefault="00FD71DD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D71DD" w:rsidRPr="00FD71DD" w:rsidRDefault="00FD71DD" w:rsidP="00FD71DD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D71DD" w:rsidRPr="00FD71DD" w:rsidRDefault="00FD71DD" w:rsidP="00FD71D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D71DD">
        <w:rPr>
          <w:rFonts w:ascii="Times New Roman" w:hAnsi="Times New Roman" w:cs="Times New Roman"/>
          <w:sz w:val="24"/>
          <w:szCs w:val="24"/>
        </w:rPr>
        <w:lastRenderedPageBreak/>
        <w:t xml:space="preserve">Рушков А. Ю.: </w:t>
      </w:r>
      <w:r w:rsidRPr="00FD71DD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 присвоении звания «Почётный гражданин городского округа Спасск-Дальний», прошу голосовать.</w:t>
      </w:r>
      <w:r w:rsidRPr="00FD71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71DD" w:rsidRPr="00FD71DD" w:rsidRDefault="00FD71DD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71DD" w:rsidRPr="00FD71DD" w:rsidRDefault="00FD71DD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D71DD" w:rsidRPr="00FD71DD" w:rsidRDefault="00FD71DD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D71DD" w:rsidRPr="00FD71DD" w:rsidRDefault="00FD71DD" w:rsidP="00FD71DD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1786" w:rsidRPr="00FD71DD" w:rsidRDefault="00FD71DD" w:rsidP="00FD7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>10.</w:t>
      </w: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D71DD">
        <w:rPr>
          <w:rFonts w:ascii="Times New Roman" w:hAnsi="Times New Roman" w:cs="Times New Roman"/>
          <w:b/>
          <w:sz w:val="24"/>
          <w:szCs w:val="24"/>
        </w:rPr>
        <w:t>СЛУШАЛИ: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 О награждении Почётной грамотой Думы городского округа Спасск-Дальний</w:t>
      </w:r>
    </w:p>
    <w:p w:rsidR="00FD71DD" w:rsidRPr="00FD71DD" w:rsidRDefault="00FD71DD" w:rsidP="00FD71D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71DD" w:rsidRPr="00FD71DD" w:rsidRDefault="00FD71DD" w:rsidP="00FD7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D71DD" w:rsidRPr="00FD71DD" w:rsidRDefault="00FD71DD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D71DD" w:rsidRPr="00FD71DD" w:rsidRDefault="00FD71DD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D71DD" w:rsidRPr="00FD71DD" w:rsidRDefault="00FD71DD" w:rsidP="00FD71DD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D71DD" w:rsidRPr="00FD71DD" w:rsidRDefault="00FD71DD" w:rsidP="00FD71D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D71DD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FD71DD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 </w:t>
      </w:r>
      <w:r w:rsidRPr="00FD71DD">
        <w:rPr>
          <w:rFonts w:ascii="Times New Roman" w:hAnsi="Times New Roman" w:cs="Times New Roman"/>
          <w:sz w:val="24"/>
          <w:szCs w:val="24"/>
        </w:rPr>
        <w:t xml:space="preserve"> </w:t>
      </w:r>
      <w:r w:rsidRPr="00FD71DD">
        <w:rPr>
          <w:rFonts w:ascii="Times New Roman" w:hAnsi="Times New Roman" w:cs="Times New Roman"/>
          <w:b w:val="0"/>
          <w:sz w:val="24"/>
          <w:szCs w:val="24"/>
        </w:rPr>
        <w:t>награждении Почётной грамотой Думы городского округа Спасск-Дальний, прошу голосовать.</w:t>
      </w:r>
      <w:r w:rsidRPr="00FD71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71DD" w:rsidRPr="00FD71DD" w:rsidRDefault="00FD71DD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71DD" w:rsidRPr="00FD71DD" w:rsidRDefault="00FD71DD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D71DD" w:rsidRPr="00FD71DD" w:rsidRDefault="00FD71DD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D71DD" w:rsidRPr="00FD71DD" w:rsidRDefault="00FD71DD" w:rsidP="00FD71DD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71DD" w:rsidRPr="00FD71DD" w:rsidRDefault="00FD71DD" w:rsidP="00FD7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>11.</w:t>
      </w: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D71DD">
        <w:rPr>
          <w:rFonts w:ascii="Times New Roman" w:hAnsi="Times New Roman" w:cs="Times New Roman"/>
          <w:b/>
          <w:sz w:val="24"/>
          <w:szCs w:val="24"/>
        </w:rPr>
        <w:t>СЛУШАЛИ: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 О плане работы Думы городского округа Спасск-Дальний на  </w:t>
      </w:r>
      <w:r w:rsidRPr="00FD71DD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  квартал 2024 года</w:t>
      </w:r>
    </w:p>
    <w:p w:rsidR="00FD71DD" w:rsidRPr="00FD71DD" w:rsidRDefault="00FD71DD" w:rsidP="00FD71D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71DD" w:rsidRPr="00FD71DD" w:rsidRDefault="00FD71DD" w:rsidP="00FD7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D71DD" w:rsidRPr="00FD71DD" w:rsidRDefault="00FD71DD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D71DD" w:rsidRPr="00FD71DD" w:rsidRDefault="00FD71DD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D71DD" w:rsidRPr="00FD71DD" w:rsidRDefault="00FD71DD" w:rsidP="00FD71DD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D71DD" w:rsidRPr="00FD71DD" w:rsidRDefault="00FD71DD" w:rsidP="00FD71D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D71DD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FD71DD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плане работы Думы городского округа Спасск-Дальний на  IV  квартал 2024 года, прошу голосовать.</w:t>
      </w:r>
      <w:r w:rsidRPr="00FD71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71DD" w:rsidRPr="00FD71DD" w:rsidRDefault="00FD71DD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71DD" w:rsidRPr="00FD71DD" w:rsidRDefault="00FD71DD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D71DD" w:rsidRPr="00FD71DD" w:rsidRDefault="00FD71DD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D71DD" w:rsidRPr="00FD71DD" w:rsidRDefault="00FD71DD" w:rsidP="00FD71DD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71DD" w:rsidRPr="00FD71DD" w:rsidRDefault="00FD71DD" w:rsidP="00FD7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>12.</w:t>
      </w: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D71DD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06.10.2021 г. № 4 «О формировании постоянных комиссий Думы городского округа Спасск-Дальний»</w:t>
      </w:r>
    </w:p>
    <w:p w:rsidR="00FD71DD" w:rsidRPr="00FD71DD" w:rsidRDefault="00FD71DD" w:rsidP="00FD71D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71DD" w:rsidRPr="00FD71DD" w:rsidRDefault="00FD71DD" w:rsidP="00FD7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D71DD" w:rsidRPr="00FD71DD" w:rsidRDefault="00FD71DD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D71DD" w:rsidRPr="00FD71DD" w:rsidRDefault="00FD71DD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D71DD" w:rsidRPr="00FD71DD" w:rsidRDefault="00FD71DD" w:rsidP="00FD71DD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D71DD" w:rsidRPr="00FD71DD" w:rsidRDefault="00FD71DD" w:rsidP="00FD71D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D71DD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FD71DD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внесении изменений в решение Думы городского округа Спасск-Дальний от 06.10.2021 г. № 4 «О формировании постоянных комиссий Думы городского округа Спасск-Дальний», прошу голосовать.</w:t>
      </w:r>
      <w:r w:rsidRPr="00FD71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71DD" w:rsidRPr="00FD71DD" w:rsidRDefault="00FD71DD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71DD" w:rsidRPr="00FD71DD" w:rsidRDefault="00FD71DD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D71DD" w:rsidRPr="00FD71DD" w:rsidRDefault="00FD71DD" w:rsidP="00FD71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D71DD" w:rsidRDefault="00FD71DD" w:rsidP="00FD7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71DD" w:rsidRDefault="00FD71DD" w:rsidP="00FD7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71DD" w:rsidRPr="00FD71DD" w:rsidRDefault="00FD71DD" w:rsidP="00FD7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5630" w:rsidRPr="00FD71DD" w:rsidRDefault="00785630" w:rsidP="00FD7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785630" w:rsidRPr="00FD71DD" w:rsidRDefault="00785630" w:rsidP="00FD7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«ЕДИНАЯ РОССИЯ»                                                                                               Рушков А.Ю.</w:t>
      </w:r>
    </w:p>
    <w:sectPr w:rsidR="00785630" w:rsidRPr="00FD71DD" w:rsidSect="00FD71DD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5938"/>
    <w:multiLevelType w:val="hybridMultilevel"/>
    <w:tmpl w:val="0B003C74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E5D29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24A83"/>
    <w:multiLevelType w:val="hybridMultilevel"/>
    <w:tmpl w:val="B1964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5421B"/>
    <w:multiLevelType w:val="hybridMultilevel"/>
    <w:tmpl w:val="182221F2"/>
    <w:lvl w:ilvl="0" w:tplc="44721702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5B4"/>
    <w:multiLevelType w:val="hybridMultilevel"/>
    <w:tmpl w:val="F55EC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4F21E1"/>
    <w:multiLevelType w:val="hybridMultilevel"/>
    <w:tmpl w:val="791CC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C4A44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337D6C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67E49"/>
    <w:multiLevelType w:val="hybridMultilevel"/>
    <w:tmpl w:val="82D0C312"/>
    <w:lvl w:ilvl="0" w:tplc="FFBC65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223490"/>
    <w:multiLevelType w:val="hybridMultilevel"/>
    <w:tmpl w:val="B540E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175C47"/>
    <w:multiLevelType w:val="hybridMultilevel"/>
    <w:tmpl w:val="56F2D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9518E6"/>
    <w:multiLevelType w:val="hybridMultilevel"/>
    <w:tmpl w:val="791CC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954B35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F35D23"/>
    <w:multiLevelType w:val="hybridMultilevel"/>
    <w:tmpl w:val="B7C2032C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>
    <w:nsid w:val="4FCB6D62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DC6B63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F52DE2"/>
    <w:multiLevelType w:val="hybridMultilevel"/>
    <w:tmpl w:val="F5EAA542"/>
    <w:lvl w:ilvl="0" w:tplc="336AF92C">
      <w:start w:val="1"/>
      <w:numFmt w:val="decimal"/>
      <w:lvlText w:val="%1."/>
      <w:lvlJc w:val="left"/>
      <w:pPr>
        <w:ind w:left="157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1D0D68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CC49EE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4718F5"/>
    <w:multiLevelType w:val="hybridMultilevel"/>
    <w:tmpl w:val="56DCC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BC1484"/>
    <w:multiLevelType w:val="hybridMultilevel"/>
    <w:tmpl w:val="BE7C2510"/>
    <w:lvl w:ilvl="0" w:tplc="4064889C">
      <w:start w:val="1"/>
      <w:numFmt w:val="decimal"/>
      <w:lvlText w:val="%1."/>
      <w:lvlJc w:val="left"/>
      <w:pPr>
        <w:ind w:left="1070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429" w:hanging="360"/>
      </w:pPr>
    </w:lvl>
    <w:lvl w:ilvl="2" w:tplc="0419001B" w:tentative="1">
      <w:start w:val="1"/>
      <w:numFmt w:val="lowerRoman"/>
      <w:lvlText w:val="%3."/>
      <w:lvlJc w:val="right"/>
      <w:pPr>
        <w:ind w:left="12149" w:hanging="180"/>
      </w:pPr>
    </w:lvl>
    <w:lvl w:ilvl="3" w:tplc="0419000F" w:tentative="1">
      <w:start w:val="1"/>
      <w:numFmt w:val="decimal"/>
      <w:lvlText w:val="%4."/>
      <w:lvlJc w:val="left"/>
      <w:pPr>
        <w:ind w:left="12869" w:hanging="360"/>
      </w:pPr>
    </w:lvl>
    <w:lvl w:ilvl="4" w:tplc="04190019" w:tentative="1">
      <w:start w:val="1"/>
      <w:numFmt w:val="lowerLetter"/>
      <w:lvlText w:val="%5."/>
      <w:lvlJc w:val="left"/>
      <w:pPr>
        <w:ind w:left="13589" w:hanging="360"/>
      </w:pPr>
    </w:lvl>
    <w:lvl w:ilvl="5" w:tplc="0419001B" w:tentative="1">
      <w:start w:val="1"/>
      <w:numFmt w:val="lowerRoman"/>
      <w:lvlText w:val="%6."/>
      <w:lvlJc w:val="right"/>
      <w:pPr>
        <w:ind w:left="14309" w:hanging="180"/>
      </w:pPr>
    </w:lvl>
    <w:lvl w:ilvl="6" w:tplc="0419000F" w:tentative="1">
      <w:start w:val="1"/>
      <w:numFmt w:val="decimal"/>
      <w:lvlText w:val="%7."/>
      <w:lvlJc w:val="left"/>
      <w:pPr>
        <w:ind w:left="15029" w:hanging="360"/>
      </w:pPr>
    </w:lvl>
    <w:lvl w:ilvl="7" w:tplc="04190019" w:tentative="1">
      <w:start w:val="1"/>
      <w:numFmt w:val="lowerLetter"/>
      <w:lvlText w:val="%8."/>
      <w:lvlJc w:val="left"/>
      <w:pPr>
        <w:ind w:left="15749" w:hanging="360"/>
      </w:pPr>
    </w:lvl>
    <w:lvl w:ilvl="8" w:tplc="0419001B" w:tentative="1">
      <w:start w:val="1"/>
      <w:numFmt w:val="lowerRoman"/>
      <w:lvlText w:val="%9."/>
      <w:lvlJc w:val="right"/>
      <w:pPr>
        <w:ind w:left="16469" w:hanging="180"/>
      </w:pPr>
    </w:lvl>
  </w:abstractNum>
  <w:num w:numId="1">
    <w:abstractNumId w:val="20"/>
  </w:num>
  <w:num w:numId="2">
    <w:abstractNumId w:val="13"/>
  </w:num>
  <w:num w:numId="3">
    <w:abstractNumId w:val="18"/>
  </w:num>
  <w:num w:numId="4">
    <w:abstractNumId w:val="0"/>
  </w:num>
  <w:num w:numId="5">
    <w:abstractNumId w:val="2"/>
  </w:num>
  <w:num w:numId="6">
    <w:abstractNumId w:val="6"/>
  </w:num>
  <w:num w:numId="7">
    <w:abstractNumId w:val="14"/>
  </w:num>
  <w:num w:numId="8">
    <w:abstractNumId w:val="17"/>
  </w:num>
  <w:num w:numId="9">
    <w:abstractNumId w:val="12"/>
  </w:num>
  <w:num w:numId="10">
    <w:abstractNumId w:val="1"/>
  </w:num>
  <w:num w:numId="11">
    <w:abstractNumId w:val="15"/>
  </w:num>
  <w:num w:numId="12">
    <w:abstractNumId w:val="7"/>
  </w:num>
  <w:num w:numId="13">
    <w:abstractNumId w:val="9"/>
  </w:num>
  <w:num w:numId="14">
    <w:abstractNumId w:val="19"/>
  </w:num>
  <w:num w:numId="15">
    <w:abstractNumId w:val="11"/>
  </w:num>
  <w:num w:numId="16">
    <w:abstractNumId w:val="5"/>
  </w:num>
  <w:num w:numId="17">
    <w:abstractNumId w:val="16"/>
  </w:num>
  <w:num w:numId="18">
    <w:abstractNumId w:val="8"/>
  </w:num>
  <w:num w:numId="19">
    <w:abstractNumId w:val="4"/>
  </w:num>
  <w:num w:numId="20">
    <w:abstractNumId w:val="3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0312F"/>
    <w:rsid w:val="0008766C"/>
    <w:rsid w:val="00102379"/>
    <w:rsid w:val="00141BC2"/>
    <w:rsid w:val="00147C29"/>
    <w:rsid w:val="001B04A1"/>
    <w:rsid w:val="001E2A3D"/>
    <w:rsid w:val="00217843"/>
    <w:rsid w:val="00247185"/>
    <w:rsid w:val="00272F7B"/>
    <w:rsid w:val="002A70BA"/>
    <w:rsid w:val="003027FA"/>
    <w:rsid w:val="00322BAA"/>
    <w:rsid w:val="003A191B"/>
    <w:rsid w:val="003C4F26"/>
    <w:rsid w:val="00451786"/>
    <w:rsid w:val="00527722"/>
    <w:rsid w:val="00553F4E"/>
    <w:rsid w:val="006030D2"/>
    <w:rsid w:val="00615656"/>
    <w:rsid w:val="00627A50"/>
    <w:rsid w:val="006816D6"/>
    <w:rsid w:val="007009B7"/>
    <w:rsid w:val="00727B9F"/>
    <w:rsid w:val="00730E72"/>
    <w:rsid w:val="00747943"/>
    <w:rsid w:val="007712F5"/>
    <w:rsid w:val="00785630"/>
    <w:rsid w:val="007A1FB9"/>
    <w:rsid w:val="00851AAF"/>
    <w:rsid w:val="0088412E"/>
    <w:rsid w:val="008C1353"/>
    <w:rsid w:val="00942868"/>
    <w:rsid w:val="009472F8"/>
    <w:rsid w:val="00954502"/>
    <w:rsid w:val="00961FE8"/>
    <w:rsid w:val="00965350"/>
    <w:rsid w:val="009928FA"/>
    <w:rsid w:val="00A341C7"/>
    <w:rsid w:val="00A3781A"/>
    <w:rsid w:val="00B13A0C"/>
    <w:rsid w:val="00B2578A"/>
    <w:rsid w:val="00B3406C"/>
    <w:rsid w:val="00B45FBB"/>
    <w:rsid w:val="00B675AC"/>
    <w:rsid w:val="00B814B2"/>
    <w:rsid w:val="00B87CF3"/>
    <w:rsid w:val="00BE08C7"/>
    <w:rsid w:val="00BE60AC"/>
    <w:rsid w:val="00C0312F"/>
    <w:rsid w:val="00C4602B"/>
    <w:rsid w:val="00C734D2"/>
    <w:rsid w:val="00C92D2A"/>
    <w:rsid w:val="00D32198"/>
    <w:rsid w:val="00D44B87"/>
    <w:rsid w:val="00D74051"/>
    <w:rsid w:val="00D96436"/>
    <w:rsid w:val="00DD7805"/>
    <w:rsid w:val="00E31013"/>
    <w:rsid w:val="00E56B55"/>
    <w:rsid w:val="00EB63A1"/>
    <w:rsid w:val="00F24964"/>
    <w:rsid w:val="00FD7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66C"/>
  </w:style>
  <w:style w:type="paragraph" w:styleId="1">
    <w:name w:val="heading 1"/>
    <w:basedOn w:val="a"/>
    <w:next w:val="a"/>
    <w:link w:val="10"/>
    <w:qFormat/>
    <w:rsid w:val="00C0312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12F"/>
    <w:rPr>
      <w:rFonts w:ascii="Times New Roman" w:eastAsia="Times New Roman" w:hAnsi="Times New Roman" w:cs="Times New Roman"/>
      <w:b/>
      <w:sz w:val="26"/>
      <w:szCs w:val="20"/>
    </w:rPr>
  </w:style>
  <w:style w:type="paragraph" w:styleId="a3">
    <w:name w:val="Normal Indent"/>
    <w:basedOn w:val="a"/>
    <w:unhideWhenUsed/>
    <w:rsid w:val="00C0312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List Paragraph"/>
    <w:basedOn w:val="a"/>
    <w:link w:val="a5"/>
    <w:uiPriority w:val="34"/>
    <w:qFormat/>
    <w:rsid w:val="00C0312F"/>
    <w:pPr>
      <w:ind w:left="720"/>
      <w:contextualSpacing/>
    </w:pPr>
  </w:style>
  <w:style w:type="paragraph" w:customStyle="1" w:styleId="ConsPlusTitle">
    <w:name w:val="ConsPlusTitle"/>
    <w:uiPriority w:val="99"/>
    <w:rsid w:val="00C031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a5">
    <w:name w:val="Абзац списка Знак"/>
    <w:basedOn w:val="a0"/>
    <w:link w:val="a4"/>
    <w:uiPriority w:val="34"/>
    <w:locked/>
    <w:rsid w:val="00217843"/>
  </w:style>
  <w:style w:type="character" w:styleId="a6">
    <w:name w:val="Strong"/>
    <w:basedOn w:val="a0"/>
    <w:uiPriority w:val="22"/>
    <w:qFormat/>
    <w:rsid w:val="00D7405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5</Pages>
  <Words>1794</Words>
  <Characters>10227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15</cp:revision>
  <cp:lastPrinted>2024-10-07T02:10:00Z</cp:lastPrinted>
  <dcterms:created xsi:type="dcterms:W3CDTF">2023-12-08T04:50:00Z</dcterms:created>
  <dcterms:modified xsi:type="dcterms:W3CDTF">2024-10-07T02:11:00Z</dcterms:modified>
</cp:coreProperties>
</file>