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BE08C7" w:rsidRDefault="00C0312F" w:rsidP="00BE0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BE08C7" w:rsidRDefault="0061565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>26.06</w:t>
      </w:r>
      <w:r w:rsidR="00272F7B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>.2024</w:t>
      </w:r>
      <w:r w:rsidR="00C0312F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BE08C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72F7B"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A191B" w:rsidRPr="00BE08C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0312F"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BE08C7" w:rsidRDefault="00C0312F" w:rsidP="00BE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BE08C7" w:rsidRDefault="00C0312F" w:rsidP="00BE08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3A191B" w:rsidRPr="00BE08C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BE08C7" w:rsidRDefault="00C0312F" w:rsidP="00BE08C7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615656" w:rsidRPr="00BE08C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19070905"/>
      <w:r w:rsidRPr="00BE08C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О внесении изменений в решение Думы городского округа  № 56-НПА от 30 ноября 2023 года «Об утверждении </w:t>
      </w:r>
      <w:proofErr w:type="gramStart"/>
      <w:r w:rsidRPr="00BE08C7">
        <w:rPr>
          <w:rFonts w:ascii="Times New Roman" w:eastAsia="TextBook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  на территории городского округа Спасск-Дальний  на 2024 г.»</w:t>
      </w:r>
      <w:bookmarkEnd w:id="0"/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Спасск-Дальний»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color w:val="000000"/>
          <w:spacing w:val="-2"/>
          <w:sz w:val="24"/>
          <w:szCs w:val="24"/>
        </w:rPr>
        <w:t>О внесении изменений в решение Думы городского округа Спасск-Дальний от 30.08.2021 г. № 54-НПА «Об  утверждении  Положения о К</w:t>
      </w:r>
      <w:r w:rsidRPr="00BE08C7">
        <w:rPr>
          <w:rFonts w:ascii="Times New Roman" w:eastAsia="TextBook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Pr="00BE08C7">
        <w:rPr>
          <w:rFonts w:ascii="Times New Roman" w:eastAsia="TextBook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Pr="00BE08C7">
        <w:rPr>
          <w:rFonts w:ascii="Times New Roman" w:eastAsia="TextBook" w:hAnsi="Times New Roman" w:cs="Times New Roman"/>
          <w:color w:val="000000"/>
          <w:spacing w:val="-1"/>
          <w:sz w:val="24"/>
          <w:szCs w:val="24"/>
        </w:rPr>
        <w:t>городского округа Спасск-Дальний»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«Центральный-1»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«Центральный-2»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«Центральный-3»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extBook" w:hAnsi="Times New Roman" w:cs="Times New Roman"/>
          <w:sz w:val="24"/>
          <w:szCs w:val="24"/>
        </w:rPr>
        <w:lastRenderedPageBreak/>
        <w:t xml:space="preserve">О плане работы Думы городского округа Спасск-Дальний на </w:t>
      </w:r>
      <w:r w:rsidRPr="00BE08C7">
        <w:rPr>
          <w:rFonts w:ascii="Times New Roman" w:eastAsia="TextBook" w:hAnsi="Times New Roman" w:cs="Times New Roman"/>
          <w:sz w:val="24"/>
          <w:szCs w:val="24"/>
          <w:lang w:val="en-US"/>
        </w:rPr>
        <w:t>III</w:t>
      </w: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 квартал 2024 год</w:t>
      </w:r>
    </w:p>
    <w:p w:rsidR="00615656" w:rsidRPr="00BE08C7" w:rsidRDefault="00615656" w:rsidP="00BE08C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О рассмотрении ходатайств о награждении семейных пар почетным знаком Приморского края «Семейная доблесть»</w:t>
      </w:r>
    </w:p>
    <w:p w:rsidR="00615656" w:rsidRPr="00BE08C7" w:rsidRDefault="0061565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BE08C7" w:rsidRDefault="00C0312F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BE08C7" w:rsidRDefault="00217843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BE08C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27722" w:rsidRPr="00BE08C7" w:rsidRDefault="00527722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2198" w:rsidRPr="00BE08C7" w:rsidRDefault="00D32198" w:rsidP="00BE08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2198" w:rsidRPr="00BE08C7" w:rsidRDefault="00D32198" w:rsidP="00BE08C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2198" w:rsidRPr="00BE08C7" w:rsidRDefault="00D32198" w:rsidP="00BE08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D32198" w:rsidRPr="00BE08C7" w:rsidRDefault="00D32198" w:rsidP="00BE08C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615656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BE08C7" w:rsidRDefault="00D32198" w:rsidP="00BE08C7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BE08C7" w:rsidRDefault="00D32198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2198" w:rsidRPr="00BE08C7" w:rsidRDefault="00D32198" w:rsidP="00BE08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pStyle w:val="a4"/>
        <w:numPr>
          <w:ilvl w:val="0"/>
          <w:numId w:val="18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и  2026 годов»,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350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3406C" w:rsidRPr="00BE08C7" w:rsidRDefault="00B3406C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06C" w:rsidRPr="00BE08C7" w:rsidRDefault="00527722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B3406C" w:rsidRPr="00BE08C7">
        <w:rPr>
          <w:rFonts w:ascii="Times New Roman" w:eastAsia="TextBook" w:hAnsi="Times New Roman" w:cs="Times New Roman"/>
          <w:sz w:val="24"/>
          <w:szCs w:val="24"/>
        </w:rPr>
        <w:t xml:space="preserve">О внесении изменений в решение Думы городского округа  № 56-НПА от 30 ноября 2023 года «Об утверждении </w:t>
      </w:r>
      <w:proofErr w:type="gramStart"/>
      <w:r w:rsidR="00B3406C" w:rsidRPr="00BE08C7">
        <w:rPr>
          <w:rFonts w:ascii="Times New Roman" w:eastAsia="TextBook" w:hAnsi="Times New Roman" w:cs="Times New Roman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="00B3406C" w:rsidRPr="00BE08C7">
        <w:rPr>
          <w:rFonts w:ascii="Times New Roman" w:eastAsia="TextBook" w:hAnsi="Times New Roman" w:cs="Times New Roman"/>
          <w:sz w:val="24"/>
          <w:szCs w:val="24"/>
        </w:rPr>
        <w:t xml:space="preserve">  на территории городского округа Спасск-Дальний  на 2024 г.»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 </w:t>
      </w:r>
      <w:r w:rsidRPr="00BE08C7">
        <w:rPr>
          <w:rFonts w:ascii="Times New Roman" w:eastAsia="TextBook" w:hAnsi="Times New Roman" w:cs="Times New Roman"/>
          <w:b w:val="0"/>
          <w:sz w:val="24"/>
          <w:szCs w:val="24"/>
        </w:rPr>
        <w:t xml:space="preserve"> внесении изменений в решение Думы городского округа  № 56-НПА от 30 ноября 2023 года «Об утверждении </w:t>
      </w:r>
      <w:proofErr w:type="gramStart"/>
      <w:r w:rsidRPr="00BE08C7">
        <w:rPr>
          <w:rFonts w:ascii="Times New Roman" w:eastAsia="TextBook" w:hAnsi="Times New Roman" w:cs="Times New Roman"/>
          <w:b w:val="0"/>
          <w:sz w:val="24"/>
          <w:szCs w:val="24"/>
        </w:rPr>
        <w:t>норматива средней рыночной стоимости одного квадратного метра общей площади жилого помещения</w:t>
      </w:r>
      <w:proofErr w:type="gramEnd"/>
      <w:r w:rsidRPr="00BE08C7">
        <w:rPr>
          <w:rFonts w:ascii="Times New Roman" w:eastAsia="TextBook" w:hAnsi="Times New Roman" w:cs="Times New Roman"/>
          <w:b w:val="0"/>
          <w:sz w:val="24"/>
          <w:szCs w:val="24"/>
        </w:rPr>
        <w:t xml:space="preserve">  на территории городского округа Спасск-Дальний  на 2024 г.»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781A" w:rsidRPr="00BE08C7" w:rsidRDefault="00A3781A" w:rsidP="00BE08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406C" w:rsidRPr="00BE08C7" w:rsidRDefault="00527722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06C" w:rsidRPr="00BE08C7">
        <w:rPr>
          <w:rFonts w:ascii="Times New Roman" w:eastAsia="TextBook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3406C" w:rsidRPr="00BE08C7" w:rsidRDefault="00B3406C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406C" w:rsidRPr="00BE08C7" w:rsidRDefault="00B3406C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BE08C7">
        <w:rPr>
          <w:rFonts w:ascii="Times New Roman" w:eastAsia="TextBook" w:hAnsi="Times New Roman" w:cs="Times New Roman"/>
          <w:b w:val="0"/>
          <w:sz w:val="24"/>
          <w:szCs w:val="24"/>
        </w:rPr>
        <w:t>внесении изменений в Правила землепользования и застройки городского округа Спасск-Дальний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406C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781A" w:rsidRPr="00BE08C7" w:rsidRDefault="00B3406C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781A" w:rsidRPr="00BE08C7" w:rsidRDefault="00A3781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1A" w:rsidRPr="00BE08C7" w:rsidRDefault="00527722" w:rsidP="00BE08C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E2A3D" w:rsidRPr="00BE0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06C" w:rsidRPr="00BE08C7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Спасск-Дальний»</w:t>
      </w:r>
    </w:p>
    <w:p w:rsidR="00B3406C" w:rsidRPr="00BE08C7" w:rsidRDefault="00B3406C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928FA" w:rsidRPr="00BE08C7" w:rsidRDefault="009928FA" w:rsidP="00BE08C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28FA" w:rsidRPr="00BE08C7" w:rsidRDefault="009928F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28FA" w:rsidRPr="00BE08C7" w:rsidRDefault="009928FA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2A70BA" w:rsidRPr="00BE08C7">
        <w:rPr>
          <w:rFonts w:ascii="Times New Roman" w:hAnsi="Times New Roman" w:cs="Times New Roman"/>
          <w:b w:val="0"/>
          <w:sz w:val="24"/>
          <w:szCs w:val="24"/>
        </w:rPr>
        <w:t xml:space="preserve"> решение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E2A3D" w:rsidRPr="00BE08C7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B3406C" w:rsidRPr="00BE08C7">
        <w:rPr>
          <w:rFonts w:ascii="Times New Roman" w:hAnsi="Times New Roman" w:cs="Times New Roman"/>
          <w:b w:val="0"/>
          <w:sz w:val="24"/>
          <w:szCs w:val="24"/>
        </w:rPr>
        <w:t>внесении изменений и дополнений в решение Думы городского  округа Спасск-Дальний от 04 апреля 2017 года № 25-НПА «Об утверждении Положения «О бюджетном процессе в городском округе Спасск-Дальний»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3406C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8FA" w:rsidRPr="00BE08C7" w:rsidRDefault="009928F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28FA" w:rsidRPr="00BE08C7" w:rsidRDefault="009928F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1A" w:rsidRPr="00BE08C7" w:rsidRDefault="00851AAF" w:rsidP="00BE08C7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28FA" w:rsidRPr="00BE08C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28FA"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28FA" w:rsidRPr="00BE08C7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06C" w:rsidRPr="00BE08C7">
        <w:rPr>
          <w:rFonts w:ascii="Times New Roman" w:eastAsia="TextBook" w:hAnsi="Times New Roman" w:cs="Times New Roman"/>
          <w:color w:val="000000"/>
          <w:spacing w:val="-2"/>
          <w:sz w:val="24"/>
          <w:szCs w:val="24"/>
        </w:rPr>
        <w:t>О внесении изменений в решение Думы городского округа Спасск-Дальний от 30.08.2021 г. № 54-НПА «Об  утверждении  Положения о К</w:t>
      </w:r>
      <w:r w:rsidR="00B3406C" w:rsidRPr="00BE08C7">
        <w:rPr>
          <w:rFonts w:ascii="Times New Roman" w:eastAsia="TextBook" w:hAnsi="Times New Roman" w:cs="Times New Roman"/>
          <w:color w:val="000000"/>
          <w:spacing w:val="-3"/>
          <w:sz w:val="24"/>
          <w:szCs w:val="24"/>
        </w:rPr>
        <w:t xml:space="preserve">онтрольно-счетной  </w:t>
      </w:r>
      <w:r w:rsidR="00B3406C" w:rsidRPr="00BE08C7">
        <w:rPr>
          <w:rFonts w:ascii="Times New Roman" w:eastAsia="TextBook" w:hAnsi="Times New Roman" w:cs="Times New Roman"/>
          <w:color w:val="000000"/>
          <w:spacing w:val="-4"/>
          <w:sz w:val="24"/>
          <w:szCs w:val="24"/>
        </w:rPr>
        <w:t xml:space="preserve">палате </w:t>
      </w:r>
      <w:r w:rsidR="00B3406C" w:rsidRPr="00BE08C7">
        <w:rPr>
          <w:rFonts w:ascii="Times New Roman" w:eastAsia="TextBook" w:hAnsi="Times New Roman" w:cs="Times New Roman"/>
          <w:color w:val="000000"/>
          <w:spacing w:val="-1"/>
          <w:sz w:val="24"/>
          <w:szCs w:val="24"/>
        </w:rPr>
        <w:t>городского округа Спасск-Дальний»</w:t>
      </w:r>
    </w:p>
    <w:p w:rsidR="002A70BA" w:rsidRPr="00BE08C7" w:rsidRDefault="002A70BA" w:rsidP="00BE08C7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ab/>
      </w:r>
      <w:r w:rsidRPr="00BE08C7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</w:t>
      </w:r>
      <w:r w:rsidR="00A3781A" w:rsidRPr="00BE08C7">
        <w:rPr>
          <w:rFonts w:ascii="Times New Roman" w:hAnsi="Times New Roman" w:cs="Times New Roman"/>
          <w:b w:val="0"/>
          <w:sz w:val="24"/>
          <w:szCs w:val="24"/>
        </w:rPr>
        <w:t xml:space="preserve"> о </w:t>
      </w:r>
      <w:r w:rsidR="00B3406C" w:rsidRPr="00BE08C7">
        <w:rPr>
          <w:rFonts w:ascii="Times New Roman" w:hAnsi="Times New Roman" w:cs="Times New Roman"/>
          <w:b w:val="0"/>
          <w:sz w:val="24"/>
          <w:szCs w:val="24"/>
        </w:rPr>
        <w:t xml:space="preserve">внесении изменений в решение Думы городского округа Спасск-Дальний от 30.08.2021 г. № 54-НПА «Об  утверждении  </w:t>
      </w:r>
      <w:r w:rsidR="00B3406C" w:rsidRPr="00BE08C7">
        <w:rPr>
          <w:rFonts w:ascii="Times New Roman" w:hAnsi="Times New Roman" w:cs="Times New Roman"/>
          <w:b w:val="0"/>
          <w:sz w:val="24"/>
          <w:szCs w:val="24"/>
        </w:rPr>
        <w:lastRenderedPageBreak/>
        <w:t>Положения о Контрольно-счетной  палате городского округа Спасск-Дальний»</w:t>
      </w:r>
      <w:r w:rsidRPr="00BE08C7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BE08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B3406C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D2A" w:rsidRPr="00BE08C7" w:rsidRDefault="002A70BA" w:rsidP="00BE08C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61FE8" w:rsidRPr="00BE08C7">
        <w:rPr>
          <w:rFonts w:ascii="Times New Roman" w:eastAsia="TextBook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</w:p>
    <w:p w:rsidR="002A70BA" w:rsidRPr="00BE08C7" w:rsidRDefault="002A70BA" w:rsidP="00BE08C7">
      <w:p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sz w:val="24"/>
          <w:szCs w:val="24"/>
        </w:rPr>
        <w:tab/>
      </w:r>
      <w:r w:rsidRPr="00BE08C7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</w:t>
      </w:r>
      <w:r w:rsidR="006816D6" w:rsidRPr="00BE08C7">
        <w:rPr>
          <w:rFonts w:ascii="Times New Roman" w:eastAsia="Times New Roman" w:hAnsi="Times New Roman" w:cs="Times New Roman"/>
          <w:sz w:val="24"/>
          <w:szCs w:val="24"/>
        </w:rPr>
        <w:t>отложить принятие данного проекта для детального изучения вопроса и всех обстоятельств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6D6" w:rsidRPr="00BE08C7">
        <w:rPr>
          <w:rFonts w:ascii="Times New Roman" w:eastAsia="Times New Roman" w:hAnsi="Times New Roman" w:cs="Times New Roman"/>
          <w:sz w:val="24"/>
          <w:szCs w:val="24"/>
        </w:rPr>
        <w:t xml:space="preserve"> Срок рассмотрения февраль 2024 года.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</w:t>
      </w:r>
      <w:r w:rsidR="006816D6" w:rsidRPr="00BE08C7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C92D2A" w:rsidRPr="00BE08C7">
        <w:rPr>
          <w:rFonts w:ascii="Times New Roman" w:hAnsi="Times New Roman" w:cs="Times New Roman"/>
          <w:sz w:val="24"/>
          <w:szCs w:val="24"/>
        </w:rPr>
        <w:t xml:space="preserve">принять решение </w:t>
      </w:r>
      <w:r w:rsidR="00961FE8" w:rsidRPr="00BE08C7">
        <w:rPr>
          <w:rFonts w:ascii="Times New Roman" w:eastAsia="TextBook" w:hAnsi="Times New Roman" w:cs="Times New Roman"/>
          <w:sz w:val="24"/>
          <w:szCs w:val="24"/>
        </w:rPr>
        <w:t>о проведении публичных слушаний по проекту решения Думы городского округа Спасск-Дальний «О внесении изменений и дополнений в Устав городского округа Спасск-Дальний»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61FE8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FE8" w:rsidRPr="00BE08C7" w:rsidRDefault="002A70BA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961FE8" w:rsidRPr="00BE08C7">
        <w:rPr>
          <w:rFonts w:ascii="Times New Roman" w:eastAsia="TextBook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0BA" w:rsidRPr="00BE08C7" w:rsidRDefault="002A70BA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BE08C7" w:rsidRDefault="002A70BA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BE08C7" w:rsidRDefault="002A70BA" w:rsidP="00BE08C7">
      <w:pPr>
        <w:pStyle w:val="a4"/>
        <w:spacing w:after="0" w:line="240" w:lineRule="auto"/>
        <w:ind w:left="0"/>
        <w:jc w:val="both"/>
        <w:rPr>
          <w:rFonts w:ascii="Times New Roman" w:eastAsia="TextBook" w:hAnsi="Times New Roman" w:cs="Times New Roman"/>
          <w:bCs/>
          <w:kern w:val="36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451786" w:rsidRPr="00BE08C7">
        <w:rPr>
          <w:rFonts w:ascii="Times New Roman" w:hAnsi="Times New Roman" w:cs="Times New Roman"/>
          <w:sz w:val="24"/>
          <w:szCs w:val="24"/>
        </w:rPr>
        <w:t xml:space="preserve">о </w:t>
      </w:r>
      <w:r w:rsidR="00961FE8" w:rsidRPr="00BE08C7">
        <w:rPr>
          <w:rFonts w:ascii="Times New Roman" w:eastAsia="TextBook" w:hAnsi="Times New Roman" w:cs="Times New Roman"/>
          <w:sz w:val="24"/>
          <w:szCs w:val="24"/>
        </w:rPr>
        <w:t>награждении Почетной грамотой Думы городского округа Спасск-Дальний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61FE8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BE08C7" w:rsidRDefault="002A70BA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BE08C7" w:rsidRDefault="002A70BA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BE08C7" w:rsidRDefault="002A70BA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DD7805" w:rsidRPr="00BE08C7">
        <w:rPr>
          <w:rFonts w:ascii="Times New Roman" w:hAnsi="Times New Roman" w:cs="Times New Roman"/>
          <w:sz w:val="24"/>
          <w:szCs w:val="24"/>
        </w:rPr>
        <w:t>«Центральный-1»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16D6" w:rsidRPr="00BE08C7" w:rsidRDefault="006816D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BE08C7" w:rsidRDefault="006816D6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BE08C7" w:rsidRDefault="006816D6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DD7805" w:rsidRPr="00BE08C7">
        <w:rPr>
          <w:rFonts w:ascii="Times New Roman" w:hAnsi="Times New Roman" w:cs="Times New Roman"/>
          <w:sz w:val="24"/>
          <w:szCs w:val="24"/>
        </w:rPr>
        <w:t>«Центральный-1»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  <w:r w:rsidR="00B675AC" w:rsidRPr="00BE08C7">
        <w:rPr>
          <w:rFonts w:ascii="Times New Roman" w:hAnsi="Times New Roman" w:cs="Times New Roman"/>
          <w:sz w:val="24"/>
          <w:szCs w:val="24"/>
        </w:rPr>
        <w:t xml:space="preserve">, </w:t>
      </w:r>
      <w:r w:rsidRPr="00BE08C7">
        <w:rPr>
          <w:rFonts w:ascii="Times New Roman" w:hAnsi="Times New Roman" w:cs="Times New Roman"/>
          <w:sz w:val="24"/>
          <w:szCs w:val="24"/>
        </w:rPr>
        <w:t xml:space="preserve">прошу голосовать. 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DD7805"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BE08C7" w:rsidRDefault="006816D6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BE08C7" w:rsidRDefault="006816D6" w:rsidP="00BE08C7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05" w:rsidRPr="00BE08C7" w:rsidRDefault="006816D6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="00DD7805" w:rsidRPr="00BE08C7">
        <w:rPr>
          <w:rFonts w:ascii="Times New Roman" w:hAnsi="Times New Roman" w:cs="Times New Roman"/>
          <w:sz w:val="24"/>
          <w:szCs w:val="24"/>
        </w:rPr>
        <w:t>«Центральный-2»</w:t>
      </w:r>
      <w:r w:rsidR="00DD7805"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7805" w:rsidRPr="00BE08C7" w:rsidRDefault="00DD7805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«Центральный-2»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«Центральный-3»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7805" w:rsidRPr="00BE08C7" w:rsidRDefault="00DD7805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BE08C7">
        <w:rPr>
          <w:rFonts w:ascii="Times New Roman" w:hAnsi="Times New Roman" w:cs="Times New Roman"/>
          <w:sz w:val="24"/>
          <w:szCs w:val="24"/>
        </w:rPr>
        <w:t>«Центральный-3»</w:t>
      </w:r>
      <w:r w:rsidRPr="00BE08C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О плане работы Думы городского округа Спасск-Дальний на </w:t>
      </w:r>
      <w:r w:rsidRPr="00BE08C7">
        <w:rPr>
          <w:rFonts w:ascii="Times New Roman" w:eastAsia="TextBook" w:hAnsi="Times New Roman" w:cs="Times New Roman"/>
          <w:sz w:val="24"/>
          <w:szCs w:val="24"/>
          <w:lang w:val="en-US"/>
        </w:rPr>
        <w:t>III</w:t>
      </w: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 квартал 2024 год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7805" w:rsidRPr="00BE08C7" w:rsidRDefault="00DD7805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</w:t>
      </w: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плане работы Думы городского округа Спасск-Дальний на </w:t>
      </w:r>
      <w:r w:rsidRPr="00BE08C7">
        <w:rPr>
          <w:rFonts w:ascii="Times New Roman" w:eastAsia="TextBook" w:hAnsi="Times New Roman" w:cs="Times New Roman"/>
          <w:sz w:val="24"/>
          <w:szCs w:val="24"/>
          <w:lang w:val="en-US"/>
        </w:rPr>
        <w:t>III</w:t>
      </w:r>
      <w:r w:rsidRPr="00BE08C7">
        <w:rPr>
          <w:rFonts w:ascii="Times New Roman" w:eastAsia="TextBook" w:hAnsi="Times New Roman" w:cs="Times New Roman"/>
          <w:sz w:val="24"/>
          <w:szCs w:val="24"/>
        </w:rPr>
        <w:t xml:space="preserve"> квартал 2024 год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08C7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О рассмотрении ходатайств о награждении семейных пар почетным знаком Приморского края «Семейная доблесть»</w:t>
      </w:r>
    </w:p>
    <w:p w:rsidR="00DD7805" w:rsidRPr="00BE08C7" w:rsidRDefault="00DD7805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7805" w:rsidRPr="00BE08C7" w:rsidRDefault="00DD7805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Вопросов и предложений не поступило.</w:t>
      </w:r>
    </w:p>
    <w:p w:rsidR="00DD7805" w:rsidRPr="00BE08C7" w:rsidRDefault="00DD7805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E08C7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="00BE08C7" w:rsidRPr="00BE08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C7" w:rsidRPr="00BE08C7">
        <w:rPr>
          <w:rFonts w:ascii="Times New Roman" w:eastAsia="Times New Roman" w:hAnsi="Times New Roman" w:cs="Times New Roman"/>
          <w:sz w:val="24"/>
          <w:szCs w:val="24"/>
        </w:rPr>
        <w:t>О рассмотрении ходатайств о награждении семейных пар почетным знаком Приморского края «Семейная доблесть»</w:t>
      </w:r>
    </w:p>
    <w:p w:rsidR="00BE08C7" w:rsidRPr="00BE08C7" w:rsidRDefault="00BE08C7" w:rsidP="00BE08C7">
      <w:pPr>
        <w:pStyle w:val="a4"/>
        <w:shd w:val="clear" w:color="auto" w:fill="FFFFFF"/>
        <w:spacing w:after="0" w:line="240" w:lineRule="auto"/>
        <w:ind w:left="0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08C7" w:rsidRPr="00BE08C7" w:rsidRDefault="00BE08C7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E08C7" w:rsidRPr="00BE08C7" w:rsidRDefault="00BE08C7" w:rsidP="00BE08C7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E08C7" w:rsidRPr="00BE08C7" w:rsidRDefault="00BE08C7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BE08C7">
        <w:rPr>
          <w:rFonts w:ascii="Times New Roman" w:hAnsi="Times New Roman" w:cs="Times New Roman"/>
          <w:sz w:val="24"/>
          <w:szCs w:val="24"/>
        </w:rPr>
        <w:t xml:space="preserve"> Кто за то, чтобы принять решение о </w:t>
      </w:r>
      <w:r w:rsidRPr="00BE08C7">
        <w:rPr>
          <w:rFonts w:ascii="Times New Roman" w:eastAsia="Times New Roman" w:hAnsi="Times New Roman" w:cs="Times New Roman"/>
          <w:sz w:val="24"/>
          <w:szCs w:val="24"/>
        </w:rPr>
        <w:t>рассмотрении ходатайств о награждении семейных пар почетным знаком Приморского края «Семейная доблесть»</w:t>
      </w:r>
      <w:r w:rsidRPr="00BE08C7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E08C7" w:rsidRPr="00BE08C7" w:rsidRDefault="00BE08C7" w:rsidP="00BE08C7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05" w:rsidRPr="00BE08C7" w:rsidRDefault="00DD7805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786" w:rsidRPr="00BE08C7" w:rsidRDefault="0045178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BE08C7" w:rsidRDefault="00785630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BE08C7" w:rsidRDefault="00785630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8C7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p w:rsidR="00451786" w:rsidRPr="00BE08C7" w:rsidRDefault="00451786" w:rsidP="00BE0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51786" w:rsidRPr="00BE08C7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F21E1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67E49"/>
    <w:multiLevelType w:val="hybridMultilevel"/>
    <w:tmpl w:val="2BFCC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23490"/>
    <w:multiLevelType w:val="hybridMultilevel"/>
    <w:tmpl w:val="B540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518E6"/>
    <w:multiLevelType w:val="hybridMultilevel"/>
    <w:tmpl w:val="791C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F52DE2"/>
    <w:multiLevelType w:val="hybridMultilevel"/>
    <w:tmpl w:val="F5EAA542"/>
    <w:lvl w:ilvl="0" w:tplc="336AF92C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718F5"/>
    <w:multiLevelType w:val="hybridMultilevel"/>
    <w:tmpl w:val="56DCC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0"/>
  </w:num>
  <w:num w:numId="5">
    <w:abstractNumId w:val="2"/>
  </w:num>
  <w:num w:numId="6">
    <w:abstractNumId w:val="4"/>
  </w:num>
  <w:num w:numId="7">
    <w:abstractNumId w:val="11"/>
  </w:num>
  <w:num w:numId="8">
    <w:abstractNumId w:val="14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7"/>
  </w:num>
  <w:num w:numId="14">
    <w:abstractNumId w:val="16"/>
  </w:num>
  <w:num w:numId="15">
    <w:abstractNumId w:val="8"/>
  </w:num>
  <w:num w:numId="16">
    <w:abstractNumId w:val="3"/>
  </w:num>
  <w:num w:numId="17">
    <w:abstractNumId w:val="1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102379"/>
    <w:rsid w:val="00147C29"/>
    <w:rsid w:val="001B04A1"/>
    <w:rsid w:val="001E2A3D"/>
    <w:rsid w:val="00217843"/>
    <w:rsid w:val="00272F7B"/>
    <w:rsid w:val="002A70BA"/>
    <w:rsid w:val="003027FA"/>
    <w:rsid w:val="00322BAA"/>
    <w:rsid w:val="003A191B"/>
    <w:rsid w:val="003C4F26"/>
    <w:rsid w:val="00451786"/>
    <w:rsid w:val="00527722"/>
    <w:rsid w:val="006030D2"/>
    <w:rsid w:val="00615656"/>
    <w:rsid w:val="00627A50"/>
    <w:rsid w:val="006816D6"/>
    <w:rsid w:val="007712F5"/>
    <w:rsid w:val="00785630"/>
    <w:rsid w:val="00851AAF"/>
    <w:rsid w:val="0088412E"/>
    <w:rsid w:val="008C1353"/>
    <w:rsid w:val="00942868"/>
    <w:rsid w:val="00954502"/>
    <w:rsid w:val="00961FE8"/>
    <w:rsid w:val="00965350"/>
    <w:rsid w:val="009928FA"/>
    <w:rsid w:val="00A341C7"/>
    <w:rsid w:val="00A3781A"/>
    <w:rsid w:val="00B13A0C"/>
    <w:rsid w:val="00B2578A"/>
    <w:rsid w:val="00B3406C"/>
    <w:rsid w:val="00B45FBB"/>
    <w:rsid w:val="00B675AC"/>
    <w:rsid w:val="00B814B2"/>
    <w:rsid w:val="00B87CF3"/>
    <w:rsid w:val="00BE08C7"/>
    <w:rsid w:val="00BE60AC"/>
    <w:rsid w:val="00C0312F"/>
    <w:rsid w:val="00C734D2"/>
    <w:rsid w:val="00C92D2A"/>
    <w:rsid w:val="00D32198"/>
    <w:rsid w:val="00D44B87"/>
    <w:rsid w:val="00D74051"/>
    <w:rsid w:val="00D96436"/>
    <w:rsid w:val="00DD7805"/>
    <w:rsid w:val="00E31013"/>
    <w:rsid w:val="00E56B55"/>
    <w:rsid w:val="00EB63A1"/>
    <w:rsid w:val="00F2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uiPriority w:val="99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  <w:style w:type="character" w:styleId="a6">
    <w:name w:val="Strong"/>
    <w:basedOn w:val="a0"/>
    <w:uiPriority w:val="22"/>
    <w:qFormat/>
    <w:rsid w:val="00D740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6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13</cp:revision>
  <cp:lastPrinted>2024-07-01T01:51:00Z</cp:lastPrinted>
  <dcterms:created xsi:type="dcterms:W3CDTF">2023-12-08T04:50:00Z</dcterms:created>
  <dcterms:modified xsi:type="dcterms:W3CDTF">2024-07-01T01:53:00Z</dcterms:modified>
</cp:coreProperties>
</file>