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2F" w:rsidRPr="00D96436" w:rsidRDefault="00C0312F" w:rsidP="00785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C0312F" w:rsidRPr="00D96436" w:rsidRDefault="00C0312F" w:rsidP="00785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C0312F" w:rsidRPr="00D96436" w:rsidRDefault="00C0312F" w:rsidP="00785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C0312F" w:rsidRPr="00D96436" w:rsidRDefault="00C0312F" w:rsidP="00785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0312F" w:rsidRPr="00D96436" w:rsidRDefault="00272F7B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bCs/>
          <w:sz w:val="24"/>
          <w:szCs w:val="24"/>
        </w:rPr>
        <w:t>30.01.2024</w:t>
      </w:r>
      <w:r w:rsidR="00C0312F" w:rsidRPr="00D964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C0312F" w:rsidRPr="00D9643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C0312F"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C0312F"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0312F"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="00C0312F" w:rsidRPr="00D96436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C0312F"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C0312F" w:rsidRPr="00D96436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12F" w:rsidRPr="00D96436" w:rsidRDefault="00C0312F" w:rsidP="00785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C0312F" w:rsidRPr="00D96436" w:rsidRDefault="00C0312F" w:rsidP="007856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C0312F" w:rsidRPr="00D96436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D96436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16 членов</w:t>
      </w:r>
    </w:p>
    <w:p w:rsidR="00C0312F" w:rsidRPr="00D96436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14</w:t>
      </w:r>
    </w:p>
    <w:p w:rsidR="00C0312F" w:rsidRPr="00D96436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Отсутствует  -  2</w:t>
      </w:r>
    </w:p>
    <w:p w:rsidR="00C0312F" w:rsidRPr="00D96436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C0312F" w:rsidRPr="00D96436" w:rsidRDefault="00C0312F" w:rsidP="00785630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D96436" w:rsidRDefault="00C0312F" w:rsidP="00785630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C0312F" w:rsidRPr="00D96436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C0312F" w:rsidRPr="00D96436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14  депутатов - членов фракции, таким образом, заседание фракции правомочно. Предлагаю открыть заседание, прошу голосовать. </w:t>
      </w:r>
    </w:p>
    <w:p w:rsidR="00C0312F" w:rsidRPr="00D96436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312F" w:rsidRPr="00D96436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312F" w:rsidRPr="00D96436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312F" w:rsidRPr="00D96436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C0312F" w:rsidRPr="00D96436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D96436" w:rsidRDefault="00C0312F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О включении нового члена в состав Фракции «Единая Россия»  в Думе городского округа Спасск-Дальний 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</w:t>
      </w:r>
      <w:r w:rsidR="00527722" w:rsidRPr="00D96436">
        <w:rPr>
          <w:rFonts w:ascii="Times New Roman" w:eastAsia="Times New Roman" w:hAnsi="Times New Roman" w:cs="Times New Roman"/>
          <w:sz w:val="24"/>
          <w:szCs w:val="24"/>
        </w:rPr>
        <w:t>вый период 2025  и  2026 годов»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 25.03.2014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ind w:right="-1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6436">
        <w:rPr>
          <w:rFonts w:ascii="Times New Roman" w:hAnsi="Times New Roman" w:cs="Times New Roman"/>
          <w:sz w:val="24"/>
          <w:szCs w:val="24"/>
          <w:shd w:val="clear" w:color="auto" w:fill="FFFFFF"/>
        </w:rPr>
        <w:t>О протесте прокурора</w:t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городского округа Спасск-Дальний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</w:t>
      </w:r>
      <w:bookmarkStart w:id="0" w:name="_GoBack"/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D96436">
        <w:rPr>
          <w:rFonts w:ascii="Times New Roman" w:hAnsi="Times New Roman" w:cs="Times New Roman"/>
          <w:sz w:val="24"/>
          <w:szCs w:val="24"/>
        </w:rPr>
        <w:t>б утверждении перечня объектов, в отношении которых планируется заключение концессионных соглашений в 2024 году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D96436">
        <w:rPr>
          <w:rFonts w:ascii="Times New Roman" w:hAnsi="Times New Roman" w:cs="Times New Roman"/>
          <w:spacing w:val="2"/>
          <w:sz w:val="24"/>
          <w:szCs w:val="24"/>
        </w:rPr>
        <w:t>О внесении изменений в решение Думы городского округа Спасск-Дальний от 26 июня 2020 года № 35-НПА «Об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bookmarkEnd w:id="0"/>
      <w:proofErr w:type="gramEnd"/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 w:rsidRPr="00D9643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 внесении изменений в решение Думы городского округа Спасск-Дальний от 28.10.2008 г. № 109 «Об утверждении Положения о помощниках депутатов Думы городского округа Спасск-Дальний» (</w:t>
      </w:r>
      <w:r w:rsidRPr="00D96436">
        <w:rPr>
          <w:rFonts w:ascii="Times New Roman" w:hAnsi="Times New Roman" w:cs="Times New Roman"/>
          <w:b/>
          <w:sz w:val="24"/>
          <w:szCs w:val="24"/>
        </w:rPr>
        <w:t>об ограничении присутствия на заседаниях комиссий и Думы)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hAnsi="Times New Roman" w:cs="Times New Roman"/>
          <w:bCs/>
          <w:sz w:val="24"/>
          <w:szCs w:val="24"/>
        </w:rPr>
        <w:t>О внесении изменений в решение Думы городского округа Спасск-Дальний Приморского края от 30.11.2022 г. № 55-НПА «</w:t>
      </w:r>
      <w:r w:rsidRPr="00D96436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Положения</w:t>
      </w:r>
      <w:r w:rsidRPr="00D96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96436">
        <w:rPr>
          <w:rFonts w:ascii="Times New Roman" w:hAnsi="Times New Roman" w:cs="Times New Roman"/>
          <w:color w:val="000000"/>
          <w:sz w:val="24"/>
          <w:szCs w:val="24"/>
        </w:rPr>
        <w:t>о территориальном общественном самоуправлении на территории городского округа Спасск-Дальний</w:t>
      </w:r>
      <w:r w:rsidRPr="00D96436">
        <w:rPr>
          <w:rFonts w:ascii="Times New Roman" w:hAnsi="Times New Roman" w:cs="Times New Roman"/>
          <w:bCs/>
          <w:sz w:val="24"/>
          <w:szCs w:val="24"/>
        </w:rPr>
        <w:t>»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Cs/>
          <w:sz w:val="24"/>
          <w:szCs w:val="24"/>
        </w:rPr>
        <w:t xml:space="preserve">О внесении изменений в решение Думы городского округа Спасск-Дальний от 26.07.2023 года № 37-НПА «Об установлении границ территории для осуществления территориального общественного самоуправления </w:t>
      </w:r>
      <w:r w:rsidRPr="00D96436">
        <w:rPr>
          <w:rFonts w:ascii="Times New Roman" w:hAnsi="Times New Roman" w:cs="Times New Roman"/>
          <w:sz w:val="24"/>
          <w:szCs w:val="24"/>
        </w:rPr>
        <w:t>«Нахимова»</w:t>
      </w:r>
      <w:r w:rsidRPr="00D96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964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D96436">
        <w:rPr>
          <w:rFonts w:ascii="Times New Roman" w:hAnsi="Times New Roman" w:cs="Times New Roman"/>
          <w:bCs/>
          <w:sz w:val="24"/>
          <w:szCs w:val="24"/>
        </w:rPr>
        <w:t>«Маяк»</w:t>
      </w:r>
      <w:r w:rsidRPr="00D964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городского округа Спасск-Дальний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D96436">
        <w:rPr>
          <w:rFonts w:ascii="Times New Roman" w:hAnsi="Times New Roman" w:cs="Times New Roman"/>
          <w:sz w:val="24"/>
          <w:szCs w:val="24"/>
        </w:rPr>
        <w:t>«Цементная»</w:t>
      </w:r>
      <w:r w:rsidRPr="00D964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городского округа Спасск-Дальний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 п</w:t>
      </w:r>
      <w:r w:rsidRPr="00D96436">
        <w:rPr>
          <w:rFonts w:ascii="Times New Roman" w:hAnsi="Times New Roman" w:cs="Times New Roman"/>
          <w:sz w:val="24"/>
          <w:szCs w:val="24"/>
        </w:rPr>
        <w:t>ринятии к рассмотрению Думой городского округа  проекта решения  Думы городского округа Спасск-Дальний «О внесении изменений в Устав городского округа Спасск-Дальний»</w:t>
      </w:r>
    </w:p>
    <w:p w:rsidR="00A341C7" w:rsidRPr="00D96436" w:rsidRDefault="00A341C7" w:rsidP="00A341C7">
      <w:pPr>
        <w:numPr>
          <w:ilvl w:val="0"/>
          <w:numId w:val="3"/>
        </w:numPr>
        <w:spacing w:after="0" w:line="240" w:lineRule="auto"/>
        <w:ind w:right="-1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 22.12.2021 № 58 «Об утверждении состава Молодёжного парламента </w:t>
      </w:r>
      <w:r w:rsidRPr="00D96436">
        <w:rPr>
          <w:rFonts w:ascii="Times New Roman" w:hAnsi="Times New Roman" w:cs="Times New Roman"/>
          <w:bCs/>
          <w:color w:val="000000"/>
          <w:sz w:val="24"/>
          <w:szCs w:val="24"/>
        </w:rPr>
        <w:t>городского   округа Спасск-Дальний»</w:t>
      </w:r>
    </w:p>
    <w:p w:rsidR="00A341C7" w:rsidRPr="00D96436" w:rsidRDefault="00A341C7" w:rsidP="00A341C7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hAnsi="Times New Roman" w:cs="Times New Roman"/>
          <w:b/>
          <w:sz w:val="24"/>
          <w:szCs w:val="24"/>
        </w:rPr>
        <w:t>О присутствии на заседаниях депутатских комиссий</w:t>
      </w:r>
    </w:p>
    <w:p w:rsidR="00A341C7" w:rsidRPr="00D96436" w:rsidRDefault="00A341C7" w:rsidP="00A341C7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hAnsi="Times New Roman" w:cs="Times New Roman"/>
          <w:b/>
          <w:sz w:val="24"/>
          <w:szCs w:val="24"/>
        </w:rPr>
        <w:t>Партийные взносы</w:t>
      </w:r>
    </w:p>
    <w:p w:rsidR="00A341C7" w:rsidRPr="00D96436" w:rsidRDefault="00A341C7" w:rsidP="00A341C7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hAnsi="Times New Roman" w:cs="Times New Roman"/>
          <w:b/>
          <w:sz w:val="24"/>
          <w:szCs w:val="24"/>
        </w:rPr>
        <w:t>Мероприятия на округах (отчеты, встречи и т.д.)</w:t>
      </w:r>
    </w:p>
    <w:p w:rsidR="00A341C7" w:rsidRPr="00D96436" w:rsidRDefault="00A341C7" w:rsidP="00A341C7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hAnsi="Times New Roman" w:cs="Times New Roman"/>
          <w:b/>
          <w:sz w:val="24"/>
          <w:szCs w:val="24"/>
        </w:rPr>
        <w:t>Об обращении к депутатам Фракции главы городского округа Митрофанова О. А. (ремонт в школе №5)</w:t>
      </w:r>
    </w:p>
    <w:p w:rsidR="00A341C7" w:rsidRPr="00D96436" w:rsidRDefault="00A341C7" w:rsidP="00A341C7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hAnsi="Times New Roman" w:cs="Times New Roman"/>
          <w:b/>
          <w:sz w:val="24"/>
          <w:szCs w:val="24"/>
        </w:rPr>
        <w:t xml:space="preserve"> Об учреждении премии для участников </w:t>
      </w:r>
      <w:proofErr w:type="spellStart"/>
      <w:r w:rsidRPr="00D96436">
        <w:rPr>
          <w:rFonts w:ascii="Times New Roman" w:hAnsi="Times New Roman" w:cs="Times New Roman"/>
          <w:b/>
          <w:sz w:val="24"/>
          <w:szCs w:val="24"/>
        </w:rPr>
        <w:t>фотоклуба</w:t>
      </w:r>
      <w:proofErr w:type="spellEnd"/>
      <w:r w:rsidRPr="00D96436">
        <w:rPr>
          <w:rFonts w:ascii="Times New Roman" w:hAnsi="Times New Roman" w:cs="Times New Roman"/>
          <w:b/>
          <w:sz w:val="24"/>
          <w:szCs w:val="24"/>
        </w:rPr>
        <w:t xml:space="preserve"> «Дилетант»</w:t>
      </w:r>
    </w:p>
    <w:p w:rsidR="00A341C7" w:rsidRPr="00D96436" w:rsidRDefault="00A341C7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12F" w:rsidRPr="00D96436" w:rsidRDefault="00C0312F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17843" w:rsidRPr="00D96436" w:rsidRDefault="00217843" w:rsidP="0078563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198" w:rsidRPr="00D96436" w:rsidRDefault="00D32198" w:rsidP="00D32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D96436" w:rsidRDefault="00D32198" w:rsidP="00D32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D96436" w:rsidRDefault="00D32198" w:rsidP="00D3219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2198" w:rsidRPr="00D96436" w:rsidRDefault="00D32198" w:rsidP="00D32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D9643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527722" w:rsidRPr="00D96436" w:rsidRDefault="00527722" w:rsidP="00D32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D96436" w:rsidRDefault="00D32198" w:rsidP="00D32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D96436" w:rsidRDefault="00D32198" w:rsidP="00D3219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D96436" w:rsidRDefault="00D32198" w:rsidP="00D321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198" w:rsidRPr="00D96436" w:rsidRDefault="00D32198" w:rsidP="00D32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D32198" w:rsidRPr="00D96436" w:rsidRDefault="00D32198" w:rsidP="00D3219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D32198" w:rsidRPr="00D96436" w:rsidRDefault="00D32198" w:rsidP="00D3219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D32198" w:rsidRPr="00D96436" w:rsidRDefault="00D32198" w:rsidP="00D3219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D32198" w:rsidRPr="00D96436" w:rsidRDefault="00D32198" w:rsidP="00D3219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D32198" w:rsidRPr="00D96436" w:rsidRDefault="00D32198" w:rsidP="00D3219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D96436" w:rsidRDefault="00D32198" w:rsidP="00D3219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32198" w:rsidRPr="00D96436" w:rsidRDefault="00D32198" w:rsidP="00D3219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32198" w:rsidRPr="00D96436" w:rsidRDefault="00D32198" w:rsidP="00D321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198" w:rsidRPr="00D96436" w:rsidRDefault="00D32198" w:rsidP="00D321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32198" w:rsidRPr="00D96436" w:rsidRDefault="00D32198" w:rsidP="00D3219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2198" w:rsidRPr="00D96436" w:rsidRDefault="00D32198" w:rsidP="00D32198">
      <w:pPr>
        <w:numPr>
          <w:ilvl w:val="0"/>
          <w:numId w:val="4"/>
        </w:numPr>
        <w:spacing w:after="0" w:line="240" w:lineRule="auto"/>
        <w:ind w:left="0" w:right="-11" w:firstLine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 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О включении нового члена в состав Фракции «Единая Россия»  в Думе городского округа Спасск-Дальний </w:t>
      </w:r>
    </w:p>
    <w:p w:rsidR="00527722" w:rsidRPr="00D96436" w:rsidRDefault="00527722" w:rsidP="0052772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722" w:rsidRPr="00D96436" w:rsidRDefault="00527722" w:rsidP="0052772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Поступило заявление о принятии </w:t>
      </w:r>
      <w:r w:rsidRPr="00D96436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депутатской фракции «ЕДИНАЯ  РОССИЯ» в Думе городского округа Спасск-Дальний от Гладкой Татьяны Викторовны. У кого будут возражения или предложения по принятию депутата во фракцию «ЕДИНАЯ  РОССИЯ»? Нет. Предложений не поступило. </w:t>
      </w:r>
    </w:p>
    <w:p w:rsidR="00527722" w:rsidRPr="00D96436" w:rsidRDefault="00527722" w:rsidP="0052772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722" w:rsidRPr="00D96436" w:rsidRDefault="00527722" w:rsidP="005277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hAnsi="Times New Roman" w:cs="Times New Roman"/>
          <w:sz w:val="24"/>
          <w:szCs w:val="24"/>
        </w:rPr>
        <w:t xml:space="preserve"> Кто за то, чтобы принять в состав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>депутатской фракции «ЕДИНАЯ  РОССИЯ» в Думе городского округа Спасск-Дальний Гладкую Татьяну Викторовну</w:t>
      </w:r>
      <w:r w:rsidRPr="00D96436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65350" w:rsidRPr="00D96436" w:rsidRDefault="00965350" w:rsidP="00D32198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5630" w:rsidRPr="00D96436" w:rsidRDefault="00527722" w:rsidP="00527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 и  2026 годов»</w:t>
      </w:r>
    </w:p>
    <w:p w:rsidR="00527722" w:rsidRPr="00D96436" w:rsidRDefault="00527722" w:rsidP="005277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722" w:rsidRPr="00D96436" w:rsidRDefault="00527722" w:rsidP="00527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527722" w:rsidRPr="00D96436" w:rsidRDefault="00527722" w:rsidP="0052772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27722" w:rsidRPr="00D96436" w:rsidRDefault="00527722" w:rsidP="0052772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r w:rsidR="002A70BA" w:rsidRPr="00D96436">
        <w:rPr>
          <w:rFonts w:ascii="Times New Roman" w:hAnsi="Times New Roman" w:cs="Times New Roman"/>
          <w:b w:val="0"/>
          <w:sz w:val="24"/>
          <w:szCs w:val="24"/>
        </w:rPr>
        <w:t xml:space="preserve">решение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 и  2026 годов», прошу голосовать.</w:t>
      </w:r>
      <w:r w:rsidRPr="00D964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27722" w:rsidRPr="00D96436" w:rsidRDefault="00527722" w:rsidP="0052772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5630" w:rsidRPr="00D96436" w:rsidRDefault="00527722" w:rsidP="005277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решение Думы городского округа Спасск-Дальний от  25.03.2014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</w:t>
      </w:r>
    </w:p>
    <w:p w:rsidR="00527722" w:rsidRPr="00D96436" w:rsidRDefault="00527722" w:rsidP="0052772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7722" w:rsidRPr="00D96436" w:rsidRDefault="00527722" w:rsidP="005277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527722" w:rsidRPr="00D96436" w:rsidRDefault="00527722" w:rsidP="00527722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27722" w:rsidRPr="00D96436" w:rsidRDefault="00527722" w:rsidP="0052772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r w:rsidR="002A70BA" w:rsidRPr="00D96436">
        <w:rPr>
          <w:rFonts w:ascii="Times New Roman" w:hAnsi="Times New Roman" w:cs="Times New Roman"/>
          <w:b w:val="0"/>
          <w:sz w:val="24"/>
          <w:szCs w:val="24"/>
        </w:rPr>
        <w:t xml:space="preserve">решение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 25.03.2014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Спасск-Дальний», прошу голосовать.</w:t>
      </w:r>
      <w:r w:rsidRPr="00D964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27722" w:rsidRPr="00D96436" w:rsidRDefault="00527722" w:rsidP="0052772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27722" w:rsidRPr="00D96436" w:rsidRDefault="00527722" w:rsidP="00527722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A50" w:rsidRPr="00D96436" w:rsidRDefault="00527722" w:rsidP="00627A50">
      <w:pPr>
        <w:spacing w:after="0" w:line="240" w:lineRule="auto"/>
        <w:ind w:right="-11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627A50" w:rsidRPr="00D96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A50" w:rsidRPr="00D96436">
        <w:rPr>
          <w:rFonts w:ascii="Times New Roman" w:hAnsi="Times New Roman" w:cs="Times New Roman"/>
          <w:sz w:val="24"/>
          <w:szCs w:val="24"/>
          <w:shd w:val="clear" w:color="auto" w:fill="FFFFFF"/>
        </w:rPr>
        <w:t>О протесте прокурора</w:t>
      </w:r>
      <w:r w:rsidR="00627A50" w:rsidRPr="00D96436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</w:p>
    <w:p w:rsidR="009928FA" w:rsidRPr="00D96436" w:rsidRDefault="00627A50" w:rsidP="009928F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lastRenderedPageBreak/>
        <w:tab/>
      </w:r>
    </w:p>
    <w:p w:rsidR="009928FA" w:rsidRPr="00D96436" w:rsidRDefault="009928FA" w:rsidP="00992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9928FA" w:rsidRPr="00D96436" w:rsidRDefault="009928FA" w:rsidP="009928F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9928FA" w:rsidRPr="00D96436" w:rsidRDefault="009928FA" w:rsidP="009928F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9928FA" w:rsidRPr="00D96436" w:rsidRDefault="009928FA" w:rsidP="009928FA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928FA" w:rsidRPr="00D96436" w:rsidRDefault="009928FA" w:rsidP="009928F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>Кто за то, чтобы принять</w:t>
      </w:r>
      <w:r w:rsidR="002A70BA" w:rsidRPr="00D96436">
        <w:rPr>
          <w:rFonts w:ascii="Times New Roman" w:hAnsi="Times New Roman" w:cs="Times New Roman"/>
          <w:b w:val="0"/>
          <w:sz w:val="24"/>
          <w:szCs w:val="24"/>
        </w:rPr>
        <w:t xml:space="preserve"> решение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 о внесении изменений в решение </w:t>
      </w:r>
      <w:r w:rsidR="00851AAF" w:rsidRPr="00D96436">
        <w:rPr>
          <w:rFonts w:ascii="Times New Roman" w:hAnsi="Times New Roman" w:cs="Times New Roman"/>
          <w:b w:val="0"/>
          <w:sz w:val="24"/>
          <w:szCs w:val="24"/>
        </w:rPr>
        <w:t>О протесте прокурора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D964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8FA" w:rsidRPr="00D96436" w:rsidRDefault="009928FA" w:rsidP="009928F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28FA" w:rsidRPr="00D96436" w:rsidRDefault="009928FA" w:rsidP="009928F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28FA" w:rsidRPr="00D96436" w:rsidRDefault="009928FA" w:rsidP="009928F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9928FA" w:rsidRPr="00D96436" w:rsidRDefault="009928FA" w:rsidP="009928FA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722" w:rsidRPr="00D96436" w:rsidRDefault="00851AAF" w:rsidP="002A70BA">
      <w:pPr>
        <w:spacing w:after="0" w:line="240" w:lineRule="auto"/>
        <w:ind w:right="-1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928FA" w:rsidRPr="00D9643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928FA"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928FA" w:rsidRPr="00D96436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0BA" w:rsidRPr="00D96436">
        <w:rPr>
          <w:rFonts w:ascii="Times New Roman" w:hAnsi="Times New Roman" w:cs="Times New Roman"/>
          <w:sz w:val="24"/>
          <w:szCs w:val="24"/>
        </w:rPr>
        <w:t>О внесении изменений в Правила землепользования и застройки городского округа Спасск-Дальний</w:t>
      </w:r>
    </w:p>
    <w:p w:rsidR="002A70BA" w:rsidRPr="00D96436" w:rsidRDefault="002A70BA" w:rsidP="002A70B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D96436" w:rsidRDefault="002A70BA" w:rsidP="002A7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D96436" w:rsidRDefault="002A70BA" w:rsidP="002A70BA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D96436" w:rsidRDefault="002A70BA" w:rsidP="002A70B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</w:t>
      </w:r>
      <w:proofErr w:type="spellStart"/>
      <w:r w:rsidRPr="00D96436">
        <w:rPr>
          <w:rFonts w:ascii="Times New Roman" w:hAnsi="Times New Roman" w:cs="Times New Roman"/>
          <w:b w:val="0"/>
          <w:sz w:val="24"/>
          <w:szCs w:val="24"/>
        </w:rPr>
        <w:t>решениео</w:t>
      </w:r>
      <w:proofErr w:type="spellEnd"/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D96436">
        <w:rPr>
          <w:rFonts w:ascii="Times New Roman" w:hAnsi="Times New Roman" w:cs="Times New Roman"/>
          <w:b w:val="0"/>
          <w:sz w:val="24"/>
          <w:szCs w:val="24"/>
        </w:rPr>
        <w:t>внесении</w:t>
      </w:r>
      <w:proofErr w:type="gramEnd"/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 изменений в Правила землепользования и застройки городского округа Спасск-Дальний, прошу голосовать.</w:t>
      </w:r>
      <w:r w:rsidRPr="00D964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D96436" w:rsidRDefault="002A70BA" w:rsidP="002A70BA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0BA" w:rsidRPr="00D96436" w:rsidRDefault="002A70BA" w:rsidP="002A70BA">
      <w:pPr>
        <w:spacing w:after="0" w:line="240" w:lineRule="auto"/>
        <w:ind w:right="-1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D96436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</w:t>
      </w:r>
    </w:p>
    <w:p w:rsidR="002A70BA" w:rsidRPr="00D96436" w:rsidRDefault="002A70BA" w:rsidP="002A70B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D96436" w:rsidRDefault="002A70BA" w:rsidP="002A7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</w:t>
      </w:r>
      <w:r w:rsidR="006816D6" w:rsidRPr="00D96436">
        <w:rPr>
          <w:rFonts w:ascii="Times New Roman" w:eastAsia="Times New Roman" w:hAnsi="Times New Roman" w:cs="Times New Roman"/>
          <w:sz w:val="24"/>
          <w:szCs w:val="24"/>
        </w:rPr>
        <w:t>отложить принятие данного проекта для детального изучения вопроса и всех обстоятельств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16D6" w:rsidRPr="00D96436">
        <w:rPr>
          <w:rFonts w:ascii="Times New Roman" w:eastAsia="Times New Roman" w:hAnsi="Times New Roman" w:cs="Times New Roman"/>
          <w:sz w:val="24"/>
          <w:szCs w:val="24"/>
        </w:rPr>
        <w:t xml:space="preserve"> Срок рассмотрения февраль 2024 года.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D96436" w:rsidRDefault="002A70BA" w:rsidP="002A70BA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D96436" w:rsidRDefault="002A70BA" w:rsidP="002A70B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</w:t>
      </w:r>
      <w:r w:rsidR="006816D6" w:rsidRPr="00D96436">
        <w:rPr>
          <w:rFonts w:ascii="Times New Roman" w:hAnsi="Times New Roman" w:cs="Times New Roman"/>
          <w:b w:val="0"/>
          <w:sz w:val="24"/>
          <w:szCs w:val="24"/>
        </w:rPr>
        <w:t>, чтобы отложить принятие данного проекта для детального изучения вопроса и всех обстоятельств. Срок рассмотрения февраль 2024 года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, прошу голосовать. 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D96436" w:rsidRDefault="002A70BA" w:rsidP="002A70BA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60AC" w:rsidRPr="00D96436" w:rsidRDefault="002A70BA" w:rsidP="002A70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D96436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D96436">
        <w:rPr>
          <w:rFonts w:ascii="Times New Roman" w:hAnsi="Times New Roman" w:cs="Times New Roman"/>
          <w:sz w:val="24"/>
          <w:szCs w:val="24"/>
        </w:rPr>
        <w:t>б утверждении перечня объектов, в отношении которых планируется заключение концессионных соглашений в 2024 году</w:t>
      </w:r>
    </w:p>
    <w:p w:rsidR="002A70BA" w:rsidRPr="00D96436" w:rsidRDefault="002A70BA" w:rsidP="002A70B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2A70BA" w:rsidRPr="00D96436" w:rsidRDefault="002A70BA" w:rsidP="002A7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2A70BA" w:rsidRPr="00D96436" w:rsidRDefault="002A70BA" w:rsidP="002A70BA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2A70BA" w:rsidRPr="00D96436" w:rsidRDefault="002A70BA" w:rsidP="002A70B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об утверждении перечня объектов, в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lastRenderedPageBreak/>
        <w:t>отношении которых планируется заключение концессионных соглашений в 2024 году, прошу голосовать.</w:t>
      </w:r>
      <w:r w:rsidRPr="00D964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A70BA" w:rsidRPr="00D96436" w:rsidRDefault="002A70BA" w:rsidP="002A70B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A70BA" w:rsidRPr="00D96436" w:rsidRDefault="002A70BA" w:rsidP="002A70BA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0BA" w:rsidRPr="00D96436" w:rsidRDefault="002A70BA" w:rsidP="002A70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proofErr w:type="gramStart"/>
      <w:r w:rsidR="006816D6" w:rsidRPr="00D96436">
        <w:rPr>
          <w:rFonts w:ascii="Times New Roman" w:hAnsi="Times New Roman" w:cs="Times New Roman"/>
          <w:spacing w:val="2"/>
          <w:sz w:val="24"/>
          <w:szCs w:val="24"/>
        </w:rPr>
        <w:t>О внесении изменений в решение Думы городского округа Спасск-Дальний от 26 июня 2020 года № 35-НПА «Об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proofErr w:type="gramEnd"/>
    </w:p>
    <w:p w:rsidR="006816D6" w:rsidRPr="00D96436" w:rsidRDefault="006816D6" w:rsidP="006816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6816D6" w:rsidRPr="00D96436" w:rsidRDefault="006816D6" w:rsidP="00681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816D6" w:rsidRPr="00D96436" w:rsidRDefault="006816D6" w:rsidP="006816D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816D6" w:rsidRPr="00D96436" w:rsidRDefault="006816D6" w:rsidP="006816D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816D6" w:rsidRPr="00D96436" w:rsidRDefault="006816D6" w:rsidP="006816D6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16D6" w:rsidRPr="00D96436" w:rsidRDefault="006816D6" w:rsidP="006816D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D96436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в решение Думы городского округа Спасск-Дальний от 26 июня 2020 года № 35-НПА «Об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</w:t>
      </w:r>
      <w:proofErr w:type="gramEnd"/>
      <w:r w:rsidRPr="00D96436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субъектов малого и среднего предпринимательства»</w:t>
      </w:r>
      <w:r w:rsidR="00B675AC" w:rsidRPr="00D96436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прошу голосовать. </w:t>
      </w:r>
    </w:p>
    <w:p w:rsidR="006816D6" w:rsidRPr="00D96436" w:rsidRDefault="006816D6" w:rsidP="006816D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6D6" w:rsidRPr="00D96436" w:rsidRDefault="006816D6" w:rsidP="006816D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16D6" w:rsidRPr="00D96436" w:rsidRDefault="006816D6" w:rsidP="006816D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816D6" w:rsidRPr="00D96436" w:rsidRDefault="006816D6" w:rsidP="006816D6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D6" w:rsidRPr="00D96436" w:rsidRDefault="006816D6" w:rsidP="00681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D96436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28.10.2008 г. № 109 «Об утверждении Положения о помощниках депутатов Думы городского округа Спасск-Дальний» </w:t>
      </w:r>
    </w:p>
    <w:p w:rsidR="006816D6" w:rsidRPr="00D96436" w:rsidRDefault="006816D6" w:rsidP="006816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B675AC" w:rsidRPr="00D96436" w:rsidRDefault="006816D6" w:rsidP="00B675A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  <w:r w:rsidR="00B675AC" w:rsidRPr="00D96436">
        <w:rPr>
          <w:rFonts w:ascii="Times New Roman" w:eastAsia="Times New Roman" w:hAnsi="Times New Roman" w:cs="Times New Roman"/>
          <w:sz w:val="24"/>
          <w:szCs w:val="24"/>
        </w:rPr>
        <w:t xml:space="preserve"> Основной раздел данных изменений - </w:t>
      </w:r>
      <w:r w:rsidR="00B675AC" w:rsidRPr="00D96436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6816D6" w:rsidRPr="00D96436" w:rsidRDefault="006816D6" w:rsidP="006816D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816D6" w:rsidRPr="00D96436" w:rsidRDefault="006816D6" w:rsidP="006816D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816D6" w:rsidRPr="00D96436" w:rsidRDefault="006816D6" w:rsidP="006816D6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16D6" w:rsidRPr="00D96436" w:rsidRDefault="006816D6" w:rsidP="006816D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="00B675AC" w:rsidRPr="00D96436">
        <w:rPr>
          <w:rFonts w:ascii="Times New Roman" w:hAnsi="Times New Roman" w:cs="Times New Roman"/>
          <w:b w:val="0"/>
          <w:sz w:val="24"/>
          <w:szCs w:val="24"/>
        </w:rPr>
        <w:t xml:space="preserve">внесении изменений в решение Думы городского округа Спасск-Дальний от 28.10.2008 г. № 109 «Об утверждении Положения о помощниках депутатов Думы городского округа Спасск-Дальний»,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прошу голосовать. </w:t>
      </w:r>
    </w:p>
    <w:p w:rsidR="006816D6" w:rsidRPr="00D96436" w:rsidRDefault="006816D6" w:rsidP="006816D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6D6" w:rsidRPr="00D96436" w:rsidRDefault="006816D6" w:rsidP="006816D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16D6" w:rsidRPr="00D96436" w:rsidRDefault="006816D6" w:rsidP="006816D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816D6" w:rsidRPr="00D96436" w:rsidRDefault="006816D6" w:rsidP="006816D6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D6" w:rsidRPr="00D96436" w:rsidRDefault="00B675AC" w:rsidP="006816D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6816D6" w:rsidRPr="00D9643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816D6"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816D6" w:rsidRPr="00D96436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6436">
        <w:rPr>
          <w:rFonts w:ascii="Times New Roman" w:hAnsi="Times New Roman" w:cs="Times New Roman"/>
          <w:bCs/>
          <w:sz w:val="24"/>
          <w:szCs w:val="24"/>
        </w:rPr>
        <w:t>О внесении изменений в решение Думы городского округа Спасск-Дальний Приморского края от 30.11.2022 г. № 55-НПА «</w:t>
      </w:r>
      <w:r w:rsidRPr="00D96436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Положения</w:t>
      </w:r>
      <w:r w:rsidRPr="00D964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96436">
        <w:rPr>
          <w:rFonts w:ascii="Times New Roman" w:hAnsi="Times New Roman" w:cs="Times New Roman"/>
          <w:color w:val="000000"/>
          <w:sz w:val="24"/>
          <w:szCs w:val="24"/>
        </w:rPr>
        <w:t>о территориальном общественном самоуправлении на территории городского округа Спасск-Дальний</w:t>
      </w:r>
      <w:r w:rsidRPr="00D96436">
        <w:rPr>
          <w:rFonts w:ascii="Times New Roman" w:hAnsi="Times New Roman" w:cs="Times New Roman"/>
          <w:bCs/>
          <w:sz w:val="24"/>
          <w:szCs w:val="24"/>
        </w:rPr>
        <w:t>»</w:t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75AC" w:rsidRPr="00D96436" w:rsidRDefault="00B675AC" w:rsidP="00B675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B675AC" w:rsidRPr="00D96436" w:rsidRDefault="00B675AC" w:rsidP="00B675A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 Основной раздел данных изменений - </w:t>
      </w:r>
      <w:r w:rsidRPr="00D96436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675AC" w:rsidRPr="00D96436" w:rsidRDefault="00B675AC" w:rsidP="00B675AC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675AC" w:rsidRPr="00D96436" w:rsidRDefault="00B675AC" w:rsidP="00B675A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внесении изменений в решение Думы городского округа Спасск-Дальний Приморского края от 30.11.2022 г. № 55-НПА «Об утверждении Положения о территориальном общественном самоуправлении на территории городского округа Спасск-Дальний», прошу голосовать. 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675AC" w:rsidRPr="00D96436" w:rsidRDefault="00B675AC" w:rsidP="00B675AC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0BA" w:rsidRPr="00D96436" w:rsidRDefault="00B675AC" w:rsidP="00B675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D96436">
        <w:rPr>
          <w:rFonts w:ascii="Times New Roman" w:eastAsia="Times New Roman" w:hAnsi="Times New Roman" w:cs="Times New Roman"/>
          <w:bCs/>
          <w:sz w:val="24"/>
          <w:szCs w:val="24"/>
        </w:rPr>
        <w:t xml:space="preserve">О внесении изменений в решение Думы городского округа Спасск-Дальний от 26.07.2023 года № 37-НПА «Об установлении границ территории для осуществления территориального общественного самоуправления </w:t>
      </w:r>
      <w:r w:rsidRPr="00D96436">
        <w:rPr>
          <w:rFonts w:ascii="Times New Roman" w:hAnsi="Times New Roman" w:cs="Times New Roman"/>
          <w:sz w:val="24"/>
          <w:szCs w:val="24"/>
        </w:rPr>
        <w:t>«Нахимова»</w:t>
      </w:r>
      <w:r w:rsidRPr="00D9643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Спасск-Дальний</w:t>
      </w:r>
    </w:p>
    <w:p w:rsidR="00B675AC" w:rsidRPr="00D96436" w:rsidRDefault="00B675AC" w:rsidP="00B675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B675AC" w:rsidRPr="00D96436" w:rsidRDefault="00B675AC" w:rsidP="00B675A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 Основной раздел данных изменений - </w:t>
      </w:r>
      <w:r w:rsidRPr="00D96436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675AC" w:rsidRPr="00D96436" w:rsidRDefault="00B675AC" w:rsidP="00B675AC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675AC" w:rsidRPr="00D96436" w:rsidRDefault="00B675AC" w:rsidP="00B675A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внесении изменений в решение Думы городского округа Спасск-Дальний от 26.07.2023 года № 37-НПА «Об установлении границ территории для осуществления территориального общественного самоуправления «Нахимова» городского округа Спасск-Дальний, прошу голосовать. 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675AC" w:rsidRPr="00D96436" w:rsidRDefault="00B675AC" w:rsidP="00B675AC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D6" w:rsidRPr="00D96436" w:rsidRDefault="00B675AC" w:rsidP="00B675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D964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 установлении границ территории для осуществления территориального общественного самоуправления </w:t>
      </w:r>
      <w:r w:rsidRPr="00D96436">
        <w:rPr>
          <w:rFonts w:ascii="Times New Roman" w:hAnsi="Times New Roman" w:cs="Times New Roman"/>
          <w:bCs/>
          <w:sz w:val="24"/>
          <w:szCs w:val="24"/>
        </w:rPr>
        <w:t>«Маяк»</w:t>
      </w:r>
      <w:r w:rsidRPr="00D964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городского округа Спасск-Дальний </w:t>
      </w:r>
    </w:p>
    <w:p w:rsidR="00B675AC" w:rsidRPr="00D96436" w:rsidRDefault="00B675AC" w:rsidP="00B675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B675AC" w:rsidRPr="00D96436" w:rsidRDefault="00B675AC" w:rsidP="00B675AC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 Основной раздел данных изменений - </w:t>
      </w:r>
      <w:r w:rsidRPr="00D96436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675AC" w:rsidRPr="00D96436" w:rsidRDefault="00B675AC" w:rsidP="00B675AC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675AC" w:rsidRPr="00D96436" w:rsidRDefault="00B675AC" w:rsidP="00B675A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об установлении границ территории для осуществления территориального общественного самоуправления «Маяк» городского округа Спасск-Дальний, прошу голосовать. 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5AC" w:rsidRPr="00D96436" w:rsidRDefault="00B675AC" w:rsidP="00B675A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675AC" w:rsidRPr="00D96436" w:rsidRDefault="00B675AC" w:rsidP="00B675AC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C29" w:rsidRPr="00D96436" w:rsidRDefault="00B675AC" w:rsidP="00147C29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47C29" w:rsidRPr="00D9643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147C29" w:rsidRPr="00D964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Об установлении границ территории для осуществления территориального общественного самоуправления </w:t>
      </w:r>
      <w:r w:rsidR="00147C29" w:rsidRPr="00D96436">
        <w:rPr>
          <w:rFonts w:ascii="Times New Roman" w:hAnsi="Times New Roman" w:cs="Times New Roman"/>
          <w:sz w:val="24"/>
          <w:szCs w:val="24"/>
        </w:rPr>
        <w:t>«Цементная»</w:t>
      </w:r>
      <w:r w:rsidR="00147C29" w:rsidRPr="00D964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городского округа Спасск-Дальний</w:t>
      </w:r>
    </w:p>
    <w:p w:rsidR="00147C29" w:rsidRPr="00D96436" w:rsidRDefault="00147C29" w:rsidP="00147C2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147C29" w:rsidRPr="00D96436" w:rsidRDefault="00322BAA" w:rsidP="00147C29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C29"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 Основной раздел данных изменений - </w:t>
      </w:r>
      <w:r w:rsidR="00147C29" w:rsidRPr="00D96436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147C29" w:rsidRPr="00D96436" w:rsidRDefault="00147C29" w:rsidP="00147C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47C29" w:rsidRPr="00D96436" w:rsidRDefault="00147C29" w:rsidP="00147C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47C29" w:rsidRPr="00D96436" w:rsidRDefault="00147C29" w:rsidP="00147C2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47C29" w:rsidRPr="00D96436" w:rsidRDefault="00147C29" w:rsidP="00147C2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об установлении границ территории для осуществления территориального общественного самоуправления «Цементная» городского округа Спасск-Дальний, прошу голосовать. </w:t>
      </w:r>
    </w:p>
    <w:p w:rsidR="00147C29" w:rsidRPr="00D96436" w:rsidRDefault="00147C29" w:rsidP="00147C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7C29" w:rsidRPr="00D96436" w:rsidRDefault="00147C29" w:rsidP="00147C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7C29" w:rsidRPr="00D96436" w:rsidRDefault="00147C29" w:rsidP="00147C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47C29" w:rsidRPr="00D96436" w:rsidRDefault="00147C29" w:rsidP="00147C29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D6" w:rsidRPr="00D96436" w:rsidRDefault="00147C29" w:rsidP="00147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14.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D9643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 п</w:t>
      </w:r>
      <w:r w:rsidRPr="00D96436">
        <w:rPr>
          <w:rFonts w:ascii="Times New Roman" w:hAnsi="Times New Roman" w:cs="Times New Roman"/>
          <w:sz w:val="24"/>
          <w:szCs w:val="24"/>
        </w:rPr>
        <w:t>ринятии к рассмотрению Думой городского округа  проекта решения  Думы городского округа Спасск-Дальний «О внесении изменений в Устав городского округа Спасск-Дальний»</w:t>
      </w:r>
    </w:p>
    <w:p w:rsidR="00147C29" w:rsidRPr="00D96436" w:rsidRDefault="00147C29" w:rsidP="00147C2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147C29" w:rsidRPr="00D96436" w:rsidRDefault="00147C29" w:rsidP="00147C29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 Основной раздел данных изменений - </w:t>
      </w:r>
      <w:r w:rsidRPr="00D96436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147C29" w:rsidRPr="00D96436" w:rsidRDefault="00147C29" w:rsidP="00147C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147C29" w:rsidRPr="00D96436" w:rsidRDefault="00147C29" w:rsidP="00147C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147C29" w:rsidRPr="00D96436" w:rsidRDefault="00147C29" w:rsidP="00147C2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47C29" w:rsidRPr="00D96436" w:rsidRDefault="00147C29" w:rsidP="00147C2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принятии к рассмотрению Думой городского округа  проекта решения  Думы городского округа Спасск-Дальний «О внесении изменений в Устав городского округа Спасск-Дальний», прошу голосовать. </w:t>
      </w:r>
    </w:p>
    <w:p w:rsidR="00147C29" w:rsidRPr="00D96436" w:rsidRDefault="00147C29" w:rsidP="00147C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7C29" w:rsidRPr="00D96436" w:rsidRDefault="00147C29" w:rsidP="00147C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47C29" w:rsidRPr="00D96436" w:rsidRDefault="00147C29" w:rsidP="00147C2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147C29" w:rsidRPr="00D96436" w:rsidRDefault="00147C29" w:rsidP="00147C29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7C29" w:rsidRPr="00D96436" w:rsidRDefault="00147C29" w:rsidP="00147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EB63A1" w:rsidRPr="00D96436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 22.12.2021 № 58 «Об утверждении состава Молодёжного парламента </w:t>
      </w:r>
      <w:r w:rsidR="00EB63A1" w:rsidRPr="00D96436">
        <w:rPr>
          <w:rFonts w:ascii="Times New Roman" w:hAnsi="Times New Roman" w:cs="Times New Roman"/>
          <w:bCs/>
          <w:color w:val="000000"/>
          <w:sz w:val="24"/>
          <w:szCs w:val="24"/>
        </w:rPr>
        <w:t>городского   округа Спасск-Дальний»</w:t>
      </w:r>
    </w:p>
    <w:p w:rsidR="00EB63A1" w:rsidRPr="00D96436" w:rsidRDefault="00EB63A1" w:rsidP="00EB63A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ab/>
      </w:r>
      <w:r w:rsidRPr="00D96436">
        <w:rPr>
          <w:rFonts w:ascii="Times New Roman" w:hAnsi="Times New Roman" w:cs="Times New Roman"/>
          <w:bCs/>
          <w:kern w:val="36"/>
          <w:sz w:val="24"/>
          <w:szCs w:val="24"/>
        </w:rPr>
        <w:tab/>
      </w:r>
    </w:p>
    <w:p w:rsidR="00EB63A1" w:rsidRPr="00D96436" w:rsidRDefault="00EB63A1" w:rsidP="00EB63A1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 Основной раздел данных изменений - </w:t>
      </w:r>
      <w:r w:rsidRPr="00D96436">
        <w:rPr>
          <w:rFonts w:ascii="Times New Roman" w:hAnsi="Times New Roman" w:cs="Times New Roman"/>
          <w:sz w:val="24"/>
          <w:szCs w:val="24"/>
        </w:rPr>
        <w:t>об ограничении присутствия на заседаниях комиссий и Думы.</w:t>
      </w:r>
    </w:p>
    <w:p w:rsidR="00EB63A1" w:rsidRPr="00D96436" w:rsidRDefault="00EB63A1" w:rsidP="00EB63A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EB63A1" w:rsidRPr="00D96436" w:rsidRDefault="00EB63A1" w:rsidP="00EB63A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EB63A1" w:rsidRPr="00D96436" w:rsidRDefault="00EB63A1" w:rsidP="00EB63A1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B63A1" w:rsidRPr="00D96436" w:rsidRDefault="00EB63A1" w:rsidP="00EB63A1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внесении изменений в решение Думы городского округа Спасск-Дальний от  22.12.2021 № 58 «Об утверждении состава Молодёжного парламента </w:t>
      </w:r>
      <w:r w:rsidRPr="00D96436">
        <w:rPr>
          <w:rFonts w:ascii="Times New Roman" w:hAnsi="Times New Roman" w:cs="Times New Roman"/>
          <w:b w:val="0"/>
          <w:color w:val="000000"/>
          <w:sz w:val="24"/>
          <w:szCs w:val="24"/>
        </w:rPr>
        <w:t>городского   округа Спасск-Дальний»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, прошу голосовать. </w:t>
      </w:r>
    </w:p>
    <w:p w:rsidR="00EB63A1" w:rsidRPr="00D96436" w:rsidRDefault="00EB63A1" w:rsidP="00EB63A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63A1" w:rsidRPr="00D96436" w:rsidRDefault="00EB63A1" w:rsidP="00EB63A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63A1" w:rsidRPr="00D96436" w:rsidRDefault="00EB63A1" w:rsidP="00EB63A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2578A" w:rsidRPr="00D96436" w:rsidRDefault="00B2578A" w:rsidP="00B2578A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BAA" w:rsidRPr="00D96436" w:rsidRDefault="00B2578A" w:rsidP="00322BA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16.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322BAA" w:rsidRPr="00D96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2BAA" w:rsidRPr="00D96436">
        <w:rPr>
          <w:rFonts w:ascii="Times New Roman" w:hAnsi="Times New Roman" w:cs="Times New Roman"/>
          <w:sz w:val="24"/>
          <w:szCs w:val="24"/>
        </w:rPr>
        <w:t>О присутствии на заседаниях депутатских комиссий</w:t>
      </w:r>
    </w:p>
    <w:p w:rsidR="00B2578A" w:rsidRPr="00D96436" w:rsidRDefault="00B2578A" w:rsidP="00B257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78A" w:rsidRPr="00D96436" w:rsidRDefault="00322BAA" w:rsidP="00EB6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>В последнее время участились случаи, когда работа депутатских комиссий под угрозой. Неявка депутатов без особых причин. Забыли, не предупредили! Как будем поступать?</w:t>
      </w:r>
    </w:p>
    <w:p w:rsidR="00EB63A1" w:rsidRPr="00D96436" w:rsidRDefault="00EB63A1" w:rsidP="00EB63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3A1" w:rsidRPr="00D96436" w:rsidRDefault="00322BAA" w:rsidP="00EB63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>После совместного обсуждения было принято решение – внести в регламент Думы изменения о том, что депутат должен предупреждать о своем присутствии на заседаниях комиссии за 2 дня.</w:t>
      </w:r>
      <w:r w:rsidR="00F24964" w:rsidRPr="00D96436">
        <w:rPr>
          <w:rFonts w:ascii="Times New Roman" w:eastAsia="Times New Roman" w:hAnsi="Times New Roman" w:cs="Times New Roman"/>
          <w:sz w:val="24"/>
          <w:szCs w:val="24"/>
        </w:rPr>
        <w:t xml:space="preserve"> Информацию на заседание комиссии направлять за 3 дня. А также, вести мониторинг посещений.</w:t>
      </w:r>
    </w:p>
    <w:p w:rsidR="00322BAA" w:rsidRPr="00D96436" w:rsidRDefault="00322BAA" w:rsidP="00EB63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BAA" w:rsidRPr="00D96436" w:rsidRDefault="00322BAA" w:rsidP="00322BA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регламент Думы г</w:t>
      </w:r>
      <w:r w:rsidR="00F24964" w:rsidRPr="00D96436">
        <w:rPr>
          <w:rFonts w:ascii="Times New Roman" w:hAnsi="Times New Roman" w:cs="Times New Roman"/>
          <w:b w:val="0"/>
          <w:sz w:val="24"/>
          <w:szCs w:val="24"/>
        </w:rPr>
        <w:t>ородского округа Спасск-Дальний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, прошу голосовать. </w:t>
      </w:r>
    </w:p>
    <w:p w:rsidR="00322BAA" w:rsidRPr="00D96436" w:rsidRDefault="00322BAA" w:rsidP="00322BA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2BAA" w:rsidRPr="00D96436" w:rsidRDefault="00322BAA" w:rsidP="00322BA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2BAA" w:rsidRPr="00D96436" w:rsidRDefault="00322BAA" w:rsidP="00322BAA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22BAA" w:rsidRPr="00D96436" w:rsidRDefault="00322BAA" w:rsidP="00322BAA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2BAA" w:rsidRPr="00D96436" w:rsidRDefault="00322BAA" w:rsidP="00F2496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17.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D96436">
        <w:rPr>
          <w:rFonts w:ascii="Times New Roman" w:hAnsi="Times New Roman" w:cs="Times New Roman"/>
          <w:sz w:val="24"/>
          <w:szCs w:val="24"/>
        </w:rPr>
        <w:t>Партийные взносы</w:t>
      </w:r>
    </w:p>
    <w:p w:rsidR="00F24964" w:rsidRPr="00D96436" w:rsidRDefault="00F24964" w:rsidP="00F249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964" w:rsidRPr="00D96436" w:rsidRDefault="00F24964" w:rsidP="00F2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>Согласно Положению депутатской фракции должны сдавать взносы. Давай обсудим сумму.</w:t>
      </w:r>
    </w:p>
    <w:p w:rsidR="00F24964" w:rsidRPr="00D96436" w:rsidRDefault="00F24964" w:rsidP="00F24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964" w:rsidRPr="00D96436" w:rsidRDefault="00F24964" w:rsidP="00F249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После совместного обсуждения поступило предложение закрепить сумму в размере 500 рублей в месяц. Средства сдавать под роспись </w:t>
      </w:r>
    </w:p>
    <w:p w:rsidR="00F24964" w:rsidRPr="00D96436" w:rsidRDefault="00F24964" w:rsidP="00F2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и раз в квартал передавать исполнительному секретарю Скляр Ю. Н. </w:t>
      </w:r>
    </w:p>
    <w:p w:rsidR="007712F5" w:rsidRPr="00D96436" w:rsidRDefault="007712F5" w:rsidP="007712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2F5" w:rsidRPr="00D96436" w:rsidRDefault="007712F5" w:rsidP="007712F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96436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партийных взносах, прошу голосовать. </w:t>
      </w:r>
    </w:p>
    <w:p w:rsidR="007712F5" w:rsidRPr="00D96436" w:rsidRDefault="007712F5" w:rsidP="007712F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12F5" w:rsidRPr="00D96436" w:rsidRDefault="007712F5" w:rsidP="007712F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12F5" w:rsidRPr="00D96436" w:rsidRDefault="007712F5" w:rsidP="007712F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7712F5" w:rsidRPr="00D96436" w:rsidRDefault="007712F5" w:rsidP="007712F5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2F5" w:rsidRPr="00D96436" w:rsidRDefault="007712F5" w:rsidP="007712F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18.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D96436">
        <w:rPr>
          <w:rFonts w:ascii="Times New Roman" w:hAnsi="Times New Roman" w:cs="Times New Roman"/>
          <w:sz w:val="24"/>
          <w:szCs w:val="24"/>
        </w:rPr>
        <w:t>Мероприятия на округах (отчеты, встречи и т.д.)</w:t>
      </w:r>
    </w:p>
    <w:p w:rsidR="007712F5" w:rsidRPr="00D96436" w:rsidRDefault="007712F5" w:rsidP="0077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12F5" w:rsidRPr="00D96436" w:rsidRDefault="007712F5" w:rsidP="00F2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Напоминаю всем о работе депутата на округах. Ваша обязанность вести личные приемы не реже 1 раза в месяц, а также отчеты перед населением о проделанной работе. </w:t>
      </w:r>
    </w:p>
    <w:p w:rsidR="00D96436" w:rsidRPr="00D96436" w:rsidRDefault="00D96436" w:rsidP="00D9643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436" w:rsidRPr="00D96436" w:rsidRDefault="00D96436" w:rsidP="00D9643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6436" w:rsidRPr="00D96436" w:rsidRDefault="00D96436" w:rsidP="00D9643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96436" w:rsidRPr="00D96436" w:rsidRDefault="00D96436" w:rsidP="00D96436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2F5" w:rsidRPr="00D96436" w:rsidRDefault="007712F5" w:rsidP="00F24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19.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D96436">
        <w:rPr>
          <w:rFonts w:ascii="Times New Roman" w:hAnsi="Times New Roman" w:cs="Times New Roman"/>
          <w:sz w:val="24"/>
          <w:szCs w:val="24"/>
        </w:rPr>
        <w:t>Об обращении к депутатам Фракции главы городского округа Митрофанова О. А. (</w:t>
      </w:r>
      <w:proofErr w:type="spellStart"/>
      <w:r w:rsidRPr="00D96436">
        <w:rPr>
          <w:rFonts w:ascii="Times New Roman" w:hAnsi="Times New Roman" w:cs="Times New Roman"/>
          <w:sz w:val="24"/>
          <w:szCs w:val="24"/>
        </w:rPr>
        <w:t>ремоне</w:t>
      </w:r>
      <w:proofErr w:type="spellEnd"/>
      <w:r w:rsidRPr="00D96436">
        <w:rPr>
          <w:rFonts w:ascii="Times New Roman" w:hAnsi="Times New Roman" w:cs="Times New Roman"/>
          <w:sz w:val="24"/>
          <w:szCs w:val="24"/>
        </w:rPr>
        <w:t xml:space="preserve"> в школе №5)</w:t>
      </w:r>
    </w:p>
    <w:p w:rsidR="007712F5" w:rsidRPr="00D96436" w:rsidRDefault="007712F5" w:rsidP="007712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2F5" w:rsidRPr="00D96436" w:rsidRDefault="007712F5" w:rsidP="00771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436">
        <w:rPr>
          <w:rFonts w:ascii="Times New Roman" w:hAnsi="Times New Roman" w:cs="Times New Roman"/>
          <w:b/>
          <w:sz w:val="24"/>
          <w:szCs w:val="24"/>
        </w:rPr>
        <w:t xml:space="preserve">Рушков А. Ю.: </w:t>
      </w:r>
      <w:r w:rsidRPr="00D96436">
        <w:rPr>
          <w:rFonts w:ascii="Times New Roman" w:hAnsi="Times New Roman" w:cs="Times New Roman"/>
          <w:sz w:val="24"/>
          <w:szCs w:val="24"/>
        </w:rPr>
        <w:t>Поступило обращение к депутатам фракции «Единая Россия» в Думе, о ремонте санузла в школе №5. Кто чем может помочь? Работами средствами, материалами? Сумма согласна смете 600 тыс. рублей.</w:t>
      </w:r>
      <w:r w:rsidR="00D96436" w:rsidRPr="00D964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436" w:rsidRPr="00D96436" w:rsidRDefault="00D96436" w:rsidP="0077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12F5" w:rsidRPr="00D96436" w:rsidRDefault="00D96436" w:rsidP="00F2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 xml:space="preserve">Рушков А. Ю.: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После совместного обсуждения поступило предложение дать на раздумье 10 дней. По вопросам обращаться к Кочаряну </w:t>
      </w:r>
      <w:proofErr w:type="spellStart"/>
      <w:r w:rsidRPr="00D96436">
        <w:rPr>
          <w:rFonts w:ascii="Times New Roman" w:eastAsia="Times New Roman" w:hAnsi="Times New Roman" w:cs="Times New Roman"/>
          <w:sz w:val="24"/>
          <w:szCs w:val="24"/>
        </w:rPr>
        <w:t>Арману</w:t>
      </w:r>
      <w:proofErr w:type="spellEnd"/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D96436" w:rsidRPr="00D96436" w:rsidRDefault="00D96436" w:rsidP="00D9643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436" w:rsidRPr="00D96436" w:rsidRDefault="00D96436" w:rsidP="00D9643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6436" w:rsidRPr="00D96436" w:rsidRDefault="00D96436" w:rsidP="00D9643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96436" w:rsidRPr="00D96436" w:rsidRDefault="00D96436" w:rsidP="00D96436">
      <w:pPr>
        <w:spacing w:after="0" w:line="240" w:lineRule="auto"/>
        <w:ind w:right="-11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6436" w:rsidRPr="00D96436" w:rsidRDefault="00D96436" w:rsidP="00D96436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>20.</w:t>
      </w: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96436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D96436">
        <w:rPr>
          <w:rFonts w:ascii="Times New Roman" w:hAnsi="Times New Roman" w:cs="Times New Roman"/>
          <w:sz w:val="24"/>
          <w:szCs w:val="24"/>
        </w:rPr>
        <w:t xml:space="preserve"> Об учреждении премии для участников </w:t>
      </w:r>
      <w:proofErr w:type="spellStart"/>
      <w:r w:rsidRPr="00D96436">
        <w:rPr>
          <w:rFonts w:ascii="Times New Roman" w:hAnsi="Times New Roman" w:cs="Times New Roman"/>
          <w:sz w:val="24"/>
          <w:szCs w:val="24"/>
        </w:rPr>
        <w:t>фотоклуба</w:t>
      </w:r>
      <w:proofErr w:type="spellEnd"/>
      <w:r w:rsidRPr="00D96436">
        <w:rPr>
          <w:rFonts w:ascii="Times New Roman" w:hAnsi="Times New Roman" w:cs="Times New Roman"/>
          <w:sz w:val="24"/>
          <w:szCs w:val="24"/>
        </w:rPr>
        <w:t xml:space="preserve"> «Дилетант»</w:t>
      </w:r>
    </w:p>
    <w:p w:rsidR="00D96436" w:rsidRPr="00D96436" w:rsidRDefault="00D96436" w:rsidP="00D96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436" w:rsidRPr="00D96436" w:rsidRDefault="00D96436" w:rsidP="00D96436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Рушков А. Ю.: </w:t>
      </w:r>
      <w:r w:rsidRPr="00D96436">
        <w:rPr>
          <w:rFonts w:ascii="Times New Roman" w:eastAsia="Times New Roman" w:hAnsi="Times New Roman" w:cs="Times New Roman"/>
          <w:sz w:val="24"/>
          <w:szCs w:val="24"/>
        </w:rPr>
        <w:t xml:space="preserve">После совместного обсуждения поступило предложение отказаться от участия в </w:t>
      </w:r>
      <w:r w:rsidRPr="00D96436">
        <w:rPr>
          <w:rFonts w:ascii="Times New Roman" w:hAnsi="Times New Roman" w:cs="Times New Roman"/>
          <w:sz w:val="24"/>
          <w:szCs w:val="24"/>
        </w:rPr>
        <w:t xml:space="preserve">учреждении премии для участников </w:t>
      </w:r>
      <w:proofErr w:type="spellStart"/>
      <w:r w:rsidRPr="00D96436">
        <w:rPr>
          <w:rFonts w:ascii="Times New Roman" w:hAnsi="Times New Roman" w:cs="Times New Roman"/>
          <w:sz w:val="24"/>
          <w:szCs w:val="24"/>
        </w:rPr>
        <w:t>фотоклуба</w:t>
      </w:r>
      <w:proofErr w:type="spellEnd"/>
      <w:r w:rsidRPr="00D96436">
        <w:rPr>
          <w:rFonts w:ascii="Times New Roman" w:hAnsi="Times New Roman" w:cs="Times New Roman"/>
          <w:sz w:val="24"/>
          <w:szCs w:val="24"/>
        </w:rPr>
        <w:t xml:space="preserve"> «Дилетант»</w:t>
      </w:r>
    </w:p>
    <w:p w:rsidR="00D96436" w:rsidRPr="00D96436" w:rsidRDefault="00D96436" w:rsidP="00D9643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436" w:rsidRPr="00D96436" w:rsidRDefault="00D96436" w:rsidP="00D9643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6436" w:rsidRPr="00D96436" w:rsidRDefault="00D96436" w:rsidP="00D9643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96436" w:rsidRPr="00D96436" w:rsidRDefault="00D96436" w:rsidP="00D964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436" w:rsidRPr="00D96436" w:rsidRDefault="00D96436" w:rsidP="00F2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436" w:rsidRPr="00D96436" w:rsidRDefault="00D96436" w:rsidP="00F24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5630" w:rsidRPr="00D96436" w:rsidRDefault="00785630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785630" w:rsidRPr="00D96436" w:rsidRDefault="00785630" w:rsidP="00785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6436">
        <w:rPr>
          <w:rFonts w:ascii="Times New Roman" w:eastAsia="Times New Roman" w:hAnsi="Times New Roman" w:cs="Times New Roman"/>
          <w:sz w:val="24"/>
          <w:szCs w:val="24"/>
        </w:rPr>
        <w:t>«ЕДИНАЯ РОССИЯ»                                                                                               Рушков А.Ю.</w:t>
      </w:r>
    </w:p>
    <w:sectPr w:rsidR="00785630" w:rsidRPr="00D96436" w:rsidSect="0078563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38"/>
    <w:multiLevelType w:val="hybridMultilevel"/>
    <w:tmpl w:val="0B003C74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5D29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24A83"/>
    <w:multiLevelType w:val="hybridMultilevel"/>
    <w:tmpl w:val="B1964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C4A44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37D6C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54B35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35D23"/>
    <w:multiLevelType w:val="hybridMultilevel"/>
    <w:tmpl w:val="B7C2032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4FCB6D62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C6B63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1D0D68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49EE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BC1484"/>
    <w:multiLevelType w:val="hybridMultilevel"/>
    <w:tmpl w:val="BE7C2510"/>
    <w:lvl w:ilvl="0" w:tplc="4064889C">
      <w:start w:val="1"/>
      <w:numFmt w:val="decimal"/>
      <w:lvlText w:val="%1."/>
      <w:lvlJc w:val="left"/>
      <w:pPr>
        <w:ind w:left="1070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C0312F"/>
    <w:rsid w:val="0008766C"/>
    <w:rsid w:val="00147C29"/>
    <w:rsid w:val="001B04A1"/>
    <w:rsid w:val="00217843"/>
    <w:rsid w:val="00272F7B"/>
    <w:rsid w:val="002A70BA"/>
    <w:rsid w:val="003027FA"/>
    <w:rsid w:val="00322BAA"/>
    <w:rsid w:val="003C4F26"/>
    <w:rsid w:val="00527722"/>
    <w:rsid w:val="006030D2"/>
    <w:rsid w:val="00627A50"/>
    <w:rsid w:val="006816D6"/>
    <w:rsid w:val="007712F5"/>
    <w:rsid w:val="00785630"/>
    <w:rsid w:val="00851AAF"/>
    <w:rsid w:val="008C1353"/>
    <w:rsid w:val="00942868"/>
    <w:rsid w:val="00965350"/>
    <w:rsid w:val="009928FA"/>
    <w:rsid w:val="00A341C7"/>
    <w:rsid w:val="00B13A0C"/>
    <w:rsid w:val="00B2578A"/>
    <w:rsid w:val="00B675AC"/>
    <w:rsid w:val="00B87CF3"/>
    <w:rsid w:val="00BE60AC"/>
    <w:rsid w:val="00C0312F"/>
    <w:rsid w:val="00C734D2"/>
    <w:rsid w:val="00D32198"/>
    <w:rsid w:val="00D44B87"/>
    <w:rsid w:val="00D96436"/>
    <w:rsid w:val="00E31013"/>
    <w:rsid w:val="00E56B55"/>
    <w:rsid w:val="00EB63A1"/>
    <w:rsid w:val="00F2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66C"/>
  </w:style>
  <w:style w:type="paragraph" w:styleId="1">
    <w:name w:val="heading 1"/>
    <w:basedOn w:val="a"/>
    <w:next w:val="a"/>
    <w:link w:val="10"/>
    <w:qFormat/>
    <w:rsid w:val="00C031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12F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Normal Indent"/>
    <w:basedOn w:val="a"/>
    <w:unhideWhenUsed/>
    <w:rsid w:val="00C031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C0312F"/>
    <w:pPr>
      <w:ind w:left="720"/>
      <w:contextualSpacing/>
    </w:pPr>
  </w:style>
  <w:style w:type="paragraph" w:customStyle="1" w:styleId="ConsPlusTitle">
    <w:name w:val="ConsPlusTitle"/>
    <w:rsid w:val="00C031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5">
    <w:name w:val="Абзац списка Знак"/>
    <w:basedOn w:val="a0"/>
    <w:link w:val="a4"/>
    <w:uiPriority w:val="34"/>
    <w:locked/>
    <w:rsid w:val="002178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3008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9</cp:revision>
  <cp:lastPrinted>2024-04-08T00:38:00Z</cp:lastPrinted>
  <dcterms:created xsi:type="dcterms:W3CDTF">2023-12-08T04:50:00Z</dcterms:created>
  <dcterms:modified xsi:type="dcterms:W3CDTF">2024-04-08T00:39:00Z</dcterms:modified>
</cp:coreProperties>
</file>