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18" w:rsidRPr="007C19C9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990D18" w:rsidRPr="007C19C9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990D18" w:rsidRPr="007C19C9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990D18" w:rsidRPr="007C19C9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90D18" w:rsidRPr="007C19C9" w:rsidRDefault="002D054C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bCs/>
          <w:sz w:val="24"/>
          <w:szCs w:val="24"/>
        </w:rPr>
        <w:t>27</w:t>
      </w:r>
      <w:r w:rsidR="00990D18" w:rsidRPr="007C19C9">
        <w:rPr>
          <w:rFonts w:ascii="Times New Roman" w:eastAsia="Times New Roman" w:hAnsi="Times New Roman" w:cs="Times New Roman"/>
          <w:b/>
          <w:bCs/>
          <w:sz w:val="24"/>
          <w:szCs w:val="24"/>
        </w:rPr>
        <w:t>.11.2024  г.</w:t>
      </w:r>
      <w:r w:rsidR="00990D18" w:rsidRPr="007C19C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</w:t>
      </w:r>
      <w:r w:rsidR="007C19C9">
        <w:rPr>
          <w:rFonts w:ascii="Times New Roman" w:eastAsia="Times New Roman" w:hAnsi="Times New Roman" w:cs="Times New Roman"/>
          <w:b/>
          <w:sz w:val="24"/>
          <w:szCs w:val="24"/>
        </w:rPr>
        <w:t>08.45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C19C9" w:rsidRDefault="00990D18" w:rsidP="00990D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990D18" w:rsidRPr="007C19C9" w:rsidRDefault="00990D18" w:rsidP="00990D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5D6E32" w:rsidRPr="007C19C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 w:rsidR="002D054C" w:rsidRPr="007C19C9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Отсутствует  -  3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990D18" w:rsidRPr="007C19C9" w:rsidRDefault="00990D18" w:rsidP="00990D1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2D054C" w:rsidRPr="007C19C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D054C"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54C" w:rsidRPr="007C19C9" w:rsidRDefault="002D054C" w:rsidP="002D054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>О бюджете городского округа Спасск-Дальний на 2025 год и плановый период 2026 и 2027 годов» (первое чтение)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>О дополнительном материальном поощрении главы  городского округа Спасск-Дальний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 xml:space="preserve">Об утверждении ключевых </w:t>
      </w:r>
      <w:proofErr w:type="gramStart"/>
      <w:r w:rsidRPr="007C19C9">
        <w:rPr>
          <w:rFonts w:ascii="Times New Roman" w:hAnsi="Times New Roman" w:cs="Times New Roman"/>
          <w:sz w:val="24"/>
          <w:szCs w:val="24"/>
        </w:rPr>
        <w:t>показателей эффективности деятельности главы городского округа</w:t>
      </w:r>
      <w:proofErr w:type="gramEnd"/>
      <w:r w:rsidRPr="007C19C9">
        <w:rPr>
          <w:rFonts w:ascii="Times New Roman" w:hAnsi="Times New Roman" w:cs="Times New Roman"/>
          <w:sz w:val="24"/>
          <w:szCs w:val="24"/>
        </w:rPr>
        <w:t xml:space="preserve"> Спасск-Дальний и инвестиционного уполномоченного городского округа Спасск-Дальний по обеспечению условий для благоприятного инвестиционного климата в городском округе Спасск-Дальний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2025 год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7C19C9">
        <w:rPr>
          <w:rFonts w:ascii="Times New Roman" w:hAnsi="Times New Roman" w:cs="Times New Roman"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Pr="007C19C9">
        <w:rPr>
          <w:rFonts w:ascii="Times New Roman" w:hAnsi="Times New Roman" w:cs="Times New Roman"/>
          <w:sz w:val="24"/>
          <w:szCs w:val="24"/>
        </w:rPr>
        <w:t xml:space="preserve">  на территории городского округа Спасск-Дальний</w:t>
      </w:r>
      <w:bookmarkStart w:id="0" w:name="_Hlk176873547"/>
      <w:r w:rsidRPr="007C19C9">
        <w:rPr>
          <w:rFonts w:ascii="Times New Roman" w:hAnsi="Times New Roman" w:cs="Times New Roman"/>
          <w:sz w:val="24"/>
          <w:szCs w:val="24"/>
        </w:rPr>
        <w:t xml:space="preserve"> на 202</w:t>
      </w:r>
      <w:bookmarkEnd w:id="0"/>
      <w:r w:rsidRPr="007C19C9">
        <w:rPr>
          <w:rFonts w:ascii="Times New Roman" w:hAnsi="Times New Roman" w:cs="Times New Roman"/>
          <w:sz w:val="24"/>
          <w:szCs w:val="24"/>
        </w:rPr>
        <w:t>5 год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 от 24.11.2021 г. № 16-НПА «Об утверждении Положения о порядке предоставления оплачиваемого отпуска лицам, замещающим муниципальные должности городского округа Спасск-Дальний»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right="-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lastRenderedPageBreak/>
        <w:t>О награждении Почётной грамотой Думы г</w:t>
      </w:r>
      <w:r w:rsidR="00F80651" w:rsidRPr="007C19C9">
        <w:rPr>
          <w:rFonts w:ascii="Times New Roman" w:hAnsi="Times New Roman" w:cs="Times New Roman"/>
          <w:sz w:val="24"/>
          <w:szCs w:val="24"/>
        </w:rPr>
        <w:t>ородского округа Спасск-Дальний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>«Горького 35»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C19C9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7C19C9">
        <w:rPr>
          <w:rFonts w:ascii="Times New Roman" w:hAnsi="Times New Roman" w:cs="Times New Roman"/>
          <w:sz w:val="24"/>
          <w:szCs w:val="24"/>
        </w:rPr>
        <w:t xml:space="preserve"> 68»</w:t>
      </w:r>
    </w:p>
    <w:p w:rsidR="002D054C" w:rsidRPr="007C19C9" w:rsidRDefault="002D054C" w:rsidP="002D054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C19C9">
        <w:rPr>
          <w:rFonts w:ascii="Times New Roman" w:hAnsi="Times New Roman" w:cs="Times New Roman"/>
          <w:sz w:val="24"/>
          <w:szCs w:val="24"/>
        </w:rPr>
        <w:t>Парковая</w:t>
      </w:r>
      <w:proofErr w:type="gramEnd"/>
      <w:r w:rsidRPr="007C19C9">
        <w:rPr>
          <w:rFonts w:ascii="Times New Roman" w:hAnsi="Times New Roman" w:cs="Times New Roman"/>
          <w:sz w:val="24"/>
          <w:szCs w:val="24"/>
        </w:rPr>
        <w:t xml:space="preserve"> 43»</w:t>
      </w:r>
    </w:p>
    <w:p w:rsidR="002D054C" w:rsidRPr="007C19C9" w:rsidRDefault="002D054C" w:rsidP="002D0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Cs/>
          <w:sz w:val="24"/>
          <w:szCs w:val="24"/>
        </w:rPr>
        <w:t xml:space="preserve">14. 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>«Веселый дворик»</w:t>
      </w:r>
    </w:p>
    <w:p w:rsidR="002D054C" w:rsidRPr="007C19C9" w:rsidRDefault="002D054C" w:rsidP="002D05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9C9">
        <w:rPr>
          <w:rFonts w:ascii="Times New Roman" w:hAnsi="Times New Roman" w:cs="Times New Roman"/>
          <w:bCs/>
          <w:sz w:val="24"/>
          <w:szCs w:val="24"/>
        </w:rPr>
        <w:t>15. Об установлении границ территории для осуществления территориального общественного самоуправления «Коммунарка»</w:t>
      </w:r>
    </w:p>
    <w:p w:rsidR="002D054C" w:rsidRPr="007C19C9" w:rsidRDefault="002D054C" w:rsidP="002D05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9C9">
        <w:rPr>
          <w:rFonts w:ascii="Times New Roman" w:hAnsi="Times New Roman" w:cs="Times New Roman"/>
          <w:bCs/>
          <w:sz w:val="24"/>
          <w:szCs w:val="24"/>
        </w:rPr>
        <w:t>16. Об установлении границ территории для осуществления территориального общественного самоуправления «Наш дворик»</w:t>
      </w:r>
    </w:p>
    <w:p w:rsidR="00990D18" w:rsidRPr="007C19C9" w:rsidRDefault="00990D18" w:rsidP="0099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D054C"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7C19C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D054C"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990D18" w:rsidRPr="007C19C9" w:rsidRDefault="00990D18" w:rsidP="00990D1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990D18" w:rsidRPr="007C19C9" w:rsidRDefault="00990D18" w:rsidP="00990D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990D18" w:rsidRPr="007C19C9" w:rsidRDefault="00990D18" w:rsidP="00990D1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990D18" w:rsidRPr="007C19C9" w:rsidRDefault="00990D18" w:rsidP="00990D1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D054C"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90D18" w:rsidRPr="007C19C9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C19C9" w:rsidRDefault="005D6E32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C19C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90D18" w:rsidRPr="007C19C9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990D18" w:rsidRPr="007C19C9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7C19C9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7C19C9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C19C9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годов», прошу голосовать.</w:t>
      </w:r>
      <w:r w:rsidRPr="007C1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D054C"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C19C9" w:rsidRDefault="005D6E32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C19C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2D054C" w:rsidRPr="007C19C9">
        <w:rPr>
          <w:rFonts w:ascii="Times New Roman" w:hAnsi="Times New Roman" w:cs="Times New Roman"/>
          <w:sz w:val="24"/>
          <w:szCs w:val="24"/>
        </w:rPr>
        <w:t>О бюджете городского округа Спасск-Дальний на 2025 год и плановый период 2026 и 2027 годов» (первое чтение)</w:t>
      </w:r>
    </w:p>
    <w:p w:rsidR="00990D18" w:rsidRPr="007C19C9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7C19C9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7C19C9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C19C9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="0063190D" w:rsidRPr="007C19C9">
        <w:rPr>
          <w:rFonts w:ascii="Times New Roman" w:hAnsi="Times New Roman" w:cs="Times New Roman"/>
          <w:b w:val="0"/>
          <w:sz w:val="24"/>
          <w:szCs w:val="24"/>
        </w:rPr>
        <w:t xml:space="preserve"> бюджете городского округа Спасск-Дальний на 2025 год и плановый период 2026 и 2027 годов» (первое чтение)</w:t>
      </w:r>
      <w:r w:rsidRPr="007C19C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C1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3190D"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6949" w:rsidRPr="007C19C9" w:rsidRDefault="005D6E32" w:rsidP="00A9694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C19C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63190D" w:rsidRPr="007C19C9">
        <w:rPr>
          <w:rFonts w:ascii="Times New Roman" w:hAnsi="Times New Roman" w:cs="Times New Roman"/>
          <w:sz w:val="24"/>
          <w:szCs w:val="24"/>
        </w:rPr>
        <w:t>О дополнительном материальном поощрении главы  городского округа Спасск-Дальний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7C19C9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7C19C9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C19C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96949" w:rsidRPr="007C19C9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63190D" w:rsidRPr="007C19C9">
        <w:rPr>
          <w:rFonts w:ascii="Times New Roman" w:hAnsi="Times New Roman" w:cs="Times New Roman"/>
          <w:b w:val="0"/>
          <w:sz w:val="24"/>
          <w:szCs w:val="24"/>
        </w:rPr>
        <w:t>дополнительном материальном поощрении главы  городского округа Спасск-Дальний</w:t>
      </w:r>
      <w:r w:rsidRPr="007C19C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C1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3190D"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C19C9" w:rsidRDefault="00A96949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C19C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63190D" w:rsidRPr="007C19C9">
        <w:rPr>
          <w:rFonts w:ascii="Times New Roman" w:hAnsi="Times New Roman" w:cs="Times New Roman"/>
          <w:sz w:val="24"/>
          <w:szCs w:val="24"/>
        </w:rPr>
        <w:t xml:space="preserve">Об утверждении ключевых </w:t>
      </w:r>
      <w:proofErr w:type="gramStart"/>
      <w:r w:rsidR="0063190D" w:rsidRPr="007C19C9">
        <w:rPr>
          <w:rFonts w:ascii="Times New Roman" w:hAnsi="Times New Roman" w:cs="Times New Roman"/>
          <w:sz w:val="24"/>
          <w:szCs w:val="24"/>
        </w:rPr>
        <w:t>показателей эффективности деятельности главы городского округа</w:t>
      </w:r>
      <w:proofErr w:type="gramEnd"/>
      <w:r w:rsidR="0063190D" w:rsidRPr="007C19C9">
        <w:rPr>
          <w:rFonts w:ascii="Times New Roman" w:hAnsi="Times New Roman" w:cs="Times New Roman"/>
          <w:sz w:val="24"/>
          <w:szCs w:val="24"/>
        </w:rPr>
        <w:t xml:space="preserve"> Спасск-Дальний и инвестиционного уполномоченного городского округа Спасск-Дальний по обеспечению условий для благоприятного инвестиционного климата в городском округе Спасск-Дальний</w:t>
      </w:r>
    </w:p>
    <w:p w:rsidR="00990D18" w:rsidRPr="007C19C9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7C19C9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7C19C9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C19C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proofErr w:type="gramStart"/>
      <w:r w:rsidR="00A96949" w:rsidRPr="007C19C9">
        <w:rPr>
          <w:rFonts w:ascii="Times New Roman" w:hAnsi="Times New Roman" w:cs="Times New Roman"/>
          <w:b w:val="0"/>
          <w:sz w:val="24"/>
          <w:szCs w:val="24"/>
        </w:rPr>
        <w:t>о</w:t>
      </w:r>
      <w:proofErr w:type="gramEnd"/>
      <w:r w:rsidR="00A96949" w:rsidRPr="007C19C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3190D" w:rsidRPr="007C19C9">
        <w:rPr>
          <w:rFonts w:ascii="Times New Roman" w:hAnsi="Times New Roman" w:cs="Times New Roman"/>
          <w:b w:val="0"/>
          <w:sz w:val="24"/>
          <w:szCs w:val="24"/>
        </w:rPr>
        <w:t>утверждении ключевых показателей эффективности деятельности главы городского округа Спасск-Дальний и инвестиционного уполномоченного городского округа Спасск-Дальний по обеспечению условий для благоприятного инвестиционного климата в городском округе Спасск-Дальний</w:t>
      </w:r>
      <w:r w:rsidRPr="007C19C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C1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3190D"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C19C9" w:rsidRDefault="00A96949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C19C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63190D" w:rsidRPr="007C19C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</w:t>
      </w:r>
      <w:r w:rsidRPr="007C19C9">
        <w:rPr>
          <w:rFonts w:ascii="Times New Roman" w:hAnsi="Times New Roman" w:cs="Times New Roman"/>
          <w:sz w:val="24"/>
          <w:szCs w:val="24"/>
        </w:rPr>
        <w:t>»</w:t>
      </w:r>
    </w:p>
    <w:p w:rsidR="00990D18" w:rsidRPr="007C19C9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7C19C9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7C19C9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C19C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96949" w:rsidRPr="007C19C9">
        <w:rPr>
          <w:rFonts w:ascii="Times New Roman" w:hAnsi="Times New Roman" w:cs="Times New Roman"/>
          <w:b w:val="0"/>
          <w:sz w:val="24"/>
          <w:szCs w:val="24"/>
        </w:rPr>
        <w:t>о</w:t>
      </w:r>
      <w:r w:rsidR="0063190D" w:rsidRPr="007C19C9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</w:t>
      </w:r>
      <w:r w:rsidRPr="007C19C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C1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3190D"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C19C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190D" w:rsidRPr="007C19C9" w:rsidRDefault="0063190D" w:rsidP="006319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7C19C9">
        <w:rPr>
          <w:rFonts w:ascii="Times New Roman" w:hAnsi="Times New Roman" w:cs="Times New Roman"/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2025 год</w:t>
      </w:r>
    </w:p>
    <w:p w:rsidR="0063190D" w:rsidRPr="007C19C9" w:rsidRDefault="0063190D" w:rsidP="0063190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190D" w:rsidRPr="007C19C9" w:rsidRDefault="0063190D" w:rsidP="00631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3190D" w:rsidRPr="007C19C9" w:rsidRDefault="0063190D" w:rsidP="0063190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3190D" w:rsidRPr="007C19C9" w:rsidRDefault="0063190D" w:rsidP="006319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C19C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C19C9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утверждении прогнозного плана (программы) приватизации муниципального имущества городского округа Спасск-Дальний на 2025 год, прошу голосовать.</w:t>
      </w:r>
      <w:r w:rsidRPr="007C1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DDD" w:rsidRPr="007C19C9" w:rsidRDefault="0063190D" w:rsidP="00595D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595DDD" w:rsidRPr="007C19C9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="00595DDD" w:rsidRPr="007C19C9">
        <w:rPr>
          <w:rFonts w:ascii="Times New Roman" w:hAnsi="Times New Roman" w:cs="Times New Roman"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="00595DDD" w:rsidRPr="007C19C9">
        <w:rPr>
          <w:rFonts w:ascii="Times New Roman" w:hAnsi="Times New Roman" w:cs="Times New Roman"/>
          <w:sz w:val="24"/>
          <w:szCs w:val="24"/>
        </w:rPr>
        <w:t xml:space="preserve">  на территории городского округа Спасск-Дальний на 2025 год</w:t>
      </w:r>
    </w:p>
    <w:p w:rsidR="0063190D" w:rsidRPr="007C19C9" w:rsidRDefault="0063190D" w:rsidP="0063190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190D" w:rsidRPr="007C19C9" w:rsidRDefault="0063190D" w:rsidP="00631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3190D" w:rsidRPr="007C19C9" w:rsidRDefault="0063190D" w:rsidP="0063190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3190D" w:rsidRPr="007C19C9" w:rsidRDefault="0063190D" w:rsidP="00595D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595DDD" w:rsidRPr="007C19C9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="00595DDD" w:rsidRPr="007C19C9">
        <w:rPr>
          <w:rFonts w:ascii="Times New Roman" w:hAnsi="Times New Roman" w:cs="Times New Roman"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="00595DDD" w:rsidRPr="007C19C9">
        <w:rPr>
          <w:rFonts w:ascii="Times New Roman" w:hAnsi="Times New Roman" w:cs="Times New Roman"/>
          <w:sz w:val="24"/>
          <w:szCs w:val="24"/>
        </w:rPr>
        <w:t xml:space="preserve">  на территории городского округа Спасск-Дальний на 2025 год</w:t>
      </w:r>
      <w:r w:rsidRPr="007C19C9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190D" w:rsidRPr="007C19C9" w:rsidRDefault="0063190D" w:rsidP="0063190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DDD" w:rsidRPr="007C19C9" w:rsidRDefault="00595DDD" w:rsidP="00595D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F80651" w:rsidRPr="007C19C9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</w:p>
    <w:p w:rsidR="00595DDD" w:rsidRPr="007C19C9" w:rsidRDefault="00595DDD" w:rsidP="00595DD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DDD" w:rsidRPr="007C19C9" w:rsidRDefault="00595DDD" w:rsidP="00595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95DDD" w:rsidRPr="007C19C9" w:rsidRDefault="00595DDD" w:rsidP="00595D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595DDD" w:rsidRPr="007C19C9" w:rsidRDefault="00595DDD" w:rsidP="00595D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595DDD" w:rsidRPr="007C19C9" w:rsidRDefault="00595DDD" w:rsidP="00595D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95DDD" w:rsidRPr="007C19C9" w:rsidRDefault="00595DDD" w:rsidP="00595D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/>
          <w:sz w:val="24"/>
          <w:szCs w:val="24"/>
        </w:rPr>
        <w:lastRenderedPageBreak/>
        <w:t>Рушков А. Ю.:</w:t>
      </w:r>
      <w:r w:rsidRPr="007C19C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F80651" w:rsidRPr="007C19C9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  <w:r w:rsidRPr="007C19C9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595DDD" w:rsidRPr="007C19C9" w:rsidRDefault="00595DDD" w:rsidP="00595D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5DDD" w:rsidRPr="007C19C9" w:rsidRDefault="00595DDD" w:rsidP="00595D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5DDD" w:rsidRPr="007C19C9" w:rsidRDefault="00595DDD" w:rsidP="00595D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51" w:rsidRPr="007C19C9" w:rsidRDefault="00F80651" w:rsidP="00F806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7C19C9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 от 24.11.2021 г. № 16-НПА «Об утверждении Положения о порядке предоставления оплачиваемого отпуска лицам, замещающим муниципальные должности городского округа Спасск-Дальний»</w:t>
      </w:r>
    </w:p>
    <w:p w:rsidR="00F80651" w:rsidRPr="007C19C9" w:rsidRDefault="00F80651" w:rsidP="00F806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51" w:rsidRPr="007C19C9" w:rsidRDefault="00F80651" w:rsidP="00F80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80651" w:rsidRPr="007C19C9" w:rsidRDefault="00F80651" w:rsidP="00F80651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80651" w:rsidRPr="007C19C9" w:rsidRDefault="00F80651" w:rsidP="00F806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о внесении изменений в решение Думы городского округа Спасск-Дальний  от 24.11.2021 г. № 16-НПА «Об утверждении Положения о порядке предоставления оплачиваемого отпуска лицам, замещающим муниципальные должности городского округа Спасск-Дальний», прошу голосовать. </w:t>
      </w:r>
    </w:p>
    <w:p w:rsidR="00F80651" w:rsidRPr="007C19C9" w:rsidRDefault="00F80651" w:rsidP="00F80651">
      <w:pPr>
        <w:tabs>
          <w:tab w:val="left" w:pos="-4253"/>
          <w:tab w:val="left" w:pos="36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80651" w:rsidRPr="007C19C9" w:rsidRDefault="00F80651" w:rsidP="00F80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51" w:rsidRPr="007C19C9" w:rsidRDefault="00F80651" w:rsidP="00F806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7C19C9">
        <w:rPr>
          <w:rFonts w:ascii="Times New Roman" w:hAnsi="Times New Roman" w:cs="Times New Roman"/>
          <w:sz w:val="24"/>
          <w:szCs w:val="24"/>
        </w:rPr>
        <w:t>О награждении Почётной грамотой Думы городского округа Спасск-Дальний</w:t>
      </w:r>
    </w:p>
    <w:p w:rsidR="00F80651" w:rsidRPr="007C19C9" w:rsidRDefault="00F80651" w:rsidP="00F806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51" w:rsidRPr="007C19C9" w:rsidRDefault="00F80651" w:rsidP="00F80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80651" w:rsidRPr="007C19C9" w:rsidRDefault="00F80651" w:rsidP="00F80651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80651" w:rsidRPr="007C19C9" w:rsidRDefault="00F80651" w:rsidP="00F806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о награждении Почётной грамотой Думы городского округа Спасск-Дальний, прошу голосовать. </w:t>
      </w:r>
    </w:p>
    <w:p w:rsidR="00F80651" w:rsidRPr="007C19C9" w:rsidRDefault="00F80651" w:rsidP="00F80651">
      <w:pPr>
        <w:tabs>
          <w:tab w:val="left" w:pos="-4253"/>
          <w:tab w:val="left" w:pos="36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80651" w:rsidRPr="007C19C9" w:rsidRDefault="00F80651" w:rsidP="00F80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51" w:rsidRPr="007C19C9" w:rsidRDefault="00F80651" w:rsidP="00F806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7C19C9">
        <w:rPr>
          <w:rFonts w:ascii="Times New Roman" w:hAnsi="Times New Roman" w:cs="Times New Roman"/>
          <w:bCs/>
          <w:sz w:val="24"/>
          <w:szCs w:val="24"/>
        </w:rPr>
        <w:t xml:space="preserve"> 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>«Горького 35»</w:t>
      </w:r>
    </w:p>
    <w:p w:rsidR="00F80651" w:rsidRPr="007C19C9" w:rsidRDefault="00F80651" w:rsidP="00F806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51" w:rsidRPr="007C19C9" w:rsidRDefault="00F80651" w:rsidP="00F80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80651" w:rsidRPr="007C19C9" w:rsidRDefault="00F80651" w:rsidP="00F80651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80651" w:rsidRPr="007C19C9" w:rsidRDefault="00F80651" w:rsidP="00F806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7C19C9">
        <w:rPr>
          <w:rFonts w:ascii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 xml:space="preserve">«Горького 35», прошу голосовать. </w:t>
      </w:r>
    </w:p>
    <w:p w:rsidR="00F80651" w:rsidRPr="007C19C9" w:rsidRDefault="00F80651" w:rsidP="00F80651">
      <w:pPr>
        <w:tabs>
          <w:tab w:val="left" w:pos="-4253"/>
          <w:tab w:val="left" w:pos="36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80651" w:rsidRPr="007C19C9" w:rsidRDefault="00F80651" w:rsidP="00F80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51" w:rsidRPr="007C19C9" w:rsidRDefault="00F80651" w:rsidP="00F806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12.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7C19C9">
        <w:rPr>
          <w:rFonts w:ascii="Times New Roman" w:hAnsi="Times New Roman" w:cs="Times New Roman"/>
          <w:bCs/>
          <w:sz w:val="24"/>
          <w:szCs w:val="24"/>
        </w:rPr>
        <w:t xml:space="preserve"> 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C19C9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7C19C9">
        <w:rPr>
          <w:rFonts w:ascii="Times New Roman" w:hAnsi="Times New Roman" w:cs="Times New Roman"/>
          <w:sz w:val="24"/>
          <w:szCs w:val="24"/>
        </w:rPr>
        <w:t xml:space="preserve"> 68»</w:t>
      </w:r>
    </w:p>
    <w:p w:rsidR="00F80651" w:rsidRPr="007C19C9" w:rsidRDefault="00F80651" w:rsidP="00F806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51" w:rsidRPr="007C19C9" w:rsidRDefault="00F80651" w:rsidP="00F80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80651" w:rsidRPr="007C19C9" w:rsidRDefault="00F80651" w:rsidP="00F80651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80651" w:rsidRPr="007C19C9" w:rsidRDefault="00F80651" w:rsidP="00F806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7C19C9">
        <w:rPr>
          <w:rFonts w:ascii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C19C9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7C19C9">
        <w:rPr>
          <w:rFonts w:ascii="Times New Roman" w:hAnsi="Times New Roman" w:cs="Times New Roman"/>
          <w:sz w:val="24"/>
          <w:szCs w:val="24"/>
        </w:rPr>
        <w:t xml:space="preserve"> 68»</w:t>
      </w:r>
      <w:r w:rsidR="007C19C9" w:rsidRPr="007C19C9">
        <w:rPr>
          <w:rFonts w:ascii="Times New Roman" w:hAnsi="Times New Roman" w:cs="Times New Roman"/>
          <w:sz w:val="24"/>
          <w:szCs w:val="24"/>
        </w:rPr>
        <w:t xml:space="preserve">, </w:t>
      </w:r>
      <w:r w:rsidRPr="007C19C9">
        <w:rPr>
          <w:rFonts w:ascii="Times New Roman" w:hAnsi="Times New Roman" w:cs="Times New Roman"/>
          <w:sz w:val="24"/>
          <w:szCs w:val="24"/>
        </w:rPr>
        <w:t xml:space="preserve">прошу голосовать. </w:t>
      </w:r>
    </w:p>
    <w:p w:rsidR="00F80651" w:rsidRPr="007C19C9" w:rsidRDefault="00F80651" w:rsidP="00F80651">
      <w:pPr>
        <w:tabs>
          <w:tab w:val="left" w:pos="-4253"/>
          <w:tab w:val="left" w:pos="36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0651" w:rsidRPr="007C19C9" w:rsidRDefault="00F80651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C19C9" w:rsidRPr="007C19C9" w:rsidRDefault="007C19C9" w:rsidP="00F8065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7C19C9">
        <w:rPr>
          <w:rFonts w:ascii="Times New Roman" w:hAnsi="Times New Roman" w:cs="Times New Roman"/>
          <w:bCs/>
          <w:sz w:val="24"/>
          <w:szCs w:val="24"/>
        </w:rPr>
        <w:t xml:space="preserve"> 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C19C9">
        <w:rPr>
          <w:rFonts w:ascii="Times New Roman" w:hAnsi="Times New Roman" w:cs="Times New Roman"/>
          <w:sz w:val="24"/>
          <w:szCs w:val="24"/>
        </w:rPr>
        <w:t>Парковая</w:t>
      </w:r>
      <w:proofErr w:type="gramEnd"/>
      <w:r w:rsidRPr="007C19C9">
        <w:rPr>
          <w:rFonts w:ascii="Times New Roman" w:hAnsi="Times New Roman" w:cs="Times New Roman"/>
          <w:sz w:val="24"/>
          <w:szCs w:val="24"/>
        </w:rPr>
        <w:t xml:space="preserve"> 43»</w:t>
      </w: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9C9" w:rsidRPr="007C19C9" w:rsidRDefault="007C19C9" w:rsidP="007C1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C19C9" w:rsidRPr="007C19C9" w:rsidRDefault="007C19C9" w:rsidP="007C19C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7C19C9">
        <w:rPr>
          <w:rFonts w:ascii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C19C9">
        <w:rPr>
          <w:rFonts w:ascii="Times New Roman" w:hAnsi="Times New Roman" w:cs="Times New Roman"/>
          <w:sz w:val="24"/>
          <w:szCs w:val="24"/>
        </w:rPr>
        <w:t>Парковая</w:t>
      </w:r>
      <w:proofErr w:type="gramEnd"/>
      <w:r w:rsidRPr="007C19C9">
        <w:rPr>
          <w:rFonts w:ascii="Times New Roman" w:hAnsi="Times New Roman" w:cs="Times New Roman"/>
          <w:sz w:val="24"/>
          <w:szCs w:val="24"/>
        </w:rPr>
        <w:t xml:space="preserve"> 43», прошу голосовать. </w:t>
      </w:r>
    </w:p>
    <w:p w:rsidR="007C19C9" w:rsidRPr="007C19C9" w:rsidRDefault="007C19C9" w:rsidP="007C19C9">
      <w:pPr>
        <w:tabs>
          <w:tab w:val="left" w:pos="-4253"/>
          <w:tab w:val="left" w:pos="36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7C19C9">
        <w:rPr>
          <w:rFonts w:ascii="Times New Roman" w:hAnsi="Times New Roman" w:cs="Times New Roman"/>
          <w:bCs/>
          <w:sz w:val="24"/>
          <w:szCs w:val="24"/>
        </w:rPr>
        <w:t xml:space="preserve"> 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>«Веселый дворик»</w:t>
      </w: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9C9" w:rsidRPr="007C19C9" w:rsidRDefault="007C19C9" w:rsidP="007C1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C19C9" w:rsidRPr="007C19C9" w:rsidRDefault="007C19C9" w:rsidP="007C19C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7C19C9">
        <w:rPr>
          <w:rFonts w:ascii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7C19C9">
        <w:rPr>
          <w:rFonts w:ascii="Times New Roman" w:hAnsi="Times New Roman" w:cs="Times New Roman"/>
          <w:sz w:val="24"/>
          <w:szCs w:val="24"/>
        </w:rPr>
        <w:t xml:space="preserve">«Веселый дворик», прошу голосовать. </w:t>
      </w:r>
    </w:p>
    <w:p w:rsidR="007C19C9" w:rsidRPr="007C19C9" w:rsidRDefault="007C19C9" w:rsidP="007C19C9">
      <w:pPr>
        <w:tabs>
          <w:tab w:val="left" w:pos="-4253"/>
          <w:tab w:val="left" w:pos="36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7C19C9">
        <w:rPr>
          <w:rFonts w:ascii="Times New Roman" w:hAnsi="Times New Roman" w:cs="Times New Roman"/>
          <w:bCs/>
          <w:sz w:val="24"/>
          <w:szCs w:val="24"/>
        </w:rPr>
        <w:t xml:space="preserve"> Об установлении границ территории для осуществления территориального общественного самоуправления «Коммунарка»</w:t>
      </w: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9C9" w:rsidRPr="007C19C9" w:rsidRDefault="007C19C9" w:rsidP="007C1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C19C9" w:rsidRPr="007C19C9" w:rsidRDefault="007C19C9" w:rsidP="007C19C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/>
          <w:sz w:val="24"/>
          <w:szCs w:val="24"/>
        </w:rPr>
        <w:lastRenderedPageBreak/>
        <w:t>Рушков А. Ю.:</w:t>
      </w:r>
      <w:r w:rsidRPr="007C19C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7C19C9">
        <w:rPr>
          <w:rFonts w:ascii="Times New Roman" w:hAnsi="Times New Roman" w:cs="Times New Roman"/>
          <w:bCs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«Коммунарка»</w:t>
      </w:r>
      <w:r w:rsidRPr="007C19C9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7C19C9" w:rsidRPr="007C19C9" w:rsidRDefault="007C19C9" w:rsidP="007C19C9">
      <w:pPr>
        <w:tabs>
          <w:tab w:val="left" w:pos="-4253"/>
          <w:tab w:val="left" w:pos="36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9C9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7C19C9">
        <w:rPr>
          <w:rFonts w:ascii="Times New Roman" w:hAnsi="Times New Roman" w:cs="Times New Roman"/>
          <w:bCs/>
          <w:sz w:val="24"/>
          <w:szCs w:val="24"/>
        </w:rPr>
        <w:t xml:space="preserve"> Об установлении границ территории для осуществления территориального общественного самоуправления «Наш дворик»</w:t>
      </w: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9C9" w:rsidRPr="007C19C9" w:rsidRDefault="007C19C9" w:rsidP="007C1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C19C9" w:rsidRPr="007C19C9" w:rsidRDefault="007C19C9" w:rsidP="007C19C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C19C9" w:rsidRPr="007C19C9" w:rsidRDefault="007C19C9" w:rsidP="007C19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19C9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7C19C9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7C19C9">
        <w:rPr>
          <w:rFonts w:ascii="Times New Roman" w:hAnsi="Times New Roman" w:cs="Times New Roman"/>
          <w:bCs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«Наш дворик»</w:t>
      </w:r>
      <w:r w:rsidRPr="007C19C9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7C19C9" w:rsidRPr="007C19C9" w:rsidRDefault="007C19C9" w:rsidP="007C19C9">
      <w:pPr>
        <w:tabs>
          <w:tab w:val="left" w:pos="-4253"/>
          <w:tab w:val="left" w:pos="36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C19C9" w:rsidRPr="007C19C9" w:rsidRDefault="007C19C9" w:rsidP="007C19C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9C9" w:rsidRPr="007C19C9" w:rsidRDefault="007C19C9" w:rsidP="007C19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</w:t>
      </w:r>
    </w:p>
    <w:p w:rsidR="00F80651" w:rsidRPr="007C19C9" w:rsidRDefault="00F80651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51" w:rsidRPr="007C19C9" w:rsidRDefault="00F80651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9C9" w:rsidRPr="007C19C9" w:rsidRDefault="007C19C9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DB70A1" w:rsidRPr="007C19C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9C9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sectPr w:rsidR="00DB70A1" w:rsidRPr="007C19C9" w:rsidSect="00FD71D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421B"/>
    <w:multiLevelType w:val="hybridMultilevel"/>
    <w:tmpl w:val="182221F2"/>
    <w:lvl w:ilvl="0" w:tplc="4472170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4283A"/>
    <w:multiLevelType w:val="hybridMultilevel"/>
    <w:tmpl w:val="B4025FB4"/>
    <w:lvl w:ilvl="0" w:tplc="DA36DF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0D18"/>
    <w:rsid w:val="001312B6"/>
    <w:rsid w:val="002D054C"/>
    <w:rsid w:val="003D33B6"/>
    <w:rsid w:val="00595DDD"/>
    <w:rsid w:val="005D6E32"/>
    <w:rsid w:val="0063190D"/>
    <w:rsid w:val="007C19C9"/>
    <w:rsid w:val="00990D18"/>
    <w:rsid w:val="00A96949"/>
    <w:rsid w:val="00DB70A1"/>
    <w:rsid w:val="00DF4F35"/>
    <w:rsid w:val="00F80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90D18"/>
    <w:pPr>
      <w:ind w:left="720"/>
      <w:contextualSpacing/>
    </w:pPr>
  </w:style>
  <w:style w:type="paragraph" w:customStyle="1" w:styleId="ConsPlusTitle">
    <w:name w:val="ConsPlusTitle"/>
    <w:uiPriority w:val="99"/>
    <w:rsid w:val="00990D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990D18"/>
  </w:style>
  <w:style w:type="paragraph" w:styleId="a5">
    <w:name w:val="Normal Indent"/>
    <w:basedOn w:val="a"/>
    <w:unhideWhenUsed/>
    <w:rsid w:val="005D6E3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2350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</cp:revision>
  <cp:lastPrinted>2025-01-14T00:31:00Z</cp:lastPrinted>
  <dcterms:created xsi:type="dcterms:W3CDTF">2024-11-11T04:49:00Z</dcterms:created>
  <dcterms:modified xsi:type="dcterms:W3CDTF">2025-01-14T00:32:00Z</dcterms:modified>
</cp:coreProperties>
</file>