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785630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785630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785630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785630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bCs/>
          <w:sz w:val="24"/>
          <w:szCs w:val="24"/>
        </w:rPr>
        <w:t>29.11.2023  г.</w:t>
      </w:r>
      <w:r w:rsidRPr="0078563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ab/>
        <w:t>13.30 час.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785630" w:rsidRDefault="00C0312F" w:rsidP="00785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785630" w:rsidRDefault="00C0312F" w:rsidP="00785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16 членов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14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Отсутствует  -  2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785630" w:rsidRDefault="00C0312F" w:rsidP="00785630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785630" w:rsidRDefault="00C0312F" w:rsidP="0078563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14 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785630" w:rsidRDefault="00C0312F" w:rsidP="00785630">
      <w:pPr>
        <w:pStyle w:val="1"/>
        <w:numPr>
          <w:ilvl w:val="0"/>
          <w:numId w:val="1"/>
        </w:numPr>
        <w:ind w:left="0" w:right="-11" w:firstLine="0"/>
        <w:jc w:val="both"/>
        <w:rPr>
          <w:b w:val="0"/>
          <w:sz w:val="24"/>
          <w:szCs w:val="24"/>
        </w:rPr>
      </w:pPr>
      <w:r w:rsidRPr="00785630">
        <w:rPr>
          <w:b w:val="0"/>
          <w:color w:val="000000"/>
          <w:sz w:val="24"/>
          <w:szCs w:val="24"/>
        </w:rPr>
        <w:t>О бюджете городского округа Спасск-Дальний на 2024 год и плановый период 2025  и 2026 годов (первое чтение)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color w:val="000000"/>
          <w:szCs w:val="24"/>
        </w:rPr>
      </w:pPr>
      <w:r w:rsidRPr="00785630">
        <w:rPr>
          <w:color w:val="000000"/>
          <w:szCs w:val="24"/>
        </w:rPr>
        <w:t>О 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color w:val="000000"/>
          <w:szCs w:val="24"/>
        </w:rPr>
      </w:pPr>
      <w:r w:rsidRPr="00785630">
        <w:rPr>
          <w:color w:val="000000"/>
          <w:szCs w:val="24"/>
        </w:rPr>
        <w:t>О внесении изменений в решение Думы городского округа Спасск-Дальний от 29 июля 2021 г. № 43-НПА «Об утверждении Положения об осуществлении муниципального контроля на автомобильном транспорте и в дорожном хозяйстве на территории городского округа Спасск-Дальний»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color w:val="000000"/>
          <w:szCs w:val="24"/>
        </w:rPr>
      </w:pPr>
      <w:r w:rsidRPr="00785630">
        <w:rPr>
          <w:color w:val="000000"/>
          <w:szCs w:val="24"/>
        </w:rPr>
        <w:t>О внесении изменений в решение Думы городского округа Спасск-Дальний от 29 июля 2021 г. № 44-НПА «Об утверждении Положения об осуществлении муниципального жилищного контроля на территории городского округа Спасск-Дальний»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color w:val="000000"/>
          <w:szCs w:val="24"/>
        </w:rPr>
      </w:pPr>
      <w:r w:rsidRPr="00785630">
        <w:rPr>
          <w:color w:val="000000"/>
          <w:szCs w:val="24"/>
        </w:rPr>
        <w:t>О внесении изменений в решение Думы городского округа Спасск-Дальний Приморского края от 29 июля 2021 г. № 45-НПА  « Об утверждении муниципального контроля в сфере благоустройства на территории городского округа Спасск-Дальний»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color w:val="000000"/>
          <w:szCs w:val="24"/>
        </w:rPr>
      </w:pPr>
      <w:proofErr w:type="gramStart"/>
      <w:r w:rsidRPr="00785630">
        <w:rPr>
          <w:color w:val="000000"/>
          <w:szCs w:val="24"/>
        </w:rPr>
        <w:t xml:space="preserve">О внесении изменений в решение Думы городского округа Спасск-Дальний Приморского края от 28 июля 2021 г. № 46-НПА  «Об осуществлении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</w:t>
      </w:r>
      <w:r w:rsidRPr="00785630">
        <w:rPr>
          <w:color w:val="000000"/>
          <w:szCs w:val="24"/>
        </w:rPr>
        <w:lastRenderedPageBreak/>
        <w:t>для нее в схеме теплоснабжения в приделах полномочий</w:t>
      </w:r>
      <w:proofErr w:type="gramEnd"/>
      <w:r w:rsidRPr="00785630">
        <w:rPr>
          <w:color w:val="000000"/>
          <w:szCs w:val="24"/>
        </w:rPr>
        <w:t xml:space="preserve"> установленных Федеральным законом от 27 июля 2010 года № 190- ФЗ «О Теплоснабжении»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color w:val="000000"/>
          <w:szCs w:val="24"/>
        </w:rPr>
      </w:pPr>
      <w:r w:rsidRPr="00785630">
        <w:rPr>
          <w:color w:val="000000"/>
          <w:szCs w:val="24"/>
        </w:rPr>
        <w:t xml:space="preserve">Об утверждении </w:t>
      </w:r>
      <w:proofErr w:type="gramStart"/>
      <w:r w:rsidRPr="00785630">
        <w:rPr>
          <w:color w:val="000000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785630">
        <w:rPr>
          <w:color w:val="000000"/>
          <w:szCs w:val="24"/>
        </w:rPr>
        <w:t xml:space="preserve"> на территории городского округа Спасск-Дальний на 2024 год»</w:t>
      </w:r>
    </w:p>
    <w:p w:rsidR="00C0312F" w:rsidRPr="00785630" w:rsidRDefault="00C0312F" w:rsidP="00785630">
      <w:pPr>
        <w:pStyle w:val="a3"/>
        <w:numPr>
          <w:ilvl w:val="0"/>
          <w:numId w:val="1"/>
        </w:numPr>
        <w:ind w:left="0" w:right="-11" w:firstLine="0"/>
        <w:jc w:val="both"/>
        <w:rPr>
          <w:szCs w:val="24"/>
          <w:u w:val="single"/>
        </w:rPr>
      </w:pPr>
      <w:r w:rsidRPr="00785630">
        <w:rPr>
          <w:color w:val="000000"/>
          <w:szCs w:val="24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pacing w:after="0" w:line="240" w:lineRule="auto"/>
        <w:ind w:left="0" w:right="-11" w:firstLine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2024 год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1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31 июля 2012 года № 67 «Об утверждении Положения о порядке управления и распоряжения имуществом, находящимся в муниципальной собственности городского округа Спасск-Дальний»</w:t>
      </w:r>
      <w:r w:rsidRPr="007856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03.06. 2020 года № 31-НПА «Об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муниципальными служащими органов местного самоуправления городского округа Спасск-Дальний»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Приморского края от 30.11.2022 г. № 55-НПА «Об утверждении Положения о территориальном общественном самоуправлении на территории городского округа Спасск-Дальний»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«Робинзон» городского округа Спасск-Дальний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«Родной дворик» городского округа Спасск-Дальний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«Энергия» городского округа Спасск-Дальний</w:t>
      </w:r>
    </w:p>
    <w:p w:rsidR="00C0312F" w:rsidRPr="00785630" w:rsidRDefault="00C0312F" w:rsidP="00785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right="-1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обращении депутатов Думы Артемовского городского округа к Законодательному Собранию Приморского края</w:t>
      </w:r>
    </w:p>
    <w:p w:rsidR="0008766C" w:rsidRPr="00785630" w:rsidRDefault="00C0312F" w:rsidP="00785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5630">
        <w:rPr>
          <w:rFonts w:ascii="Times New Roman" w:eastAsia="Calibri" w:hAnsi="Times New Roman" w:cs="Times New Roman"/>
          <w:sz w:val="24"/>
          <w:szCs w:val="24"/>
          <w:lang w:eastAsia="en-US"/>
        </w:rPr>
        <w:t>17. О награждении Почетной грамотой Думы городского округа Спасск-Дальний</w:t>
      </w:r>
    </w:p>
    <w:p w:rsidR="00C0312F" w:rsidRPr="00785630" w:rsidRDefault="00C0312F" w:rsidP="0078563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78563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17843"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17843"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785630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785630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7843" w:rsidRPr="00785630" w:rsidRDefault="00C0312F" w:rsidP="00785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</w:t>
      </w:r>
      <w:r w:rsidR="00217843" w:rsidRPr="00785630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217843" w:rsidRPr="00785630" w:rsidRDefault="00217843" w:rsidP="00785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1. СЛУШАЛИ: 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>О бюджете городского округа Спасск-Дальний на 2024 год и плановый период 2025  и 2026 годов (первое чтение)</w:t>
      </w: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843" w:rsidRPr="00785630" w:rsidRDefault="00217843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785630">
        <w:rPr>
          <w:rFonts w:ascii="Times New Roman" w:hAnsi="Times New Roman" w:cs="Times New Roman"/>
          <w:b w:val="0"/>
          <w:spacing w:val="2"/>
          <w:sz w:val="24"/>
          <w:szCs w:val="24"/>
        </w:rPr>
        <w:t>бюджете городского округа Спасск-Дальний на 2024 год и плановый период 2025  и 2026 годов (первое чтение)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843" w:rsidRPr="00785630" w:rsidRDefault="00217843" w:rsidP="00785630">
      <w:pPr>
        <w:pStyle w:val="a3"/>
        <w:ind w:left="0" w:right="-1"/>
        <w:jc w:val="both"/>
        <w:rPr>
          <w:szCs w:val="24"/>
        </w:rPr>
      </w:pP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7843" w:rsidRPr="00785630" w:rsidRDefault="00217843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785630">
        <w:rPr>
          <w:rFonts w:ascii="Times New Roman" w:hAnsi="Times New Roman" w:cs="Times New Roman"/>
          <w:sz w:val="24"/>
          <w:szCs w:val="24"/>
        </w:rPr>
        <w:t xml:space="preserve"> О 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</w:t>
      </w: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843" w:rsidRPr="00785630" w:rsidRDefault="00217843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785630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843" w:rsidRPr="00785630" w:rsidRDefault="00217843" w:rsidP="00785630">
      <w:pPr>
        <w:pStyle w:val="a3"/>
        <w:ind w:left="0" w:right="-1"/>
        <w:jc w:val="both"/>
        <w:rPr>
          <w:szCs w:val="24"/>
        </w:rPr>
      </w:pP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843" w:rsidRPr="00785630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17843" w:rsidRPr="00785630" w:rsidRDefault="00217843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843" w:rsidRPr="00785630" w:rsidRDefault="00217843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3. СЛУШАЛИ:  </w:t>
      </w:r>
      <w:r w:rsidRPr="00785630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 июля 2021 г. № 43-НПА «Об утверждении Положения об осуществлении муниципального контроля на автомобильном транспорте и в дорожном хозяйстве на территории городского округа Спасск-Дальний»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785630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от 29 июля 2021 г. № 43-НПА «Об утверждении Положения об осуществлении муниципального контроля на автомобильном транспорте и в дорожном хозяйстве на территории городского округа Спасск-Дальний»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0D2" w:rsidRPr="00785630" w:rsidRDefault="006030D2" w:rsidP="00785630">
      <w:pPr>
        <w:pStyle w:val="a3"/>
        <w:ind w:left="0" w:right="-1"/>
        <w:jc w:val="both"/>
        <w:rPr>
          <w:szCs w:val="24"/>
        </w:rPr>
      </w:pP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030D2" w:rsidRPr="00785630" w:rsidRDefault="006030D2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>4. СЛУШАЛИ: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изменений в решение Думы городского округа Спасск-Дальний от 29 июля 2021 г. № 44-НПА «Об утверждении Положения об осуществлении муниципального жилищного контроля на территории городского округа Спасск-Дальний»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внесении изменений в решение Думы городского округа Спасск-Дальний от 29 июля 2021 г. № 44-НПА «Об утверждении Положения об осуществлении муниципального жилищного контроля на территории городского округа Спасск-Дальний»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0D2" w:rsidRPr="00785630" w:rsidRDefault="006030D2" w:rsidP="00785630">
      <w:pPr>
        <w:pStyle w:val="a3"/>
        <w:ind w:left="0" w:right="-1"/>
        <w:jc w:val="both"/>
        <w:rPr>
          <w:szCs w:val="24"/>
        </w:rPr>
      </w:pP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030D2" w:rsidRPr="00785630" w:rsidRDefault="006030D2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Приморского края от 29 июля 2021 г. № 45-НПА  « Об утверждении муниципального контроля в сфере благоустройства на территории городского округа Спасск-Дальний»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внесении изменений в решение Думы городского округа Спасск-Дальний Приморского края от 29 июля 2021 г. № 45-НПА  « Об утверждении муниципального контроля в сфере благоустройства на территории городского округа Спасск-Дальний»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0D2" w:rsidRPr="00785630" w:rsidRDefault="006030D2" w:rsidP="00785630">
      <w:pPr>
        <w:pStyle w:val="a3"/>
        <w:ind w:left="0" w:right="-1"/>
        <w:jc w:val="both"/>
        <w:rPr>
          <w:szCs w:val="24"/>
        </w:rPr>
      </w:pP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030D2" w:rsidRPr="00785630" w:rsidRDefault="006030D2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proofErr w:type="gramStart"/>
      <w:r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Приморского края от 28 июля 2021 г. № 46-НПА  «Об осуществлении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приделах полномочий</w:t>
      </w:r>
      <w:proofErr w:type="gramEnd"/>
      <w:r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установленных Федеральным законом от 27 июля 2010 года № 190- ФЗ «О Теплоснабжении»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0D2" w:rsidRPr="00785630" w:rsidRDefault="006030D2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Спасск-Дальний Приморского края от 28 июля 2021 г. № 46-НПА  «Об осуществлении функции муниципального контроля в ценовых зонах теплоснабжения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</w:t>
      </w:r>
      <w:proofErr w:type="gramEnd"/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определенных для нее в схеме теплоснабжения в приделах полномочий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установленных Федеральным законом от 27 июля 2010 года № 190- ФЗ «О Теплоснабжении»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0D2" w:rsidRPr="00785630" w:rsidRDefault="006030D2" w:rsidP="00785630">
      <w:pPr>
        <w:pStyle w:val="a3"/>
        <w:ind w:left="0" w:right="-1"/>
        <w:jc w:val="both"/>
        <w:rPr>
          <w:szCs w:val="24"/>
        </w:rPr>
      </w:pP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30D2" w:rsidRPr="00785630" w:rsidRDefault="006030D2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030D2" w:rsidRPr="00785630" w:rsidRDefault="006030D2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0D2" w:rsidRPr="00785630" w:rsidRDefault="006030D2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>7. СЛУШАЛИ:</w:t>
      </w:r>
      <w:r w:rsidR="00B87CF3"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Об утверждении </w:t>
      </w:r>
      <w:proofErr w:type="gramStart"/>
      <w:r w:rsidR="00B87CF3" w:rsidRPr="00785630">
        <w:rPr>
          <w:rFonts w:ascii="Times New Roman" w:hAnsi="Times New Roman" w:cs="Times New Roman"/>
          <w:color w:val="000000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="00B87CF3"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городского округа Спасск-Дальний на 2024 год»</w:t>
      </w: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53" w:rsidRPr="00785630" w:rsidRDefault="008C1353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об утверждении </w:t>
      </w:r>
      <w:proofErr w:type="gramStart"/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на территории городского округа Спасск-Дальний на 2024 год»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353" w:rsidRPr="00785630" w:rsidRDefault="008C1353" w:rsidP="00785630">
      <w:pPr>
        <w:pStyle w:val="a3"/>
        <w:ind w:left="0" w:right="-1"/>
        <w:jc w:val="both"/>
        <w:rPr>
          <w:szCs w:val="24"/>
        </w:rPr>
      </w:pP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C1353" w:rsidRPr="00785630" w:rsidRDefault="008C1353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7CF3" w:rsidRPr="00785630" w:rsidRDefault="008C1353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53" w:rsidRPr="00785630" w:rsidRDefault="008C1353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353" w:rsidRPr="00785630" w:rsidRDefault="008C1353" w:rsidP="00785630">
      <w:pPr>
        <w:pStyle w:val="a3"/>
        <w:ind w:left="0" w:right="-1"/>
        <w:jc w:val="both"/>
        <w:rPr>
          <w:szCs w:val="24"/>
        </w:rPr>
      </w:pP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C1353" w:rsidRPr="00785630" w:rsidRDefault="008C1353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2024 год</w:t>
      </w: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1353" w:rsidRPr="00785630" w:rsidRDefault="008C1353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2024 год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353" w:rsidRPr="00785630" w:rsidRDefault="008C1353" w:rsidP="00785630">
      <w:pPr>
        <w:pStyle w:val="a3"/>
        <w:ind w:left="0" w:right="-1"/>
        <w:jc w:val="both"/>
        <w:rPr>
          <w:szCs w:val="24"/>
        </w:rPr>
      </w:pP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1353" w:rsidRPr="00785630" w:rsidRDefault="008C135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8C1353" w:rsidRPr="00785630" w:rsidRDefault="008C1353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353" w:rsidRPr="00785630" w:rsidRDefault="008C1353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="00E56B55"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31 июля 2012 года № 67 «Об утверждении Положения о порядке управления и распоряжения имуществом, находящимся в муниципальной собственности городского округа Спасск-Дальний»</w:t>
      </w:r>
    </w:p>
    <w:p w:rsidR="00E56B55" w:rsidRPr="00785630" w:rsidRDefault="00E56B55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B55" w:rsidRPr="00785630" w:rsidRDefault="00E56B55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56B55" w:rsidRPr="00785630" w:rsidRDefault="00E56B55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E56B55" w:rsidRPr="00785630" w:rsidRDefault="00E56B55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E56B55" w:rsidRPr="00785630" w:rsidRDefault="00E56B55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B55" w:rsidRPr="00785630" w:rsidRDefault="00E56B55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об утверждении прогнозного плана (программы) приватизации муниципального имущества городского округа Спасск-Дальний на 2024 год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B55" w:rsidRPr="00785630" w:rsidRDefault="00E56B55" w:rsidP="00785630">
      <w:pPr>
        <w:pStyle w:val="a3"/>
        <w:ind w:left="0" w:right="-1"/>
        <w:jc w:val="both"/>
        <w:rPr>
          <w:szCs w:val="24"/>
        </w:rPr>
      </w:pPr>
    </w:p>
    <w:p w:rsidR="00E56B55" w:rsidRPr="00785630" w:rsidRDefault="00E56B55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6B55" w:rsidRPr="00785630" w:rsidRDefault="00E56B55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E56B55" w:rsidRPr="00785630" w:rsidRDefault="00E56B55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B55" w:rsidRPr="00785630" w:rsidRDefault="00E56B55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11. СЛУШАЛИ: </w:t>
      </w:r>
      <w:r w:rsidR="003C4F26"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03.06. 2020 года № 31-НПА «Об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муниципальными служащими органов местного самоуправления городского округа Спасск-Дальний»</w:t>
      </w:r>
    </w:p>
    <w:p w:rsidR="003C4F26" w:rsidRPr="00785630" w:rsidRDefault="003C4F26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F26" w:rsidRPr="00785630" w:rsidRDefault="003C4F26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C4F26" w:rsidRPr="00785630" w:rsidRDefault="003C4F26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C4F26" w:rsidRPr="00785630" w:rsidRDefault="003C4F26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C4F26" w:rsidRPr="00785630" w:rsidRDefault="003C4F26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F26" w:rsidRPr="00785630" w:rsidRDefault="003C4F26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Спасск-Дальний от 03.06. 2020 года № 31-НПА «Об утверждении Порядка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муниципальными служащими органов местного самоуправления городского округа Спасск-Дальний»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C4F26" w:rsidRPr="00785630" w:rsidRDefault="003C4F26" w:rsidP="00785630">
      <w:pPr>
        <w:pStyle w:val="a3"/>
        <w:ind w:left="0" w:right="-1"/>
        <w:jc w:val="both"/>
        <w:rPr>
          <w:szCs w:val="24"/>
        </w:rPr>
      </w:pPr>
    </w:p>
    <w:p w:rsidR="003C4F26" w:rsidRPr="00785630" w:rsidRDefault="003C4F26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4F26" w:rsidRPr="00785630" w:rsidRDefault="003C4F26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C4F26" w:rsidRPr="00785630" w:rsidRDefault="003C4F26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F26" w:rsidRPr="00785630" w:rsidRDefault="003C4F26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="00942868" w:rsidRPr="00785630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Приморского края от 30.11.2022 г. № 55-НПА «Об утверждении Положения о территориальном общественном самоуправлении на территории городского округа Спасск-Дальний»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 внесении изменений в решение Думы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городского округа Спасск-Дальний Приморского края от 30.11.2022 г. № 55-НПА «Об утверждении Положения о территориальном общественном самоуправлении на территории городского округа Спасск-Дальний»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A0C" w:rsidRPr="00785630" w:rsidRDefault="00B13A0C" w:rsidP="00785630">
      <w:pPr>
        <w:pStyle w:val="a3"/>
        <w:ind w:left="0" w:right="-1"/>
        <w:jc w:val="both"/>
        <w:rPr>
          <w:szCs w:val="24"/>
        </w:rPr>
      </w:pP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13A0C" w:rsidRPr="00785630" w:rsidRDefault="00B13A0C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13. СЛУШАЛИ: 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«Робинзон» городского округа Спасск-Дальний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«Робинзон» городского округа Спасск-Дальний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A0C" w:rsidRPr="00785630" w:rsidRDefault="00B13A0C" w:rsidP="00785630">
      <w:pPr>
        <w:pStyle w:val="a3"/>
        <w:ind w:left="0" w:right="-1"/>
        <w:jc w:val="both"/>
        <w:rPr>
          <w:szCs w:val="24"/>
        </w:rPr>
      </w:pP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13A0C" w:rsidRPr="00785630" w:rsidRDefault="00B13A0C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>14. СЛУШАЛИ: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городского округа Спасск-Дальний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«Родной дворик»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городского округа Спасск-Дальний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A0C" w:rsidRPr="00785630" w:rsidRDefault="00B13A0C" w:rsidP="00785630">
      <w:pPr>
        <w:pStyle w:val="a3"/>
        <w:ind w:left="0" w:right="-1"/>
        <w:jc w:val="both"/>
        <w:rPr>
          <w:szCs w:val="24"/>
        </w:rPr>
      </w:pP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13A0C" w:rsidRPr="00785630" w:rsidRDefault="00B13A0C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15. СЛУШАЛИ: 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«Энергия» городского округа Спасск-Дальний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об установлении границ территории для осуществления территориального общественного самоуправления «Энергия»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городского округа Спасск-Дальний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A0C" w:rsidRPr="00785630" w:rsidRDefault="00B13A0C" w:rsidP="00785630">
      <w:pPr>
        <w:pStyle w:val="a3"/>
        <w:ind w:left="0" w:right="-1"/>
        <w:jc w:val="both"/>
        <w:rPr>
          <w:szCs w:val="24"/>
        </w:rPr>
      </w:pP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13A0C" w:rsidRPr="00785630" w:rsidRDefault="00B13A0C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16. СЛУШАЛИ: 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>Об обращении депутатов Думы Артемовского городского округа к Законодательному Собранию Приморского края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об обращении депутатов Думы Артемовского городского округа к Законодательному Собранию Приморского</w:t>
      </w:r>
      <w:r w:rsidRPr="00785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края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A0C" w:rsidRPr="00785630" w:rsidRDefault="00B13A0C" w:rsidP="00785630">
      <w:pPr>
        <w:pStyle w:val="a3"/>
        <w:ind w:left="0" w:right="-1"/>
        <w:jc w:val="both"/>
        <w:rPr>
          <w:szCs w:val="24"/>
        </w:rPr>
      </w:pP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13A0C" w:rsidRPr="00785630" w:rsidRDefault="00B13A0C" w:rsidP="00785630">
      <w:pPr>
        <w:pStyle w:val="a4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85630">
        <w:rPr>
          <w:rFonts w:ascii="Times New Roman" w:hAnsi="Times New Roman" w:cs="Times New Roman"/>
          <w:b/>
          <w:sz w:val="24"/>
          <w:szCs w:val="24"/>
        </w:rPr>
        <w:t xml:space="preserve">17. СЛУШАЛИ: </w:t>
      </w:r>
      <w:r w:rsidRPr="00785630">
        <w:rPr>
          <w:rFonts w:ascii="Times New Roman" w:eastAsia="Calibri" w:hAnsi="Times New Roman" w:cs="Times New Roman"/>
          <w:sz w:val="24"/>
          <w:szCs w:val="24"/>
          <w:lang w:eastAsia="en-US"/>
        </w:rPr>
        <w:t>О награждении Почетной грамотой Думы городского округа Спасск-Дальний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785630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13A0C" w:rsidRPr="00785630" w:rsidRDefault="00B13A0C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3A0C" w:rsidRPr="00785630" w:rsidRDefault="00B13A0C" w:rsidP="00785630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5630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785630" w:rsidRPr="00785630">
        <w:rPr>
          <w:rFonts w:ascii="Times New Roman" w:hAnsi="Times New Roman" w:cs="Times New Roman"/>
          <w:b w:val="0"/>
          <w:color w:val="000000"/>
          <w:sz w:val="24"/>
          <w:szCs w:val="24"/>
        </w:rPr>
        <w:t>о награждении Почетной грамотой Думы городского округа Спасск-Дальний</w:t>
      </w:r>
      <w:r w:rsidRPr="00785630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785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A0C" w:rsidRPr="00785630" w:rsidRDefault="00B13A0C" w:rsidP="00785630">
      <w:pPr>
        <w:pStyle w:val="a3"/>
        <w:ind w:left="0" w:right="-1"/>
        <w:jc w:val="both"/>
        <w:rPr>
          <w:szCs w:val="24"/>
        </w:rPr>
      </w:pP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A0C" w:rsidRPr="00785630" w:rsidRDefault="00B13A0C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85630" w:rsidRPr="00785630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785630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785630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785630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785630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630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785630" w:rsidRPr="00785630" w:rsidSect="007856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0312F"/>
    <w:rsid w:val="0008766C"/>
    <w:rsid w:val="00217843"/>
    <w:rsid w:val="003C4F26"/>
    <w:rsid w:val="006030D2"/>
    <w:rsid w:val="00785630"/>
    <w:rsid w:val="008C1353"/>
    <w:rsid w:val="00942868"/>
    <w:rsid w:val="00B13A0C"/>
    <w:rsid w:val="00B87CF3"/>
    <w:rsid w:val="00C0312F"/>
    <w:rsid w:val="00E56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3001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2023-12-11T04:09:00Z</cp:lastPrinted>
  <dcterms:created xsi:type="dcterms:W3CDTF">2023-12-08T04:50:00Z</dcterms:created>
  <dcterms:modified xsi:type="dcterms:W3CDTF">2023-12-11T04:10:00Z</dcterms:modified>
</cp:coreProperties>
</file>