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3B528D" w:rsidRDefault="00A33EC0" w:rsidP="003B5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3B528D" w:rsidRDefault="00A33EC0" w:rsidP="003B5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3B528D" w:rsidRDefault="00A33EC0" w:rsidP="003B5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3B528D" w:rsidRDefault="00A33EC0" w:rsidP="003B5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3B528D" w:rsidRDefault="00DB6CD1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27.09</w:t>
      </w:r>
      <w:r w:rsidR="00480B24" w:rsidRPr="003B528D">
        <w:rPr>
          <w:rFonts w:ascii="Times New Roman" w:eastAsia="Times New Roman" w:hAnsi="Times New Roman" w:cs="Times New Roman"/>
          <w:b/>
          <w:bCs/>
          <w:sz w:val="24"/>
          <w:szCs w:val="24"/>
        </w:rPr>
        <w:t>.2023</w:t>
      </w:r>
      <w:r w:rsidR="00A33EC0" w:rsidRPr="003B52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3B528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3B528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3B528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3B528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3B528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3B528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3B528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3B528D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="00DF1842" w:rsidRPr="003B528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3B528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91194" w:rsidRPr="003B528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3B528D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:rsidR="00A33EC0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3B528D" w:rsidRDefault="00A33EC0" w:rsidP="003B5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3B528D" w:rsidRDefault="00A33EC0" w:rsidP="003B5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A33EC0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480B24" w:rsidRPr="003B528D">
        <w:rPr>
          <w:rFonts w:ascii="Times New Roman" w:eastAsia="Times New Roman" w:hAnsi="Times New Roman" w:cs="Times New Roman"/>
          <w:sz w:val="24"/>
          <w:szCs w:val="24"/>
        </w:rPr>
        <w:t>1</w:t>
      </w:r>
      <w:r w:rsidR="00D8441B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A33EC0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2A36AA" w:rsidRPr="003B528D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A33EC0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3B528D" w:rsidRDefault="00A33EC0" w:rsidP="003B528D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3B528D" w:rsidRDefault="00A33EC0" w:rsidP="003B528D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3B528D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D8441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3B528D" w:rsidRDefault="00A33EC0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844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3B528D" w:rsidRDefault="00A33EC0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3B528D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3B528D" w:rsidRDefault="00DB2929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686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3B528D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A33EC0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D8441B" w:rsidRPr="00C830FC" w:rsidRDefault="00D8441B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8441B" w:rsidRPr="00D8441B" w:rsidRDefault="00D8441B" w:rsidP="00D8441B">
      <w:pPr>
        <w:pStyle w:val="1"/>
        <w:numPr>
          <w:ilvl w:val="0"/>
          <w:numId w:val="11"/>
        </w:numPr>
        <w:ind w:left="0" w:firstLine="0"/>
        <w:jc w:val="both"/>
        <w:rPr>
          <w:b w:val="0"/>
          <w:sz w:val="24"/>
          <w:szCs w:val="24"/>
        </w:rPr>
      </w:pPr>
      <w:r w:rsidRPr="00D8441B">
        <w:rPr>
          <w:b w:val="0"/>
          <w:sz w:val="24"/>
          <w:szCs w:val="24"/>
        </w:rPr>
        <w:t>О внесении изменений и дополнений  в решение Думы городского  округа Спасск-Дальний от 13декабря  2022 года № 60-НПА «О  бюджете городского округа Спасск-Дальний  на 2023 год и плановый период 2024 и  2025 годов»</w:t>
      </w:r>
    </w:p>
    <w:p w:rsidR="00D8441B" w:rsidRPr="00D8441B" w:rsidRDefault="00D8441B" w:rsidP="00D8441B">
      <w:pPr>
        <w:pStyle w:val="a5"/>
        <w:numPr>
          <w:ilvl w:val="0"/>
          <w:numId w:val="11"/>
        </w:numPr>
        <w:ind w:left="0" w:firstLine="0"/>
        <w:jc w:val="both"/>
        <w:rPr>
          <w:color w:val="000000"/>
          <w:szCs w:val="24"/>
        </w:rPr>
      </w:pPr>
      <w:r w:rsidRPr="00D8441B">
        <w:rPr>
          <w:szCs w:val="24"/>
        </w:rPr>
        <w:t>О внесении изменений в решение Думы городского округа Спасск-Дальний от 27 сентября 2005 года № 123 «Об установлении земельного налога»</w:t>
      </w:r>
    </w:p>
    <w:p w:rsidR="00D8441B" w:rsidRPr="00D8441B" w:rsidRDefault="00D8441B" w:rsidP="00D8441B">
      <w:pPr>
        <w:pStyle w:val="a5"/>
        <w:numPr>
          <w:ilvl w:val="0"/>
          <w:numId w:val="11"/>
        </w:numPr>
        <w:ind w:left="0" w:firstLine="0"/>
        <w:jc w:val="both"/>
        <w:rPr>
          <w:color w:val="000000"/>
          <w:szCs w:val="24"/>
        </w:rPr>
      </w:pPr>
      <w:r w:rsidRPr="00D8441B">
        <w:rPr>
          <w:szCs w:val="24"/>
        </w:rPr>
        <w:t>О внесении изменений в решение Думы городского округа Спасск-Дальний  от 29.03.2011 № 18 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Спасск-Дальний»</w:t>
      </w:r>
    </w:p>
    <w:p w:rsidR="00D8441B" w:rsidRPr="00D8441B" w:rsidRDefault="00D8441B" w:rsidP="00D8441B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</w:pPr>
      <w:r w:rsidRPr="00D8441B"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>О внесении изменений в Генеральный план городского округа Спасск-Дальний</w:t>
      </w:r>
    </w:p>
    <w:p w:rsidR="00D8441B" w:rsidRPr="00D8441B" w:rsidRDefault="00D8441B" w:rsidP="00D8441B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41B">
        <w:rPr>
          <w:rFonts w:ascii="Times New Roman" w:hAnsi="Times New Roman" w:cs="Times New Roman"/>
          <w:sz w:val="24"/>
          <w:szCs w:val="24"/>
        </w:rPr>
        <w:t>О внесении изменений в Правила землепользования и застройки городского округа Спасск-Дальний</w:t>
      </w:r>
    </w:p>
    <w:p w:rsidR="00D8441B" w:rsidRPr="00D8441B" w:rsidRDefault="00D8441B" w:rsidP="00D8441B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right="-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41B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30 ноября 2022 года № 54-НПА «Об утверждении прогнозного плана (программы) приватизации муниципального имущества городского округа Спасск-Дальний на 2023 год</w:t>
      </w:r>
    </w:p>
    <w:p w:rsidR="00D8441B" w:rsidRPr="00D8441B" w:rsidRDefault="00D8441B" w:rsidP="00D8441B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right="-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41B">
        <w:rPr>
          <w:rFonts w:ascii="Times New Roman" w:hAnsi="Times New Roman" w:cs="Times New Roman"/>
          <w:sz w:val="24"/>
          <w:szCs w:val="24"/>
        </w:rPr>
        <w:t>О внесении изменений в Устав городского округа Спасск-Дальний</w:t>
      </w:r>
    </w:p>
    <w:p w:rsidR="00D8441B" w:rsidRPr="00D8441B" w:rsidRDefault="00D8441B" w:rsidP="00D8441B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right="-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41B">
        <w:rPr>
          <w:rFonts w:ascii="Times New Roman" w:hAnsi="Times New Roman" w:cs="Times New Roman"/>
          <w:sz w:val="24"/>
          <w:szCs w:val="24"/>
        </w:rPr>
        <w:t xml:space="preserve">Об утверждении плана работы Думы городского округа Спасск-Дальний на </w:t>
      </w:r>
      <w:r w:rsidRPr="00D8441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8441B">
        <w:rPr>
          <w:rFonts w:ascii="Times New Roman" w:hAnsi="Times New Roman" w:cs="Times New Roman"/>
          <w:sz w:val="24"/>
          <w:szCs w:val="24"/>
        </w:rPr>
        <w:t xml:space="preserve"> квартал 2023 года</w:t>
      </w:r>
    </w:p>
    <w:p w:rsidR="00D8441B" w:rsidRPr="00D8441B" w:rsidRDefault="00D8441B" w:rsidP="00D8441B">
      <w:pPr>
        <w:pStyle w:val="a3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41B">
        <w:rPr>
          <w:rFonts w:ascii="Times New Roman" w:hAnsi="Times New Roman" w:cs="Times New Roman"/>
          <w:sz w:val="24"/>
          <w:szCs w:val="24"/>
        </w:rPr>
        <w:t>О награждении Почетной грамотой Думы городского округа Спасск-Дальний</w:t>
      </w:r>
    </w:p>
    <w:p w:rsidR="00D8441B" w:rsidRPr="003B528D" w:rsidRDefault="00D8441B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3B528D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844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3B528D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3B528D" w:rsidRDefault="00A33EC0" w:rsidP="003B528D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3B528D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3B528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3B528D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844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3B528D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12D94" w:rsidRPr="003B528D" w:rsidRDefault="00F12D94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3B528D" w:rsidRDefault="00A33EC0" w:rsidP="003B528D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3B528D" w:rsidRDefault="00A33EC0" w:rsidP="003B52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3B528D" w:rsidRDefault="00A33EC0" w:rsidP="003B528D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3B528D" w:rsidRDefault="00A33EC0" w:rsidP="003B528D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3B528D" w:rsidRDefault="00C96A1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3B528D" w:rsidRDefault="00A33EC0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844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3B528D" w:rsidRDefault="00A33EC0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3B528D" w:rsidRDefault="00A33EC0" w:rsidP="003B52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73FB" w:rsidRPr="003B528D" w:rsidRDefault="00040F7C" w:rsidP="003B52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3B528D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8173FB" w:rsidRPr="003B528D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и дополнений  в решение Думы городского  округа Спасск-Дальний от 13</w:t>
      </w:r>
      <w:r w:rsidR="000A48F2" w:rsidRPr="003B52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73FB" w:rsidRPr="003B528D">
        <w:rPr>
          <w:rFonts w:ascii="Times New Roman" w:hAnsi="Times New Roman" w:cs="Times New Roman"/>
          <w:color w:val="000000"/>
          <w:sz w:val="24"/>
          <w:szCs w:val="24"/>
        </w:rPr>
        <w:t>декабря  2022 года № 60-НПА «О бюджете городского округа Спасск-Дальний  на 2023 год и плановый период 2024 и  2025 годов»</w:t>
      </w:r>
    </w:p>
    <w:p w:rsidR="008173FB" w:rsidRPr="003B528D" w:rsidRDefault="008173FB" w:rsidP="003B528D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3FB" w:rsidRPr="003B528D" w:rsidRDefault="008173FB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173FB" w:rsidRPr="003B528D" w:rsidRDefault="008173FB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173FB" w:rsidRPr="003B528D" w:rsidRDefault="008173FB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173FB" w:rsidRPr="003B528D" w:rsidRDefault="008173FB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3FB" w:rsidRPr="003B528D" w:rsidRDefault="008173FB" w:rsidP="003B528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B528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Pr="003B528D">
        <w:rPr>
          <w:rFonts w:ascii="Times New Roman" w:hAnsi="Times New Roman" w:cs="Times New Roman"/>
          <w:b w:val="0"/>
          <w:spacing w:val="2"/>
          <w:sz w:val="24"/>
          <w:szCs w:val="24"/>
        </w:rPr>
        <w:t>внесении изменений и дополнений  в решение Думы городского  округа Спасск-Дальний от 13 декабря  2022 года № 60-НПА «О  бюджете городского округа Спасск-Дальний  на 2023 год и плановый период 2024 и  2025 годов»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3B5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3FB" w:rsidRPr="003B528D" w:rsidRDefault="008173FB" w:rsidP="003B528D">
      <w:pPr>
        <w:pStyle w:val="a5"/>
        <w:ind w:left="0" w:right="-1"/>
        <w:jc w:val="both"/>
        <w:rPr>
          <w:szCs w:val="24"/>
        </w:rPr>
      </w:pPr>
    </w:p>
    <w:p w:rsidR="008173FB" w:rsidRPr="003B528D" w:rsidRDefault="008173FB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C830FC" w:rsidRPr="00C830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73FB" w:rsidRPr="003B528D" w:rsidRDefault="008173FB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173FB" w:rsidRPr="003B528D" w:rsidRDefault="008173FB" w:rsidP="003B528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E67" w:rsidRPr="00C830FC" w:rsidRDefault="008173FB" w:rsidP="00C830FC">
      <w:pPr>
        <w:pStyle w:val="a5"/>
        <w:ind w:left="0"/>
        <w:jc w:val="both"/>
        <w:rPr>
          <w:color w:val="000000"/>
          <w:szCs w:val="24"/>
        </w:rPr>
      </w:pPr>
      <w:r w:rsidRPr="003B528D">
        <w:rPr>
          <w:b/>
          <w:szCs w:val="24"/>
        </w:rPr>
        <w:t>2</w:t>
      </w:r>
      <w:r w:rsidR="00FC5D77" w:rsidRPr="003B528D">
        <w:rPr>
          <w:b/>
          <w:szCs w:val="24"/>
        </w:rPr>
        <w:t xml:space="preserve">. СЛУШАЛИ: </w:t>
      </w:r>
      <w:r w:rsidR="00C830FC" w:rsidRPr="00D8441B">
        <w:rPr>
          <w:szCs w:val="24"/>
        </w:rPr>
        <w:t>О внесении изменений в решение Думы городского округа Спасск-Дальний от 27 сентября 2005 года № 123 «Об установлении земельного налога»</w:t>
      </w:r>
    </w:p>
    <w:p w:rsidR="00FC5D77" w:rsidRPr="003B528D" w:rsidRDefault="00FC5D77" w:rsidP="003B528D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77" w:rsidRPr="003B528D" w:rsidRDefault="00FC5D7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C5D77" w:rsidRPr="003B528D" w:rsidRDefault="00FC5D77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C5D77" w:rsidRPr="003B528D" w:rsidRDefault="00FC5D77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C5D77" w:rsidRPr="003B528D" w:rsidRDefault="00FC5D7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77" w:rsidRPr="00A2050B" w:rsidRDefault="00FC5D77" w:rsidP="00A2050B">
      <w:pPr>
        <w:pStyle w:val="a5"/>
        <w:ind w:left="0"/>
        <w:jc w:val="both"/>
        <w:rPr>
          <w:color w:val="000000"/>
          <w:szCs w:val="24"/>
        </w:rPr>
      </w:pPr>
      <w:r w:rsidRPr="003B528D">
        <w:rPr>
          <w:szCs w:val="24"/>
        </w:rPr>
        <w:t xml:space="preserve">Рушков А. Ю.: Кто за то, чтобы принять решение </w:t>
      </w:r>
      <w:r w:rsidR="000A48F2" w:rsidRPr="003B528D">
        <w:rPr>
          <w:spacing w:val="2"/>
          <w:szCs w:val="24"/>
        </w:rPr>
        <w:t xml:space="preserve">о </w:t>
      </w:r>
      <w:r w:rsidR="00C830FC" w:rsidRPr="00D8441B">
        <w:rPr>
          <w:szCs w:val="24"/>
        </w:rPr>
        <w:t>внесении изменений в решение Думы городского округа Спасск-Дальний от 27 сентября 2005 года № 123 «Об установлении земельного налога»</w:t>
      </w:r>
      <w:r w:rsidRPr="003B528D">
        <w:rPr>
          <w:szCs w:val="24"/>
        </w:rPr>
        <w:t xml:space="preserve">, прошу голосовать. </w:t>
      </w:r>
    </w:p>
    <w:p w:rsidR="00FC5D77" w:rsidRPr="003B528D" w:rsidRDefault="00FC5D77" w:rsidP="003B528D">
      <w:pPr>
        <w:pStyle w:val="a5"/>
        <w:ind w:left="0" w:right="-1"/>
        <w:jc w:val="both"/>
        <w:rPr>
          <w:szCs w:val="24"/>
        </w:rPr>
      </w:pPr>
    </w:p>
    <w:p w:rsidR="00FC5D77" w:rsidRPr="003B528D" w:rsidRDefault="00FC5D7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C830FC" w:rsidRPr="00C830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C5D77" w:rsidRPr="003B528D" w:rsidRDefault="00FC5D7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C5D77" w:rsidRPr="003B528D" w:rsidRDefault="00FC5D77" w:rsidP="003B528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FB" w:rsidRPr="003B528D" w:rsidRDefault="008173FB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b/>
          <w:sz w:val="24"/>
          <w:szCs w:val="24"/>
        </w:rPr>
        <w:t>3</w:t>
      </w:r>
      <w:r w:rsidR="00FC5D77" w:rsidRPr="003B528D">
        <w:rPr>
          <w:rFonts w:ascii="Times New Roman" w:hAnsi="Times New Roman" w:cs="Times New Roman"/>
          <w:b/>
          <w:sz w:val="24"/>
          <w:szCs w:val="24"/>
        </w:rPr>
        <w:t>. СЛУШАЛИ:</w:t>
      </w:r>
      <w:r w:rsidR="000049C6" w:rsidRPr="003B52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30FC" w:rsidRPr="00C830FC">
        <w:rPr>
          <w:rFonts w:ascii="Times New Roman" w:hAnsi="Times New Roman" w:cs="Times New Roman"/>
          <w:bCs/>
          <w:kern w:val="36"/>
          <w:sz w:val="24"/>
          <w:szCs w:val="24"/>
        </w:rPr>
        <w:t>О внесении изменений в решение Думы городского округа Спасск-Дальний  от 29.03.2011 № 18 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Спасск-Дальний»</w:t>
      </w:r>
    </w:p>
    <w:p w:rsidR="000049C6" w:rsidRPr="003B528D" w:rsidRDefault="000049C6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3B528D" w:rsidRDefault="000049C6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049C6" w:rsidRPr="003B528D" w:rsidRDefault="000049C6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049C6" w:rsidRPr="003B528D" w:rsidRDefault="000049C6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049C6" w:rsidRPr="003B528D" w:rsidRDefault="000049C6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3B528D" w:rsidRDefault="000049C6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sz w:val="24"/>
          <w:szCs w:val="24"/>
        </w:rPr>
        <w:t xml:space="preserve">Рушков А. Ю.: Кто за то, чтобы принять решение </w:t>
      </w:r>
      <w:r w:rsidR="000A48F2" w:rsidRPr="003B528D">
        <w:rPr>
          <w:rFonts w:ascii="Times New Roman" w:hAnsi="Times New Roman" w:cs="Times New Roman"/>
          <w:bCs/>
          <w:kern w:val="36"/>
          <w:sz w:val="24"/>
          <w:szCs w:val="24"/>
        </w:rPr>
        <w:t xml:space="preserve">о </w:t>
      </w:r>
      <w:r w:rsidR="00C830FC" w:rsidRPr="00C830FC">
        <w:rPr>
          <w:rFonts w:ascii="Times New Roman" w:hAnsi="Times New Roman" w:cs="Times New Roman"/>
          <w:bCs/>
          <w:kern w:val="36"/>
          <w:sz w:val="24"/>
          <w:szCs w:val="24"/>
        </w:rPr>
        <w:t>внесении изменений в решение Думы городского округа Спасск-Дальний  от 29.03.2011 № 18 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Спасск-Дальний»</w:t>
      </w:r>
      <w:r w:rsidRPr="003B528D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0049C6" w:rsidRPr="003B528D" w:rsidRDefault="000049C6" w:rsidP="003B528D">
      <w:pPr>
        <w:pStyle w:val="a5"/>
        <w:ind w:left="0" w:right="-1"/>
        <w:jc w:val="both"/>
        <w:rPr>
          <w:szCs w:val="24"/>
        </w:rPr>
      </w:pPr>
    </w:p>
    <w:p w:rsidR="000049C6" w:rsidRPr="003B528D" w:rsidRDefault="000049C6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C830FC" w:rsidRPr="00C830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49C6" w:rsidRPr="003B528D" w:rsidRDefault="000049C6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049C6" w:rsidRPr="003B528D" w:rsidRDefault="000049C6" w:rsidP="003B528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1975" w:rsidRPr="003B528D" w:rsidRDefault="008173FB" w:rsidP="003B528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b/>
          <w:sz w:val="24"/>
          <w:szCs w:val="24"/>
        </w:rPr>
        <w:t>4</w:t>
      </w:r>
      <w:r w:rsidR="000049C6" w:rsidRPr="003B528D">
        <w:rPr>
          <w:rFonts w:ascii="Times New Roman" w:hAnsi="Times New Roman" w:cs="Times New Roman"/>
          <w:b/>
          <w:sz w:val="24"/>
          <w:szCs w:val="24"/>
        </w:rPr>
        <w:t>. СЛУШАЛИ</w:t>
      </w:r>
      <w:r w:rsidR="000A48F2" w:rsidRPr="003B52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30FC" w:rsidRPr="00D8441B"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>О внесении изменений в Генеральный план городского округа Спасск-Дальний</w:t>
      </w:r>
    </w:p>
    <w:p w:rsidR="008173FB" w:rsidRPr="003B528D" w:rsidRDefault="008173FB" w:rsidP="003B528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975" w:rsidRPr="003B528D" w:rsidRDefault="007E1975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E1975" w:rsidRPr="003B528D" w:rsidRDefault="007E1975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7E1975" w:rsidRPr="003B528D" w:rsidRDefault="007E1975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07F6E" w:rsidRPr="003B528D" w:rsidRDefault="00F07F6E" w:rsidP="003B528D">
      <w:pPr>
        <w:pStyle w:val="ConsPlusTitle"/>
        <w:ind w:firstLine="567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</w:p>
    <w:p w:rsidR="007E1975" w:rsidRPr="003B528D" w:rsidRDefault="007E1975" w:rsidP="003B528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B528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>Кто за то, чтобы принять</w:t>
      </w:r>
      <w:r w:rsidR="000A48F2" w:rsidRPr="003B528D">
        <w:rPr>
          <w:rFonts w:ascii="Times New Roman" w:hAnsi="Times New Roman" w:cs="Times New Roman"/>
          <w:b w:val="0"/>
          <w:sz w:val="24"/>
          <w:szCs w:val="24"/>
        </w:rPr>
        <w:t xml:space="preserve"> о </w:t>
      </w:r>
      <w:r w:rsidR="00C830FC" w:rsidRPr="00D8441B">
        <w:rPr>
          <w:rFonts w:ascii="Times New Roman" w:eastAsia="Times New Roman" w:hAnsi="Times New Roman" w:cs="Times New Roman"/>
          <w:b w:val="0"/>
          <w:color w:val="00000A"/>
          <w:sz w:val="24"/>
          <w:szCs w:val="24"/>
        </w:rPr>
        <w:t>внесении изменений в Генеральный план городского округа Спасск-Дальний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3B5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975" w:rsidRPr="003B528D" w:rsidRDefault="007E1975" w:rsidP="003B528D">
      <w:pPr>
        <w:pStyle w:val="a5"/>
        <w:ind w:left="0" w:right="-1"/>
        <w:jc w:val="both"/>
        <w:rPr>
          <w:szCs w:val="24"/>
        </w:rPr>
      </w:pPr>
    </w:p>
    <w:p w:rsidR="007E1975" w:rsidRPr="003B528D" w:rsidRDefault="007E1975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C830FC" w:rsidRPr="00C830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49C6" w:rsidRPr="003B528D" w:rsidRDefault="007E1975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E1975" w:rsidRPr="003B528D" w:rsidRDefault="007E1975" w:rsidP="003B5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30FC" w:rsidRPr="00D8441B" w:rsidRDefault="008173FB" w:rsidP="00C830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b/>
          <w:sz w:val="24"/>
          <w:szCs w:val="24"/>
        </w:rPr>
        <w:t>5</w:t>
      </w:r>
      <w:r w:rsidR="000049C6" w:rsidRPr="003B528D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C830FC" w:rsidRPr="00D8441B">
        <w:rPr>
          <w:rFonts w:ascii="Times New Roman" w:hAnsi="Times New Roman" w:cs="Times New Roman"/>
          <w:sz w:val="24"/>
          <w:szCs w:val="24"/>
        </w:rPr>
        <w:t>О внесении изменений в Правила землепользования и застройки городского округа Спасск-Дальний</w:t>
      </w:r>
    </w:p>
    <w:p w:rsidR="000049C6" w:rsidRPr="003B528D" w:rsidRDefault="000049C6" w:rsidP="003B52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1975" w:rsidRPr="003B528D" w:rsidRDefault="007E1975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3B528D" w:rsidRDefault="000049C6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049C6" w:rsidRPr="003B528D" w:rsidRDefault="000049C6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049C6" w:rsidRPr="003B528D" w:rsidRDefault="000049C6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049C6" w:rsidRPr="003B528D" w:rsidRDefault="000049C6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C830FC" w:rsidRDefault="000049C6" w:rsidP="00C830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sz w:val="24"/>
          <w:szCs w:val="24"/>
        </w:rPr>
        <w:t xml:space="preserve">Рушков А. Ю.: Кто за то, чтобы принять </w:t>
      </w:r>
      <w:r w:rsidR="00340992" w:rsidRPr="003B528D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082860" w:rsidRPr="003B528D">
        <w:rPr>
          <w:rFonts w:ascii="Times New Roman" w:hAnsi="Times New Roman" w:cs="Times New Roman"/>
          <w:kern w:val="36"/>
          <w:sz w:val="24"/>
          <w:szCs w:val="24"/>
        </w:rPr>
        <w:t xml:space="preserve">о </w:t>
      </w:r>
      <w:r w:rsidR="00C830FC" w:rsidRPr="00D8441B">
        <w:rPr>
          <w:rFonts w:ascii="Times New Roman" w:hAnsi="Times New Roman" w:cs="Times New Roman"/>
          <w:sz w:val="24"/>
          <w:szCs w:val="24"/>
        </w:rPr>
        <w:t>внесении изменений в Правила землепользования и застройки городского округа Спасск-Дальний</w:t>
      </w:r>
      <w:r w:rsidRPr="003B528D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414B5A" w:rsidRPr="003B528D" w:rsidRDefault="00414B5A" w:rsidP="003B528D">
      <w:pPr>
        <w:pStyle w:val="a5"/>
        <w:ind w:left="0" w:right="-1"/>
        <w:jc w:val="both"/>
        <w:rPr>
          <w:szCs w:val="24"/>
        </w:rPr>
      </w:pPr>
    </w:p>
    <w:p w:rsidR="00414B5A" w:rsidRPr="003B528D" w:rsidRDefault="00414B5A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C830FC" w:rsidRPr="00C830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4B5A" w:rsidRPr="003B528D" w:rsidRDefault="00414B5A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049C6" w:rsidRPr="003B528D" w:rsidRDefault="000049C6" w:rsidP="003B5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B5A" w:rsidRPr="003B528D" w:rsidRDefault="008173FB" w:rsidP="003B52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28D">
        <w:rPr>
          <w:rFonts w:ascii="Times New Roman" w:hAnsi="Times New Roman" w:cs="Times New Roman"/>
          <w:b/>
          <w:sz w:val="24"/>
          <w:szCs w:val="24"/>
        </w:rPr>
        <w:t>6</w:t>
      </w:r>
      <w:r w:rsidR="00414B5A" w:rsidRPr="003B528D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A2050B" w:rsidRPr="00D8441B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30 ноября 2022 года № 54-НПА «Об утверждении прогнозного плана (программы) приватизации муниципального имущества городского округа Спасск-Дальний на 2023 год</w:t>
      </w:r>
    </w:p>
    <w:p w:rsidR="007E1975" w:rsidRPr="003B528D" w:rsidRDefault="007E1975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4B5A" w:rsidRPr="003B528D" w:rsidRDefault="00414B5A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14B5A" w:rsidRPr="003B528D" w:rsidRDefault="00414B5A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414B5A" w:rsidRPr="003B528D" w:rsidRDefault="00414B5A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414B5A" w:rsidRPr="003B528D" w:rsidRDefault="00414B5A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4B5A" w:rsidRPr="003B528D" w:rsidRDefault="00414B5A" w:rsidP="003B528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B528D">
        <w:rPr>
          <w:rFonts w:ascii="Times New Roman" w:hAnsi="Times New Roman" w:cs="Times New Roman"/>
          <w:sz w:val="24"/>
          <w:szCs w:val="24"/>
        </w:rPr>
        <w:lastRenderedPageBreak/>
        <w:t xml:space="preserve">Рушков А. Ю.: 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8173FB" w:rsidRPr="003B528D">
        <w:rPr>
          <w:rFonts w:ascii="Times New Roman" w:hAnsi="Times New Roman" w:cs="Times New Roman"/>
          <w:b w:val="0"/>
          <w:color w:val="000000"/>
          <w:sz w:val="24"/>
          <w:szCs w:val="24"/>
        </w:rPr>
        <w:t>о</w:t>
      </w:r>
      <w:r w:rsidR="00A2050B" w:rsidRPr="00D8441B">
        <w:rPr>
          <w:rFonts w:ascii="Times New Roman" w:hAnsi="Times New Roman" w:cs="Times New Roman"/>
          <w:b w:val="0"/>
          <w:sz w:val="24"/>
          <w:szCs w:val="24"/>
        </w:rPr>
        <w:t xml:space="preserve"> внесении изменений в решение Думы городского округа Спасск-Дальний от 30 ноября 2022 года № 54-НПА «Об утверждении прогнозного плана (программы) приватизации муниципального имущества городского округа Спасск-Дальний на 2023 год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3B5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B5A" w:rsidRPr="003B528D" w:rsidRDefault="00414B5A" w:rsidP="003B528D">
      <w:pPr>
        <w:pStyle w:val="a5"/>
        <w:ind w:left="0" w:right="-1"/>
        <w:jc w:val="both"/>
        <w:rPr>
          <w:szCs w:val="24"/>
        </w:rPr>
      </w:pPr>
    </w:p>
    <w:p w:rsidR="00414B5A" w:rsidRPr="003B528D" w:rsidRDefault="00414B5A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A2050B" w:rsidRPr="00A205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4B5A" w:rsidRPr="003B528D" w:rsidRDefault="00414B5A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14B5A" w:rsidRPr="003B528D" w:rsidRDefault="00414B5A" w:rsidP="003B5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4B5A" w:rsidRPr="003B528D" w:rsidRDefault="008173FB" w:rsidP="003B5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b/>
          <w:sz w:val="24"/>
          <w:szCs w:val="24"/>
        </w:rPr>
        <w:t>7</w:t>
      </w:r>
      <w:r w:rsidR="007E1975" w:rsidRPr="003B528D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A2050B" w:rsidRPr="00D8441B">
        <w:rPr>
          <w:rFonts w:ascii="Times New Roman" w:hAnsi="Times New Roman" w:cs="Times New Roman"/>
          <w:sz w:val="24"/>
          <w:szCs w:val="24"/>
        </w:rPr>
        <w:t>О внесении изменений в Устав городского округа Спасск-Дальний</w:t>
      </w:r>
    </w:p>
    <w:p w:rsidR="00A23827" w:rsidRPr="003B528D" w:rsidRDefault="00A2382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827" w:rsidRPr="003B528D" w:rsidRDefault="00A2382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23827" w:rsidRPr="003B528D" w:rsidRDefault="00A23827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23827" w:rsidRPr="003B528D" w:rsidRDefault="00A23827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23827" w:rsidRPr="003B528D" w:rsidRDefault="00A2382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827" w:rsidRPr="003B528D" w:rsidRDefault="00A23827" w:rsidP="003B528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3B528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proofErr w:type="spellStart"/>
      <w:r w:rsidR="00A2050B" w:rsidRPr="00D8441B">
        <w:rPr>
          <w:rFonts w:ascii="Times New Roman" w:hAnsi="Times New Roman" w:cs="Times New Roman"/>
          <w:b w:val="0"/>
          <w:sz w:val="24"/>
          <w:szCs w:val="24"/>
        </w:rPr>
        <w:t>О</w:t>
      </w:r>
      <w:proofErr w:type="spellEnd"/>
      <w:r w:rsidR="00A2050B" w:rsidRPr="00D8441B">
        <w:rPr>
          <w:rFonts w:ascii="Times New Roman" w:hAnsi="Times New Roman" w:cs="Times New Roman"/>
          <w:b w:val="0"/>
          <w:sz w:val="24"/>
          <w:szCs w:val="24"/>
        </w:rPr>
        <w:t xml:space="preserve"> внесении изменений в Устав городского округа Спасск-Дальний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3B52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23827" w:rsidRPr="003B528D" w:rsidRDefault="00A23827" w:rsidP="003B528D">
      <w:pPr>
        <w:pStyle w:val="a5"/>
        <w:ind w:left="0" w:right="-1"/>
        <w:jc w:val="both"/>
        <w:rPr>
          <w:szCs w:val="24"/>
        </w:rPr>
      </w:pPr>
    </w:p>
    <w:p w:rsidR="00A23827" w:rsidRPr="003B528D" w:rsidRDefault="00A2382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A2050B" w:rsidRPr="00A205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3827" w:rsidRPr="003B528D" w:rsidRDefault="00A2382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23827" w:rsidRPr="003B528D" w:rsidRDefault="00A23827" w:rsidP="003B5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8C7" w:rsidRPr="003B528D" w:rsidRDefault="00A23827" w:rsidP="003B528D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B528D">
        <w:rPr>
          <w:rFonts w:ascii="Times New Roman" w:hAnsi="Times New Roman" w:cs="Times New Roman"/>
          <w:b/>
          <w:sz w:val="24"/>
          <w:szCs w:val="24"/>
        </w:rPr>
        <w:t>8. СЛУШАЛИ:</w:t>
      </w:r>
      <w:r w:rsidRPr="003B52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050B" w:rsidRPr="00D8441B">
        <w:rPr>
          <w:rFonts w:ascii="Times New Roman" w:hAnsi="Times New Roman" w:cs="Times New Roman"/>
          <w:sz w:val="24"/>
          <w:szCs w:val="24"/>
        </w:rPr>
        <w:t xml:space="preserve">Об утверждении плана работы Думы городского округа Спасск-Дальний на </w:t>
      </w:r>
      <w:r w:rsidR="00A2050B" w:rsidRPr="00D8441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A2050B" w:rsidRPr="00D8441B">
        <w:rPr>
          <w:rFonts w:ascii="Times New Roman" w:hAnsi="Times New Roman" w:cs="Times New Roman"/>
          <w:sz w:val="24"/>
          <w:szCs w:val="24"/>
        </w:rPr>
        <w:t xml:space="preserve"> квартал 2023 года</w:t>
      </w:r>
    </w:p>
    <w:p w:rsidR="00A23827" w:rsidRPr="003B528D" w:rsidRDefault="00A2382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827" w:rsidRPr="003B528D" w:rsidRDefault="00A2382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23827" w:rsidRPr="003B528D" w:rsidRDefault="00A23827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23827" w:rsidRPr="003B528D" w:rsidRDefault="00A23827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23827" w:rsidRPr="003B528D" w:rsidRDefault="00A2382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827" w:rsidRPr="003B528D" w:rsidRDefault="00A23827" w:rsidP="003B528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B528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</w:t>
      </w:r>
      <w:r w:rsidR="00A2050B" w:rsidRPr="00D8441B">
        <w:rPr>
          <w:rFonts w:ascii="Times New Roman" w:hAnsi="Times New Roman" w:cs="Times New Roman"/>
          <w:b w:val="0"/>
          <w:sz w:val="24"/>
          <w:szCs w:val="24"/>
        </w:rPr>
        <w:t xml:space="preserve">б утверждении плана работы Думы городского округа Спасск-Дальний на </w:t>
      </w:r>
      <w:r w:rsidR="00A2050B" w:rsidRPr="00D8441B">
        <w:rPr>
          <w:rFonts w:ascii="Times New Roman" w:hAnsi="Times New Roman" w:cs="Times New Roman"/>
          <w:b w:val="0"/>
          <w:sz w:val="24"/>
          <w:szCs w:val="24"/>
          <w:lang w:val="en-US"/>
        </w:rPr>
        <w:t>IV</w:t>
      </w:r>
      <w:r w:rsidR="00A2050B" w:rsidRPr="00D8441B">
        <w:rPr>
          <w:rFonts w:ascii="Times New Roman" w:hAnsi="Times New Roman" w:cs="Times New Roman"/>
          <w:b w:val="0"/>
          <w:sz w:val="24"/>
          <w:szCs w:val="24"/>
        </w:rPr>
        <w:t xml:space="preserve"> квартал 2023 года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3B5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3827" w:rsidRPr="003B528D" w:rsidRDefault="00A23827" w:rsidP="003B528D">
      <w:pPr>
        <w:pStyle w:val="a5"/>
        <w:ind w:left="0" w:right="-1"/>
        <w:jc w:val="both"/>
        <w:rPr>
          <w:szCs w:val="24"/>
        </w:rPr>
      </w:pPr>
    </w:p>
    <w:p w:rsidR="00A23827" w:rsidRPr="003B528D" w:rsidRDefault="00A2382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A2050B" w:rsidRPr="00A205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3827" w:rsidRPr="003B528D" w:rsidRDefault="00A2382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23827" w:rsidRPr="003B528D" w:rsidRDefault="00A23827" w:rsidP="003B5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3827" w:rsidRPr="003B528D" w:rsidRDefault="00A23827" w:rsidP="003B52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b/>
          <w:sz w:val="24"/>
          <w:szCs w:val="24"/>
        </w:rPr>
        <w:t xml:space="preserve">9. СЛУШАЛИ: </w:t>
      </w:r>
      <w:r w:rsidR="00A2050B" w:rsidRPr="00D8441B">
        <w:rPr>
          <w:rFonts w:ascii="Times New Roman" w:hAnsi="Times New Roman" w:cs="Times New Roman"/>
          <w:sz w:val="24"/>
          <w:szCs w:val="24"/>
        </w:rPr>
        <w:t>О награждении Почетной грамотой Думы городского округа Спасск-Дальний</w:t>
      </w:r>
    </w:p>
    <w:p w:rsidR="00A23827" w:rsidRPr="003B528D" w:rsidRDefault="00A2382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827" w:rsidRPr="003B528D" w:rsidRDefault="00A2382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23827" w:rsidRPr="003B528D" w:rsidRDefault="00A23827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23827" w:rsidRPr="003B528D" w:rsidRDefault="00A23827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23827" w:rsidRPr="003B528D" w:rsidRDefault="00A2382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827" w:rsidRPr="003B528D" w:rsidRDefault="00A23827" w:rsidP="003B528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B528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</w:t>
      </w:r>
      <w:r w:rsidR="00477063" w:rsidRPr="003B528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2050B" w:rsidRPr="00D8441B">
        <w:rPr>
          <w:rFonts w:ascii="Times New Roman" w:hAnsi="Times New Roman" w:cs="Times New Roman"/>
          <w:b w:val="0"/>
          <w:sz w:val="24"/>
          <w:szCs w:val="24"/>
        </w:rPr>
        <w:t>награждении Почетной грамотой Думы городского округа Спасск-Дальний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3B5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3827" w:rsidRPr="003B528D" w:rsidRDefault="00A23827" w:rsidP="003B528D">
      <w:pPr>
        <w:pStyle w:val="a5"/>
        <w:ind w:left="0" w:right="-1"/>
        <w:jc w:val="both"/>
        <w:rPr>
          <w:szCs w:val="24"/>
        </w:rPr>
      </w:pPr>
    </w:p>
    <w:p w:rsidR="00A23827" w:rsidRPr="003B528D" w:rsidRDefault="00A2382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A2050B" w:rsidRPr="00A205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3827" w:rsidRPr="003B528D" w:rsidRDefault="00A2382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B528D" w:rsidRDefault="003B528D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6262" w:rsidRDefault="00AB6262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2050B" w:rsidRPr="00A2050B" w:rsidRDefault="00A2050B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87B2B" w:rsidRPr="003B528D" w:rsidRDefault="00E87B2B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3B528D" w:rsidRDefault="00E87B2B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3B528D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3B528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sectPr w:rsidR="00E87B2B" w:rsidRPr="003B528D" w:rsidSect="00AB626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92207A0"/>
    <w:multiLevelType w:val="hybridMultilevel"/>
    <w:tmpl w:val="2FC2AC82"/>
    <w:lvl w:ilvl="0" w:tplc="7F7072BE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172811BF"/>
    <w:multiLevelType w:val="hybridMultilevel"/>
    <w:tmpl w:val="EB384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6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26250"/>
    <w:multiLevelType w:val="hybridMultilevel"/>
    <w:tmpl w:val="EF843FD2"/>
    <w:lvl w:ilvl="0" w:tplc="E216233A">
      <w:start w:val="1"/>
      <w:numFmt w:val="decimal"/>
      <w:lvlText w:val="%1."/>
      <w:lvlJc w:val="left"/>
      <w:pPr>
        <w:ind w:left="46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658917A6"/>
    <w:multiLevelType w:val="hybridMultilevel"/>
    <w:tmpl w:val="CDC45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BC1484"/>
    <w:multiLevelType w:val="hybridMultilevel"/>
    <w:tmpl w:val="F7C0408A"/>
    <w:lvl w:ilvl="0" w:tplc="731A1438">
      <w:start w:val="1"/>
      <w:numFmt w:val="decimal"/>
      <w:lvlText w:val="%1."/>
      <w:lvlJc w:val="left"/>
      <w:pPr>
        <w:ind w:left="1070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9"/>
  </w:num>
  <w:num w:numId="9">
    <w:abstractNumId w:val="4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049C6"/>
    <w:rsid w:val="00040F7C"/>
    <w:rsid w:val="00050628"/>
    <w:rsid w:val="00082860"/>
    <w:rsid w:val="000A4522"/>
    <w:rsid w:val="000A48F2"/>
    <w:rsid w:val="000B36CD"/>
    <w:rsid w:val="001B0765"/>
    <w:rsid w:val="00230F42"/>
    <w:rsid w:val="002A36AA"/>
    <w:rsid w:val="002F581B"/>
    <w:rsid w:val="003052C5"/>
    <w:rsid w:val="003267EE"/>
    <w:rsid w:val="00340992"/>
    <w:rsid w:val="00353E67"/>
    <w:rsid w:val="003874C7"/>
    <w:rsid w:val="00391194"/>
    <w:rsid w:val="003B528D"/>
    <w:rsid w:val="0040098B"/>
    <w:rsid w:val="00414B5A"/>
    <w:rsid w:val="0045368A"/>
    <w:rsid w:val="00477063"/>
    <w:rsid w:val="00480B24"/>
    <w:rsid w:val="0049118D"/>
    <w:rsid w:val="004B17CB"/>
    <w:rsid w:val="00502149"/>
    <w:rsid w:val="00533A8F"/>
    <w:rsid w:val="005E6DB0"/>
    <w:rsid w:val="00691BF2"/>
    <w:rsid w:val="006C0A62"/>
    <w:rsid w:val="006C6DE5"/>
    <w:rsid w:val="007E1975"/>
    <w:rsid w:val="008120F0"/>
    <w:rsid w:val="008173FB"/>
    <w:rsid w:val="00825255"/>
    <w:rsid w:val="00844E82"/>
    <w:rsid w:val="00921DD1"/>
    <w:rsid w:val="009943F2"/>
    <w:rsid w:val="009E1A48"/>
    <w:rsid w:val="00A1780E"/>
    <w:rsid w:val="00A2050B"/>
    <w:rsid w:val="00A23827"/>
    <w:rsid w:val="00A33EC0"/>
    <w:rsid w:val="00A533A5"/>
    <w:rsid w:val="00A53686"/>
    <w:rsid w:val="00A678C7"/>
    <w:rsid w:val="00AB6262"/>
    <w:rsid w:val="00B026D2"/>
    <w:rsid w:val="00B46769"/>
    <w:rsid w:val="00BC181B"/>
    <w:rsid w:val="00C058D1"/>
    <w:rsid w:val="00C21F95"/>
    <w:rsid w:val="00C36826"/>
    <w:rsid w:val="00C82614"/>
    <w:rsid w:val="00C830FC"/>
    <w:rsid w:val="00C96A17"/>
    <w:rsid w:val="00CC1C55"/>
    <w:rsid w:val="00D8441B"/>
    <w:rsid w:val="00D90BFA"/>
    <w:rsid w:val="00DB2929"/>
    <w:rsid w:val="00DB6CD1"/>
    <w:rsid w:val="00DC57BC"/>
    <w:rsid w:val="00DE459F"/>
    <w:rsid w:val="00DF1842"/>
    <w:rsid w:val="00E3290D"/>
    <w:rsid w:val="00E539FA"/>
    <w:rsid w:val="00E87B2B"/>
    <w:rsid w:val="00E92FCE"/>
    <w:rsid w:val="00F07F6E"/>
    <w:rsid w:val="00F12D94"/>
    <w:rsid w:val="00F22CAA"/>
    <w:rsid w:val="00FA16A4"/>
    <w:rsid w:val="00FC5D77"/>
    <w:rsid w:val="00FD03A2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5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6">
    <w:name w:val="Стиль в законе Знак"/>
    <w:basedOn w:val="a"/>
    <w:link w:val="a7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7">
    <w:name w:val="Стиль в законе Знак Знак"/>
    <w:link w:val="a6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4">
    <w:name w:val="Абзац списка Знак"/>
    <w:basedOn w:val="a0"/>
    <w:link w:val="a3"/>
    <w:uiPriority w:val="34"/>
    <w:locked/>
    <w:rsid w:val="003267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4</Pages>
  <Words>1428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24</cp:revision>
  <cp:lastPrinted>2023-10-31T00:51:00Z</cp:lastPrinted>
  <dcterms:created xsi:type="dcterms:W3CDTF">2021-10-24T07:08:00Z</dcterms:created>
  <dcterms:modified xsi:type="dcterms:W3CDTF">2023-10-31T00:51:00Z</dcterms:modified>
</cp:coreProperties>
</file>