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335B05" w:rsidRDefault="00A33EC0" w:rsidP="0033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335B05" w:rsidRDefault="00A33EC0" w:rsidP="0033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335B05" w:rsidRDefault="00A33EC0" w:rsidP="0033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335B05" w:rsidRDefault="00A33EC0" w:rsidP="0033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7D558E79" w:rsidR="00A33EC0" w:rsidRPr="00335B05" w:rsidRDefault="00FA1A2B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11.11</w:t>
      </w:r>
      <w:r w:rsidR="00A91D88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335B0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335B05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335B05" w:rsidRDefault="00A33EC0" w:rsidP="00335B0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335B05" w:rsidRDefault="00A33EC0" w:rsidP="00335B0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335B0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7F815039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335B05">
        <w:rPr>
          <w:rFonts w:ascii="Times New Roman" w:eastAsia="Times New Roman" w:hAnsi="Times New Roman" w:cs="Times New Roman"/>
          <w:sz w:val="26"/>
          <w:szCs w:val="26"/>
        </w:rPr>
        <w:t>1</w:t>
      </w:r>
      <w:r w:rsidR="00832E3E" w:rsidRPr="00335B05">
        <w:rPr>
          <w:rFonts w:ascii="Times New Roman" w:eastAsia="Times New Roman" w:hAnsi="Times New Roman" w:cs="Times New Roman"/>
          <w:sz w:val="26"/>
          <w:szCs w:val="26"/>
        </w:rPr>
        <w:t>6</w:t>
      </w:r>
    </w:p>
    <w:p w14:paraId="4CFBF119" w14:textId="195C840A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FA1A2B">
        <w:rPr>
          <w:rFonts w:ascii="Times New Roman" w:eastAsia="Times New Roman" w:hAnsi="Times New Roman" w:cs="Times New Roman"/>
          <w:sz w:val="26"/>
          <w:szCs w:val="26"/>
        </w:rPr>
        <w:t>4</w:t>
      </w:r>
    </w:p>
    <w:p w14:paraId="785D3820" w14:textId="2DE1178A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335B05" w:rsidRDefault="00A33EC0" w:rsidP="00335B0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335B05" w:rsidRDefault="00A33EC0" w:rsidP="00335B0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335B05" w:rsidRDefault="00A33EC0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335B05" w:rsidRDefault="0015232D" w:rsidP="00335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6608D191" w:rsidR="00A33EC0" w:rsidRPr="00335B05" w:rsidRDefault="00A33EC0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832E3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335B05" w:rsidRDefault="00A33EC0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335B05" w:rsidRDefault="00A33EC0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335B05" w:rsidRDefault="00A33EC0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335B05" w:rsidRDefault="00DB2929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Pr="00335B05" w:rsidRDefault="0015232D" w:rsidP="00335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335B05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6256BB89" w14:textId="77777777" w:rsidR="00FA1A2B" w:rsidRPr="00C95D41" w:rsidRDefault="00FA1A2B" w:rsidP="00FA1A2B">
      <w:pPr>
        <w:pStyle w:val="a3"/>
        <w:numPr>
          <w:ilvl w:val="0"/>
          <w:numId w:val="2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13666173"/>
      <w:bookmarkStart w:id="1" w:name="_Hlk195527023"/>
      <w:r w:rsidRPr="00C95D41">
        <w:rPr>
          <w:rFonts w:ascii="Times New Roman" w:hAnsi="Times New Roman" w:cs="Times New Roman"/>
          <w:sz w:val="26"/>
          <w:szCs w:val="26"/>
        </w:rPr>
        <w:t>Об итогах публичных слушаний по проекту решения Думы муниципального округа Спасск-Дальний Приморского края «О принятии Устава муниципального округа Спасск-Дальний Приморского края»</w:t>
      </w:r>
      <w:bookmarkEnd w:id="0"/>
    </w:p>
    <w:p w14:paraId="038E5B20" w14:textId="54FC2CF8" w:rsidR="00832E3E" w:rsidRPr="00FA1A2B" w:rsidRDefault="00FA1A2B" w:rsidP="00FA1A2B">
      <w:pPr>
        <w:pStyle w:val="a3"/>
        <w:numPr>
          <w:ilvl w:val="0"/>
          <w:numId w:val="22"/>
        </w:numPr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_Hlk213836203"/>
      <w:bookmarkEnd w:id="1"/>
      <w:r w:rsidRPr="00C95D41">
        <w:rPr>
          <w:rFonts w:ascii="Times New Roman" w:hAnsi="Times New Roman" w:cs="Times New Roman"/>
          <w:color w:val="000000"/>
          <w:sz w:val="26"/>
          <w:szCs w:val="26"/>
        </w:rPr>
        <w:t>О принятии Устава муниципального округа Спасск-Дальний Приморского края</w:t>
      </w:r>
    </w:p>
    <w:bookmarkEnd w:id="2"/>
    <w:p w14:paraId="19CD1E8E" w14:textId="77777777" w:rsidR="003E190E" w:rsidRPr="00335B05" w:rsidRDefault="0015232D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335B05" w:rsidRDefault="003E190E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1AA72C9B" w:rsidR="003E190E" w:rsidRPr="00335B05" w:rsidRDefault="00B0172F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31EF6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335B05" w:rsidRDefault="00B0172F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335B05" w:rsidRDefault="003E190E" w:rsidP="00335B0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335B05" w:rsidRDefault="0015232D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48636DBB" w:rsidR="003E190E" w:rsidRPr="00335B05" w:rsidRDefault="003E190E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31EF6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335B05" w:rsidRDefault="003E190E" w:rsidP="00335B0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335B05" w:rsidRDefault="003E190E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335B05" w:rsidRDefault="0015232D" w:rsidP="00335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335B05" w:rsidRDefault="003E190E" w:rsidP="00335B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11E9643F" w:rsidR="00531EF6" w:rsidRPr="00335B05" w:rsidRDefault="003E190E" w:rsidP="00335B0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3" w:name="_Hlk199771902"/>
      <w:r w:rsidRPr="00335B05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335B05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4" w:name="_Hlk199772301"/>
      <w:bookmarkEnd w:id="3"/>
      <w:r w:rsidR="00FA1A2B" w:rsidRPr="00FA1A2B">
        <w:rPr>
          <w:rFonts w:ascii="Times New Roman" w:hAnsi="Times New Roman" w:cs="Times New Roman"/>
          <w:b/>
          <w:bCs/>
          <w:sz w:val="26"/>
          <w:szCs w:val="26"/>
        </w:rPr>
        <w:t>Об</w:t>
      </w:r>
      <w:proofErr w:type="gramEnd"/>
      <w:r w:rsidR="00FA1A2B" w:rsidRPr="00FA1A2B">
        <w:rPr>
          <w:rFonts w:ascii="Times New Roman" w:hAnsi="Times New Roman" w:cs="Times New Roman"/>
          <w:b/>
          <w:bCs/>
          <w:sz w:val="26"/>
          <w:szCs w:val="26"/>
        </w:rPr>
        <w:t xml:space="preserve"> итогах публичных слушаний по проекту решения Думы муниципального округа Спасск-Дальний Приморского края «О принятии Устава муниципального округа Спасск-Дальний Приморского края»</w:t>
      </w:r>
    </w:p>
    <w:p w14:paraId="4CA82132" w14:textId="77777777" w:rsidR="00531EF6" w:rsidRPr="00335B05" w:rsidRDefault="00531EF6" w:rsidP="00335B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335B05" w:rsidRDefault="00424AA3" w:rsidP="00335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335B05" w:rsidRDefault="00424AA3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335B05" w:rsidRDefault="00424AA3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335B05" w:rsidRDefault="004A21BB" w:rsidP="00335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_Hlk196818422"/>
      <w:bookmarkStart w:id="6" w:name="_Hlk199771834"/>
      <w:bookmarkEnd w:id="4"/>
    </w:p>
    <w:p w14:paraId="289AF3C8" w14:textId="775A2244" w:rsidR="004A21BB" w:rsidRPr="00335B05" w:rsidRDefault="004A21BB" w:rsidP="00335B0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335B05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531EF6" w:rsidRPr="00335B05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о</w:t>
      </w:r>
      <w:r w:rsidR="00FA1A2B" w:rsidRPr="00FA1A2B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б итогах публичных слушаний по проекту решения Думы муниципального округа Спасск-Дальний Приморского края «О принятии Устава муниципального округа Спасск-Дальний Приморского края»</w:t>
      </w:r>
      <w:r w:rsidRPr="00335B05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335B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335B05" w:rsidRDefault="004A21BB" w:rsidP="00335B05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7D7643E6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31EF6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5"/>
    <w:p w14:paraId="089B31DB" w14:textId="7777777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6"/>
    <w:p w14:paraId="72047A22" w14:textId="6ED39E34" w:rsidR="005B6710" w:rsidRPr="00FA1A2B" w:rsidRDefault="003E190E" w:rsidP="00FA1A2B">
      <w:pPr>
        <w:pStyle w:val="a5"/>
        <w:numPr>
          <w:ilvl w:val="0"/>
          <w:numId w:val="14"/>
        </w:numPr>
        <w:ind w:left="0" w:firstLine="0"/>
        <w:jc w:val="both"/>
        <w:rPr>
          <w:b/>
          <w:bCs/>
          <w:sz w:val="26"/>
          <w:szCs w:val="26"/>
        </w:rPr>
      </w:pPr>
      <w:r w:rsidRPr="00335B05">
        <w:rPr>
          <w:b/>
          <w:sz w:val="26"/>
          <w:szCs w:val="26"/>
        </w:rPr>
        <w:t>СЛУШАЛИ</w:t>
      </w:r>
      <w:proofErr w:type="gramStart"/>
      <w:r w:rsidRPr="00335B05">
        <w:rPr>
          <w:b/>
          <w:sz w:val="26"/>
          <w:szCs w:val="26"/>
        </w:rPr>
        <w:t>:</w:t>
      </w:r>
      <w:r w:rsidRPr="00335B05">
        <w:rPr>
          <w:sz w:val="26"/>
          <w:szCs w:val="26"/>
        </w:rPr>
        <w:t xml:space="preserve"> </w:t>
      </w:r>
      <w:bookmarkStart w:id="7" w:name="_Hlk209607802"/>
      <w:r w:rsidR="00FA1A2B" w:rsidRPr="00FA1A2B">
        <w:rPr>
          <w:b/>
          <w:bCs/>
          <w:sz w:val="26"/>
          <w:szCs w:val="26"/>
        </w:rPr>
        <w:t>О</w:t>
      </w:r>
      <w:proofErr w:type="gramEnd"/>
      <w:r w:rsidR="00FA1A2B" w:rsidRPr="00FA1A2B">
        <w:rPr>
          <w:b/>
          <w:bCs/>
          <w:sz w:val="26"/>
          <w:szCs w:val="26"/>
        </w:rPr>
        <w:t xml:space="preserve"> принятии Устава муниципального округа Спасск-Дальний Приморского края</w:t>
      </w:r>
    </w:p>
    <w:p w14:paraId="534472BD" w14:textId="77777777" w:rsidR="00531EF6" w:rsidRPr="00335B05" w:rsidRDefault="00531EF6" w:rsidP="00335B05">
      <w:pPr>
        <w:pStyle w:val="a5"/>
        <w:ind w:left="0"/>
        <w:jc w:val="both"/>
        <w:rPr>
          <w:b/>
          <w:sz w:val="26"/>
          <w:szCs w:val="26"/>
        </w:rPr>
      </w:pPr>
    </w:p>
    <w:p w14:paraId="473FD89A" w14:textId="276F405A" w:rsidR="004A21BB" w:rsidRPr="00335B05" w:rsidRDefault="004A21BB" w:rsidP="00335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335B05" w:rsidRDefault="004A21BB" w:rsidP="00335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54FBAF1F" w:rsidR="004A21BB" w:rsidRPr="00FA1A2B" w:rsidRDefault="004A21BB" w:rsidP="00FA1A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9872B0" w:rsidRPr="00FA1A2B">
        <w:rPr>
          <w:rFonts w:ascii="Times New Roman" w:hAnsi="Times New Roman" w:cs="Times New Roman"/>
          <w:sz w:val="26"/>
          <w:szCs w:val="26"/>
        </w:rPr>
        <w:t>о</w:t>
      </w:r>
      <w:r w:rsidR="00FA1A2B" w:rsidRPr="00FA1A2B">
        <w:rPr>
          <w:rFonts w:ascii="Times New Roman" w:hAnsi="Times New Roman" w:cs="Times New Roman"/>
          <w:color w:val="000000"/>
          <w:sz w:val="26"/>
          <w:szCs w:val="26"/>
        </w:rPr>
        <w:t xml:space="preserve"> принятии Устава муниципального округа Спасск-Дальний Приморского края</w:t>
      </w:r>
      <w:r w:rsidRPr="00FA1A2B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335B05" w:rsidRDefault="004A21BB" w:rsidP="00FA1A2B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60C77F6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8" w:name="_Hlk210639637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9" w:name="_Hlk210639609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690A06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8"/>
      <w:bookmarkEnd w:id="9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335B05" w:rsidRDefault="004A21BB" w:rsidP="00335B0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7"/>
    <w:p w14:paraId="239BA1BB" w14:textId="77777777" w:rsidR="00335B05" w:rsidRPr="00335B05" w:rsidRDefault="00335B05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12408F95" w:rsidR="00690A06" w:rsidRPr="00335B05" w:rsidRDefault="00690A06" w:rsidP="00335B0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A615C0" w14:textId="77777777" w:rsidR="00690A06" w:rsidRPr="00335B05" w:rsidRDefault="00690A06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335B05" w:rsidRDefault="00E87B2B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335B05" w:rsidRDefault="00E87B2B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335B05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335B05" w:rsidRDefault="00B0172F" w:rsidP="003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335B05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4863"/>
    <w:multiLevelType w:val="hybridMultilevel"/>
    <w:tmpl w:val="5F6C3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C5DC0"/>
    <w:multiLevelType w:val="hybridMultilevel"/>
    <w:tmpl w:val="0AB052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9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9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4"/>
  </w:num>
  <w:num w:numId="7" w16cid:durableId="1547788908">
    <w:abstractNumId w:val="3"/>
  </w:num>
  <w:num w:numId="8" w16cid:durableId="1353264326">
    <w:abstractNumId w:val="10"/>
  </w:num>
  <w:num w:numId="9" w16cid:durableId="1996183912">
    <w:abstractNumId w:val="20"/>
  </w:num>
  <w:num w:numId="10" w16cid:durableId="1221526618">
    <w:abstractNumId w:val="21"/>
  </w:num>
  <w:num w:numId="11" w16cid:durableId="211771519">
    <w:abstractNumId w:val="19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1"/>
  </w:num>
  <w:num w:numId="15" w16cid:durableId="1778714058">
    <w:abstractNumId w:val="12"/>
  </w:num>
  <w:num w:numId="16" w16cid:durableId="1930386046">
    <w:abstractNumId w:val="16"/>
  </w:num>
  <w:num w:numId="17" w16cid:durableId="1963801519">
    <w:abstractNumId w:val="17"/>
  </w:num>
  <w:num w:numId="18" w16cid:durableId="1671371170">
    <w:abstractNumId w:val="1"/>
  </w:num>
  <w:num w:numId="19" w16cid:durableId="247422600">
    <w:abstractNumId w:val="15"/>
  </w:num>
  <w:num w:numId="20" w16cid:durableId="393741341">
    <w:abstractNumId w:val="18"/>
  </w:num>
  <w:num w:numId="21" w16cid:durableId="179129960">
    <w:abstractNumId w:val="13"/>
  </w:num>
  <w:num w:numId="22" w16cid:durableId="13934999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41A32"/>
    <w:rsid w:val="0015232D"/>
    <w:rsid w:val="001A49E4"/>
    <w:rsid w:val="001B0765"/>
    <w:rsid w:val="001D414A"/>
    <w:rsid w:val="001F6BFF"/>
    <w:rsid w:val="00230F42"/>
    <w:rsid w:val="00233000"/>
    <w:rsid w:val="002533CF"/>
    <w:rsid w:val="002D79C8"/>
    <w:rsid w:val="002F581B"/>
    <w:rsid w:val="003052C5"/>
    <w:rsid w:val="00335B05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1EF6"/>
    <w:rsid w:val="00533A8F"/>
    <w:rsid w:val="005B6710"/>
    <w:rsid w:val="005C2CE6"/>
    <w:rsid w:val="005D4336"/>
    <w:rsid w:val="005E14BF"/>
    <w:rsid w:val="00690A06"/>
    <w:rsid w:val="007972A9"/>
    <w:rsid w:val="007E2743"/>
    <w:rsid w:val="00832E3E"/>
    <w:rsid w:val="00844E82"/>
    <w:rsid w:val="008E0E51"/>
    <w:rsid w:val="00900000"/>
    <w:rsid w:val="009378D4"/>
    <w:rsid w:val="009872B0"/>
    <w:rsid w:val="009B3D9A"/>
    <w:rsid w:val="009C2C56"/>
    <w:rsid w:val="009E1A48"/>
    <w:rsid w:val="00A1780E"/>
    <w:rsid w:val="00A33EC0"/>
    <w:rsid w:val="00A533A5"/>
    <w:rsid w:val="00A74B6E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B05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35</cp:revision>
  <cp:lastPrinted>2025-11-12T00:37:00Z</cp:lastPrinted>
  <dcterms:created xsi:type="dcterms:W3CDTF">2021-10-24T07:08:00Z</dcterms:created>
  <dcterms:modified xsi:type="dcterms:W3CDTF">2025-11-12T00:38:00Z</dcterms:modified>
</cp:coreProperties>
</file>