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9872B0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9872B0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135DDDF2" w:rsidR="00A33EC0" w:rsidRPr="009872B0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Думе </w:t>
      </w:r>
      <w:r w:rsidR="00141A32" w:rsidRPr="009872B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муниципального</w:t>
      </w:r>
      <w:r w:rsidRPr="009872B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округа Спасск-Дальний</w:t>
      </w:r>
    </w:p>
    <w:p w14:paraId="49D302F3" w14:textId="77777777" w:rsidR="00A33EC0" w:rsidRPr="009872B0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25DE1C2B" w:rsidR="00A33EC0" w:rsidRPr="009872B0" w:rsidRDefault="009872B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bCs/>
          <w:sz w:val="26"/>
          <w:szCs w:val="26"/>
        </w:rPr>
        <w:t>03.10</w:t>
      </w:r>
      <w:r w:rsidR="00A91D88" w:rsidRPr="009872B0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9872B0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9872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r w:rsidR="00A33EC0" w:rsidRPr="009872B0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9872B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9872B0" w:rsidRDefault="00A33EC0" w:rsidP="00B01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9872B0" w:rsidRDefault="00A33EC0" w:rsidP="00B01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фракции  -  </w:t>
      </w:r>
      <w:r w:rsidR="003F2296" w:rsidRPr="009872B0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13261329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9872B0">
        <w:rPr>
          <w:rFonts w:ascii="Times New Roman" w:eastAsia="Times New Roman" w:hAnsi="Times New Roman" w:cs="Times New Roman"/>
          <w:sz w:val="26"/>
          <w:szCs w:val="26"/>
        </w:rPr>
        <w:t>1</w:t>
      </w:r>
      <w:r w:rsidR="009872B0" w:rsidRPr="009872B0">
        <w:rPr>
          <w:rFonts w:ascii="Times New Roman" w:eastAsia="Times New Roman" w:hAnsi="Times New Roman" w:cs="Times New Roman"/>
          <w:sz w:val="26"/>
          <w:szCs w:val="26"/>
        </w:rPr>
        <w:t>7</w:t>
      </w:r>
    </w:p>
    <w:p w14:paraId="4CFBF119" w14:textId="5CF25D35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 </w:t>
      </w:r>
      <w:r w:rsidR="00B41337">
        <w:rPr>
          <w:rFonts w:ascii="Times New Roman" w:eastAsia="Times New Roman" w:hAnsi="Times New Roman" w:cs="Times New Roman"/>
          <w:sz w:val="26"/>
          <w:szCs w:val="26"/>
        </w:rPr>
        <w:t>3</w:t>
      </w:r>
    </w:p>
    <w:p w14:paraId="785D3820" w14:textId="2DE1178A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в Думе </w:t>
      </w:r>
      <w:r w:rsidR="00141A32" w:rsidRPr="009872B0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</w:t>
      </w: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9872B0" w:rsidRDefault="00A33EC0" w:rsidP="00B0172F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9872B0" w:rsidRDefault="00A33EC0" w:rsidP="00B0172F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9872B0" w:rsidRDefault="00A33EC0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260BF241" w:rsidR="00A33EC0" w:rsidRPr="009872B0" w:rsidRDefault="001523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9872B0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1</w:t>
      </w:r>
      <w:r w:rsidR="00141A32" w:rsidRPr="009872B0">
        <w:rPr>
          <w:rFonts w:ascii="Times New Roman" w:eastAsia="Times New Roman" w:hAnsi="Times New Roman" w:cs="Times New Roman"/>
          <w:sz w:val="26"/>
          <w:szCs w:val="26"/>
        </w:rPr>
        <w:t>6</w:t>
      </w:r>
      <w:r w:rsidR="00A33EC0"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6B00F07C" w:rsidR="00A33EC0" w:rsidRPr="009872B0" w:rsidRDefault="00A33EC0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4133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9872B0" w:rsidRDefault="00A33EC0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429544BA" w14:textId="77777777" w:rsidR="00A33EC0" w:rsidRPr="009872B0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4D67E768" w:rsidR="00A33EC0" w:rsidRPr="009872B0" w:rsidRDefault="00A33EC0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Утверждение повестки дня собрания депутатской фракции «ЕДИНАЯ  РОССИЯ» в Думе </w:t>
      </w:r>
      <w:r w:rsidR="00141A32" w:rsidRPr="009872B0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Спасск-Дальний.</w:t>
      </w:r>
    </w:p>
    <w:p w14:paraId="3B8D5DC4" w14:textId="77777777" w:rsidR="00DB2929" w:rsidRPr="009872B0" w:rsidRDefault="00DB2929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17D37EDC" w:rsidR="00E539FA" w:rsidRPr="009872B0" w:rsidRDefault="0015232D" w:rsidP="00B01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9872B0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9872B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</w:t>
      </w:r>
      <w:r w:rsidR="00141A32" w:rsidRPr="009872B0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A33EC0" w:rsidRPr="009872B0">
        <w:rPr>
          <w:rFonts w:ascii="Times New Roman" w:eastAsia="Times New Roman" w:hAnsi="Times New Roman" w:cs="Times New Roman"/>
          <w:sz w:val="26"/>
          <w:szCs w:val="26"/>
        </w:rPr>
        <w:t xml:space="preserve"> округа Спасск-Да</w:t>
      </w:r>
      <w:r w:rsidR="00230F42" w:rsidRPr="009872B0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50152EE0" w14:textId="77777777" w:rsidR="009872B0" w:rsidRPr="009872B0" w:rsidRDefault="009872B0" w:rsidP="009872B0">
      <w:pPr>
        <w:pStyle w:val="a3"/>
        <w:numPr>
          <w:ilvl w:val="0"/>
          <w:numId w:val="20"/>
        </w:numPr>
        <w:tabs>
          <w:tab w:val="left" w:pos="0"/>
          <w:tab w:val="left" w:pos="426"/>
          <w:tab w:val="left" w:pos="851"/>
        </w:tabs>
        <w:snapToGrid w:val="0"/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</w:pPr>
      <w:bookmarkStart w:id="0" w:name="_Hlk195527023"/>
      <w:bookmarkStart w:id="1" w:name="_Hlk210639502"/>
      <w:r w:rsidRPr="009872B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О внесении изменений в решение Думы Спасского муниципального района от 8 декабря 2023 года № 206 «Об утверждении 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об оплате труда </w:t>
      </w:r>
      <w:r w:rsidRPr="009872B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выборных должностных лиц, осуществляющих свои полномочия на постоянной основе в органах местного самоуправления Спасского муниципального района, а также лиц, замещающих муниципальные должности Спасского муниципального района»</w:t>
      </w:r>
      <w:bookmarkEnd w:id="1"/>
    </w:p>
    <w:p w14:paraId="57B4245C" w14:textId="79F94CE9" w:rsidR="009872B0" w:rsidRPr="009872B0" w:rsidRDefault="009872B0" w:rsidP="009872B0">
      <w:pPr>
        <w:tabs>
          <w:tab w:val="left" w:pos="0"/>
          <w:tab w:val="left" w:pos="567"/>
        </w:tabs>
        <w:spacing w:after="0" w:line="240" w:lineRule="auto"/>
        <w:ind w:right="-2" w:firstLine="426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ab/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bookmarkStart w:id="2" w:name="_Hlk210639542"/>
      <w:r w:rsidRPr="009872B0">
        <w:rPr>
          <w:rFonts w:ascii="Times New Roman" w:eastAsia="TextBook" w:hAnsi="Times New Roman" w:cs="Times New Roman"/>
          <w:sz w:val="26"/>
          <w:szCs w:val="26"/>
        </w:rPr>
        <w:t>О внесении изменений в решение Думы Спасского муниципального района от 08 декабря 2023 года № 207 «Об утверждении Положения об оплате труда муниципальных служащих Спасского муниципального района»</w:t>
      </w:r>
      <w:bookmarkEnd w:id="2"/>
    </w:p>
    <w:bookmarkEnd w:id="0"/>
    <w:p w14:paraId="34E3C739" w14:textId="1E635599" w:rsidR="009872B0" w:rsidRPr="009872B0" w:rsidRDefault="009872B0" w:rsidP="009872B0">
      <w:pPr>
        <w:shd w:val="clear" w:color="auto" w:fill="FFFFFF"/>
        <w:tabs>
          <w:tab w:val="left" w:pos="0"/>
        </w:tabs>
        <w:spacing w:after="0" w:line="240" w:lineRule="auto"/>
        <w:ind w:firstLine="426"/>
        <w:jc w:val="both"/>
        <w:textAlignment w:val="baseline"/>
        <w:rPr>
          <w:rFonts w:ascii="Times New Roman" w:eastAsia="TextBook" w:hAnsi="Times New Roman" w:cs="Times New Roman"/>
          <w:sz w:val="26"/>
          <w:szCs w:val="26"/>
        </w:rPr>
      </w:pPr>
      <w:r w:rsidRPr="009872B0">
        <w:rPr>
          <w:rFonts w:ascii="Times New Roman" w:eastAsia="TextBook" w:hAnsi="Times New Roman" w:cs="Times New Roman"/>
          <w:bCs/>
          <w:sz w:val="26"/>
          <w:szCs w:val="26"/>
        </w:rPr>
        <w:tab/>
      </w:r>
      <w:r w:rsidRPr="009872B0">
        <w:rPr>
          <w:rFonts w:ascii="Times New Roman" w:eastAsia="TextBook" w:hAnsi="Times New Roman" w:cs="Times New Roman"/>
          <w:bCs/>
          <w:sz w:val="26"/>
          <w:szCs w:val="26"/>
        </w:rPr>
        <w:t xml:space="preserve">3) </w:t>
      </w:r>
      <w:bookmarkStart w:id="3" w:name="_Hlk210639568"/>
      <w:r w:rsidRPr="009872B0">
        <w:rPr>
          <w:rFonts w:ascii="Times New Roman" w:eastAsia="TextBook" w:hAnsi="Times New Roman" w:cs="Times New Roman"/>
          <w:sz w:val="26"/>
          <w:szCs w:val="26"/>
        </w:rPr>
        <w:t>Об установлении средней рыночной стоимости одного квадратного метра общей площади жилого помещения  используемой при реализации программы переселения граждан из аварийного жилого фонда на период 2025-2026 гг.</w:t>
      </w:r>
      <w:bookmarkEnd w:id="3"/>
    </w:p>
    <w:p w14:paraId="215E9B78" w14:textId="4A518F26" w:rsidR="009872B0" w:rsidRPr="009872B0" w:rsidRDefault="009872B0" w:rsidP="009872B0">
      <w:pPr>
        <w:tabs>
          <w:tab w:val="left" w:pos="0"/>
          <w:tab w:val="left" w:pos="426"/>
        </w:tabs>
        <w:spacing w:after="0" w:line="240" w:lineRule="auto"/>
        <w:ind w:right="5" w:firstLine="426"/>
        <w:jc w:val="both"/>
        <w:rPr>
          <w:rFonts w:ascii="Times New Roman" w:eastAsia="TextBook" w:hAnsi="Times New Roman" w:cs="Times New Roman"/>
          <w:spacing w:val="-2"/>
          <w:sz w:val="26"/>
          <w:szCs w:val="26"/>
        </w:rPr>
      </w:pPr>
      <w:r w:rsidRPr="009872B0">
        <w:rPr>
          <w:rFonts w:ascii="Times New Roman" w:eastAsia="TextBook" w:hAnsi="Times New Roman" w:cs="Times New Roman"/>
          <w:bCs/>
          <w:sz w:val="26"/>
          <w:szCs w:val="26"/>
        </w:rPr>
        <w:tab/>
      </w:r>
      <w:r w:rsidRPr="009872B0">
        <w:rPr>
          <w:rFonts w:ascii="Times New Roman" w:eastAsia="TextBook" w:hAnsi="Times New Roman" w:cs="Times New Roman"/>
          <w:bCs/>
          <w:sz w:val="26"/>
          <w:szCs w:val="26"/>
        </w:rPr>
        <w:t xml:space="preserve">4) </w:t>
      </w:r>
      <w:bookmarkStart w:id="4" w:name="_Hlk210639669"/>
      <w:r w:rsidRPr="009872B0">
        <w:rPr>
          <w:rFonts w:ascii="Times New Roman" w:eastAsia="TextBook" w:hAnsi="Times New Roman" w:cs="Times New Roman"/>
          <w:color w:val="070707"/>
          <w:spacing w:val="-6"/>
          <w:sz w:val="26"/>
          <w:szCs w:val="26"/>
        </w:rPr>
        <w:t xml:space="preserve">Об  </w:t>
      </w:r>
      <w:r w:rsidRPr="009872B0">
        <w:rPr>
          <w:rFonts w:ascii="Times New Roman" w:eastAsia="TextBook" w:hAnsi="Times New Roman" w:cs="Times New Roman"/>
          <w:spacing w:val="-6"/>
          <w:sz w:val="26"/>
          <w:szCs w:val="26"/>
        </w:rPr>
        <w:t xml:space="preserve">установлении средней рыночной стоимости одного </w:t>
      </w:r>
      <w:r w:rsidRPr="009872B0">
        <w:rPr>
          <w:rFonts w:ascii="Times New Roman" w:eastAsia="TextBook" w:hAnsi="Times New Roman" w:cs="Times New Roman"/>
          <w:spacing w:val="-8"/>
          <w:sz w:val="26"/>
          <w:szCs w:val="26"/>
        </w:rPr>
        <w:t xml:space="preserve">квадратного метра общей площади жилого помещения </w:t>
      </w:r>
      <w:r w:rsidRPr="009872B0">
        <w:rPr>
          <w:rFonts w:ascii="Times New Roman" w:eastAsia="TextBook" w:hAnsi="Times New Roman" w:cs="Times New Roman"/>
          <w:sz w:val="26"/>
          <w:szCs w:val="26"/>
        </w:rPr>
        <w:t xml:space="preserve">в 2026 году, используемой при формировании </w:t>
      </w:r>
      <w:r w:rsidRPr="009872B0">
        <w:rPr>
          <w:rFonts w:ascii="Times New Roman" w:eastAsia="TextBook" w:hAnsi="Times New Roman" w:cs="Times New Roman"/>
          <w:spacing w:val="-2"/>
          <w:sz w:val="26"/>
          <w:szCs w:val="26"/>
        </w:rPr>
        <w:t xml:space="preserve">муниципального </w:t>
      </w:r>
      <w:r w:rsidRPr="009872B0">
        <w:rPr>
          <w:rFonts w:ascii="Times New Roman" w:eastAsia="TextBook" w:hAnsi="Times New Roman" w:cs="Times New Roman"/>
          <w:spacing w:val="-6"/>
          <w:sz w:val="26"/>
          <w:szCs w:val="26"/>
        </w:rPr>
        <w:t xml:space="preserve">специализированного жилищного фонда муниципального </w:t>
      </w:r>
      <w:r w:rsidRPr="009872B0">
        <w:rPr>
          <w:rFonts w:ascii="Times New Roman" w:eastAsia="TextBook" w:hAnsi="Times New Roman" w:cs="Times New Roman"/>
          <w:sz w:val="26"/>
          <w:szCs w:val="26"/>
        </w:rPr>
        <w:t xml:space="preserve">округа Спасск-Дальний в целях обеспечения жилыми помещениями детей- сирот, детей, оставшихся без попечения родителей, лиц из числа детей-сирот </w:t>
      </w:r>
      <w:r w:rsidRPr="009872B0">
        <w:rPr>
          <w:rFonts w:ascii="Times New Roman" w:eastAsia="TextBook" w:hAnsi="Times New Roman" w:cs="Times New Roman"/>
          <w:color w:val="1A1A1A"/>
          <w:sz w:val="26"/>
          <w:szCs w:val="26"/>
        </w:rPr>
        <w:t xml:space="preserve">и </w:t>
      </w:r>
      <w:r w:rsidRPr="009872B0">
        <w:rPr>
          <w:rFonts w:ascii="Times New Roman" w:eastAsia="TextBook" w:hAnsi="Times New Roman" w:cs="Times New Roman"/>
          <w:sz w:val="26"/>
          <w:szCs w:val="26"/>
        </w:rPr>
        <w:t xml:space="preserve">детей, оставшихся без попечения </w:t>
      </w:r>
      <w:r w:rsidRPr="009872B0">
        <w:rPr>
          <w:rFonts w:ascii="Times New Roman" w:eastAsia="TextBook" w:hAnsi="Times New Roman" w:cs="Times New Roman"/>
          <w:spacing w:val="-2"/>
          <w:sz w:val="26"/>
          <w:szCs w:val="26"/>
        </w:rPr>
        <w:t>родителей</w:t>
      </w:r>
      <w:bookmarkEnd w:id="4"/>
    </w:p>
    <w:p w14:paraId="457F0231" w14:textId="73E3C8D1" w:rsidR="009872B0" w:rsidRPr="009872B0" w:rsidRDefault="009872B0" w:rsidP="009872B0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eastAsia="TextBook" w:hAnsi="Times New Roman" w:cs="Times New Roman"/>
          <w:bCs/>
          <w:kern w:val="36"/>
          <w:sz w:val="26"/>
          <w:szCs w:val="26"/>
        </w:rPr>
      </w:pPr>
      <w:r w:rsidRPr="009872B0">
        <w:rPr>
          <w:rFonts w:ascii="Times New Roman" w:eastAsia="TextBook" w:hAnsi="Times New Roman" w:cs="Times New Roman"/>
          <w:bCs/>
          <w:sz w:val="26"/>
          <w:szCs w:val="26"/>
        </w:rPr>
        <w:lastRenderedPageBreak/>
        <w:tab/>
      </w:r>
      <w:r w:rsidRPr="009872B0">
        <w:rPr>
          <w:rFonts w:ascii="Times New Roman" w:eastAsia="TextBook" w:hAnsi="Times New Roman" w:cs="Times New Roman"/>
          <w:bCs/>
          <w:sz w:val="26"/>
          <w:szCs w:val="26"/>
        </w:rPr>
        <w:t xml:space="preserve">5) </w:t>
      </w:r>
      <w:bookmarkStart w:id="5" w:name="_Hlk210639704"/>
      <w:r w:rsidRPr="009872B0">
        <w:rPr>
          <w:rFonts w:ascii="Times New Roman" w:eastAsia="TextBook" w:hAnsi="Times New Roman" w:cs="Times New Roman"/>
          <w:bCs/>
          <w:kern w:val="36"/>
          <w:sz w:val="26"/>
          <w:szCs w:val="26"/>
        </w:rPr>
        <w:t xml:space="preserve">Об утверждении Положения о порядке предоставления специализированных жилых помещений из жилищного фонда городского округа Спасск-Дальний </w:t>
      </w:r>
      <w:bookmarkEnd w:id="5"/>
    </w:p>
    <w:p w14:paraId="4EC8D8C5" w14:textId="77777777" w:rsidR="009872B0" w:rsidRPr="009872B0" w:rsidRDefault="009872B0" w:rsidP="009872B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9872B0">
        <w:rPr>
          <w:rFonts w:ascii="Times New Roman" w:eastAsia="TextBook" w:hAnsi="Times New Roman" w:cs="Times New Roman"/>
          <w:bCs/>
          <w:sz w:val="26"/>
          <w:szCs w:val="26"/>
        </w:rPr>
        <w:tab/>
      </w:r>
      <w:r w:rsidRPr="009872B0">
        <w:rPr>
          <w:rFonts w:ascii="Times New Roman" w:eastAsia="TextBook" w:hAnsi="Times New Roman" w:cs="Times New Roman"/>
          <w:bCs/>
          <w:sz w:val="26"/>
          <w:szCs w:val="26"/>
        </w:rPr>
        <w:t xml:space="preserve">6) </w:t>
      </w:r>
      <w:bookmarkStart w:id="6" w:name="_Hlk210639731"/>
      <w:r w:rsidRPr="009872B0">
        <w:rPr>
          <w:rFonts w:ascii="Times New Roman" w:eastAsia="TextBook" w:hAnsi="Times New Roman" w:cs="Times New Roman"/>
          <w:sz w:val="26"/>
          <w:szCs w:val="26"/>
        </w:rPr>
        <w:t>Об утверждении структуры Администрации муниципального округа Спасск-Дальний Приморского края</w:t>
      </w:r>
      <w:bookmarkEnd w:id="6"/>
    </w:p>
    <w:p w14:paraId="62B1EF46" w14:textId="0A30E75E" w:rsidR="00096409" w:rsidRPr="009872B0" w:rsidRDefault="009872B0" w:rsidP="009872B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9872B0">
        <w:rPr>
          <w:rFonts w:ascii="Times New Roman" w:eastAsia="TextBook" w:hAnsi="Times New Roman" w:cs="Times New Roman"/>
          <w:sz w:val="26"/>
          <w:szCs w:val="26"/>
        </w:rPr>
        <w:tab/>
      </w:r>
      <w:r w:rsidRPr="009872B0">
        <w:rPr>
          <w:rFonts w:ascii="Times New Roman" w:eastAsia="TextBook" w:hAnsi="Times New Roman" w:cs="Times New Roman"/>
          <w:sz w:val="26"/>
          <w:szCs w:val="26"/>
        </w:rPr>
        <w:t xml:space="preserve">7) </w:t>
      </w:r>
      <w:bookmarkStart w:id="7" w:name="_Hlk210639761"/>
      <w:r w:rsidRPr="009872B0">
        <w:rPr>
          <w:rFonts w:ascii="Times New Roman" w:eastAsia="TextBook" w:hAnsi="Times New Roman" w:cs="Times New Roman"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Pr="009872B0">
        <w:rPr>
          <w:rFonts w:ascii="Times New Roman" w:eastAsia="TextBook" w:hAnsi="Times New Roman" w:cs="Times New Roman"/>
          <w:sz w:val="26"/>
          <w:szCs w:val="26"/>
          <w:lang w:val="en-US"/>
        </w:rPr>
        <w:t>IV</w:t>
      </w:r>
      <w:r w:rsidRPr="009872B0">
        <w:rPr>
          <w:rFonts w:ascii="Times New Roman" w:eastAsia="TextBook" w:hAnsi="Times New Roman" w:cs="Times New Roman"/>
          <w:sz w:val="26"/>
          <w:szCs w:val="26"/>
        </w:rPr>
        <w:t xml:space="preserve"> квартал 2025 года</w:t>
      </w:r>
      <w:bookmarkEnd w:id="7"/>
      <w:r w:rsidRPr="009872B0">
        <w:rPr>
          <w:rFonts w:ascii="Times New Roman" w:eastAsia="TextBook" w:hAnsi="Times New Roman" w:cs="Times New Roman"/>
          <w:sz w:val="26"/>
          <w:szCs w:val="26"/>
        </w:rPr>
        <w:t>.</w:t>
      </w:r>
    </w:p>
    <w:p w14:paraId="19CD1E8E" w14:textId="77777777" w:rsidR="003E190E" w:rsidRPr="009872B0" w:rsidRDefault="0015232D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9872B0">
        <w:rPr>
          <w:rFonts w:ascii="Times New Roman" w:eastAsia="Times New Roman" w:hAnsi="Times New Roman" w:cs="Times New Roman"/>
          <w:sz w:val="26"/>
          <w:szCs w:val="26"/>
        </w:rPr>
        <w:t xml:space="preserve">У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9872B0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61FD12A9" w:rsidR="003E190E" w:rsidRPr="009872B0" w:rsidRDefault="00B0172F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9872B0" w:rsidRDefault="00B0172F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57A64642" w14:textId="77777777" w:rsidR="003E190E" w:rsidRPr="009872B0" w:rsidRDefault="003E190E" w:rsidP="00B0172F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9872B0" w:rsidRDefault="0015232D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9872B0">
        <w:rPr>
          <w:rFonts w:ascii="Times New Roman" w:eastAsia="Times New Roman" w:hAnsi="Times New Roman" w:cs="Times New Roman"/>
          <w:sz w:val="26"/>
          <w:szCs w:val="26"/>
        </w:rPr>
        <w:t>У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59204DA1" w:rsidR="003E190E" w:rsidRPr="009872B0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9872B0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2874976C" w14:textId="77777777" w:rsidR="003E190E" w:rsidRPr="009872B0" w:rsidRDefault="003E190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9872B0" w:rsidRDefault="0015232D" w:rsidP="00B01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9872B0">
        <w:rPr>
          <w:rFonts w:ascii="Times New Roman" w:eastAsia="Times New Roman" w:hAnsi="Times New Roman" w:cs="Times New Roman"/>
          <w:sz w:val="26"/>
          <w:szCs w:val="26"/>
        </w:rPr>
        <w:t>Приступаем к рассмотрению вопроса повестки дня</w:t>
      </w:r>
      <w:r w:rsidR="003E190E" w:rsidRPr="009872B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9872B0" w:rsidRDefault="003E190E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4C0ACE7" w14:textId="2F786F29" w:rsidR="00424AA3" w:rsidRPr="009872B0" w:rsidRDefault="003E190E" w:rsidP="00B0172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8" w:name="_Hlk199771902"/>
      <w:r w:rsidRPr="009872B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bookmarkStart w:id="9" w:name="_Hlk199772301"/>
      <w:bookmarkEnd w:id="8"/>
      <w:r w:rsidR="009872B0" w:rsidRPr="009872B0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решение Думы Спасского муниципального района от 8 декабря 2023 года № 206 «Об утверждении об оплате труда выборных должностных лиц, осуществляющих свои полномочия на постоянной основе в органах местного самоуправления Спасского муниципального района, а также лиц, замещающих муниципальные должности Спасского муниципального района»</w:t>
      </w:r>
    </w:p>
    <w:p w14:paraId="1E4C9EF1" w14:textId="77777777" w:rsidR="00096409" w:rsidRPr="009872B0" w:rsidRDefault="00096409" w:rsidP="00B0172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9872B0" w:rsidRDefault="00424AA3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4E7BBA09" w14:textId="77777777" w:rsidR="00424AA3" w:rsidRPr="009872B0" w:rsidRDefault="00424AA3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9872B0" w:rsidRDefault="00424AA3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9872B0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0" w:name="_Hlk196818422"/>
      <w:bookmarkStart w:id="11" w:name="_Hlk199771834"/>
      <w:bookmarkEnd w:id="9"/>
    </w:p>
    <w:p w14:paraId="289AF3C8" w14:textId="738F4E02" w:rsidR="004A21BB" w:rsidRPr="009872B0" w:rsidRDefault="004A21BB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о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решение Думы Спасского муниципального района от 8 декабря 2023 года № 206 «Об утверждении об оплате труда выборных должностных лиц, осуществляющих свои полномочия на постоянной основе в органах местного самоуправления Спасского муниципального района, а также лиц, замещающих муниципальные должности Спасского муниципального района»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9872B0" w:rsidRDefault="004A21BB" w:rsidP="00B0172F">
      <w:pPr>
        <w:pStyle w:val="a4"/>
        <w:ind w:left="0" w:right="-1"/>
        <w:jc w:val="both"/>
        <w:rPr>
          <w:sz w:val="26"/>
          <w:szCs w:val="26"/>
        </w:rPr>
      </w:pPr>
    </w:p>
    <w:p w14:paraId="67C79BDE" w14:textId="2159225E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bookmarkEnd w:id="10"/>
    <w:p w14:paraId="089B31DB" w14:textId="77777777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11"/>
    <w:p w14:paraId="72047A22" w14:textId="7C7C2A08" w:rsidR="005B6710" w:rsidRPr="009872B0" w:rsidRDefault="003E190E" w:rsidP="00141A32">
      <w:pPr>
        <w:pStyle w:val="a4"/>
        <w:numPr>
          <w:ilvl w:val="0"/>
          <w:numId w:val="14"/>
        </w:numPr>
        <w:ind w:left="0" w:firstLine="0"/>
        <w:jc w:val="both"/>
        <w:rPr>
          <w:b/>
          <w:sz w:val="26"/>
          <w:szCs w:val="26"/>
        </w:rPr>
      </w:pPr>
      <w:r w:rsidRPr="009872B0">
        <w:rPr>
          <w:b/>
          <w:sz w:val="26"/>
          <w:szCs w:val="26"/>
        </w:rPr>
        <w:t>СЛУШАЛИ:</w:t>
      </w:r>
      <w:r w:rsidRPr="009872B0">
        <w:rPr>
          <w:sz w:val="26"/>
          <w:szCs w:val="26"/>
        </w:rPr>
        <w:t xml:space="preserve"> </w:t>
      </w:r>
      <w:bookmarkStart w:id="12" w:name="_Hlk209607802"/>
      <w:r w:rsidR="009872B0" w:rsidRPr="009872B0">
        <w:rPr>
          <w:b/>
          <w:sz w:val="26"/>
          <w:szCs w:val="26"/>
        </w:rPr>
        <w:t>О внесении изменений в решение Думы Спасского муниципального района от 08 декабря 2023 года № 207 «Об утверждении Положения об оплате труда муниципальных служащих Спасского муниципального района»</w:t>
      </w:r>
    </w:p>
    <w:p w14:paraId="473FD89A" w14:textId="276F405A" w:rsidR="004A21BB" w:rsidRPr="009872B0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776566FB" w14:textId="77777777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9872B0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6D63769D" w:rsidR="004A21BB" w:rsidRPr="009872B0" w:rsidRDefault="004A21BB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о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решение Думы Спасского муниципального района от 08 декабря 2023 года № 207 «Об утверждении Положения об оплате труда муниципальных служащих Спасского муниципального района»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4A907C" w14:textId="77777777" w:rsidR="004A21BB" w:rsidRPr="009872B0" w:rsidRDefault="004A21BB" w:rsidP="00B0172F">
      <w:pPr>
        <w:pStyle w:val="a4"/>
        <w:ind w:left="0" w:right="-1"/>
        <w:jc w:val="both"/>
        <w:rPr>
          <w:sz w:val="26"/>
          <w:szCs w:val="26"/>
        </w:rPr>
      </w:pPr>
    </w:p>
    <w:p w14:paraId="21959AFF" w14:textId="39F32C8D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</w:t>
      </w:r>
      <w:bookmarkStart w:id="13" w:name="_Hlk210639637"/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14" w:name="_Hlk210639609"/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5B671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</w:t>
      </w:r>
      <w:bookmarkEnd w:id="13"/>
      <w:bookmarkEnd w:id="14"/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9872B0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6A7D2763" w14:textId="77777777" w:rsidR="004A21BB" w:rsidRPr="009872B0" w:rsidRDefault="004A21B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2C919D" w14:textId="7A2E46F4" w:rsidR="005B6710" w:rsidRPr="009872B0" w:rsidRDefault="003E190E" w:rsidP="00B0172F">
      <w:pPr>
        <w:pStyle w:val="a3"/>
        <w:numPr>
          <w:ilvl w:val="0"/>
          <w:numId w:val="14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872B0">
        <w:rPr>
          <w:rFonts w:ascii="Times New Roman" w:hAnsi="Times New Roman" w:cs="Times New Roman"/>
          <w:b/>
          <w:sz w:val="26"/>
          <w:szCs w:val="26"/>
        </w:rPr>
        <w:t>СЛУШАЛИ:</w:t>
      </w:r>
      <w:bookmarkEnd w:id="12"/>
      <w:r w:rsidRPr="009872B0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15" w:name="_Hlk196818381"/>
      <w:r w:rsidR="009872B0" w:rsidRPr="009872B0">
        <w:rPr>
          <w:rFonts w:ascii="Times New Roman" w:eastAsia="Times New Roman" w:hAnsi="Times New Roman" w:cs="Times New Roman"/>
          <w:b/>
          <w:sz w:val="26"/>
          <w:szCs w:val="26"/>
        </w:rPr>
        <w:t>Об установлении средней рыночной стоимости одного квадратного метра общей площади жилого помещения  используемой при реализации программы переселения граждан из аварийного жилого фонда на период 2025-2026 гг.</w:t>
      </w:r>
    </w:p>
    <w:p w14:paraId="1A7BB149" w14:textId="77777777" w:rsidR="005B6710" w:rsidRPr="009872B0" w:rsidRDefault="005B6710" w:rsidP="00B0172F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6" w:name="_Hlk204676943"/>
    </w:p>
    <w:p w14:paraId="0452BC9E" w14:textId="77777777" w:rsidR="00CD5AEA" w:rsidRPr="009872B0" w:rsidRDefault="001523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AEA" w:rsidRPr="009872B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751ABD95" w14:textId="77777777" w:rsidR="00CD5AEA" w:rsidRPr="009872B0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DE7E236" w14:textId="77777777" w:rsidR="00CD5AEA" w:rsidRPr="009872B0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DDE671" w14:textId="77777777" w:rsidR="00CD5AEA" w:rsidRPr="009872B0" w:rsidRDefault="00CD5AE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DE5910" w14:textId="376EC0CE" w:rsidR="00CD5AEA" w:rsidRPr="009872B0" w:rsidRDefault="001523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="00CD5AEA"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>о</w:t>
      </w:r>
      <w:r w:rsidR="009872B0" w:rsidRPr="009872B0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>б установлении средней рыночной стоимости одного квадратного метра общей площади жилого помещения  используемой при реализации программы переселения граждан из аварийного жилого фонда на период 2025-2026 гг.</w:t>
      </w:r>
      <w:r w:rsidR="00141A32" w:rsidRPr="009872B0">
        <w:rPr>
          <w:rFonts w:ascii="Times New Roman" w:eastAsiaTheme="minorEastAsia" w:hAnsi="Times New Roman" w:cs="Times New Roman"/>
          <w:bCs w:val="0"/>
          <w:color w:val="000000"/>
          <w:sz w:val="26"/>
          <w:szCs w:val="26"/>
        </w:rPr>
        <w:t xml:space="preserve">, </w:t>
      </w:r>
      <w:r w:rsidR="00CD5AEA" w:rsidRPr="009872B0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  <w:r w:rsidR="00CD5AEA"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0B96C0" w14:textId="77777777" w:rsidR="00CD5AEA" w:rsidRPr="009872B0" w:rsidRDefault="00CD5AEA" w:rsidP="00B0172F">
      <w:pPr>
        <w:pStyle w:val="a4"/>
        <w:ind w:left="0" w:right="-1"/>
        <w:jc w:val="both"/>
        <w:rPr>
          <w:sz w:val="26"/>
          <w:szCs w:val="26"/>
        </w:rPr>
      </w:pPr>
    </w:p>
    <w:p w14:paraId="52A318B8" w14:textId="11EBF7D2" w:rsidR="00CD5AEA" w:rsidRPr="009872B0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5F823EF" w14:textId="77777777" w:rsidR="00CD5AEA" w:rsidRPr="009872B0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bookmarkEnd w:id="15"/>
    <w:bookmarkEnd w:id="16"/>
    <w:p w14:paraId="2B87608A" w14:textId="77777777" w:rsidR="003E190E" w:rsidRPr="009872B0" w:rsidRDefault="003E190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57CC27" w14:textId="75328E69" w:rsidR="00D42A14" w:rsidRPr="009872B0" w:rsidRDefault="00CD5AE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7" w:name="_Hlk209607531"/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872B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bookmarkEnd w:id="17"/>
      <w:r w:rsidR="009872B0" w:rsidRPr="009872B0">
        <w:rPr>
          <w:rFonts w:ascii="Times New Roman" w:hAnsi="Times New Roman" w:cs="Times New Roman"/>
          <w:b/>
          <w:bCs/>
          <w:sz w:val="26"/>
          <w:szCs w:val="26"/>
        </w:rPr>
        <w:t>Об  установлении средней рыночной стоимости одного квадратного метра общей площади жилого помещения в 2026 году, используемой при формировании муниципального специализированного жилищного фонда муниципального округа Спасск-Дальний в целях обеспечения жилыми помещениями детей- сирот, детей, оставшихся без попечения родителей, лиц из числа детей-сирот и детей, оставшихся без попечения родителей</w:t>
      </w:r>
    </w:p>
    <w:p w14:paraId="0B660C8B" w14:textId="77777777" w:rsidR="00D42A14" w:rsidRPr="009872B0" w:rsidRDefault="00D42A14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8" w:name="_Hlk209607588"/>
    </w:p>
    <w:p w14:paraId="54F813E3" w14:textId="77777777" w:rsidR="00096409" w:rsidRPr="009872B0" w:rsidRDefault="00096409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4C1FCD65" w14:textId="77777777" w:rsidR="00096409" w:rsidRPr="009872B0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17850A" w14:textId="77777777" w:rsidR="00096409" w:rsidRPr="009872B0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057B94F" w14:textId="77777777" w:rsidR="00096409" w:rsidRPr="009872B0" w:rsidRDefault="00096409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06CDC19" w14:textId="261FA808" w:rsidR="00096409" w:rsidRPr="009872B0" w:rsidRDefault="00096409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о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 xml:space="preserve">б  установлении средней рыночной стоимости одного квадратного метра общей площади жилого помещения 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lastRenderedPageBreak/>
        <w:t>в 2026 году, используемой при формировании муниципального специализированного жилищного фонда муниципального округа Спасск-Дальний в целях обеспечения жилыми помещениями детей- сирот, детей, оставшихся без попечения родителей, лиц из числа детей-сирот и детей, оставшихся без попечения родителей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448119" w14:textId="77777777" w:rsidR="00096409" w:rsidRPr="009872B0" w:rsidRDefault="00096409" w:rsidP="00B0172F">
      <w:pPr>
        <w:pStyle w:val="a4"/>
        <w:ind w:left="0" w:right="-1"/>
        <w:jc w:val="both"/>
        <w:rPr>
          <w:sz w:val="26"/>
          <w:szCs w:val="26"/>
        </w:rPr>
      </w:pPr>
    </w:p>
    <w:p w14:paraId="0E198A01" w14:textId="2A115F05" w:rsidR="00096409" w:rsidRPr="009872B0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4D00DD3" w14:textId="77777777" w:rsidR="00096409" w:rsidRPr="009872B0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40E07AB9" w14:textId="77777777" w:rsidR="00C168CE" w:rsidRPr="009872B0" w:rsidRDefault="00C168C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D1BA65" w14:textId="39246D9C" w:rsidR="00C1025A" w:rsidRPr="009872B0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72B0">
        <w:rPr>
          <w:rFonts w:ascii="Times New Roman" w:hAnsi="Times New Roman" w:cs="Times New Roman"/>
          <w:b/>
          <w:sz w:val="26"/>
          <w:szCs w:val="26"/>
        </w:rPr>
        <w:t>СЛУШАЛИ:</w:t>
      </w:r>
      <w:bookmarkEnd w:id="18"/>
      <w:r w:rsidRPr="009872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72B0" w:rsidRPr="009872B0">
        <w:rPr>
          <w:rFonts w:ascii="Times New Roman" w:hAnsi="Times New Roman" w:cs="Times New Roman"/>
          <w:b/>
          <w:bCs/>
          <w:sz w:val="26"/>
          <w:szCs w:val="26"/>
        </w:rPr>
        <w:t>Об утверждении Положения о порядке предоставления специализированных жилых помещений из жилищного фонда городского округа Спасск-Дальний</w:t>
      </w:r>
    </w:p>
    <w:p w14:paraId="1CA89439" w14:textId="77777777" w:rsidR="00C1025A" w:rsidRPr="009872B0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4B064F" w14:textId="77777777" w:rsidR="00C1025A" w:rsidRPr="009872B0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7B3DAFA1" w14:textId="77777777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87B6C4" w14:textId="77777777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97B39AB" w14:textId="77777777" w:rsidR="00C1025A" w:rsidRPr="009872B0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60455D" w14:textId="313ED395" w:rsidR="00C1025A" w:rsidRPr="009872B0" w:rsidRDefault="00C1025A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о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б утверждении Положения о порядке предоставления специализированных жилых помещений из жилищного фонда городского округа Спасск-Дальний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51DE5E" w14:textId="77777777" w:rsidR="00C1025A" w:rsidRPr="009872B0" w:rsidRDefault="00C1025A" w:rsidP="00B0172F">
      <w:pPr>
        <w:pStyle w:val="a4"/>
        <w:ind w:left="0" w:right="-1"/>
        <w:jc w:val="both"/>
        <w:rPr>
          <w:sz w:val="26"/>
          <w:szCs w:val="26"/>
        </w:rPr>
      </w:pPr>
    </w:p>
    <w:p w14:paraId="26CCB755" w14:textId="28C1FFC4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6A20309" w14:textId="77777777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605B2ADD" w14:textId="77777777" w:rsidR="00C1025A" w:rsidRPr="009872B0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01E2E" w14:textId="31BC1B87" w:rsidR="00C1025A" w:rsidRPr="009872B0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72B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="009872B0" w:rsidRPr="009872B0">
        <w:rPr>
          <w:rFonts w:ascii="Times New Roman" w:hAnsi="Times New Roman" w:cs="Times New Roman"/>
          <w:b/>
          <w:bCs/>
          <w:sz w:val="26"/>
          <w:szCs w:val="26"/>
        </w:rPr>
        <w:t>Об утверждении структуры Администрации муниципального округа Спасск-Дальний Приморского края</w:t>
      </w:r>
    </w:p>
    <w:p w14:paraId="2CEE3A3F" w14:textId="77777777" w:rsidR="00C1025A" w:rsidRPr="009872B0" w:rsidRDefault="00C1025A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9" w:name="_Hlk209608212"/>
      <w:bookmarkStart w:id="20" w:name="_Hlk209607857"/>
    </w:p>
    <w:p w14:paraId="4A5700E3" w14:textId="77777777" w:rsidR="00C1025A" w:rsidRPr="009872B0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06C9D65E" w14:textId="77777777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3175B8" w14:textId="77777777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C7DD5B4" w14:textId="77777777" w:rsidR="00C1025A" w:rsidRPr="009872B0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7C4DA2" w14:textId="0A1486E6" w:rsidR="00C1025A" w:rsidRPr="009872B0" w:rsidRDefault="00C1025A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о</w:t>
      </w:r>
      <w:r w:rsidR="009872B0" w:rsidRPr="009872B0">
        <w:rPr>
          <w:rFonts w:ascii="Times New Roman" w:hAnsi="Times New Roman" w:cs="Times New Roman"/>
          <w:b w:val="0"/>
          <w:sz w:val="26"/>
          <w:szCs w:val="26"/>
        </w:rPr>
        <w:t>б утверждении структуры Администрации муниципального округа Спасск-Дальний Приморского края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BB0169" w14:textId="77777777" w:rsidR="00C1025A" w:rsidRPr="009872B0" w:rsidRDefault="00C1025A" w:rsidP="00B0172F">
      <w:pPr>
        <w:pStyle w:val="a4"/>
        <w:ind w:left="0" w:right="-1"/>
        <w:jc w:val="both"/>
        <w:rPr>
          <w:sz w:val="26"/>
          <w:szCs w:val="26"/>
        </w:rPr>
      </w:pPr>
    </w:p>
    <w:p w14:paraId="523216E0" w14:textId="0935DBB5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6A46145" w14:textId="77777777" w:rsidR="00C1025A" w:rsidRPr="009872B0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14:paraId="4B34825C" w14:textId="77777777" w:rsidR="00C1025A" w:rsidRPr="009872B0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19E52CA" w14:textId="3E0666B4" w:rsidR="00096409" w:rsidRPr="009872B0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hAnsi="Times New Roman" w:cs="Times New Roman"/>
          <w:b/>
          <w:sz w:val="26"/>
          <w:szCs w:val="26"/>
        </w:rPr>
        <w:t>СЛУШАЛИ:</w:t>
      </w:r>
      <w:bookmarkEnd w:id="19"/>
      <w:r w:rsidRPr="009872B0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20"/>
      <w:r w:rsidR="009872B0" w:rsidRPr="009872B0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="009872B0" w:rsidRPr="009872B0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="009872B0" w:rsidRPr="009872B0">
        <w:rPr>
          <w:rFonts w:ascii="Times New Roman" w:hAnsi="Times New Roman" w:cs="Times New Roman"/>
          <w:b/>
          <w:bCs/>
          <w:sz w:val="26"/>
          <w:szCs w:val="26"/>
        </w:rPr>
        <w:t xml:space="preserve"> квартал 2025 года</w:t>
      </w:r>
    </w:p>
    <w:p w14:paraId="137E297A" w14:textId="77777777" w:rsidR="00C1025A" w:rsidRPr="009872B0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1" w:name="_Hlk209608341"/>
    </w:p>
    <w:p w14:paraId="49AF4871" w14:textId="77777777" w:rsidR="00514E2D" w:rsidRPr="009872B0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647AE9EB" w14:textId="77777777" w:rsidR="00514E2D" w:rsidRPr="009872B0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5A6CD887" w14:textId="77777777" w:rsidR="00514E2D" w:rsidRPr="009872B0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lastRenderedPageBreak/>
        <w:t>Вопросов и предложений не поступило.</w:t>
      </w:r>
    </w:p>
    <w:p w14:paraId="1CBB8C0F" w14:textId="77777777" w:rsidR="00514E2D" w:rsidRPr="009872B0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F8ED32" w14:textId="266FBF63" w:rsidR="00514E2D" w:rsidRPr="009872B0" w:rsidRDefault="00514E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9872B0" w:rsidRPr="009872B0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="009872B0" w:rsidRPr="009872B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б утверждении плана работы Думы городского округа Спасск-Дальний на </w:t>
      </w:r>
      <w:r w:rsidR="009872B0" w:rsidRPr="009872B0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IV</w:t>
      </w:r>
      <w:r w:rsidR="009872B0" w:rsidRPr="009872B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квартал 2025 года</w:t>
      </w:r>
      <w:r w:rsidRPr="009872B0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9872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B07786" w14:textId="77777777" w:rsidR="00514E2D" w:rsidRPr="009872B0" w:rsidRDefault="00514E2D" w:rsidP="00B0172F">
      <w:pPr>
        <w:pStyle w:val="a4"/>
        <w:ind w:left="0" w:right="-1"/>
        <w:jc w:val="both"/>
        <w:rPr>
          <w:sz w:val="26"/>
          <w:szCs w:val="26"/>
        </w:rPr>
      </w:pPr>
    </w:p>
    <w:p w14:paraId="7DE619C8" w14:textId="3C64D7FF" w:rsidR="00514E2D" w:rsidRPr="009872B0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872B0"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7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F780025" w14:textId="77777777" w:rsidR="00514E2D" w:rsidRPr="009872B0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bookmarkEnd w:id="21"/>
    <w:p w14:paraId="073D707E" w14:textId="01D60F35" w:rsidR="00B0172F" w:rsidRPr="009872B0" w:rsidRDefault="00B0172F" w:rsidP="00B017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54E15A" w14:textId="77777777" w:rsidR="00B0172F" w:rsidRPr="009872B0" w:rsidRDefault="00B0172F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5CF0B8" w14:textId="77777777" w:rsidR="00B0172F" w:rsidRPr="009872B0" w:rsidRDefault="00B0172F" w:rsidP="00B017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9872B0" w:rsidRDefault="00E87B2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9872B0" w:rsidRDefault="00E87B2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</w:t>
      </w:r>
      <w:r w:rsidR="00C96A17" w:rsidRPr="009872B0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9872B0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9872B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9872B0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20DD2CF8" w14:textId="77777777" w:rsidR="00B0172F" w:rsidRPr="009872B0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9872B0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14740" w:hanging="360"/>
      </w:pPr>
    </w:lvl>
    <w:lvl w:ilvl="1" w:tplc="04190019" w:tentative="1">
      <w:start w:val="1"/>
      <w:numFmt w:val="lowerLetter"/>
      <w:lvlText w:val="%2."/>
      <w:lvlJc w:val="left"/>
      <w:pPr>
        <w:ind w:left="15460" w:hanging="360"/>
      </w:pPr>
    </w:lvl>
    <w:lvl w:ilvl="2" w:tplc="0419001B" w:tentative="1">
      <w:start w:val="1"/>
      <w:numFmt w:val="lowerRoman"/>
      <w:lvlText w:val="%3."/>
      <w:lvlJc w:val="right"/>
      <w:pPr>
        <w:ind w:left="16180" w:hanging="180"/>
      </w:pPr>
    </w:lvl>
    <w:lvl w:ilvl="3" w:tplc="0419000F" w:tentative="1">
      <w:start w:val="1"/>
      <w:numFmt w:val="decimal"/>
      <w:lvlText w:val="%4."/>
      <w:lvlJc w:val="left"/>
      <w:pPr>
        <w:ind w:left="16900" w:hanging="360"/>
      </w:pPr>
    </w:lvl>
    <w:lvl w:ilvl="4" w:tplc="04190019" w:tentative="1">
      <w:start w:val="1"/>
      <w:numFmt w:val="lowerLetter"/>
      <w:lvlText w:val="%5."/>
      <w:lvlJc w:val="left"/>
      <w:pPr>
        <w:ind w:left="17620" w:hanging="360"/>
      </w:pPr>
    </w:lvl>
    <w:lvl w:ilvl="5" w:tplc="0419001B" w:tentative="1">
      <w:start w:val="1"/>
      <w:numFmt w:val="lowerRoman"/>
      <w:lvlText w:val="%6."/>
      <w:lvlJc w:val="right"/>
      <w:pPr>
        <w:ind w:left="18340" w:hanging="180"/>
      </w:pPr>
    </w:lvl>
    <w:lvl w:ilvl="6" w:tplc="0419000F" w:tentative="1">
      <w:start w:val="1"/>
      <w:numFmt w:val="decimal"/>
      <w:lvlText w:val="%7."/>
      <w:lvlJc w:val="left"/>
      <w:pPr>
        <w:ind w:left="19060" w:hanging="360"/>
      </w:pPr>
    </w:lvl>
    <w:lvl w:ilvl="7" w:tplc="04190019" w:tentative="1">
      <w:start w:val="1"/>
      <w:numFmt w:val="lowerLetter"/>
      <w:lvlText w:val="%8."/>
      <w:lvlJc w:val="left"/>
      <w:pPr>
        <w:ind w:left="19780" w:hanging="360"/>
      </w:pPr>
    </w:lvl>
    <w:lvl w:ilvl="8" w:tplc="0419001B" w:tentative="1">
      <w:start w:val="1"/>
      <w:numFmt w:val="lowerRoman"/>
      <w:lvlText w:val="%9."/>
      <w:lvlJc w:val="right"/>
      <w:pPr>
        <w:ind w:left="20500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E4863"/>
    <w:multiLevelType w:val="hybridMultilevel"/>
    <w:tmpl w:val="EF7C30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F6334C3"/>
    <w:multiLevelType w:val="hybridMultilevel"/>
    <w:tmpl w:val="AB489A64"/>
    <w:lvl w:ilvl="0" w:tplc="B7E0A32E">
      <w:start w:val="1"/>
      <w:numFmt w:val="decimal"/>
      <w:lvlText w:val="%1."/>
      <w:lvlJc w:val="left"/>
      <w:pPr>
        <w:ind w:left="720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332F0"/>
    <w:multiLevelType w:val="hybridMultilevel"/>
    <w:tmpl w:val="B1545B86"/>
    <w:lvl w:ilvl="0" w:tplc="04190011">
      <w:start w:val="1"/>
      <w:numFmt w:val="decimal"/>
      <w:lvlText w:val="%1)"/>
      <w:lvlJc w:val="left"/>
      <w:pPr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7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8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2"/>
  </w:num>
  <w:num w:numId="7" w16cid:durableId="1547788908">
    <w:abstractNumId w:val="3"/>
  </w:num>
  <w:num w:numId="8" w16cid:durableId="1353264326">
    <w:abstractNumId w:val="9"/>
  </w:num>
  <w:num w:numId="9" w16cid:durableId="1996183912">
    <w:abstractNumId w:val="18"/>
  </w:num>
  <w:num w:numId="10" w16cid:durableId="1221526618">
    <w:abstractNumId w:val="19"/>
  </w:num>
  <w:num w:numId="11" w16cid:durableId="211771519">
    <w:abstractNumId w:val="17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0"/>
  </w:num>
  <w:num w:numId="15" w16cid:durableId="1778714058">
    <w:abstractNumId w:val="11"/>
  </w:num>
  <w:num w:numId="16" w16cid:durableId="1930386046">
    <w:abstractNumId w:val="14"/>
  </w:num>
  <w:num w:numId="17" w16cid:durableId="1963801519">
    <w:abstractNumId w:val="15"/>
  </w:num>
  <w:num w:numId="18" w16cid:durableId="1671371170">
    <w:abstractNumId w:val="1"/>
  </w:num>
  <w:num w:numId="19" w16cid:durableId="247422600">
    <w:abstractNumId w:val="13"/>
  </w:num>
  <w:num w:numId="20" w16cid:durableId="3937413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141A32"/>
    <w:rsid w:val="0015232D"/>
    <w:rsid w:val="001A49E4"/>
    <w:rsid w:val="001B0765"/>
    <w:rsid w:val="001D414A"/>
    <w:rsid w:val="001F6BFF"/>
    <w:rsid w:val="00230F42"/>
    <w:rsid w:val="002533CF"/>
    <w:rsid w:val="002D79C8"/>
    <w:rsid w:val="002F581B"/>
    <w:rsid w:val="003052C5"/>
    <w:rsid w:val="00390556"/>
    <w:rsid w:val="00391194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3A8F"/>
    <w:rsid w:val="005B6710"/>
    <w:rsid w:val="005C2CE6"/>
    <w:rsid w:val="005D4336"/>
    <w:rsid w:val="005E14BF"/>
    <w:rsid w:val="007972A9"/>
    <w:rsid w:val="007E2743"/>
    <w:rsid w:val="00844E82"/>
    <w:rsid w:val="008E0E51"/>
    <w:rsid w:val="00900000"/>
    <w:rsid w:val="009872B0"/>
    <w:rsid w:val="009B3D9A"/>
    <w:rsid w:val="009C2C56"/>
    <w:rsid w:val="009E1A48"/>
    <w:rsid w:val="00A1780E"/>
    <w:rsid w:val="00A33EC0"/>
    <w:rsid w:val="00A533A5"/>
    <w:rsid w:val="00A91D88"/>
    <w:rsid w:val="00B0172F"/>
    <w:rsid w:val="00B41337"/>
    <w:rsid w:val="00B46769"/>
    <w:rsid w:val="00BF0825"/>
    <w:rsid w:val="00C058D1"/>
    <w:rsid w:val="00C1025A"/>
    <w:rsid w:val="00C168CE"/>
    <w:rsid w:val="00C179BD"/>
    <w:rsid w:val="00C21F95"/>
    <w:rsid w:val="00C81B5B"/>
    <w:rsid w:val="00C82614"/>
    <w:rsid w:val="00C96A17"/>
    <w:rsid w:val="00CD5AEA"/>
    <w:rsid w:val="00CD7E2C"/>
    <w:rsid w:val="00CF132E"/>
    <w:rsid w:val="00D21CCD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5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31</cp:revision>
  <cp:lastPrinted>2025-10-06T00:44:00Z</cp:lastPrinted>
  <dcterms:created xsi:type="dcterms:W3CDTF">2021-10-24T07:08:00Z</dcterms:created>
  <dcterms:modified xsi:type="dcterms:W3CDTF">2025-10-06T00:44:00Z</dcterms:modified>
</cp:coreProperties>
</file>