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05AE" w14:textId="77777777" w:rsidR="00A33EC0" w:rsidRPr="00EF5778" w:rsidRDefault="00A33EC0" w:rsidP="00EF5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EF577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14:paraId="00FEDF8C" w14:textId="77777777" w:rsidR="00A33EC0" w:rsidRPr="00EF5778" w:rsidRDefault="00A33EC0" w:rsidP="00EF5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EF577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14:paraId="4CD2B0BC" w14:textId="135DDDF2" w:rsidR="00A33EC0" w:rsidRPr="00EF5778" w:rsidRDefault="00A33EC0" w:rsidP="00EF5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EF577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в Думе </w:t>
      </w:r>
      <w:r w:rsidR="00141A32" w:rsidRPr="00EF577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муниципального</w:t>
      </w:r>
      <w:r w:rsidRPr="00EF577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округа Спасск-Дальний</w:t>
      </w:r>
    </w:p>
    <w:p w14:paraId="49D302F3" w14:textId="77777777" w:rsidR="00A33EC0" w:rsidRPr="00EF5778" w:rsidRDefault="00A33EC0" w:rsidP="00EF5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F2503BD" w14:textId="15127AD3" w:rsidR="00A33EC0" w:rsidRPr="00EF5778" w:rsidRDefault="00EF5778" w:rsidP="00EF57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EF5778">
        <w:rPr>
          <w:rFonts w:ascii="Times New Roman" w:eastAsia="Times New Roman" w:hAnsi="Times New Roman" w:cs="Times New Roman"/>
          <w:b/>
          <w:bCs/>
          <w:sz w:val="26"/>
          <w:szCs w:val="26"/>
        </w:rPr>
        <w:t>22</w:t>
      </w:r>
      <w:r w:rsidR="009872B0" w:rsidRPr="00EF5778">
        <w:rPr>
          <w:rFonts w:ascii="Times New Roman" w:eastAsia="Times New Roman" w:hAnsi="Times New Roman" w:cs="Times New Roman"/>
          <w:b/>
          <w:bCs/>
          <w:sz w:val="26"/>
          <w:szCs w:val="26"/>
        </w:rPr>
        <w:t>.10</w:t>
      </w:r>
      <w:r w:rsidR="00A91D88" w:rsidRPr="00EF5778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15232D" w:rsidRPr="00EF5778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="00A33EC0" w:rsidRPr="00EF577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г.</w:t>
      </w:r>
      <w:proofErr w:type="gramEnd"/>
      <w:r w:rsidR="00A33EC0" w:rsidRPr="00EF577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A33EC0" w:rsidRPr="00EF577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EF5778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="00A33EC0" w:rsidRPr="00EF577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EF577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EF577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EF577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EF5778">
        <w:rPr>
          <w:rFonts w:ascii="Times New Roman" w:eastAsia="Times New Roman" w:hAnsi="Times New Roman" w:cs="Times New Roman"/>
          <w:b/>
          <w:sz w:val="26"/>
          <w:szCs w:val="26"/>
        </w:rPr>
        <w:tab/>
        <w:t>1</w:t>
      </w:r>
      <w:r w:rsidR="00230F42" w:rsidRPr="00EF5778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A33EC0" w:rsidRPr="00EF5778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A33EC0" w:rsidRPr="00EF5778">
        <w:rPr>
          <w:rFonts w:ascii="Times New Roman" w:eastAsia="Times New Roman" w:hAnsi="Times New Roman" w:cs="Times New Roman"/>
          <w:b/>
          <w:sz w:val="26"/>
          <w:szCs w:val="26"/>
        </w:rPr>
        <w:t>0 час.</w:t>
      </w:r>
    </w:p>
    <w:p w14:paraId="0A0D2CE0" w14:textId="77777777" w:rsidR="00A33EC0" w:rsidRPr="00EF5778" w:rsidRDefault="00A33EC0" w:rsidP="00EF57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67F3E3B" w14:textId="77777777" w:rsidR="00A33EC0" w:rsidRPr="00EF5778" w:rsidRDefault="00A33EC0" w:rsidP="00EF577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14:paraId="4A832165" w14:textId="77777777" w:rsidR="00A33EC0" w:rsidRPr="00EF5778" w:rsidRDefault="00A33EC0" w:rsidP="00EF577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14:paraId="23A4EFDE" w14:textId="77777777" w:rsidR="00A33EC0" w:rsidRPr="00EF5778" w:rsidRDefault="00A33EC0" w:rsidP="00EF57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92D8C4" w14:textId="01F8ACC9" w:rsidR="00A33EC0" w:rsidRPr="00EF5778" w:rsidRDefault="00A33EC0" w:rsidP="00EF57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Состав депутатской </w:t>
      </w:r>
      <w:proofErr w:type="gramStart"/>
      <w:r w:rsidRPr="00EF5778">
        <w:rPr>
          <w:rFonts w:ascii="Times New Roman" w:eastAsia="Times New Roman" w:hAnsi="Times New Roman" w:cs="Times New Roman"/>
          <w:sz w:val="26"/>
          <w:szCs w:val="26"/>
        </w:rPr>
        <w:t>фракции  -</w:t>
      </w:r>
      <w:proofErr w:type="gramEnd"/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3F2296" w:rsidRPr="00EF5778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членов</w:t>
      </w:r>
    </w:p>
    <w:p w14:paraId="619284C2" w14:textId="13261329" w:rsidR="00A33EC0" w:rsidRPr="00EF5778" w:rsidRDefault="00A33EC0" w:rsidP="00EF57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членов (список прилагается) – </w:t>
      </w:r>
      <w:r w:rsidR="00A91D88" w:rsidRPr="00EF5778">
        <w:rPr>
          <w:rFonts w:ascii="Times New Roman" w:eastAsia="Times New Roman" w:hAnsi="Times New Roman" w:cs="Times New Roman"/>
          <w:sz w:val="26"/>
          <w:szCs w:val="26"/>
        </w:rPr>
        <w:t>1</w:t>
      </w:r>
      <w:r w:rsidR="009872B0" w:rsidRPr="00EF5778">
        <w:rPr>
          <w:rFonts w:ascii="Times New Roman" w:eastAsia="Times New Roman" w:hAnsi="Times New Roman" w:cs="Times New Roman"/>
          <w:sz w:val="26"/>
          <w:szCs w:val="26"/>
        </w:rPr>
        <w:t>7</w:t>
      </w:r>
    </w:p>
    <w:p w14:paraId="4CFBF119" w14:textId="5CF25D35" w:rsidR="00A33EC0" w:rsidRPr="00EF5778" w:rsidRDefault="00A33EC0" w:rsidP="00EF57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EF5778">
        <w:rPr>
          <w:rFonts w:ascii="Times New Roman" w:eastAsia="Times New Roman" w:hAnsi="Times New Roman" w:cs="Times New Roman"/>
          <w:sz w:val="26"/>
          <w:szCs w:val="26"/>
        </w:rPr>
        <w:t>Отсутствует  -</w:t>
      </w:r>
      <w:proofErr w:type="gramEnd"/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B41337" w:rsidRPr="00EF5778">
        <w:rPr>
          <w:rFonts w:ascii="Times New Roman" w:eastAsia="Times New Roman" w:hAnsi="Times New Roman" w:cs="Times New Roman"/>
          <w:sz w:val="26"/>
          <w:szCs w:val="26"/>
        </w:rPr>
        <w:t>3</w:t>
      </w:r>
    </w:p>
    <w:p w14:paraId="785D3820" w14:textId="2DE1178A" w:rsidR="00A33EC0" w:rsidRPr="00EF5778" w:rsidRDefault="00A33EC0" w:rsidP="00EF57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в Думе </w:t>
      </w:r>
      <w:r w:rsidR="00141A32" w:rsidRPr="00EF5778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</w:t>
      </w:r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 xml:space="preserve"> – </w:t>
      </w:r>
      <w:r w:rsidR="0015232D" w:rsidRPr="00EF5778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2B3F20FB" w14:textId="77777777" w:rsidR="00A33EC0" w:rsidRPr="00EF5778" w:rsidRDefault="00A33EC0" w:rsidP="00EF5778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FE112AE" w14:textId="77777777" w:rsidR="00A33EC0" w:rsidRPr="00EF5778" w:rsidRDefault="00A33EC0" w:rsidP="00EF5778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14:paraId="68965A5A" w14:textId="77777777" w:rsidR="00A33EC0" w:rsidRPr="00EF5778" w:rsidRDefault="00A33EC0" w:rsidP="00EF577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14:paraId="6B1510ED" w14:textId="511FADD9" w:rsidR="00A33EC0" w:rsidRPr="00EF5778" w:rsidRDefault="0015232D" w:rsidP="00EF5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="00A33EC0" w:rsidRPr="00EF577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EF5778">
        <w:rPr>
          <w:rFonts w:ascii="Times New Roman" w:eastAsia="Times New Roman" w:hAnsi="Times New Roman" w:cs="Times New Roman"/>
          <w:sz w:val="26"/>
          <w:szCs w:val="26"/>
        </w:rPr>
        <w:t xml:space="preserve"> Сегодня</w:t>
      </w:r>
      <w:proofErr w:type="gramEnd"/>
      <w:r w:rsidR="00A33EC0" w:rsidRPr="00EF5778">
        <w:rPr>
          <w:rFonts w:ascii="Times New Roman" w:eastAsia="Times New Roman" w:hAnsi="Times New Roman" w:cs="Times New Roman"/>
          <w:sz w:val="26"/>
          <w:szCs w:val="26"/>
        </w:rPr>
        <w:t xml:space="preserve"> на заседании фракции присутствуют 1</w:t>
      </w:r>
      <w:r w:rsidR="009C279F">
        <w:rPr>
          <w:rFonts w:ascii="Times New Roman" w:eastAsia="Times New Roman" w:hAnsi="Times New Roman" w:cs="Times New Roman"/>
          <w:sz w:val="26"/>
          <w:szCs w:val="26"/>
        </w:rPr>
        <w:t>7</w:t>
      </w:r>
      <w:r w:rsidR="00A33EC0" w:rsidRPr="00EF5778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14:paraId="223732F6" w14:textId="6B00F07C" w:rsidR="00A33EC0" w:rsidRPr="00EF5778" w:rsidRDefault="00A33EC0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B41337"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3AAAB958" w14:textId="77777777" w:rsidR="00A33EC0" w:rsidRPr="00EF5778" w:rsidRDefault="00A33EC0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29544BA" w14:textId="77777777" w:rsidR="00A33EC0" w:rsidRPr="00EF5778" w:rsidRDefault="00A33EC0" w:rsidP="00EF57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37A72A7" w14:textId="4D67E768" w:rsidR="00A33EC0" w:rsidRPr="00EF5778" w:rsidRDefault="00A33EC0" w:rsidP="00EF577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EF5778">
        <w:rPr>
          <w:rFonts w:ascii="Times New Roman" w:eastAsia="Times New Roman" w:hAnsi="Times New Roman" w:cs="Times New Roman"/>
          <w:sz w:val="26"/>
          <w:szCs w:val="26"/>
        </w:rPr>
        <w:t>Утверждение повестки дня собрания депутатской фракции «</w:t>
      </w:r>
      <w:proofErr w:type="gramStart"/>
      <w:r w:rsidRPr="00EF5778">
        <w:rPr>
          <w:rFonts w:ascii="Times New Roman" w:eastAsia="Times New Roman" w:hAnsi="Times New Roman" w:cs="Times New Roman"/>
          <w:sz w:val="26"/>
          <w:szCs w:val="26"/>
        </w:rPr>
        <w:t>ЕДИНАЯ  РОССИЯ</w:t>
      </w:r>
      <w:proofErr w:type="gramEnd"/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» в Думе </w:t>
      </w:r>
      <w:r w:rsidR="00141A32" w:rsidRPr="00EF5778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Спасск-Дальний.</w:t>
      </w:r>
    </w:p>
    <w:p w14:paraId="3B8D5DC4" w14:textId="77777777" w:rsidR="00DB2929" w:rsidRPr="00EF5778" w:rsidRDefault="00DB2929" w:rsidP="00EF577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52EDAA" w14:textId="17D37EDC" w:rsidR="00E539FA" w:rsidRPr="00EF5778" w:rsidRDefault="0015232D" w:rsidP="00EF57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="00A33EC0" w:rsidRPr="00EF577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EF5778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</w:t>
      </w:r>
      <w:proofErr w:type="gramStart"/>
      <w:r w:rsidR="00A33EC0" w:rsidRPr="00EF5778">
        <w:rPr>
          <w:rFonts w:ascii="Times New Roman" w:eastAsia="Times New Roman" w:hAnsi="Times New Roman" w:cs="Times New Roman"/>
          <w:sz w:val="26"/>
          <w:szCs w:val="26"/>
        </w:rPr>
        <w:t>ЕДИНАЯ  РОССИЯ</w:t>
      </w:r>
      <w:proofErr w:type="gramEnd"/>
      <w:r w:rsidR="00A33EC0" w:rsidRPr="00EF5778">
        <w:rPr>
          <w:rFonts w:ascii="Times New Roman" w:eastAsia="Times New Roman" w:hAnsi="Times New Roman" w:cs="Times New Roman"/>
          <w:sz w:val="26"/>
          <w:szCs w:val="26"/>
        </w:rPr>
        <w:t xml:space="preserve">» в Думе </w:t>
      </w:r>
      <w:r w:rsidR="00141A32" w:rsidRPr="00EF5778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="00A33EC0" w:rsidRPr="00EF5778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</w:t>
      </w:r>
      <w:r w:rsidR="00230F42" w:rsidRPr="00EF5778">
        <w:rPr>
          <w:rFonts w:ascii="Times New Roman" w:eastAsia="Times New Roman" w:hAnsi="Times New Roman" w:cs="Times New Roman"/>
          <w:sz w:val="26"/>
          <w:szCs w:val="26"/>
        </w:rPr>
        <w:t>льний:</w:t>
      </w:r>
    </w:p>
    <w:p w14:paraId="574355A2" w14:textId="77777777" w:rsidR="00EF5778" w:rsidRPr="00EF5778" w:rsidRDefault="00EF5778" w:rsidP="00EF5778">
      <w:pPr>
        <w:tabs>
          <w:tab w:val="left" w:pos="709"/>
          <w:tab w:val="left" w:pos="5245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EF5778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 xml:space="preserve">1) </w:t>
      </w:r>
      <w:bookmarkStart w:id="0" w:name="_Hlk212804803"/>
      <w:r w:rsidRPr="00EF5778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«</w:t>
      </w:r>
      <w:r w:rsidRPr="00EF577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О внесении изменений в решение Думы Спасского муниципального района от 20 мая 2025 года № 50 «Об утверждении Порядка предоставления иных межбюджетных трансфертов бюджетам сельских поселений   из бюджета Спасского муниципального района»</w:t>
      </w:r>
      <w:bookmarkEnd w:id="0"/>
      <w:r w:rsidRPr="00EF577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;</w:t>
      </w:r>
    </w:p>
    <w:p w14:paraId="4D391612" w14:textId="77777777" w:rsidR="00EF5778" w:rsidRPr="00EF5778" w:rsidRDefault="00EF5778" w:rsidP="00EF5778">
      <w:pPr>
        <w:widowControl w:val="0"/>
        <w:shd w:val="clear" w:color="auto" w:fill="FFFFFF"/>
        <w:tabs>
          <w:tab w:val="left" w:leader="underscore" w:pos="93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7"/>
          <w:sz w:val="26"/>
          <w:szCs w:val="26"/>
          <w:lang w:eastAsia="en-US"/>
        </w:rPr>
      </w:pPr>
      <w:r w:rsidRPr="00EF577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2) </w:t>
      </w:r>
      <w:bookmarkStart w:id="1" w:name="_Hlk212804837"/>
      <w:bookmarkStart w:id="2" w:name="_Hlk195527023"/>
      <w:r w:rsidRPr="00EF5778">
        <w:rPr>
          <w:rFonts w:ascii="Times New Roman" w:eastAsia="Calibri" w:hAnsi="Times New Roman" w:cs="Times New Roman"/>
          <w:bCs/>
          <w:spacing w:val="-2"/>
          <w:sz w:val="26"/>
          <w:szCs w:val="26"/>
          <w:lang w:eastAsia="en-US"/>
        </w:rPr>
        <w:t>О внесении изменений в решение Думы Спасского муниципального района от 5 марта 2025 года № 16 «О районном бюджете Спасского муниципального района на 2025 год и плановый период 2026 и 2027 годов»</w:t>
      </w:r>
      <w:bookmarkEnd w:id="1"/>
      <w:r w:rsidRPr="00EF5778">
        <w:rPr>
          <w:rFonts w:ascii="Times New Roman" w:eastAsia="Calibri" w:hAnsi="Times New Roman" w:cs="Times New Roman"/>
          <w:bCs/>
          <w:spacing w:val="-2"/>
          <w:sz w:val="26"/>
          <w:szCs w:val="26"/>
          <w:lang w:eastAsia="en-US"/>
        </w:rPr>
        <w:t>;</w:t>
      </w:r>
    </w:p>
    <w:bookmarkEnd w:id="2"/>
    <w:p w14:paraId="221091CC" w14:textId="77777777" w:rsidR="00EF5778" w:rsidRPr="00EF5778" w:rsidRDefault="00EF5778" w:rsidP="00EF5778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w w:val="105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bCs/>
          <w:sz w:val="26"/>
          <w:szCs w:val="26"/>
        </w:rPr>
        <w:t>3) «</w:t>
      </w:r>
      <w:bookmarkStart w:id="3" w:name="_Hlk212804868"/>
      <w:r w:rsidRPr="00EF5778">
        <w:rPr>
          <w:rFonts w:ascii="Times New Roman" w:eastAsia="Times New Roman" w:hAnsi="Times New Roman" w:cs="Times New Roman"/>
          <w:bCs/>
          <w:w w:val="105"/>
          <w:sz w:val="26"/>
          <w:szCs w:val="26"/>
        </w:rPr>
        <w:t>О прекращении полномочий председателя Контрольно-счетной палаты Спасского муниципального района Приморского края</w:t>
      </w:r>
      <w:bookmarkEnd w:id="3"/>
      <w:r w:rsidRPr="00EF5778">
        <w:rPr>
          <w:rFonts w:ascii="Times New Roman" w:eastAsia="Times New Roman" w:hAnsi="Times New Roman" w:cs="Times New Roman"/>
          <w:bCs/>
          <w:w w:val="105"/>
          <w:sz w:val="26"/>
          <w:szCs w:val="26"/>
        </w:rPr>
        <w:t>»;</w:t>
      </w:r>
    </w:p>
    <w:p w14:paraId="70B6101B" w14:textId="77777777" w:rsidR="00EF5778" w:rsidRPr="00EF5778" w:rsidRDefault="00EF5778" w:rsidP="00EF57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EF577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4) «</w:t>
      </w:r>
      <w:bookmarkStart w:id="4" w:name="_Hlk212804945"/>
      <w:r w:rsidRPr="00EF577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Об утверждении штатной численности Контрольно-счетной палаты муниципального округа Спасск-Дальний Приморского края</w:t>
      </w:r>
      <w:bookmarkEnd w:id="4"/>
      <w:r w:rsidRPr="00EF577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»;</w:t>
      </w:r>
    </w:p>
    <w:p w14:paraId="1394C336" w14:textId="7018883B" w:rsidR="00EF5778" w:rsidRPr="00EF5778" w:rsidRDefault="00EF5778" w:rsidP="00EF5778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EF577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5) «</w:t>
      </w:r>
      <w:bookmarkStart w:id="5" w:name="_Hlk212804971"/>
      <w:r w:rsidRPr="00EF577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О внесении изменений в решение Думы муниципального округа Спасск-Дальний от 03 октября 2025 года № 27-НПА «Об установлении средней рыночной стоимости одного квадратного метра общей площади жилого помещения используемой при реализации программы переселения граждан из аварийного жилого фонда на период 2025-2026 гг.»</w:t>
      </w:r>
      <w:bookmarkEnd w:id="5"/>
      <w:r w:rsidRPr="00EF577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.</w:t>
      </w:r>
    </w:p>
    <w:p w14:paraId="19CD1E8E" w14:textId="77777777" w:rsidR="003E190E" w:rsidRPr="00EF5778" w:rsidRDefault="0015232D" w:rsidP="00EF577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EF5778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E190E" w:rsidRPr="00EF5778">
        <w:rPr>
          <w:rFonts w:ascii="Times New Roman" w:eastAsia="Times New Roman" w:hAnsi="Times New Roman" w:cs="Times New Roman"/>
          <w:sz w:val="26"/>
          <w:szCs w:val="26"/>
        </w:rPr>
        <w:t xml:space="preserve"> вас на руках имеется проект повестки дня. Кто за то, чтобы данную повестку дня принять за основу, прошу голосовать. </w:t>
      </w:r>
    </w:p>
    <w:p w14:paraId="6D19FAAF" w14:textId="77777777" w:rsidR="003E190E" w:rsidRPr="00EF5778" w:rsidRDefault="003E190E" w:rsidP="00EF577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8B30842" w14:textId="61FD12A9" w:rsidR="003E190E" w:rsidRPr="00EF5778" w:rsidRDefault="00B0172F" w:rsidP="00EF577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ab/>
      </w:r>
      <w:r w:rsidR="003E190E"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="003E190E"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9872B0"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="003E190E"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="003E190E"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="003E190E"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2750890C" w14:textId="299E0252" w:rsidR="003E190E" w:rsidRPr="00EF5778" w:rsidRDefault="00B0172F" w:rsidP="00EF577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="003E190E"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="003E190E"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7A64642" w14:textId="77777777" w:rsidR="003E190E" w:rsidRPr="00EF5778" w:rsidRDefault="003E190E" w:rsidP="00EF5778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20E234F6" w14:textId="77777777" w:rsidR="003E190E" w:rsidRPr="00EF5778" w:rsidRDefault="0015232D" w:rsidP="00EF577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EF5778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E190E" w:rsidRPr="00EF5778">
        <w:rPr>
          <w:rFonts w:ascii="Times New Roman" w:eastAsia="Times New Roman" w:hAnsi="Times New Roman" w:cs="Times New Roman"/>
          <w:sz w:val="26"/>
          <w:szCs w:val="26"/>
        </w:rPr>
        <w:t xml:space="preserve">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14:paraId="211672D2" w14:textId="59204DA1" w:rsidR="003E190E" w:rsidRPr="00EF5778" w:rsidRDefault="003E190E" w:rsidP="00EF577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9872B0"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53FB7A1" w14:textId="77777777" w:rsidR="003E190E" w:rsidRPr="00EF5778" w:rsidRDefault="003E190E" w:rsidP="00EF577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874976C" w14:textId="77777777" w:rsidR="003E190E" w:rsidRPr="00EF5778" w:rsidRDefault="003E190E" w:rsidP="00EF57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BE1CE7F" w14:textId="77777777" w:rsidR="003E190E" w:rsidRPr="00EF5778" w:rsidRDefault="0015232D" w:rsidP="00EF57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EF5778">
        <w:rPr>
          <w:rFonts w:ascii="Times New Roman" w:eastAsia="Times New Roman" w:hAnsi="Times New Roman" w:cs="Times New Roman"/>
          <w:sz w:val="26"/>
          <w:szCs w:val="26"/>
        </w:rPr>
        <w:t>Приступаем</w:t>
      </w:r>
      <w:proofErr w:type="gramEnd"/>
      <w:r w:rsidR="003E190E" w:rsidRPr="00EF5778">
        <w:rPr>
          <w:rFonts w:ascii="Times New Roman" w:eastAsia="Times New Roman" w:hAnsi="Times New Roman" w:cs="Times New Roman"/>
          <w:sz w:val="26"/>
          <w:szCs w:val="26"/>
        </w:rPr>
        <w:t xml:space="preserve"> к рассмотрению вопроса повестки дня</w:t>
      </w:r>
      <w:r w:rsidR="003E190E" w:rsidRPr="00EF5778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14:paraId="40BBA3D2" w14:textId="77777777" w:rsidR="003E190E" w:rsidRPr="00EF5778" w:rsidRDefault="003E190E" w:rsidP="00EF577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1E4C9EF1" w14:textId="446696C1" w:rsidR="00096409" w:rsidRPr="00EF5778" w:rsidRDefault="003E190E" w:rsidP="00EF5778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</w:pPr>
      <w:bookmarkStart w:id="6" w:name="_Hlk199771902"/>
      <w:r w:rsidRPr="00EF5778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EF5778">
        <w:rPr>
          <w:rFonts w:ascii="Times New Roman" w:hAnsi="Times New Roman" w:cs="Times New Roman"/>
          <w:b/>
          <w:sz w:val="26"/>
          <w:szCs w:val="26"/>
        </w:rPr>
        <w:t xml:space="preserve">: </w:t>
      </w:r>
      <w:bookmarkStart w:id="7" w:name="_Hlk199772301"/>
      <w:bookmarkEnd w:id="6"/>
      <w:r w:rsidR="00EF5778" w:rsidRPr="00EF5778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gramEnd"/>
      <w:r w:rsidR="00EF5778" w:rsidRPr="00EF5778">
        <w:rPr>
          <w:rFonts w:ascii="Times New Roman" w:hAnsi="Times New Roman" w:cs="Times New Roman"/>
          <w:b/>
          <w:bCs/>
          <w:sz w:val="26"/>
          <w:szCs w:val="26"/>
        </w:rPr>
        <w:t xml:space="preserve"> внесении изменений в решение Думы Спасского муниципального района от 20 мая 2025 года № 50 «Об утверждении Порядка предоставления иных межбюджетных трансфертов бюджетам сельских поселений   из бюджета Спасского муниципального района»</w:t>
      </w:r>
    </w:p>
    <w:p w14:paraId="0561D649" w14:textId="77777777" w:rsidR="00EF5778" w:rsidRPr="00EF5778" w:rsidRDefault="00EF5778" w:rsidP="00EF577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</w:pPr>
    </w:p>
    <w:p w14:paraId="6EB5C60C" w14:textId="77777777" w:rsidR="00424AA3" w:rsidRPr="00EF5778" w:rsidRDefault="00424AA3" w:rsidP="00EF5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EF5778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E7BBA09" w14:textId="77777777" w:rsidR="00424AA3" w:rsidRPr="00EF5778" w:rsidRDefault="00424AA3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B9CD8E3" w14:textId="77777777" w:rsidR="00424AA3" w:rsidRPr="00EF5778" w:rsidRDefault="00424AA3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2E84681D" w14:textId="77777777" w:rsidR="004A21BB" w:rsidRPr="00EF5778" w:rsidRDefault="004A21BB" w:rsidP="00EF5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8" w:name="_Hlk196818422"/>
      <w:bookmarkStart w:id="9" w:name="_Hlk199771834"/>
      <w:bookmarkEnd w:id="7"/>
    </w:p>
    <w:p w14:paraId="289AF3C8" w14:textId="21C19EAB" w:rsidR="004A21BB" w:rsidRPr="00EF5778" w:rsidRDefault="004A21BB" w:rsidP="00EF5778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EF5778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</w:t>
      </w:r>
      <w:proofErr w:type="gramStart"/>
      <w:r w:rsidRPr="00EF5778">
        <w:rPr>
          <w:rFonts w:ascii="Times New Roman" w:hAnsi="Times New Roman" w:cs="Times New Roman"/>
          <w:b w:val="0"/>
          <w:sz w:val="26"/>
          <w:szCs w:val="26"/>
        </w:rPr>
        <w:t>решение</w:t>
      </w:r>
      <w:proofErr w:type="gramEnd"/>
      <w:r w:rsidRPr="00EF577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F5778" w:rsidRPr="00EF5778">
        <w:rPr>
          <w:rFonts w:ascii="Times New Roman" w:hAnsi="Times New Roman" w:cs="Times New Roman"/>
          <w:b w:val="0"/>
          <w:sz w:val="26"/>
          <w:szCs w:val="26"/>
        </w:rPr>
        <w:t>О внесении изменений в решение Думы Спасского муниципального района от 20 мая 2025 года № 50 «Об утверждении Порядка предоставления иных межбюджетных трансфертов бюджетам сельских поселений   з бюджета Спасского муниципального района»</w:t>
      </w:r>
      <w:r w:rsidRPr="00EF5778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EF57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8711ED" w14:textId="77777777" w:rsidR="004A21BB" w:rsidRPr="00EF5778" w:rsidRDefault="004A21BB" w:rsidP="00EF5778">
      <w:pPr>
        <w:pStyle w:val="a4"/>
        <w:ind w:left="0" w:right="-1"/>
        <w:jc w:val="both"/>
        <w:rPr>
          <w:sz w:val="26"/>
          <w:szCs w:val="26"/>
        </w:rPr>
      </w:pPr>
    </w:p>
    <w:p w14:paraId="67C79BDE" w14:textId="2159225E" w:rsidR="004A21BB" w:rsidRPr="00EF5778" w:rsidRDefault="004A21BB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9872B0"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6FB38DA1" w14:textId="77777777" w:rsidR="004A21BB" w:rsidRPr="00EF5778" w:rsidRDefault="004A21BB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8"/>
    <w:p w14:paraId="089B31DB" w14:textId="77777777" w:rsidR="004A21BB" w:rsidRPr="00EF5778" w:rsidRDefault="004A21BB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bookmarkEnd w:id="9"/>
    <w:p w14:paraId="72047A22" w14:textId="7C77AF53" w:rsidR="005B6710" w:rsidRPr="00EF5778" w:rsidRDefault="003E190E" w:rsidP="00EF5778">
      <w:pPr>
        <w:pStyle w:val="a4"/>
        <w:numPr>
          <w:ilvl w:val="0"/>
          <w:numId w:val="14"/>
        </w:numPr>
        <w:ind w:left="0" w:firstLine="0"/>
        <w:jc w:val="both"/>
        <w:rPr>
          <w:b/>
          <w:sz w:val="26"/>
          <w:szCs w:val="26"/>
        </w:rPr>
      </w:pPr>
      <w:r w:rsidRPr="00EF5778">
        <w:rPr>
          <w:b/>
          <w:sz w:val="26"/>
          <w:szCs w:val="26"/>
        </w:rPr>
        <w:t>СЛУШАЛИ</w:t>
      </w:r>
      <w:proofErr w:type="gramStart"/>
      <w:r w:rsidRPr="00EF5778">
        <w:rPr>
          <w:b/>
          <w:sz w:val="26"/>
          <w:szCs w:val="26"/>
        </w:rPr>
        <w:t>:</w:t>
      </w:r>
      <w:r w:rsidRPr="00EF5778">
        <w:rPr>
          <w:sz w:val="26"/>
          <w:szCs w:val="26"/>
        </w:rPr>
        <w:t xml:space="preserve"> </w:t>
      </w:r>
      <w:bookmarkStart w:id="10" w:name="_Hlk209607802"/>
      <w:r w:rsidR="00EF5778" w:rsidRPr="00EF5778">
        <w:rPr>
          <w:b/>
          <w:bCs/>
          <w:sz w:val="26"/>
          <w:szCs w:val="26"/>
        </w:rPr>
        <w:t>О</w:t>
      </w:r>
      <w:proofErr w:type="gramEnd"/>
      <w:r w:rsidR="00EF5778" w:rsidRPr="00EF5778">
        <w:rPr>
          <w:b/>
          <w:bCs/>
          <w:sz w:val="26"/>
          <w:szCs w:val="26"/>
        </w:rPr>
        <w:t xml:space="preserve"> внесении изменений в решение Думы Спасского муниципального района от 5 марта 2025 года № 16 «О районном бюджете Спасского муниципального района на 2025 год и плановый период 2026 и 2027 годов»</w:t>
      </w:r>
    </w:p>
    <w:p w14:paraId="099F59EC" w14:textId="77777777" w:rsidR="00EF5778" w:rsidRPr="00EF5778" w:rsidRDefault="00EF5778" w:rsidP="00EF5778">
      <w:pPr>
        <w:pStyle w:val="a4"/>
        <w:ind w:left="0"/>
        <w:jc w:val="both"/>
        <w:rPr>
          <w:b/>
          <w:sz w:val="26"/>
          <w:szCs w:val="26"/>
        </w:rPr>
      </w:pPr>
    </w:p>
    <w:p w14:paraId="473FD89A" w14:textId="276F405A" w:rsidR="004A21BB" w:rsidRPr="00EF5778" w:rsidRDefault="004A21BB" w:rsidP="00EF5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EF5778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76566FB" w14:textId="77777777" w:rsidR="004A21BB" w:rsidRPr="00EF5778" w:rsidRDefault="004A21BB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82C9FA0" w14:textId="77777777" w:rsidR="004A21BB" w:rsidRPr="00EF5778" w:rsidRDefault="004A21BB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2F47B18" w14:textId="77777777" w:rsidR="004A21BB" w:rsidRPr="00EF5778" w:rsidRDefault="004A21BB" w:rsidP="00EF5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8230382" w14:textId="1195C23E" w:rsidR="004A21BB" w:rsidRPr="00EF5778" w:rsidRDefault="004A21BB" w:rsidP="00EF5778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EF5778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EF5778" w:rsidRPr="00EF5778">
        <w:rPr>
          <w:rFonts w:ascii="Times New Roman" w:hAnsi="Times New Roman" w:cs="Times New Roman"/>
          <w:b w:val="0"/>
          <w:sz w:val="26"/>
          <w:szCs w:val="26"/>
        </w:rPr>
        <w:t>О внесении изменений в решение Думы Спасского муниципального района от 5 марта 2025 года № 16 «О районном бюджете Спасского муниципального района на 2025 год и плановый период 2026 и 2027 годов»</w:t>
      </w:r>
      <w:r w:rsidRPr="00EF5778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EF57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24A907C" w14:textId="77777777" w:rsidR="004A21BB" w:rsidRPr="00EF5778" w:rsidRDefault="004A21BB" w:rsidP="00EF5778">
      <w:pPr>
        <w:pStyle w:val="a4"/>
        <w:ind w:left="0" w:right="-1"/>
        <w:jc w:val="both"/>
        <w:rPr>
          <w:sz w:val="26"/>
          <w:szCs w:val="26"/>
        </w:rPr>
      </w:pPr>
    </w:p>
    <w:p w14:paraId="21959AFF" w14:textId="39F32C8D" w:rsidR="004A21BB" w:rsidRPr="00EF5778" w:rsidRDefault="004A21BB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</w:t>
      </w:r>
      <w:bookmarkStart w:id="11" w:name="_Hlk210639637"/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bookmarkStart w:id="12" w:name="_Hlk210639609"/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5B6710"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9872B0"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</w:t>
      </w:r>
      <w:bookmarkEnd w:id="11"/>
      <w:bookmarkEnd w:id="12"/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«против»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367FA16" w14:textId="77777777" w:rsidR="004A21BB" w:rsidRPr="00EF5778" w:rsidRDefault="004A21BB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Решение </w:t>
      </w:r>
      <w:proofErr w:type="gramStart"/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A7D2763" w14:textId="77777777" w:rsidR="004A21BB" w:rsidRPr="00EF5778" w:rsidRDefault="004A21BB" w:rsidP="00EF57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A7BB149" w14:textId="70DD5E75" w:rsidR="005B6710" w:rsidRPr="00EF5778" w:rsidRDefault="003E190E" w:rsidP="00EF5778">
      <w:pPr>
        <w:pStyle w:val="a3"/>
        <w:numPr>
          <w:ilvl w:val="0"/>
          <w:numId w:val="14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EF5778">
        <w:rPr>
          <w:rFonts w:ascii="Times New Roman" w:hAnsi="Times New Roman" w:cs="Times New Roman"/>
          <w:b/>
          <w:sz w:val="26"/>
          <w:szCs w:val="26"/>
        </w:rPr>
        <w:t>:</w:t>
      </w:r>
      <w:bookmarkEnd w:id="10"/>
      <w:r w:rsidRPr="00EF5778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13" w:name="_Hlk196818381"/>
      <w:bookmarkStart w:id="14" w:name="_Hlk204676943"/>
      <w:r w:rsidR="00EF5778" w:rsidRPr="00EF5778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proofErr w:type="gramEnd"/>
      <w:r w:rsidR="00EF5778" w:rsidRPr="00EF577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прекращении полномочий председателя Контрольно-счетной палаты Спасского муниципального района Приморского края</w:t>
      </w:r>
    </w:p>
    <w:p w14:paraId="5A1C7CF4" w14:textId="77777777" w:rsidR="00EF5778" w:rsidRPr="00EF5778" w:rsidRDefault="00EF5778" w:rsidP="00EF5778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452BC9E" w14:textId="77777777" w:rsidR="00CD5AEA" w:rsidRPr="00EF5778" w:rsidRDefault="0015232D" w:rsidP="00EF5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D5AEA" w:rsidRPr="00EF5778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="00CD5AEA" w:rsidRPr="00EF5778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="00CD5AEA" w:rsidRPr="00EF5778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51ABD95" w14:textId="77777777" w:rsidR="00CD5AEA" w:rsidRPr="00EF5778" w:rsidRDefault="00CD5AEA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1DE7E236" w14:textId="77777777" w:rsidR="00CD5AEA" w:rsidRPr="00EF5778" w:rsidRDefault="00CD5AEA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63DDE671" w14:textId="77777777" w:rsidR="00CD5AEA" w:rsidRPr="00EF5778" w:rsidRDefault="00CD5AEA" w:rsidP="00EF5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2DE5910" w14:textId="132A5453" w:rsidR="00CD5AEA" w:rsidRPr="00EF5778" w:rsidRDefault="0015232D" w:rsidP="00EF5778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="00CD5AEA" w:rsidRPr="00EF5778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EF5778" w:rsidRPr="00EF5778">
        <w:rPr>
          <w:rFonts w:ascii="Times New Roman" w:eastAsiaTheme="minorEastAsia" w:hAnsi="Times New Roman" w:cs="Times New Roman"/>
          <w:b w:val="0"/>
          <w:bCs w:val="0"/>
          <w:color w:val="000000"/>
          <w:sz w:val="26"/>
          <w:szCs w:val="26"/>
        </w:rPr>
        <w:t>о прекращении полномочий председателя Контрольно-счетной палаты Спасского муниципального района Приморского края</w:t>
      </w:r>
      <w:r w:rsidR="00141A32" w:rsidRPr="00EF5778">
        <w:rPr>
          <w:rFonts w:ascii="Times New Roman" w:eastAsiaTheme="minorEastAsia" w:hAnsi="Times New Roman" w:cs="Times New Roman"/>
          <w:bCs w:val="0"/>
          <w:color w:val="000000"/>
          <w:sz w:val="26"/>
          <w:szCs w:val="26"/>
        </w:rPr>
        <w:t xml:space="preserve">, </w:t>
      </w:r>
      <w:r w:rsidR="00CD5AEA" w:rsidRPr="00EF5778">
        <w:rPr>
          <w:rFonts w:ascii="Times New Roman" w:hAnsi="Times New Roman" w:cs="Times New Roman"/>
          <w:b w:val="0"/>
          <w:sz w:val="26"/>
          <w:szCs w:val="26"/>
        </w:rPr>
        <w:t>прошу голосовать.</w:t>
      </w:r>
      <w:r w:rsidR="00CD5AEA" w:rsidRPr="00EF57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0B96C0" w14:textId="77777777" w:rsidR="00CD5AEA" w:rsidRPr="00EF5778" w:rsidRDefault="00CD5AEA" w:rsidP="00EF5778">
      <w:pPr>
        <w:pStyle w:val="a4"/>
        <w:ind w:left="0" w:right="-1"/>
        <w:jc w:val="both"/>
        <w:rPr>
          <w:sz w:val="26"/>
          <w:szCs w:val="26"/>
        </w:rPr>
      </w:pPr>
    </w:p>
    <w:p w14:paraId="52A318B8" w14:textId="11EBF7D2" w:rsidR="00CD5AEA" w:rsidRPr="00EF5778" w:rsidRDefault="00CD5AEA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9872B0"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55F823EF" w14:textId="77777777" w:rsidR="00CD5AEA" w:rsidRPr="00EF5778" w:rsidRDefault="00CD5AEA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13"/>
    <w:bookmarkEnd w:id="14"/>
    <w:p w14:paraId="2B87608A" w14:textId="77777777" w:rsidR="003E190E" w:rsidRPr="00EF5778" w:rsidRDefault="003E190E" w:rsidP="00EF57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957CC27" w14:textId="73BA6764" w:rsidR="00D42A14" w:rsidRPr="00EF5778" w:rsidRDefault="00CD5AEA" w:rsidP="00EF5778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5" w:name="_Hlk209607531"/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EF5778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EF5778">
        <w:rPr>
          <w:rFonts w:ascii="Times New Roman" w:hAnsi="Times New Roman" w:cs="Times New Roman"/>
          <w:b/>
          <w:sz w:val="26"/>
          <w:szCs w:val="26"/>
        </w:rPr>
        <w:t xml:space="preserve">: </w:t>
      </w:r>
      <w:bookmarkEnd w:id="15"/>
      <w:r w:rsidR="00EF5778" w:rsidRPr="00EF5778">
        <w:rPr>
          <w:rFonts w:ascii="Times New Roman" w:hAnsi="Times New Roman" w:cs="Times New Roman"/>
          <w:b/>
          <w:bCs/>
          <w:sz w:val="26"/>
          <w:szCs w:val="26"/>
        </w:rPr>
        <w:t>Об</w:t>
      </w:r>
      <w:proofErr w:type="gramEnd"/>
      <w:r w:rsidR="00EF5778" w:rsidRPr="00EF5778">
        <w:rPr>
          <w:rFonts w:ascii="Times New Roman" w:hAnsi="Times New Roman" w:cs="Times New Roman"/>
          <w:b/>
          <w:bCs/>
          <w:sz w:val="26"/>
          <w:szCs w:val="26"/>
        </w:rPr>
        <w:t xml:space="preserve"> утверждении штатной численности Контрольно-счетной палаты муниципального округа Спасск-Дальний Приморского края</w:t>
      </w:r>
    </w:p>
    <w:p w14:paraId="0B660C8B" w14:textId="77777777" w:rsidR="00D42A14" w:rsidRPr="00EF5778" w:rsidRDefault="00D42A14" w:rsidP="00EF57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6" w:name="_Hlk209607588"/>
    </w:p>
    <w:p w14:paraId="54F813E3" w14:textId="77777777" w:rsidR="00096409" w:rsidRPr="00EF5778" w:rsidRDefault="00096409" w:rsidP="00EF5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EF5778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C1FCD65" w14:textId="77777777" w:rsidR="00096409" w:rsidRPr="00EF5778" w:rsidRDefault="00096409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B17850A" w14:textId="77777777" w:rsidR="00096409" w:rsidRPr="00EF5778" w:rsidRDefault="00096409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057B94F" w14:textId="77777777" w:rsidR="00096409" w:rsidRPr="00EF5778" w:rsidRDefault="00096409" w:rsidP="00EF5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06CDC19" w14:textId="24940935" w:rsidR="00096409" w:rsidRPr="00EF5778" w:rsidRDefault="00096409" w:rsidP="00EF5778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EF5778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EF5778" w:rsidRPr="00EF5778">
        <w:rPr>
          <w:rFonts w:ascii="Times New Roman" w:hAnsi="Times New Roman" w:cs="Times New Roman"/>
          <w:b w:val="0"/>
          <w:sz w:val="26"/>
          <w:szCs w:val="26"/>
        </w:rPr>
        <w:t>об утверждении штатной численности Контрольно-счетной палаты муниципального округа Спасск-Дальний Приморского края</w:t>
      </w:r>
      <w:r w:rsidRPr="00EF5778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EF57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448119" w14:textId="77777777" w:rsidR="00096409" w:rsidRPr="00EF5778" w:rsidRDefault="00096409" w:rsidP="00EF5778">
      <w:pPr>
        <w:pStyle w:val="a4"/>
        <w:ind w:left="0" w:right="-1"/>
        <w:jc w:val="both"/>
        <w:rPr>
          <w:sz w:val="26"/>
          <w:szCs w:val="26"/>
        </w:rPr>
      </w:pPr>
    </w:p>
    <w:p w14:paraId="0E198A01" w14:textId="2A115F05" w:rsidR="00096409" w:rsidRPr="00EF5778" w:rsidRDefault="00096409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9872B0"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4D00DD3" w14:textId="77777777" w:rsidR="00096409" w:rsidRPr="00EF5778" w:rsidRDefault="00096409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0E07AB9" w14:textId="77777777" w:rsidR="00C168CE" w:rsidRPr="00EF5778" w:rsidRDefault="00C168CE" w:rsidP="00EF57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4D1BA65" w14:textId="4C4DACD4" w:rsidR="00C1025A" w:rsidRPr="00EF5778" w:rsidRDefault="00C1025A" w:rsidP="00EF5778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F5778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EF5778">
        <w:rPr>
          <w:rFonts w:ascii="Times New Roman" w:hAnsi="Times New Roman" w:cs="Times New Roman"/>
          <w:b/>
          <w:sz w:val="26"/>
          <w:szCs w:val="26"/>
        </w:rPr>
        <w:t>:</w:t>
      </w:r>
      <w:bookmarkEnd w:id="16"/>
      <w:r w:rsidRPr="00EF57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F5778" w:rsidRPr="00EF5778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gramEnd"/>
      <w:r w:rsidR="00EF5778" w:rsidRPr="00EF5778">
        <w:rPr>
          <w:rFonts w:ascii="Times New Roman" w:hAnsi="Times New Roman" w:cs="Times New Roman"/>
          <w:b/>
          <w:bCs/>
          <w:sz w:val="26"/>
          <w:szCs w:val="26"/>
        </w:rPr>
        <w:t xml:space="preserve"> внесении изменений в решение Думы муниципального округа Спасск-Дальний от 03 октября 2025 года № 27-НПА «Об установлении средней рыночной стоимости одного квадратного метра общей площади жилого помещения используемой при реализации программы переселения граждан из аварийного жилого фонда на период 2025-2026 гг.»</w:t>
      </w:r>
    </w:p>
    <w:p w14:paraId="1CA89439" w14:textId="77777777" w:rsidR="00C1025A" w:rsidRPr="00EF5778" w:rsidRDefault="00C1025A" w:rsidP="00EF57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A4B064F" w14:textId="77777777" w:rsidR="00C1025A" w:rsidRPr="00EF5778" w:rsidRDefault="00C1025A" w:rsidP="00EF5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EF5778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B3DAFA1" w14:textId="77777777" w:rsidR="00C1025A" w:rsidRPr="00EF5778" w:rsidRDefault="00C1025A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887B6C4" w14:textId="77777777" w:rsidR="00C1025A" w:rsidRPr="00EF5778" w:rsidRDefault="00C1025A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97B39AB" w14:textId="77777777" w:rsidR="00C1025A" w:rsidRPr="00EF5778" w:rsidRDefault="00C1025A" w:rsidP="00EF5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760455D" w14:textId="70B429E5" w:rsidR="00C1025A" w:rsidRPr="00EF5778" w:rsidRDefault="00C1025A" w:rsidP="00EF5778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EF5778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EF5778" w:rsidRPr="00EF5778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в решение Думы муниципального округа Спасск-Дальний от 03 октября 2025 года № 27-НПА «Об установлении средней рыночной стоимости одного квадратного метра </w:t>
      </w:r>
      <w:r w:rsidR="00EF5778" w:rsidRPr="00EF5778">
        <w:rPr>
          <w:rFonts w:ascii="Times New Roman" w:hAnsi="Times New Roman" w:cs="Times New Roman"/>
          <w:b w:val="0"/>
          <w:sz w:val="26"/>
          <w:szCs w:val="26"/>
        </w:rPr>
        <w:lastRenderedPageBreak/>
        <w:t>общей площади жилого помещения используемой при реализации программы переселения граждан из аварийного жилого фонда на период 2025-2026 гг.»</w:t>
      </w:r>
      <w:r w:rsidRPr="00EF5778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EF57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351DE5E" w14:textId="77777777" w:rsidR="00C1025A" w:rsidRPr="00EF5778" w:rsidRDefault="00C1025A" w:rsidP="00EF5778">
      <w:pPr>
        <w:pStyle w:val="a4"/>
        <w:ind w:left="0" w:right="-1"/>
        <w:jc w:val="both"/>
        <w:rPr>
          <w:sz w:val="26"/>
          <w:szCs w:val="26"/>
        </w:rPr>
      </w:pPr>
    </w:p>
    <w:p w14:paraId="26CCB755" w14:textId="28C1FFC4" w:rsidR="00C1025A" w:rsidRPr="00EF5778" w:rsidRDefault="00C1025A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9872B0"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16A20309" w14:textId="77777777" w:rsidR="00C1025A" w:rsidRPr="00EF5778" w:rsidRDefault="00C1025A" w:rsidP="00EF577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EF577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05B2ADD" w14:textId="77777777" w:rsidR="00C1025A" w:rsidRPr="00EF5778" w:rsidRDefault="00C1025A" w:rsidP="00EF57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73D707E" w14:textId="01D60F35" w:rsidR="00B0172F" w:rsidRPr="00EF5778" w:rsidRDefault="00B0172F" w:rsidP="00EF577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A54E15A" w14:textId="77777777" w:rsidR="00B0172F" w:rsidRPr="00EF5778" w:rsidRDefault="00B0172F" w:rsidP="00EF577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5CF0B8" w14:textId="77777777" w:rsidR="00B0172F" w:rsidRPr="00EF5778" w:rsidRDefault="00B0172F" w:rsidP="00EF577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ED0D409" w14:textId="77777777" w:rsidR="00E87B2B" w:rsidRPr="00EF5778" w:rsidRDefault="00E87B2B" w:rsidP="00EF57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14:paraId="2C634C64" w14:textId="4F9E3B1B" w:rsidR="00E87B2B" w:rsidRPr="00EF5778" w:rsidRDefault="00E87B2B" w:rsidP="00EF57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«ЕДИНАЯ </w:t>
      </w:r>
      <w:proofErr w:type="gramStart"/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РОССИЯ»   </w:t>
      </w:r>
      <w:proofErr w:type="gramEnd"/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</w:t>
      </w:r>
      <w:r w:rsidR="00C96A17" w:rsidRPr="00EF5778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C96A17" w:rsidRPr="00EF5778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EF5778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F24495" w:rsidRPr="00EF5778">
        <w:rPr>
          <w:rFonts w:ascii="Times New Roman" w:eastAsia="Times New Roman" w:hAnsi="Times New Roman" w:cs="Times New Roman"/>
          <w:sz w:val="26"/>
          <w:szCs w:val="26"/>
        </w:rPr>
        <w:t>Дрыгин О. А.</w:t>
      </w:r>
    </w:p>
    <w:p w14:paraId="20DD2CF8" w14:textId="77777777" w:rsidR="00B0172F" w:rsidRPr="00EF5778" w:rsidRDefault="00B0172F" w:rsidP="00EF57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B0172F" w:rsidRPr="00EF5778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14740" w:hanging="360"/>
      </w:pPr>
    </w:lvl>
    <w:lvl w:ilvl="1" w:tplc="04190019" w:tentative="1">
      <w:start w:val="1"/>
      <w:numFmt w:val="lowerLetter"/>
      <w:lvlText w:val="%2."/>
      <w:lvlJc w:val="left"/>
      <w:pPr>
        <w:ind w:left="15460" w:hanging="360"/>
      </w:pPr>
    </w:lvl>
    <w:lvl w:ilvl="2" w:tplc="0419001B" w:tentative="1">
      <w:start w:val="1"/>
      <w:numFmt w:val="lowerRoman"/>
      <w:lvlText w:val="%3."/>
      <w:lvlJc w:val="right"/>
      <w:pPr>
        <w:ind w:left="16180" w:hanging="180"/>
      </w:pPr>
    </w:lvl>
    <w:lvl w:ilvl="3" w:tplc="0419000F" w:tentative="1">
      <w:start w:val="1"/>
      <w:numFmt w:val="decimal"/>
      <w:lvlText w:val="%4."/>
      <w:lvlJc w:val="left"/>
      <w:pPr>
        <w:ind w:left="16900" w:hanging="360"/>
      </w:pPr>
    </w:lvl>
    <w:lvl w:ilvl="4" w:tplc="04190019" w:tentative="1">
      <w:start w:val="1"/>
      <w:numFmt w:val="lowerLetter"/>
      <w:lvlText w:val="%5."/>
      <w:lvlJc w:val="left"/>
      <w:pPr>
        <w:ind w:left="17620" w:hanging="360"/>
      </w:pPr>
    </w:lvl>
    <w:lvl w:ilvl="5" w:tplc="0419001B" w:tentative="1">
      <w:start w:val="1"/>
      <w:numFmt w:val="lowerRoman"/>
      <w:lvlText w:val="%6."/>
      <w:lvlJc w:val="right"/>
      <w:pPr>
        <w:ind w:left="18340" w:hanging="180"/>
      </w:pPr>
    </w:lvl>
    <w:lvl w:ilvl="6" w:tplc="0419000F" w:tentative="1">
      <w:start w:val="1"/>
      <w:numFmt w:val="decimal"/>
      <w:lvlText w:val="%7."/>
      <w:lvlJc w:val="left"/>
      <w:pPr>
        <w:ind w:left="19060" w:hanging="360"/>
      </w:pPr>
    </w:lvl>
    <w:lvl w:ilvl="7" w:tplc="04190019" w:tentative="1">
      <w:start w:val="1"/>
      <w:numFmt w:val="lowerLetter"/>
      <w:lvlText w:val="%8."/>
      <w:lvlJc w:val="left"/>
      <w:pPr>
        <w:ind w:left="19780" w:hanging="360"/>
      </w:pPr>
    </w:lvl>
    <w:lvl w:ilvl="8" w:tplc="0419001B" w:tentative="1">
      <w:start w:val="1"/>
      <w:numFmt w:val="lowerRoman"/>
      <w:lvlText w:val="%9."/>
      <w:lvlJc w:val="right"/>
      <w:pPr>
        <w:ind w:left="20500" w:hanging="180"/>
      </w:pPr>
    </w:lvl>
  </w:abstractNum>
  <w:abstractNum w:abstractNumId="1" w15:restartNumberingAfterBreak="0">
    <w:nsid w:val="06616032"/>
    <w:multiLevelType w:val="hybridMultilevel"/>
    <w:tmpl w:val="7646F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92207A0"/>
    <w:multiLevelType w:val="hybridMultilevel"/>
    <w:tmpl w:val="D1B4905A"/>
    <w:lvl w:ilvl="0" w:tplc="54C6836C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4" w15:restartNumberingAfterBreak="0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1B530763"/>
    <w:multiLevelType w:val="hybridMultilevel"/>
    <w:tmpl w:val="A23A003A"/>
    <w:lvl w:ilvl="0" w:tplc="A6963FE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3E"/>
    <w:multiLevelType w:val="hybridMultilevel"/>
    <w:tmpl w:val="525CE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8" w15:restartNumberingAfterBreak="0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26250"/>
    <w:multiLevelType w:val="hybridMultilevel"/>
    <w:tmpl w:val="9AF64202"/>
    <w:lvl w:ilvl="0" w:tplc="DBD0762A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E4863"/>
    <w:multiLevelType w:val="hybridMultilevel"/>
    <w:tmpl w:val="EF7C30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57178"/>
    <w:multiLevelType w:val="hybridMultilevel"/>
    <w:tmpl w:val="A5A68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5F6334C3"/>
    <w:multiLevelType w:val="hybridMultilevel"/>
    <w:tmpl w:val="AB489A64"/>
    <w:lvl w:ilvl="0" w:tplc="B7E0A32E">
      <w:start w:val="1"/>
      <w:numFmt w:val="decimal"/>
      <w:lvlText w:val="%1."/>
      <w:lvlJc w:val="left"/>
      <w:pPr>
        <w:ind w:left="720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300B0"/>
    <w:multiLevelType w:val="hybridMultilevel"/>
    <w:tmpl w:val="FCCCB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93302"/>
    <w:multiLevelType w:val="hybridMultilevel"/>
    <w:tmpl w:val="B6F8C1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332F0"/>
    <w:multiLevelType w:val="hybridMultilevel"/>
    <w:tmpl w:val="B1545B86"/>
    <w:lvl w:ilvl="0" w:tplc="04190011">
      <w:start w:val="1"/>
      <w:numFmt w:val="decimal"/>
      <w:lvlText w:val="%1)"/>
      <w:lvlJc w:val="left"/>
      <w:pPr>
        <w:ind w:left="2850" w:hanging="360"/>
      </w:pPr>
    </w:lvl>
    <w:lvl w:ilvl="1" w:tplc="04190019" w:tentative="1">
      <w:start w:val="1"/>
      <w:numFmt w:val="lowerLetter"/>
      <w:lvlText w:val="%2."/>
      <w:lvlJc w:val="left"/>
      <w:pPr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7" w15:restartNumberingAfterBreak="0">
    <w:nsid w:val="6CB23BAF"/>
    <w:multiLevelType w:val="hybridMultilevel"/>
    <w:tmpl w:val="8926DB88"/>
    <w:lvl w:ilvl="0" w:tplc="F558FCC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E878F5"/>
    <w:multiLevelType w:val="hybridMultilevel"/>
    <w:tmpl w:val="EF66D60E"/>
    <w:lvl w:ilvl="0" w:tplc="4E2C6146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56347B"/>
    <w:multiLevelType w:val="hybridMultilevel"/>
    <w:tmpl w:val="29D2C2E8"/>
    <w:lvl w:ilvl="0" w:tplc="F558FCC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256277">
    <w:abstractNumId w:val="0"/>
  </w:num>
  <w:num w:numId="2" w16cid:durableId="1107774993">
    <w:abstractNumId w:val="7"/>
  </w:num>
  <w:num w:numId="3" w16cid:durableId="1850172761">
    <w:abstractNumId w:val="8"/>
  </w:num>
  <w:num w:numId="4" w16cid:durableId="1557080239">
    <w:abstractNumId w:val="2"/>
  </w:num>
  <w:num w:numId="5" w16cid:durableId="423847059">
    <w:abstractNumId w:val="4"/>
  </w:num>
  <w:num w:numId="6" w16cid:durableId="56513455">
    <w:abstractNumId w:val="12"/>
  </w:num>
  <w:num w:numId="7" w16cid:durableId="1547788908">
    <w:abstractNumId w:val="3"/>
  </w:num>
  <w:num w:numId="8" w16cid:durableId="1353264326">
    <w:abstractNumId w:val="9"/>
  </w:num>
  <w:num w:numId="9" w16cid:durableId="1996183912">
    <w:abstractNumId w:val="18"/>
  </w:num>
  <w:num w:numId="10" w16cid:durableId="1221526618">
    <w:abstractNumId w:val="19"/>
  </w:num>
  <w:num w:numId="11" w16cid:durableId="211771519">
    <w:abstractNumId w:val="17"/>
  </w:num>
  <w:num w:numId="12" w16cid:durableId="2019844339">
    <w:abstractNumId w:val="5"/>
  </w:num>
  <w:num w:numId="13" w16cid:durableId="854458745">
    <w:abstractNumId w:val="6"/>
  </w:num>
  <w:num w:numId="14" w16cid:durableId="1396246777">
    <w:abstractNumId w:val="10"/>
  </w:num>
  <w:num w:numId="15" w16cid:durableId="1778714058">
    <w:abstractNumId w:val="11"/>
  </w:num>
  <w:num w:numId="16" w16cid:durableId="1930386046">
    <w:abstractNumId w:val="14"/>
  </w:num>
  <w:num w:numId="17" w16cid:durableId="1963801519">
    <w:abstractNumId w:val="15"/>
  </w:num>
  <w:num w:numId="18" w16cid:durableId="1671371170">
    <w:abstractNumId w:val="1"/>
  </w:num>
  <w:num w:numId="19" w16cid:durableId="247422600">
    <w:abstractNumId w:val="13"/>
  </w:num>
  <w:num w:numId="20" w16cid:durableId="3937413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EC0"/>
    <w:rsid w:val="00040F7C"/>
    <w:rsid w:val="00050628"/>
    <w:rsid w:val="00096409"/>
    <w:rsid w:val="00141A32"/>
    <w:rsid w:val="0015232D"/>
    <w:rsid w:val="001A49E4"/>
    <w:rsid w:val="001B0765"/>
    <w:rsid w:val="001D414A"/>
    <w:rsid w:val="001F6BFF"/>
    <w:rsid w:val="00230F42"/>
    <w:rsid w:val="002533CF"/>
    <w:rsid w:val="002D79C8"/>
    <w:rsid w:val="002F581B"/>
    <w:rsid w:val="003052C5"/>
    <w:rsid w:val="00371142"/>
    <w:rsid w:val="00390556"/>
    <w:rsid w:val="00391194"/>
    <w:rsid w:val="003E190E"/>
    <w:rsid w:val="003F2296"/>
    <w:rsid w:val="00424AA3"/>
    <w:rsid w:val="0043088C"/>
    <w:rsid w:val="004329E8"/>
    <w:rsid w:val="0045368A"/>
    <w:rsid w:val="00484501"/>
    <w:rsid w:val="0049118D"/>
    <w:rsid w:val="004958AF"/>
    <w:rsid w:val="004A21BB"/>
    <w:rsid w:val="004A250A"/>
    <w:rsid w:val="005120E6"/>
    <w:rsid w:val="00514E2D"/>
    <w:rsid w:val="00533A8F"/>
    <w:rsid w:val="005B6710"/>
    <w:rsid w:val="005C2CE6"/>
    <w:rsid w:val="005D4336"/>
    <w:rsid w:val="005E14BF"/>
    <w:rsid w:val="007972A9"/>
    <w:rsid w:val="007E2743"/>
    <w:rsid w:val="00844E82"/>
    <w:rsid w:val="008E0E51"/>
    <w:rsid w:val="00900000"/>
    <w:rsid w:val="009872B0"/>
    <w:rsid w:val="009B3D9A"/>
    <w:rsid w:val="009C279F"/>
    <w:rsid w:val="009C2C56"/>
    <w:rsid w:val="009E1A48"/>
    <w:rsid w:val="00A1780E"/>
    <w:rsid w:val="00A33EC0"/>
    <w:rsid w:val="00A533A5"/>
    <w:rsid w:val="00A91D88"/>
    <w:rsid w:val="00B0172F"/>
    <w:rsid w:val="00B41337"/>
    <w:rsid w:val="00B46769"/>
    <w:rsid w:val="00BF0825"/>
    <w:rsid w:val="00C058D1"/>
    <w:rsid w:val="00C1025A"/>
    <w:rsid w:val="00C168CE"/>
    <w:rsid w:val="00C179BD"/>
    <w:rsid w:val="00C21F95"/>
    <w:rsid w:val="00C81B5B"/>
    <w:rsid w:val="00C82614"/>
    <w:rsid w:val="00C96A17"/>
    <w:rsid w:val="00CA2773"/>
    <w:rsid w:val="00CD5AEA"/>
    <w:rsid w:val="00CD7E2C"/>
    <w:rsid w:val="00CF132E"/>
    <w:rsid w:val="00D21CCD"/>
    <w:rsid w:val="00D42A14"/>
    <w:rsid w:val="00DB2929"/>
    <w:rsid w:val="00DC57BC"/>
    <w:rsid w:val="00DE459F"/>
    <w:rsid w:val="00DF0AEE"/>
    <w:rsid w:val="00E3290D"/>
    <w:rsid w:val="00E539FA"/>
    <w:rsid w:val="00E87B2B"/>
    <w:rsid w:val="00EF5778"/>
    <w:rsid w:val="00F12D94"/>
    <w:rsid w:val="00F22CAA"/>
    <w:rsid w:val="00F24495"/>
    <w:rsid w:val="00F33816"/>
    <w:rsid w:val="00F72032"/>
    <w:rsid w:val="00FA0BB6"/>
    <w:rsid w:val="00FD6ED4"/>
    <w:rsid w:val="00FE1E30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8D5F"/>
  <w15:docId w15:val="{826D7327-D7C6-4390-B4D9-7FB83AD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25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styleId="a7">
    <w:name w:val="Strong"/>
    <w:uiPriority w:val="22"/>
    <w:qFormat/>
    <w:rsid w:val="004A21BB"/>
    <w:rPr>
      <w:b/>
      <w:bCs/>
    </w:rPr>
  </w:style>
  <w:style w:type="paragraph" w:customStyle="1" w:styleId="Title">
    <w:name w:val="Title!Название НПА"/>
    <w:basedOn w:val="a"/>
    <w:rsid w:val="005E14BF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3">
    <w:name w:val="Заголовок №3_"/>
    <w:basedOn w:val="a0"/>
    <w:link w:val="30"/>
    <w:rsid w:val="005E14BF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5E14BF"/>
    <w:pPr>
      <w:widowControl w:val="0"/>
      <w:shd w:val="clear" w:color="auto" w:fill="FFFFFF"/>
      <w:spacing w:before="300" w:after="0" w:line="274" w:lineRule="exact"/>
      <w:outlineLvl w:val="2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0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4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Бозина Е.А.</cp:lastModifiedBy>
  <cp:revision>34</cp:revision>
  <cp:lastPrinted>2025-10-31T04:29:00Z</cp:lastPrinted>
  <dcterms:created xsi:type="dcterms:W3CDTF">2021-10-24T07:08:00Z</dcterms:created>
  <dcterms:modified xsi:type="dcterms:W3CDTF">2025-10-31T06:22:00Z</dcterms:modified>
</cp:coreProperties>
</file>