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B0172F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14:paraId="00FEDF8C" w14:textId="77777777" w:rsidR="00A33EC0" w:rsidRPr="00B0172F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14:paraId="4CD2B0BC" w14:textId="77777777" w:rsidR="00A33EC0" w:rsidRPr="00B0172F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14:paraId="49D302F3" w14:textId="77777777" w:rsidR="00A33EC0" w:rsidRPr="00B0172F" w:rsidRDefault="00A33EC0" w:rsidP="00B0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14:paraId="3F2503BD" w14:textId="5968DE6B" w:rsidR="00A33EC0" w:rsidRPr="00B0172F" w:rsidRDefault="003F2296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B0172F">
        <w:rPr>
          <w:rFonts w:ascii="Times New Roman" w:eastAsia="Times New Roman" w:hAnsi="Times New Roman" w:cs="Times New Roman"/>
          <w:b/>
          <w:bCs/>
          <w:sz w:val="26"/>
          <w:szCs w:val="26"/>
        </w:rPr>
        <w:t>19.09</w:t>
      </w:r>
      <w:r w:rsidR="00A91D88" w:rsidRPr="00B0172F">
        <w:rPr>
          <w:rFonts w:ascii="Times New Roman" w:eastAsia="Times New Roman" w:hAnsi="Times New Roman" w:cs="Times New Roman"/>
          <w:b/>
          <w:bCs/>
          <w:sz w:val="26"/>
          <w:szCs w:val="26"/>
        </w:rPr>
        <w:t>.202</w:t>
      </w:r>
      <w:r w:rsidR="0015232D" w:rsidRPr="00B0172F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A33EC0" w:rsidRPr="00B0172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proofErr w:type="gramEnd"/>
      <w:r w:rsidR="00A33EC0" w:rsidRPr="00B0172F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  <w:t>1</w:t>
      </w:r>
      <w:r w:rsidR="00230F42" w:rsidRPr="00B0172F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C179BD" w:rsidRPr="00B0172F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>0 час.</w:t>
      </w:r>
    </w:p>
    <w:p w14:paraId="0A0D2CE0" w14:textId="77777777" w:rsidR="00A33EC0" w:rsidRPr="00B0172F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7F3E3B" w14:textId="77777777" w:rsidR="00A33EC0" w:rsidRPr="00B0172F" w:rsidRDefault="00A33EC0" w:rsidP="00B01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14:paraId="4A832165" w14:textId="77777777" w:rsidR="00A33EC0" w:rsidRPr="00B0172F" w:rsidRDefault="00A33EC0" w:rsidP="00B0172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14:paraId="23A4EFDE" w14:textId="77777777" w:rsidR="00A33EC0" w:rsidRPr="00B0172F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92D8C4" w14:textId="01F8ACC9" w:rsidR="00A33EC0" w:rsidRPr="00B0172F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Состав депутатской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фракции  -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3F2296" w:rsidRPr="00B0172F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14:paraId="619284C2" w14:textId="499FB7A1" w:rsidR="00A33EC0" w:rsidRPr="00B0172F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членов (список прилагается) – </w:t>
      </w:r>
      <w:r w:rsidR="00A91D88" w:rsidRPr="00B0172F">
        <w:rPr>
          <w:rFonts w:ascii="Times New Roman" w:eastAsia="Times New Roman" w:hAnsi="Times New Roman" w:cs="Times New Roman"/>
          <w:sz w:val="26"/>
          <w:szCs w:val="26"/>
        </w:rPr>
        <w:t>1</w:t>
      </w:r>
      <w:r w:rsidR="003F2296" w:rsidRPr="00B0172F">
        <w:rPr>
          <w:rFonts w:ascii="Times New Roman" w:eastAsia="Times New Roman" w:hAnsi="Times New Roman" w:cs="Times New Roman"/>
          <w:sz w:val="26"/>
          <w:szCs w:val="26"/>
        </w:rPr>
        <w:t>9</w:t>
      </w:r>
    </w:p>
    <w:p w14:paraId="4CFBF119" w14:textId="6959AC5B" w:rsidR="00A33EC0" w:rsidRPr="00B0172F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Отсутствует  -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96409" w:rsidRPr="00B0172F">
        <w:rPr>
          <w:rFonts w:ascii="Times New Roman" w:eastAsia="Times New Roman" w:hAnsi="Times New Roman" w:cs="Times New Roman"/>
          <w:sz w:val="26"/>
          <w:szCs w:val="26"/>
        </w:rPr>
        <w:t>5</w:t>
      </w:r>
    </w:p>
    <w:p w14:paraId="785D3820" w14:textId="77777777" w:rsidR="00A33EC0" w:rsidRPr="00B0172F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15232D"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2B3F20FB" w14:textId="77777777" w:rsidR="00A33EC0" w:rsidRPr="00B0172F" w:rsidRDefault="00A33EC0" w:rsidP="00B0172F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FE112AE" w14:textId="77777777" w:rsidR="00A33EC0" w:rsidRPr="00B0172F" w:rsidRDefault="00A33EC0" w:rsidP="00B0172F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14:paraId="68965A5A" w14:textId="77777777" w:rsidR="00A33EC0" w:rsidRPr="00B0172F" w:rsidRDefault="00A33EC0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14:paraId="6B1510ED" w14:textId="613E8F35" w:rsidR="00A33EC0" w:rsidRPr="00B0172F" w:rsidRDefault="001523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B0172F">
        <w:rPr>
          <w:rFonts w:ascii="Times New Roman" w:eastAsia="Times New Roman" w:hAnsi="Times New Roman" w:cs="Times New Roman"/>
          <w:sz w:val="26"/>
          <w:szCs w:val="26"/>
        </w:rPr>
        <w:t xml:space="preserve"> Сегодня</w:t>
      </w:r>
      <w:proofErr w:type="gramEnd"/>
      <w:r w:rsidR="00A33EC0" w:rsidRPr="00B0172F"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фракции присутствуют 1</w:t>
      </w:r>
      <w:r w:rsidR="003F2296" w:rsidRPr="00B0172F">
        <w:rPr>
          <w:rFonts w:ascii="Times New Roman" w:eastAsia="Times New Roman" w:hAnsi="Times New Roman" w:cs="Times New Roman"/>
          <w:sz w:val="26"/>
          <w:szCs w:val="26"/>
        </w:rPr>
        <w:t>9</w:t>
      </w:r>
      <w:r w:rsidR="00A33EC0"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2485FD8D" w:rsidR="00A33EC0" w:rsidRPr="00B0172F" w:rsidRDefault="00A33EC0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3F2296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AAAB958" w14:textId="77777777" w:rsidR="00A33EC0" w:rsidRPr="00B0172F" w:rsidRDefault="00A33EC0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29544BA" w14:textId="77777777" w:rsidR="00A33EC0" w:rsidRPr="00B0172F" w:rsidRDefault="00A33EC0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37A72A7" w14:textId="77777777" w:rsidR="00A33EC0" w:rsidRPr="00B0172F" w:rsidRDefault="00A33EC0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>Утверждение повестки дня собрания депутатской фракции «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>» в Думе городского округа Спасск-Дальний.</w:t>
      </w:r>
    </w:p>
    <w:p w14:paraId="3B8D5DC4" w14:textId="77777777" w:rsidR="00DB2929" w:rsidRPr="00B0172F" w:rsidRDefault="00DB2929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52EDAA" w14:textId="77777777" w:rsidR="00E539FA" w:rsidRPr="00B0172F" w:rsidRDefault="0015232D" w:rsidP="00B01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r w:rsidR="00A33EC0" w:rsidRPr="00B0172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A33EC0" w:rsidRPr="00B0172F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</w:t>
      </w:r>
      <w:proofErr w:type="gramStart"/>
      <w:r w:rsidR="00A33EC0" w:rsidRPr="00B0172F">
        <w:rPr>
          <w:rFonts w:ascii="Times New Roman" w:eastAsia="Times New Roman" w:hAnsi="Times New Roman" w:cs="Times New Roman"/>
          <w:sz w:val="26"/>
          <w:szCs w:val="26"/>
        </w:rPr>
        <w:t>ЕДИНАЯ  РОССИЯ</w:t>
      </w:r>
      <w:proofErr w:type="gramEnd"/>
      <w:r w:rsidR="00A33EC0" w:rsidRPr="00B0172F">
        <w:rPr>
          <w:rFonts w:ascii="Times New Roman" w:eastAsia="Times New Roman" w:hAnsi="Times New Roman" w:cs="Times New Roman"/>
          <w:sz w:val="26"/>
          <w:szCs w:val="26"/>
        </w:rPr>
        <w:t>» в Думе городского округа Спасск-Да</w:t>
      </w:r>
      <w:r w:rsidR="00230F42" w:rsidRPr="00B0172F">
        <w:rPr>
          <w:rFonts w:ascii="Times New Roman" w:eastAsia="Times New Roman" w:hAnsi="Times New Roman" w:cs="Times New Roman"/>
          <w:sz w:val="26"/>
          <w:szCs w:val="26"/>
        </w:rPr>
        <w:t>льний:</w:t>
      </w:r>
    </w:p>
    <w:p w14:paraId="7E8631A1" w14:textId="77777777" w:rsidR="005E14BF" w:rsidRPr="00B0172F" w:rsidRDefault="005E14BF" w:rsidP="00B017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Hlk209605908"/>
      <w:r w:rsidRPr="00B0172F">
        <w:rPr>
          <w:rFonts w:ascii="Times New Roman" w:eastAsia="TextBook" w:hAnsi="Times New Roman" w:cs="Times New Roman"/>
          <w:b/>
          <w:sz w:val="26"/>
          <w:szCs w:val="26"/>
        </w:rPr>
        <w:t>О Регламенте Думы муниципального округа Спасск-Дальний Приморского края</w:t>
      </w:r>
      <w:bookmarkEnd w:id="0"/>
    </w:p>
    <w:p w14:paraId="75391DEF" w14:textId="0B2F996E" w:rsidR="005E14BF" w:rsidRPr="00B0172F" w:rsidRDefault="005E14BF" w:rsidP="00B017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1" w:name="_Hlk209606258"/>
      <w:r w:rsidRPr="00B0172F">
        <w:rPr>
          <w:rFonts w:ascii="Times New Roman" w:hAnsi="Times New Roman" w:cs="Times New Roman"/>
          <w:b/>
          <w:sz w:val="26"/>
          <w:szCs w:val="26"/>
        </w:rPr>
        <w:t xml:space="preserve">Об избрании председателя Думы муниципального округа Спасск-Дальний Приморского края </w:t>
      </w:r>
      <w:bookmarkEnd w:id="1"/>
    </w:p>
    <w:p w14:paraId="16BB98B6" w14:textId="530F90FA" w:rsidR="005E14BF" w:rsidRPr="00B0172F" w:rsidRDefault="005E14BF" w:rsidP="00B0172F">
      <w:pPr>
        <w:pStyle w:val="a4"/>
        <w:numPr>
          <w:ilvl w:val="0"/>
          <w:numId w:val="17"/>
        </w:numPr>
        <w:ind w:right="-11"/>
        <w:jc w:val="both"/>
        <w:rPr>
          <w:b/>
          <w:color w:val="000000"/>
          <w:sz w:val="26"/>
          <w:szCs w:val="26"/>
        </w:rPr>
      </w:pPr>
      <w:bookmarkStart w:id="2" w:name="_Hlk209606521"/>
      <w:r w:rsidRPr="00B0172F">
        <w:rPr>
          <w:b/>
          <w:sz w:val="26"/>
          <w:szCs w:val="26"/>
        </w:rPr>
        <w:t xml:space="preserve">Об избрании заместителя председателя Думы муниципального округа Спасск-Дальний </w:t>
      </w:r>
    </w:p>
    <w:p w14:paraId="0A9C3789" w14:textId="1739A8C1" w:rsidR="005E14BF" w:rsidRPr="00B0172F" w:rsidRDefault="005E14BF" w:rsidP="00B0172F">
      <w:pPr>
        <w:pStyle w:val="a4"/>
        <w:numPr>
          <w:ilvl w:val="0"/>
          <w:numId w:val="17"/>
        </w:numPr>
        <w:ind w:right="-11"/>
        <w:jc w:val="both"/>
        <w:rPr>
          <w:b/>
          <w:sz w:val="26"/>
          <w:szCs w:val="26"/>
        </w:rPr>
      </w:pPr>
      <w:bookmarkStart w:id="3" w:name="_Hlk209607506"/>
      <w:bookmarkEnd w:id="2"/>
      <w:r w:rsidRPr="00B0172F">
        <w:rPr>
          <w:b/>
          <w:sz w:val="26"/>
          <w:szCs w:val="26"/>
        </w:rPr>
        <w:t>О структуре Думы муниципального округа Спасск-Дальний Приморского края</w:t>
      </w:r>
      <w:bookmarkEnd w:id="3"/>
    </w:p>
    <w:p w14:paraId="6A9115DB" w14:textId="1A0BB71A" w:rsidR="005E14BF" w:rsidRPr="00B0172F" w:rsidRDefault="005E14BF" w:rsidP="00B017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_Hlk209607576"/>
      <w:r w:rsidRPr="00B0172F">
        <w:rPr>
          <w:rFonts w:ascii="Times New Roman" w:hAnsi="Times New Roman" w:cs="Times New Roman"/>
          <w:b/>
          <w:sz w:val="26"/>
          <w:szCs w:val="26"/>
        </w:rPr>
        <w:t>О постоянных комиссиях Думы муниципального округа Спасск-Дальний Приморского края</w:t>
      </w:r>
    </w:p>
    <w:p w14:paraId="6156E281" w14:textId="41C958E0" w:rsidR="005E14BF" w:rsidRPr="00B0172F" w:rsidRDefault="005E14BF" w:rsidP="00B0172F">
      <w:pPr>
        <w:pStyle w:val="a4"/>
        <w:numPr>
          <w:ilvl w:val="0"/>
          <w:numId w:val="17"/>
        </w:numPr>
        <w:ind w:right="-11"/>
        <w:jc w:val="both"/>
        <w:rPr>
          <w:b/>
          <w:color w:val="000000"/>
          <w:sz w:val="26"/>
          <w:szCs w:val="26"/>
        </w:rPr>
      </w:pPr>
      <w:bookmarkStart w:id="5" w:name="_Hlk209607774"/>
      <w:bookmarkEnd w:id="4"/>
      <w:r w:rsidRPr="00B0172F">
        <w:rPr>
          <w:b/>
          <w:sz w:val="26"/>
          <w:szCs w:val="26"/>
        </w:rPr>
        <w:t>О формировании постоянных депутатских комиссий Думы муниципального округа Спасск-Дальний Приморского края</w:t>
      </w:r>
    </w:p>
    <w:p w14:paraId="4BDE4AD1" w14:textId="6463628A" w:rsidR="005E14BF" w:rsidRPr="00B0172F" w:rsidRDefault="005E14BF" w:rsidP="00B0172F">
      <w:pPr>
        <w:pStyle w:val="a4"/>
        <w:numPr>
          <w:ilvl w:val="0"/>
          <w:numId w:val="17"/>
        </w:numPr>
        <w:ind w:right="-11"/>
        <w:jc w:val="both"/>
        <w:rPr>
          <w:b/>
          <w:sz w:val="26"/>
          <w:szCs w:val="26"/>
        </w:rPr>
      </w:pPr>
      <w:bookmarkStart w:id="6" w:name="_Hlk209607847"/>
      <w:bookmarkEnd w:id="5"/>
      <w:r w:rsidRPr="00B0172F">
        <w:rPr>
          <w:b/>
          <w:sz w:val="26"/>
          <w:szCs w:val="26"/>
        </w:rPr>
        <w:t>Об утверждении председателей постоянных комиссий Думы городского округа Спасск-Дальний</w:t>
      </w:r>
      <w:bookmarkEnd w:id="6"/>
    </w:p>
    <w:p w14:paraId="096B01C6" w14:textId="647862C9" w:rsidR="005E14BF" w:rsidRPr="00B0172F" w:rsidRDefault="005E14BF" w:rsidP="00B0172F">
      <w:pPr>
        <w:pStyle w:val="a4"/>
        <w:numPr>
          <w:ilvl w:val="0"/>
          <w:numId w:val="17"/>
        </w:numPr>
        <w:ind w:right="-11"/>
        <w:jc w:val="both"/>
        <w:rPr>
          <w:b/>
          <w:sz w:val="26"/>
          <w:szCs w:val="26"/>
        </w:rPr>
      </w:pPr>
      <w:bookmarkStart w:id="7" w:name="_Hlk209608330"/>
      <w:r w:rsidRPr="00B0172F">
        <w:rPr>
          <w:b/>
          <w:sz w:val="26"/>
          <w:szCs w:val="26"/>
        </w:rPr>
        <w:t>Об утверждении структуры органов местного самоуправления муниципального округа Спасск-Дальний Приморского края</w:t>
      </w:r>
      <w:bookmarkEnd w:id="7"/>
    </w:p>
    <w:p w14:paraId="10D98160" w14:textId="40AC550B" w:rsidR="005E14BF" w:rsidRPr="00B0172F" w:rsidRDefault="005E14BF" w:rsidP="00B0172F">
      <w:pPr>
        <w:pStyle w:val="a3"/>
        <w:numPr>
          <w:ilvl w:val="0"/>
          <w:numId w:val="17"/>
        </w:numPr>
        <w:tabs>
          <w:tab w:val="left" w:pos="9355"/>
        </w:tabs>
        <w:spacing w:after="0" w:line="240" w:lineRule="auto"/>
        <w:ind w:right="-11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8" w:name="_Hlk209608395"/>
      <w:r w:rsidRPr="00B0172F">
        <w:rPr>
          <w:rFonts w:ascii="Times New Roman" w:hAnsi="Times New Roman" w:cs="Times New Roman"/>
          <w:b/>
          <w:sz w:val="26"/>
          <w:szCs w:val="26"/>
        </w:rPr>
        <w:t>О вопросах правопреемства органов местного самоуправления муниципального округа Спасск-Дальний Приморского края</w:t>
      </w:r>
    </w:p>
    <w:p w14:paraId="6936F5B8" w14:textId="2E4751DA" w:rsidR="005E14BF" w:rsidRPr="00B0172F" w:rsidRDefault="005E14BF" w:rsidP="00B017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bookmarkStart w:id="9" w:name="_Hlk209608456"/>
      <w:bookmarkEnd w:id="8"/>
      <w:r w:rsidRPr="00B0172F">
        <w:rPr>
          <w:rFonts w:ascii="Times New Roman" w:hAnsi="Times New Roman" w:cs="Times New Roman"/>
          <w:b/>
          <w:sz w:val="26"/>
          <w:szCs w:val="26"/>
        </w:rPr>
        <w:t>О</w:t>
      </w:r>
      <w:r w:rsidRPr="00B0172F">
        <w:rPr>
          <w:rFonts w:ascii="Times New Roman" w:eastAsia="Times New Roman" w:hAnsi="Times New Roman" w:cs="Times New Roman"/>
          <w:b/>
          <w:noProof/>
          <w:sz w:val="26"/>
          <w:szCs w:val="26"/>
        </w:rPr>
        <w:t xml:space="preserve">б определении средства массовой информации для официального опубликования и размещения на официальном сайте муниципальных </w:t>
      </w:r>
      <w:r w:rsidRPr="00B0172F">
        <w:rPr>
          <w:rFonts w:ascii="Times New Roman" w:eastAsia="Times New Roman" w:hAnsi="Times New Roman" w:cs="Times New Roman"/>
          <w:b/>
          <w:noProof/>
          <w:sz w:val="26"/>
          <w:szCs w:val="26"/>
        </w:rPr>
        <w:lastRenderedPageBreak/>
        <w:t>правовых актов и официальной информации муниципального округа Спасск-Дальний Приморского края</w:t>
      </w:r>
    </w:p>
    <w:p w14:paraId="2B67C669" w14:textId="2AD35C69" w:rsidR="005E14BF" w:rsidRPr="00B0172F" w:rsidRDefault="005E14BF" w:rsidP="00B0172F">
      <w:pPr>
        <w:pStyle w:val="a4"/>
        <w:numPr>
          <w:ilvl w:val="0"/>
          <w:numId w:val="17"/>
        </w:numPr>
        <w:ind w:right="-11"/>
        <w:jc w:val="both"/>
        <w:rPr>
          <w:b/>
          <w:sz w:val="26"/>
          <w:szCs w:val="26"/>
        </w:rPr>
      </w:pPr>
      <w:bookmarkStart w:id="10" w:name="_Hlk209608785"/>
      <w:bookmarkEnd w:id="9"/>
      <w:r w:rsidRPr="00B0172F">
        <w:rPr>
          <w:b/>
          <w:sz w:val="26"/>
          <w:szCs w:val="26"/>
        </w:rPr>
        <w:t>Об официальных символах муниципального округа Спасск-Дальний Приморского края</w:t>
      </w:r>
      <w:bookmarkEnd w:id="10"/>
    </w:p>
    <w:p w14:paraId="3D116161" w14:textId="098CFEB1" w:rsidR="005E14BF" w:rsidRPr="00B0172F" w:rsidRDefault="005E14BF" w:rsidP="00B0172F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leader="underscore" w:pos="93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1" w:name="_Hlk209608853"/>
      <w:r w:rsidRPr="00B0172F">
        <w:rPr>
          <w:rFonts w:ascii="Times New Roman" w:hAnsi="Times New Roman" w:cs="Times New Roman"/>
          <w:b/>
          <w:spacing w:val="-2"/>
          <w:sz w:val="26"/>
          <w:szCs w:val="26"/>
        </w:rPr>
        <w:t>О муниципальных правовых актах, принимаемых Думой муниципального округа Спасск-Дальний Приморского края</w:t>
      </w:r>
      <w:bookmarkEnd w:id="11"/>
    </w:p>
    <w:p w14:paraId="1C0901CE" w14:textId="1208517D" w:rsidR="005E14BF" w:rsidRPr="00B0172F" w:rsidRDefault="005E14BF" w:rsidP="00B0172F">
      <w:pPr>
        <w:pStyle w:val="30"/>
        <w:keepNext/>
        <w:keepLines/>
        <w:numPr>
          <w:ilvl w:val="0"/>
          <w:numId w:val="17"/>
        </w:numPr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Cs w:val="0"/>
          <w:sz w:val="26"/>
          <w:szCs w:val="26"/>
        </w:rPr>
      </w:pPr>
      <w:bookmarkStart w:id="12" w:name="_Hlk209608915"/>
      <w:r w:rsidRPr="00B0172F">
        <w:rPr>
          <w:rFonts w:ascii="Times New Roman" w:hAnsi="Times New Roman" w:cs="Times New Roman"/>
          <w:bCs w:val="0"/>
          <w:sz w:val="26"/>
          <w:szCs w:val="26"/>
        </w:rPr>
        <w:t xml:space="preserve">Об использовании печатей, штампов и бланков органов местного самоуправления, муниципальных учреждений, предприятий и организаций городского округа Спасск-Дальний, Спасского муниципального района </w:t>
      </w:r>
    </w:p>
    <w:p w14:paraId="0D1CC3D2" w14:textId="642ADC42" w:rsidR="005E14BF" w:rsidRPr="00B0172F" w:rsidRDefault="005E14BF" w:rsidP="00B017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3" w:name="_Hlk209608980"/>
      <w:bookmarkEnd w:id="12"/>
      <w:r w:rsidRPr="00B0172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Порядке избрания главы муниципального округа Спасск-Дальний Приморского края из числа кандидатов, представленных Губернатором Приморского края</w:t>
      </w:r>
      <w:bookmarkEnd w:id="13"/>
    </w:p>
    <w:p w14:paraId="4F89CD58" w14:textId="0F208484" w:rsidR="005E14BF" w:rsidRPr="00B0172F" w:rsidRDefault="005E14BF" w:rsidP="00B017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4" w:name="_Hlk209609029"/>
      <w:r w:rsidRPr="00B0172F">
        <w:rPr>
          <w:rFonts w:ascii="Times New Roman" w:hAnsi="Times New Roman" w:cs="Times New Roman"/>
          <w:b/>
          <w:sz w:val="26"/>
          <w:szCs w:val="26"/>
        </w:rPr>
        <w:t xml:space="preserve">О церемонии вступления в должность главы муниципального округа </w:t>
      </w:r>
      <w:r w:rsidRPr="00B0172F">
        <w:rPr>
          <w:rFonts w:ascii="Times New Roman" w:hAnsi="Times New Roman" w:cs="Times New Roman"/>
          <w:b/>
          <w:color w:val="000000"/>
          <w:sz w:val="26"/>
          <w:szCs w:val="26"/>
        </w:rPr>
        <w:t>Спасск-Дальний Приморского края</w:t>
      </w:r>
      <w:bookmarkEnd w:id="14"/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B0CDA3E" w14:textId="4595E619" w:rsidR="005E14BF" w:rsidRPr="00B0172F" w:rsidRDefault="005E14BF" w:rsidP="00B0172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5" w:name="_Hlk209609101"/>
      <w:bookmarkStart w:id="16" w:name="_Hlk209609147"/>
      <w:r w:rsidRPr="00B0172F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Положения о порядке подготовки и проведения публичных слушаний, общественных обсуждений на территории муниципального округа Спасск-Дальний Приморского края</w:t>
      </w:r>
      <w:bookmarkEnd w:id="16"/>
    </w:p>
    <w:p w14:paraId="03B4F6F5" w14:textId="1122AED5" w:rsidR="005E14BF" w:rsidRPr="00B0172F" w:rsidRDefault="005E14BF" w:rsidP="00B0172F">
      <w:pPr>
        <w:pStyle w:val="Title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Cs w:val="0"/>
          <w:sz w:val="26"/>
          <w:szCs w:val="26"/>
        </w:rPr>
      </w:pPr>
      <w:bookmarkStart w:id="17" w:name="_Hlk209609176"/>
      <w:bookmarkEnd w:id="15"/>
      <w:r w:rsidRPr="00B0172F">
        <w:rPr>
          <w:rFonts w:ascii="Times New Roman" w:hAnsi="Times New Roman" w:cs="Times New Roman"/>
          <w:bCs w:val="0"/>
          <w:sz w:val="26"/>
          <w:szCs w:val="26"/>
        </w:rPr>
        <w:t xml:space="preserve">Об утверждении </w:t>
      </w:r>
      <w:r w:rsidRPr="00B0172F">
        <w:rPr>
          <w:rFonts w:ascii="Times New Roman" w:hAnsi="Times New Roman" w:cs="Times New Roman"/>
          <w:bCs w:val="0"/>
          <w:color w:val="000000"/>
          <w:sz w:val="26"/>
          <w:szCs w:val="26"/>
        </w:rPr>
        <w:t xml:space="preserve">Порядка </w:t>
      </w:r>
      <w:r w:rsidRPr="00B0172F">
        <w:rPr>
          <w:rFonts w:ascii="Times New Roman" w:hAnsi="Times New Roman" w:cs="Times New Roman"/>
          <w:bCs w:val="0"/>
          <w:sz w:val="26"/>
          <w:szCs w:val="26"/>
        </w:rPr>
        <w:t>учета предложений по проекту Устава муниципального округа Спасск-Дальний Приморского края, проекту муниципального нормативного правового акта о внесении изменений и дополнений в Устав муниципального округа Спасск-Дальний Приморского края и участия граждан в обсуждении указанных проектов</w:t>
      </w:r>
      <w:bookmarkEnd w:id="17"/>
    </w:p>
    <w:p w14:paraId="62B1EF46" w14:textId="77777777" w:rsidR="00096409" w:rsidRPr="00B0172F" w:rsidRDefault="00096409" w:rsidP="00B0172F">
      <w:pPr>
        <w:tabs>
          <w:tab w:val="left" w:pos="-425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9CD1E8E" w14:textId="77777777" w:rsidR="003E190E" w:rsidRPr="00B0172F" w:rsidRDefault="0015232D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B0172F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B0172F">
        <w:rPr>
          <w:rFonts w:ascii="Times New Roman" w:eastAsia="Times New Roman" w:hAnsi="Times New Roman" w:cs="Times New Roman"/>
          <w:sz w:val="26"/>
          <w:szCs w:val="26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B0172F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8B30842" w14:textId="7F3183E6" w:rsidR="003E190E" w:rsidRPr="00B0172F" w:rsidRDefault="00B0172F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14BF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2750890C" w14:textId="299E0252" w:rsidR="003E190E" w:rsidRPr="00B0172F" w:rsidRDefault="00B0172F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="003E190E"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7A64642" w14:textId="77777777" w:rsidR="003E190E" w:rsidRPr="00B0172F" w:rsidRDefault="003E190E" w:rsidP="00B0172F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E234F6" w14:textId="77777777" w:rsidR="003E190E" w:rsidRPr="00B0172F" w:rsidRDefault="0015232D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ab/>
        <w:t>Дрыгин О. А.</w:t>
      </w:r>
      <w:proofErr w:type="gramStart"/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B0172F">
        <w:rPr>
          <w:rFonts w:ascii="Times New Roman" w:eastAsia="Times New Roman" w:hAnsi="Times New Roman" w:cs="Times New Roman"/>
          <w:sz w:val="26"/>
          <w:szCs w:val="26"/>
        </w:rPr>
        <w:t>У</w:t>
      </w:r>
      <w:proofErr w:type="gramEnd"/>
      <w:r w:rsidR="003E190E" w:rsidRPr="00B0172F">
        <w:rPr>
          <w:rFonts w:ascii="Times New Roman" w:eastAsia="Times New Roman" w:hAnsi="Times New Roman" w:cs="Times New Roman"/>
          <w:sz w:val="26"/>
          <w:szCs w:val="26"/>
        </w:rPr>
        <w:t xml:space="preserve">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212019EA" w:rsidR="003E190E" w:rsidRPr="00B0172F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14BF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53FB7A1" w14:textId="77777777" w:rsidR="003E190E" w:rsidRPr="00B0172F" w:rsidRDefault="003E190E" w:rsidP="00B0172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874976C" w14:textId="77777777" w:rsidR="003E190E" w:rsidRPr="00B0172F" w:rsidRDefault="003E190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E1CE7F" w14:textId="77777777" w:rsidR="003E190E" w:rsidRPr="00B0172F" w:rsidRDefault="0015232D" w:rsidP="00B017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</w:t>
      </w:r>
      <w:proofErr w:type="gramStart"/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190E" w:rsidRPr="00B0172F">
        <w:rPr>
          <w:rFonts w:ascii="Times New Roman" w:eastAsia="Times New Roman" w:hAnsi="Times New Roman" w:cs="Times New Roman"/>
          <w:sz w:val="26"/>
          <w:szCs w:val="26"/>
        </w:rPr>
        <w:t>Приступаем</w:t>
      </w:r>
      <w:proofErr w:type="gramEnd"/>
      <w:r w:rsidR="003E190E" w:rsidRPr="00B0172F">
        <w:rPr>
          <w:rFonts w:ascii="Times New Roman" w:eastAsia="Times New Roman" w:hAnsi="Times New Roman" w:cs="Times New Roman"/>
          <w:sz w:val="26"/>
          <w:szCs w:val="26"/>
        </w:rPr>
        <w:t xml:space="preserve"> к рассмотрению вопроса повестки дня</w:t>
      </w:r>
      <w:r w:rsidR="003E190E" w:rsidRPr="00B0172F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40BBA3D2" w14:textId="77777777" w:rsidR="003E190E" w:rsidRPr="00B0172F" w:rsidRDefault="003E190E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04C0ACE7" w14:textId="11FCF848" w:rsidR="00424AA3" w:rsidRPr="00B0172F" w:rsidRDefault="003E190E" w:rsidP="00B0172F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  <w:bookmarkStart w:id="18" w:name="_Hlk199771902"/>
      <w:r w:rsidRPr="00B0172F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bookmarkStart w:id="19" w:name="_Hlk199772301"/>
      <w:bookmarkEnd w:id="18"/>
      <w:r w:rsidR="005E14BF" w:rsidRPr="00B0172F">
        <w:rPr>
          <w:rFonts w:ascii="Times New Roman" w:eastAsia="TextBook" w:hAnsi="Times New Roman" w:cs="Times New Roman"/>
          <w:b/>
          <w:sz w:val="26"/>
          <w:szCs w:val="26"/>
        </w:rPr>
        <w:t>О Регламенте Думы муниципального округа Спасск-Дальний Приморского края</w:t>
      </w:r>
    </w:p>
    <w:p w14:paraId="1E4C9EF1" w14:textId="77777777" w:rsidR="00096409" w:rsidRPr="00B0172F" w:rsidRDefault="00096409" w:rsidP="00B0172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szCs w:val="26"/>
        </w:rPr>
      </w:pPr>
    </w:p>
    <w:p w14:paraId="6EB5C60C" w14:textId="77777777" w:rsidR="00424AA3" w:rsidRPr="00B0172F" w:rsidRDefault="00424AA3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E7BBA09" w14:textId="77777777" w:rsidR="00424AA3" w:rsidRPr="00B0172F" w:rsidRDefault="00424AA3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B9CD8E3" w14:textId="77777777" w:rsidR="00424AA3" w:rsidRPr="00B0172F" w:rsidRDefault="00424AA3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bookmarkEnd w:id="19"/>
    <w:p w14:paraId="003F7C06" w14:textId="77777777" w:rsidR="005B6710" w:rsidRPr="00B0172F" w:rsidRDefault="005B6710" w:rsidP="00B0172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B00D867" w14:textId="77777777" w:rsidR="004A21BB" w:rsidRPr="00B0172F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0" w:name="_Hlk196818422"/>
      <w:bookmarkStart w:id="21" w:name="_Hlk199771834"/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A7AE1C7" w14:textId="77777777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7345A98" w14:textId="77777777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E84681D" w14:textId="77777777" w:rsidR="004A21BB" w:rsidRPr="00B0172F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9AF3C8" w14:textId="49E33B34" w:rsidR="004A21BB" w:rsidRPr="00B0172F" w:rsidRDefault="004A21BB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5E14BF" w:rsidRPr="00B0172F">
        <w:rPr>
          <w:rFonts w:ascii="Times New Roman" w:hAnsi="Times New Roman" w:cs="Times New Roman"/>
          <w:b w:val="0"/>
          <w:sz w:val="26"/>
          <w:szCs w:val="26"/>
        </w:rPr>
        <w:t>о</w:t>
      </w:r>
      <w:r w:rsidR="005E14BF" w:rsidRPr="005E14BF">
        <w:rPr>
          <w:rFonts w:ascii="Times New Roman" w:hAnsi="Times New Roman" w:cs="Times New Roman"/>
          <w:b w:val="0"/>
          <w:sz w:val="26"/>
          <w:szCs w:val="26"/>
        </w:rPr>
        <w:t xml:space="preserve"> Регламенте Думы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8711ED" w14:textId="77777777" w:rsidR="004A21BB" w:rsidRPr="00B0172F" w:rsidRDefault="004A21BB" w:rsidP="00B0172F">
      <w:pPr>
        <w:pStyle w:val="a4"/>
        <w:ind w:left="0" w:right="-1"/>
        <w:jc w:val="both"/>
        <w:rPr>
          <w:sz w:val="26"/>
          <w:szCs w:val="26"/>
        </w:rPr>
      </w:pPr>
    </w:p>
    <w:p w14:paraId="67C79BDE" w14:textId="4D9F771B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5E14BF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FB38DA1" w14:textId="77777777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0"/>
    <w:p w14:paraId="089B31DB" w14:textId="77777777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21"/>
    <w:p w14:paraId="692B1ABD" w14:textId="4BF41F8A" w:rsidR="005B6710" w:rsidRPr="00B0172F" w:rsidRDefault="003E190E" w:rsidP="00B0172F">
      <w:pPr>
        <w:pStyle w:val="a4"/>
        <w:numPr>
          <w:ilvl w:val="0"/>
          <w:numId w:val="14"/>
        </w:numPr>
        <w:ind w:left="0" w:firstLine="0"/>
        <w:jc w:val="both"/>
        <w:rPr>
          <w:b/>
          <w:bCs/>
          <w:color w:val="000000"/>
          <w:sz w:val="26"/>
          <w:szCs w:val="26"/>
        </w:rPr>
      </w:pPr>
      <w:r w:rsidRPr="00B0172F">
        <w:rPr>
          <w:b/>
          <w:sz w:val="26"/>
          <w:szCs w:val="26"/>
        </w:rPr>
        <w:t>СЛУШАЛИ</w:t>
      </w:r>
      <w:proofErr w:type="gramStart"/>
      <w:r w:rsidRPr="00B0172F">
        <w:rPr>
          <w:b/>
          <w:sz w:val="26"/>
          <w:szCs w:val="26"/>
        </w:rPr>
        <w:t>:</w:t>
      </w:r>
      <w:r w:rsidRPr="00B0172F">
        <w:rPr>
          <w:sz w:val="26"/>
          <w:szCs w:val="26"/>
        </w:rPr>
        <w:t xml:space="preserve"> </w:t>
      </w:r>
      <w:r w:rsidR="0043088C" w:rsidRPr="00B0172F">
        <w:rPr>
          <w:b/>
          <w:sz w:val="26"/>
          <w:szCs w:val="26"/>
        </w:rPr>
        <w:t>Об</w:t>
      </w:r>
      <w:proofErr w:type="gramEnd"/>
      <w:r w:rsidR="0043088C" w:rsidRPr="00B0172F">
        <w:rPr>
          <w:b/>
          <w:sz w:val="26"/>
          <w:szCs w:val="26"/>
        </w:rPr>
        <w:t xml:space="preserve"> избрании председателя Думы муниципального округа Спасск-Дальний Приморского края</w:t>
      </w:r>
    </w:p>
    <w:p w14:paraId="72047A22" w14:textId="77777777" w:rsidR="005B6710" w:rsidRPr="00B0172F" w:rsidRDefault="005B6710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22" w:name="_Hlk209607802"/>
    </w:p>
    <w:p w14:paraId="473FD89A" w14:textId="276F405A" w:rsidR="004A21BB" w:rsidRPr="00B0172F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76566FB" w14:textId="77777777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2C9FA0" w14:textId="77777777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2F47B18" w14:textId="77777777" w:rsidR="004A21BB" w:rsidRPr="00B0172F" w:rsidRDefault="004A21BB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230382" w14:textId="1BACDE64" w:rsidR="004A21BB" w:rsidRPr="00B0172F" w:rsidRDefault="004A21BB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43088C" w:rsidRPr="00B0172F">
        <w:rPr>
          <w:rFonts w:ascii="Times New Roman" w:hAnsi="Times New Roman" w:cs="Times New Roman"/>
          <w:b w:val="0"/>
          <w:sz w:val="26"/>
          <w:szCs w:val="26"/>
        </w:rPr>
        <w:t>о</w:t>
      </w:r>
      <w:r w:rsidR="0043088C" w:rsidRPr="0043088C">
        <w:rPr>
          <w:rFonts w:ascii="Times New Roman" w:hAnsi="Times New Roman" w:cs="Times New Roman"/>
          <w:b w:val="0"/>
          <w:sz w:val="26"/>
          <w:szCs w:val="26"/>
        </w:rPr>
        <w:t>б избрании председателя Думы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4A907C" w14:textId="77777777" w:rsidR="004A21BB" w:rsidRPr="00B0172F" w:rsidRDefault="004A21BB" w:rsidP="00B0172F">
      <w:pPr>
        <w:pStyle w:val="a4"/>
        <w:ind w:left="0" w:right="-1"/>
        <w:jc w:val="both"/>
        <w:rPr>
          <w:sz w:val="26"/>
          <w:szCs w:val="26"/>
        </w:rPr>
      </w:pPr>
    </w:p>
    <w:p w14:paraId="21959AFF" w14:textId="0C86F501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="005B6710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43088C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367FA16" w14:textId="77777777" w:rsidR="004A21BB" w:rsidRPr="00B0172F" w:rsidRDefault="004A21BB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A7D2763" w14:textId="77777777" w:rsidR="004A21BB" w:rsidRPr="00B0172F" w:rsidRDefault="004A21B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2C919D" w14:textId="6A7C01C0" w:rsidR="005B6710" w:rsidRPr="00B0172F" w:rsidRDefault="003E190E" w:rsidP="00B0172F">
      <w:pPr>
        <w:pStyle w:val="a3"/>
        <w:numPr>
          <w:ilvl w:val="0"/>
          <w:numId w:val="14"/>
        </w:numPr>
        <w:spacing w:line="240" w:lineRule="auto"/>
        <w:ind w:left="0" w:right="-1" w:firstLine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bookmarkEnd w:id="22"/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23" w:name="_Hlk196818381"/>
      <w:bookmarkStart w:id="24" w:name="_Hlk209607469"/>
      <w:r w:rsidR="0043088C" w:rsidRPr="00B0172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</w:t>
      </w:r>
      <w:proofErr w:type="gramEnd"/>
      <w:r w:rsidR="0043088C" w:rsidRPr="00B0172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избрании заместителя председателя Думы муниципального округа Спасск-Дальний</w:t>
      </w:r>
      <w:bookmarkEnd w:id="24"/>
      <w:r w:rsidR="0043088C" w:rsidRPr="00B0172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14:paraId="1A7BB149" w14:textId="77777777" w:rsidR="005B6710" w:rsidRPr="00B0172F" w:rsidRDefault="005B6710" w:rsidP="00B0172F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5" w:name="_Hlk204676943"/>
    </w:p>
    <w:p w14:paraId="0452BC9E" w14:textId="77777777" w:rsidR="00CD5AEA" w:rsidRPr="00B0172F" w:rsidRDefault="001523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D5AEA" w:rsidRPr="00B0172F">
        <w:rPr>
          <w:rFonts w:ascii="Times New Roman" w:eastAsia="Times New Roman" w:hAnsi="Times New Roman" w:cs="Times New Roman"/>
          <w:sz w:val="26"/>
          <w:szCs w:val="26"/>
        </w:rPr>
        <w:t xml:space="preserve">Данный проект был рассмотрен на депутатской комиссии, где было </w:t>
      </w:r>
      <w:proofErr w:type="gramStart"/>
      <w:r w:rsidR="00CD5AEA"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="00CD5AEA"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51ABD95" w14:textId="77777777" w:rsidR="00CD5AEA" w:rsidRPr="00B0172F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DE7E236" w14:textId="77777777" w:rsidR="00CD5AEA" w:rsidRPr="00B0172F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3DDE671" w14:textId="77777777" w:rsidR="00CD5AEA" w:rsidRPr="00B0172F" w:rsidRDefault="00CD5AE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DE5910" w14:textId="3A83A9A3" w:rsidR="00CD5AEA" w:rsidRPr="00B0172F" w:rsidRDefault="001523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="00CD5AEA" w:rsidRPr="00B0172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CD7E2C" w:rsidRPr="00B0172F">
        <w:rPr>
          <w:rFonts w:ascii="Times New Roman" w:eastAsiaTheme="minorEastAsia" w:hAnsi="Times New Roman" w:cs="Times New Roman"/>
          <w:b w:val="0"/>
          <w:bCs w:val="0"/>
          <w:color w:val="000000"/>
          <w:sz w:val="26"/>
          <w:szCs w:val="26"/>
        </w:rPr>
        <w:t>о</w:t>
      </w:r>
      <w:r w:rsidR="00CD7E2C" w:rsidRPr="00B0172F">
        <w:rPr>
          <w:rFonts w:ascii="Times New Roman" w:eastAsiaTheme="minorEastAsia" w:hAnsi="Times New Roman" w:cs="Times New Roman"/>
          <w:b w:val="0"/>
          <w:bCs w:val="0"/>
          <w:color w:val="000000"/>
          <w:sz w:val="26"/>
          <w:szCs w:val="26"/>
        </w:rPr>
        <w:t>б избрании заместителя председателя Думы муниципального округа Спасск-Дальний</w:t>
      </w:r>
      <w:r w:rsidR="00CD7E2C" w:rsidRPr="00B0172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D5AEA" w:rsidRPr="00B0172F">
        <w:rPr>
          <w:rFonts w:ascii="Times New Roman" w:hAnsi="Times New Roman" w:cs="Times New Roman"/>
          <w:b w:val="0"/>
          <w:sz w:val="26"/>
          <w:szCs w:val="26"/>
        </w:rPr>
        <w:t>прошу голосовать.</w:t>
      </w:r>
      <w:r w:rsidR="00CD5AEA"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0B96C0" w14:textId="77777777" w:rsidR="00CD5AEA" w:rsidRPr="00B0172F" w:rsidRDefault="00CD5AEA" w:rsidP="00B0172F">
      <w:pPr>
        <w:pStyle w:val="a4"/>
        <w:ind w:left="0" w:right="-1"/>
        <w:jc w:val="both"/>
        <w:rPr>
          <w:sz w:val="26"/>
          <w:szCs w:val="26"/>
        </w:rPr>
      </w:pPr>
    </w:p>
    <w:p w14:paraId="52A318B8" w14:textId="3B5F913C" w:rsidR="00CD5AEA" w:rsidRPr="00B0172F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CD7E2C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5F823EF" w14:textId="77777777" w:rsidR="00CD5AEA" w:rsidRPr="00B0172F" w:rsidRDefault="00CD5AE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23"/>
    <w:bookmarkEnd w:id="25"/>
    <w:p w14:paraId="2B87608A" w14:textId="77777777" w:rsidR="003E190E" w:rsidRPr="00B0172F" w:rsidRDefault="003E190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57CC27" w14:textId="2E3A81F1" w:rsidR="00D42A14" w:rsidRPr="00B0172F" w:rsidRDefault="00CD5AE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6" w:name="_Hlk209607531"/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End w:id="26"/>
      <w:r w:rsidR="00C1025A" w:rsidRPr="00B0172F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="00C1025A" w:rsidRPr="00B0172F">
        <w:rPr>
          <w:rFonts w:ascii="Times New Roman" w:hAnsi="Times New Roman" w:cs="Times New Roman"/>
          <w:b/>
          <w:sz w:val="26"/>
          <w:szCs w:val="26"/>
        </w:rPr>
        <w:t xml:space="preserve"> структуре Думы муниципального округа Спасск-Дальний Приморского края</w:t>
      </w:r>
    </w:p>
    <w:p w14:paraId="0B660C8B" w14:textId="77777777" w:rsidR="00D42A14" w:rsidRPr="00B0172F" w:rsidRDefault="00D42A14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7" w:name="_Hlk209607588"/>
    </w:p>
    <w:p w14:paraId="54F813E3" w14:textId="77777777" w:rsidR="00096409" w:rsidRPr="00B0172F" w:rsidRDefault="00096409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C1FCD65" w14:textId="77777777" w:rsidR="00096409" w:rsidRPr="00B0172F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lastRenderedPageBreak/>
        <w:t>У кого есть вопросы по представленному проекту?</w:t>
      </w:r>
    </w:p>
    <w:p w14:paraId="7B17850A" w14:textId="77777777" w:rsidR="00096409" w:rsidRPr="00B0172F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057B94F" w14:textId="77777777" w:rsidR="00096409" w:rsidRPr="00B0172F" w:rsidRDefault="00096409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06CDC19" w14:textId="74B20E4F" w:rsidR="00096409" w:rsidRPr="00B0172F" w:rsidRDefault="00096409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C1025A" w:rsidRPr="00B0172F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="00C1025A" w:rsidRPr="00B0172F">
        <w:rPr>
          <w:rFonts w:ascii="Times New Roman" w:hAnsi="Times New Roman" w:cs="Times New Roman"/>
          <w:b w:val="0"/>
          <w:sz w:val="26"/>
          <w:szCs w:val="26"/>
        </w:rPr>
        <w:t>структуре Думы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448119" w14:textId="77777777" w:rsidR="00096409" w:rsidRPr="00B0172F" w:rsidRDefault="00096409" w:rsidP="00B0172F">
      <w:pPr>
        <w:pStyle w:val="a4"/>
        <w:ind w:left="0" w:right="-1"/>
        <w:jc w:val="both"/>
        <w:rPr>
          <w:sz w:val="26"/>
          <w:szCs w:val="26"/>
        </w:rPr>
      </w:pPr>
    </w:p>
    <w:p w14:paraId="0E198A01" w14:textId="2575F5C6" w:rsidR="00096409" w:rsidRPr="00B0172F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C1025A"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4D00DD3" w14:textId="77777777" w:rsidR="00096409" w:rsidRPr="00B0172F" w:rsidRDefault="00096409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0E07AB9" w14:textId="77777777" w:rsidR="00C168CE" w:rsidRPr="00B0172F" w:rsidRDefault="00C168CE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D1BA65" w14:textId="77777777" w:rsidR="00C1025A" w:rsidRPr="00C1025A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bookmarkEnd w:id="27"/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1025A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C1025A">
        <w:rPr>
          <w:rFonts w:ascii="Times New Roman" w:hAnsi="Times New Roman" w:cs="Times New Roman"/>
          <w:b/>
          <w:sz w:val="26"/>
          <w:szCs w:val="26"/>
        </w:rPr>
        <w:t xml:space="preserve"> постоянных комиссиях Думы муниципального округа Спасск-Дальний Приморского края</w:t>
      </w:r>
    </w:p>
    <w:p w14:paraId="1CA89439" w14:textId="77777777" w:rsidR="00C1025A" w:rsidRPr="00B0172F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4B064F" w14:textId="77777777" w:rsidR="00C1025A" w:rsidRPr="00B0172F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B3DAFA1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87B6C4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97B39AB" w14:textId="77777777" w:rsidR="00C1025A" w:rsidRPr="00B0172F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760455D" w14:textId="77777777" w:rsidR="00C1025A" w:rsidRPr="00B0172F" w:rsidRDefault="00C1025A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 о структуре Думы муниципального округа Спасск-Дальний Приморского края,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51DE5E" w14:textId="77777777" w:rsidR="00C1025A" w:rsidRPr="00B0172F" w:rsidRDefault="00C1025A" w:rsidP="00B0172F">
      <w:pPr>
        <w:pStyle w:val="a4"/>
        <w:ind w:left="0" w:right="-1"/>
        <w:jc w:val="both"/>
        <w:rPr>
          <w:sz w:val="26"/>
          <w:szCs w:val="26"/>
        </w:rPr>
      </w:pPr>
    </w:p>
    <w:p w14:paraId="26CCB755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6A20309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05B2ADD" w14:textId="77777777" w:rsidR="00C1025A" w:rsidRPr="00B0172F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C01E2E" w14:textId="77777777" w:rsidR="00C1025A" w:rsidRPr="00B0172F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28" w:name="_Hlk209607823"/>
      <w:r w:rsidRPr="00B0172F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B0172F">
        <w:rPr>
          <w:rFonts w:ascii="Times New Roman" w:hAnsi="Times New Roman" w:cs="Times New Roman"/>
          <w:b/>
          <w:sz w:val="26"/>
          <w:szCs w:val="26"/>
        </w:rPr>
        <w:t xml:space="preserve"> формировании постоянных депутатских комиссий Думы муниципального округа Спасск-Дальний Приморского края</w:t>
      </w:r>
      <w:bookmarkEnd w:id="28"/>
    </w:p>
    <w:p w14:paraId="2CEE3A3F" w14:textId="77777777" w:rsidR="00C1025A" w:rsidRPr="00B0172F" w:rsidRDefault="00C1025A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9" w:name="_Hlk209607857"/>
      <w:bookmarkStart w:id="30" w:name="_Hlk209608212"/>
    </w:p>
    <w:p w14:paraId="4A5700E3" w14:textId="77777777" w:rsidR="00C1025A" w:rsidRPr="00B0172F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06C9D65E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83175B8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C7DD5B4" w14:textId="77777777" w:rsidR="00C1025A" w:rsidRPr="00B0172F" w:rsidRDefault="00C1025A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27C4DA2" w14:textId="2C833481" w:rsidR="00C1025A" w:rsidRPr="00B0172F" w:rsidRDefault="00C1025A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о</w:t>
      </w:r>
      <w:r w:rsidRPr="00C1025A">
        <w:rPr>
          <w:rFonts w:ascii="Times New Roman" w:hAnsi="Times New Roman" w:cs="Times New Roman"/>
          <w:b w:val="0"/>
          <w:sz w:val="26"/>
          <w:szCs w:val="26"/>
        </w:rPr>
        <w:t xml:space="preserve"> формировании постоянных депутатских комиссий Думы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BB0169" w14:textId="77777777" w:rsidR="00C1025A" w:rsidRPr="00B0172F" w:rsidRDefault="00C1025A" w:rsidP="00B0172F">
      <w:pPr>
        <w:pStyle w:val="a4"/>
        <w:ind w:left="0" w:right="-1"/>
        <w:jc w:val="both"/>
        <w:rPr>
          <w:sz w:val="26"/>
          <w:szCs w:val="26"/>
        </w:rPr>
      </w:pPr>
    </w:p>
    <w:p w14:paraId="523216E0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6A46145" w14:textId="77777777" w:rsidR="00C1025A" w:rsidRPr="00B0172F" w:rsidRDefault="00C1025A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B34825C" w14:textId="77777777" w:rsidR="00C1025A" w:rsidRPr="00B0172F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19E52CA" w14:textId="59EE8251" w:rsidR="00096409" w:rsidRPr="00B0172F" w:rsidRDefault="00C1025A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bookmarkEnd w:id="30"/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31" w:name="_Hlk209608281"/>
      <w:bookmarkEnd w:id="29"/>
      <w:r w:rsidRPr="00B0172F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B0172F">
        <w:rPr>
          <w:rFonts w:ascii="Times New Roman" w:hAnsi="Times New Roman" w:cs="Times New Roman"/>
          <w:b/>
          <w:sz w:val="26"/>
          <w:szCs w:val="26"/>
        </w:rPr>
        <w:t xml:space="preserve"> утверждении председателей постоянных комиссий Думы городского округа Спасск-Дальний</w:t>
      </w:r>
      <w:bookmarkEnd w:id="31"/>
    </w:p>
    <w:p w14:paraId="137E297A" w14:textId="77777777" w:rsidR="00C1025A" w:rsidRPr="00B0172F" w:rsidRDefault="00C1025A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2" w:name="_Hlk209608341"/>
    </w:p>
    <w:p w14:paraId="49AF4871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47AE9EB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5A6CD887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CBB8C0F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F8ED32" w14:textId="489CFDD7" w:rsidR="00514E2D" w:rsidRPr="00B0172F" w:rsidRDefault="00514E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б утверждении председателей постоянных комиссий Думы городского округа Спасск-Дальний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B07786" w14:textId="77777777" w:rsidR="00514E2D" w:rsidRPr="00B0172F" w:rsidRDefault="00514E2D" w:rsidP="00B0172F">
      <w:pPr>
        <w:pStyle w:val="a4"/>
        <w:ind w:left="0" w:right="-1"/>
        <w:jc w:val="both"/>
        <w:rPr>
          <w:sz w:val="26"/>
          <w:szCs w:val="26"/>
        </w:rPr>
      </w:pPr>
    </w:p>
    <w:p w14:paraId="7DE619C8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F780025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39AA7A43" w14:textId="77777777" w:rsidR="00514E2D" w:rsidRPr="00B0172F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574D165" w14:textId="135F707E" w:rsidR="00C1025A" w:rsidRPr="00B0172F" w:rsidRDefault="00514E2D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33" w:name="_Hlk209608363"/>
      <w:bookmarkEnd w:id="32"/>
      <w:r w:rsidRPr="00B0172F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B0172F">
        <w:rPr>
          <w:rFonts w:ascii="Times New Roman" w:hAnsi="Times New Roman" w:cs="Times New Roman"/>
          <w:b/>
          <w:sz w:val="26"/>
          <w:szCs w:val="26"/>
        </w:rPr>
        <w:t xml:space="preserve"> утверждении структуры органов местного самоуправления муниципального округа Спасск-Дальний Приморского края</w:t>
      </w:r>
      <w:bookmarkEnd w:id="33"/>
    </w:p>
    <w:p w14:paraId="3FCE4150" w14:textId="77777777" w:rsidR="00514E2D" w:rsidRPr="00B0172F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4" w:name="_Hlk209608407"/>
    </w:p>
    <w:p w14:paraId="66AC6597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EC22F4A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7A9D1720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778D2088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C25EF9F" w14:textId="47CDE1D4" w:rsidR="00514E2D" w:rsidRPr="00B0172F" w:rsidRDefault="00514E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б утверждении структуры органов местного самоуправления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66AE75" w14:textId="77777777" w:rsidR="00514E2D" w:rsidRPr="00B0172F" w:rsidRDefault="00514E2D" w:rsidP="00B0172F">
      <w:pPr>
        <w:pStyle w:val="a4"/>
        <w:ind w:left="0" w:right="-1"/>
        <w:jc w:val="both"/>
        <w:rPr>
          <w:sz w:val="26"/>
          <w:szCs w:val="26"/>
        </w:rPr>
      </w:pPr>
    </w:p>
    <w:p w14:paraId="3C3F968C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E7F3CBE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24A3498" w14:textId="77777777" w:rsidR="00514E2D" w:rsidRPr="00B0172F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51D717" w14:textId="77777777" w:rsidR="00514E2D" w:rsidRPr="00514E2D" w:rsidRDefault="00514E2D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bookmarkEnd w:id="34"/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35" w:name="_Hlk209608420"/>
      <w:r w:rsidRPr="00514E2D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514E2D">
        <w:rPr>
          <w:rFonts w:ascii="Times New Roman" w:hAnsi="Times New Roman" w:cs="Times New Roman"/>
          <w:b/>
          <w:sz w:val="26"/>
          <w:szCs w:val="26"/>
        </w:rPr>
        <w:t xml:space="preserve"> вопросах правопреемства органов местного самоуправления муниципального округа Спасск-Дальний Приморского края</w:t>
      </w:r>
      <w:bookmarkEnd w:id="35"/>
    </w:p>
    <w:p w14:paraId="11BEF361" w14:textId="77777777" w:rsidR="00514E2D" w:rsidRPr="00B0172F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6" w:name="_Hlk209608469"/>
    </w:p>
    <w:p w14:paraId="658B95FF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37063599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442FFE2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95F37A7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E6BE22" w14:textId="2D185A61" w:rsidR="00514E2D" w:rsidRPr="00B0172F" w:rsidRDefault="00514E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514E2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вопросах правопреемства органов местного самоуправления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190E98" w14:textId="77777777" w:rsidR="00514E2D" w:rsidRPr="00B0172F" w:rsidRDefault="00514E2D" w:rsidP="00B0172F">
      <w:pPr>
        <w:pStyle w:val="a4"/>
        <w:ind w:left="0" w:right="-1"/>
        <w:jc w:val="both"/>
        <w:rPr>
          <w:sz w:val="26"/>
          <w:szCs w:val="26"/>
        </w:rPr>
      </w:pPr>
    </w:p>
    <w:p w14:paraId="0351BAF5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17E0565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AA1DCF9" w14:textId="77777777" w:rsidR="00514E2D" w:rsidRPr="00B0172F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8D31C6" w14:textId="77777777" w:rsidR="00514E2D" w:rsidRPr="00514E2D" w:rsidRDefault="00514E2D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37" w:name="_Hlk209608482"/>
      <w:bookmarkEnd w:id="36"/>
      <w:r w:rsidRPr="00514E2D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514E2D">
        <w:rPr>
          <w:rFonts w:ascii="Times New Roman" w:hAnsi="Times New Roman" w:cs="Times New Roman"/>
          <w:b/>
          <w:sz w:val="26"/>
          <w:szCs w:val="26"/>
        </w:rPr>
        <w:t xml:space="preserve"> определении средства массовой информации для официального опубликования и размещения на официальном сайте муниципальных правовых актов и официальной информации муниципального округа Спасск-Дальний Приморского края</w:t>
      </w:r>
      <w:bookmarkEnd w:id="37"/>
    </w:p>
    <w:p w14:paraId="37CDCD7E" w14:textId="77777777" w:rsidR="00514E2D" w:rsidRPr="00B0172F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8" w:name="_Hlk209608793"/>
      <w:bookmarkStart w:id="39" w:name="_Hlk209608933"/>
    </w:p>
    <w:p w14:paraId="6D512433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5CE6B907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A552F2A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50FF2E21" w14:textId="77777777" w:rsidR="00514E2D" w:rsidRPr="00B0172F" w:rsidRDefault="00514E2D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9999F4" w14:textId="563AB832" w:rsidR="00514E2D" w:rsidRPr="00B0172F" w:rsidRDefault="00514E2D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B0172F"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514E2D">
        <w:rPr>
          <w:rFonts w:ascii="Times New Roman" w:hAnsi="Times New Roman" w:cs="Times New Roman"/>
          <w:b w:val="0"/>
          <w:bCs w:val="0"/>
          <w:sz w:val="26"/>
          <w:szCs w:val="26"/>
        </w:rPr>
        <w:t>б определении средства массовой информации для официального опубликования и размещения на официальном сайте муниципальных правовых актов и официальной информации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B40A0B" w14:textId="77777777" w:rsidR="00514E2D" w:rsidRPr="00B0172F" w:rsidRDefault="00514E2D" w:rsidP="00B0172F">
      <w:pPr>
        <w:pStyle w:val="a4"/>
        <w:ind w:left="0" w:right="-1"/>
        <w:jc w:val="both"/>
        <w:rPr>
          <w:sz w:val="26"/>
          <w:szCs w:val="26"/>
        </w:rPr>
      </w:pPr>
    </w:p>
    <w:p w14:paraId="00F23120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66534608" w14:textId="77777777" w:rsidR="00514E2D" w:rsidRPr="00B0172F" w:rsidRDefault="00514E2D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3B27D99" w14:textId="77777777" w:rsidR="00514E2D" w:rsidRPr="00B0172F" w:rsidRDefault="00514E2D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DD97C2" w14:textId="6BE12794" w:rsidR="00514E2D" w:rsidRPr="00B0172F" w:rsidRDefault="00514E2D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bookmarkEnd w:id="39"/>
      <w:r w:rsidR="00B0172F"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40" w:name="_Hlk209608806"/>
      <w:bookmarkEnd w:id="38"/>
      <w:r w:rsidR="00B0172F" w:rsidRPr="00B0172F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="00B0172F" w:rsidRPr="00B0172F">
        <w:rPr>
          <w:rFonts w:ascii="Times New Roman" w:hAnsi="Times New Roman" w:cs="Times New Roman"/>
          <w:b/>
          <w:sz w:val="26"/>
          <w:szCs w:val="26"/>
        </w:rPr>
        <w:t xml:space="preserve"> официальных символах муниципального округа Спасск-Дальний Приморского края</w:t>
      </w:r>
      <w:bookmarkEnd w:id="40"/>
    </w:p>
    <w:p w14:paraId="13ECD575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1" w:name="_Hlk209608861"/>
    </w:p>
    <w:p w14:paraId="7FC59303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59A5CC0E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8921991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7EB9968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68FA6F" w14:textId="640C8BB1" w:rsidR="00B0172F" w:rsidRPr="00B0172F" w:rsidRDefault="00B0172F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б официальных символах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A5C2B06" w14:textId="77777777" w:rsidR="00B0172F" w:rsidRPr="00B0172F" w:rsidRDefault="00B0172F" w:rsidP="00B0172F">
      <w:pPr>
        <w:pStyle w:val="a4"/>
        <w:ind w:left="0" w:right="-1"/>
        <w:jc w:val="both"/>
        <w:rPr>
          <w:sz w:val="26"/>
          <w:szCs w:val="26"/>
        </w:rPr>
      </w:pPr>
    </w:p>
    <w:p w14:paraId="5CEB4F95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4A58EF21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0DAA353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C5064B" w14:textId="4FF6CB39" w:rsidR="00514E2D" w:rsidRPr="00B0172F" w:rsidRDefault="00B0172F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bookmarkEnd w:id="41"/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42" w:name="_Hlk209608882"/>
      <w:r w:rsidRPr="00B0172F">
        <w:rPr>
          <w:rFonts w:ascii="Times New Roman" w:hAnsi="Times New Roman" w:cs="Times New Roman"/>
          <w:b/>
          <w:spacing w:val="-2"/>
          <w:sz w:val="26"/>
          <w:szCs w:val="26"/>
        </w:rPr>
        <w:t>О</w:t>
      </w:r>
      <w:proofErr w:type="gramEnd"/>
      <w:r w:rsidRPr="00B0172F">
        <w:rPr>
          <w:rFonts w:ascii="Times New Roman" w:hAnsi="Times New Roman" w:cs="Times New Roman"/>
          <w:b/>
          <w:spacing w:val="-2"/>
          <w:sz w:val="26"/>
          <w:szCs w:val="26"/>
        </w:rPr>
        <w:t xml:space="preserve"> муниципальных правовых актах, принимаемых Думой муниципального округа Спасск-Дальний Приморского края</w:t>
      </w:r>
      <w:bookmarkEnd w:id="42"/>
    </w:p>
    <w:p w14:paraId="3A17D53F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F5CACB3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615A2E8F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5BB9147D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653F8DE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7F4759" w14:textId="60C03D09" w:rsidR="00B0172F" w:rsidRPr="00B0172F" w:rsidRDefault="00B0172F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муниципальных правовых актах, принимаемых Думой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0EDFC" w14:textId="77777777" w:rsidR="00B0172F" w:rsidRPr="00B0172F" w:rsidRDefault="00B0172F" w:rsidP="00B0172F">
      <w:pPr>
        <w:pStyle w:val="a4"/>
        <w:ind w:left="0" w:right="-1"/>
        <w:jc w:val="both"/>
        <w:rPr>
          <w:sz w:val="26"/>
          <w:szCs w:val="26"/>
        </w:rPr>
      </w:pPr>
    </w:p>
    <w:p w14:paraId="5716AF6B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1C5471AB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E995FC5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605C55A" w14:textId="77777777" w:rsidR="00B0172F" w:rsidRPr="00B0172F" w:rsidRDefault="00B0172F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43" w:name="_Hlk209608958"/>
      <w:r w:rsidRPr="00B0172F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B0172F">
        <w:rPr>
          <w:rFonts w:ascii="Times New Roman" w:hAnsi="Times New Roman" w:cs="Times New Roman"/>
          <w:b/>
          <w:sz w:val="26"/>
          <w:szCs w:val="26"/>
        </w:rPr>
        <w:t xml:space="preserve"> использовании печатей, штампов и бланков органов местного самоуправления, муниципальных учреждений, предприятий и организаций городского округа Спасск-Дальний, Спасского муниципального района</w:t>
      </w:r>
      <w:bookmarkEnd w:id="43"/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1DCF9D0F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4" w:name="_Hlk209608990"/>
    </w:p>
    <w:p w14:paraId="40C907B0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7B38D076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4DA243CA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lastRenderedPageBreak/>
        <w:t>Вопросов и предложений не поступило.</w:t>
      </w:r>
    </w:p>
    <w:p w14:paraId="650F7F36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902ADD" w14:textId="3D8F5E88" w:rsidR="00B0172F" w:rsidRPr="00B0172F" w:rsidRDefault="00B0172F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б использовании печатей, штампов и бланков органов местного самоуправления, муниципальных учреждений, предприятий и организаций городского округа Спасск-Дальний, Спасского муниципального района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C91783" w14:textId="77777777" w:rsidR="00B0172F" w:rsidRPr="00B0172F" w:rsidRDefault="00B0172F" w:rsidP="00B0172F">
      <w:pPr>
        <w:pStyle w:val="a4"/>
        <w:ind w:left="0" w:right="-1"/>
        <w:jc w:val="both"/>
        <w:rPr>
          <w:sz w:val="26"/>
          <w:szCs w:val="26"/>
        </w:rPr>
      </w:pPr>
    </w:p>
    <w:p w14:paraId="0C97AB0D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3189B683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B2BA08D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0CD030" w14:textId="6AC33651" w:rsidR="00B0172F" w:rsidRPr="00B0172F" w:rsidRDefault="00B0172F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45" w:name="_Hlk209609003"/>
      <w:bookmarkEnd w:id="44"/>
      <w:r w:rsidRPr="00B0172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Порядке избрания главы муниципального округа Спасск-Дальний Приморского края из числа кандидатов, представленных Губернатором Приморского края</w:t>
      </w:r>
      <w:bookmarkEnd w:id="45"/>
    </w:p>
    <w:p w14:paraId="06316F5E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6" w:name="_Hlk209609037"/>
    </w:p>
    <w:p w14:paraId="318A14AF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9484582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049F4E18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6E83953B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00E036" w14:textId="304F7C8C" w:rsidR="00B0172F" w:rsidRPr="00B0172F" w:rsidRDefault="00B0172F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Порядке избрания главы муниципального округа Спасск-Дальний Приморского края из числа кандидатов, представленных Губернатором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A6411F" w14:textId="77777777" w:rsidR="00B0172F" w:rsidRPr="00B0172F" w:rsidRDefault="00B0172F" w:rsidP="00B0172F">
      <w:pPr>
        <w:pStyle w:val="a4"/>
        <w:ind w:left="0" w:right="-1"/>
        <w:jc w:val="both"/>
        <w:rPr>
          <w:sz w:val="26"/>
          <w:szCs w:val="26"/>
        </w:rPr>
      </w:pPr>
    </w:p>
    <w:p w14:paraId="221D235F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2E2B692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E82EEAE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03C5A6" w14:textId="3020DD17" w:rsidR="00B0172F" w:rsidRPr="00B0172F" w:rsidRDefault="00B0172F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47" w:name="_Hlk209609050"/>
      <w:bookmarkEnd w:id="46"/>
      <w:r w:rsidRPr="00B0172F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B0172F">
        <w:rPr>
          <w:rFonts w:ascii="Times New Roman" w:hAnsi="Times New Roman" w:cs="Times New Roman"/>
          <w:b/>
          <w:sz w:val="26"/>
          <w:szCs w:val="26"/>
        </w:rPr>
        <w:t xml:space="preserve"> церемонии вступления в должность главы муниципального округа </w:t>
      </w:r>
      <w:r w:rsidRPr="00B0172F">
        <w:rPr>
          <w:rFonts w:ascii="Times New Roman" w:hAnsi="Times New Roman" w:cs="Times New Roman"/>
          <w:b/>
          <w:color w:val="000000"/>
          <w:sz w:val="26"/>
          <w:szCs w:val="26"/>
        </w:rPr>
        <w:t>Спасск-Дальний Приморского края</w:t>
      </w:r>
      <w:bookmarkEnd w:id="47"/>
    </w:p>
    <w:p w14:paraId="1EC077F2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8" w:name="_Hlk209609112"/>
    </w:p>
    <w:p w14:paraId="58C64C2A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4A64CB83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17E03BC8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10621D4F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0B1546" w14:textId="79E2140A" w:rsidR="00B0172F" w:rsidRPr="00B0172F" w:rsidRDefault="00B0172F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церемонии вступления в должность главы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73BF367" w14:textId="77777777" w:rsidR="00B0172F" w:rsidRPr="00B0172F" w:rsidRDefault="00B0172F" w:rsidP="00B0172F">
      <w:pPr>
        <w:pStyle w:val="a4"/>
        <w:ind w:left="0" w:right="-1"/>
        <w:jc w:val="both"/>
        <w:rPr>
          <w:sz w:val="26"/>
          <w:szCs w:val="26"/>
        </w:rPr>
      </w:pPr>
    </w:p>
    <w:p w14:paraId="21F56926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5ECF8928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ACD9FC4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E7F609" w14:textId="5F643D60" w:rsidR="00B0172F" w:rsidRPr="00B0172F" w:rsidRDefault="00B0172F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>:</w:t>
      </w:r>
      <w:r w:rsidRPr="00B0172F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49" w:name="_Hlk209609157"/>
      <w:bookmarkEnd w:id="48"/>
      <w:r w:rsidRPr="00B0172F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B0172F">
        <w:rPr>
          <w:rFonts w:ascii="Times New Roman" w:hAnsi="Times New Roman" w:cs="Times New Roman"/>
          <w:b/>
          <w:sz w:val="26"/>
          <w:szCs w:val="26"/>
        </w:rPr>
        <w:t xml:space="preserve"> утверждении </w:t>
      </w: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Положения о порядке подготовки и проведения публичных слушаний, общественных обсуждений на территории муниципального округа Спасск-Дальний Приморского края</w:t>
      </w:r>
      <w:bookmarkEnd w:id="49"/>
    </w:p>
    <w:p w14:paraId="0C03608A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50" w:name="_Hlk209609184"/>
    </w:p>
    <w:p w14:paraId="17D67C0E" w14:textId="65626D2E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A61F530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3B080396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3D7E6078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447A04E" w14:textId="6B574EBB" w:rsidR="00B0172F" w:rsidRPr="00B0172F" w:rsidRDefault="00B0172F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б утверждении Положения о порядке подготовки и проведения публичных слушаний, общественных обсуждений на территории муниципального округа Спасск-Дальний Приморского края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DD9977" w14:textId="77777777" w:rsidR="00B0172F" w:rsidRPr="00B0172F" w:rsidRDefault="00B0172F" w:rsidP="00B0172F">
      <w:pPr>
        <w:pStyle w:val="a4"/>
        <w:ind w:left="0" w:right="-1"/>
        <w:jc w:val="both"/>
        <w:rPr>
          <w:sz w:val="26"/>
          <w:szCs w:val="26"/>
        </w:rPr>
      </w:pPr>
    </w:p>
    <w:p w14:paraId="62554EDB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7DBF2596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911D944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50"/>
    <w:p w14:paraId="266B6A34" w14:textId="6BD2461A" w:rsidR="00B0172F" w:rsidRPr="00B0172F" w:rsidRDefault="00B0172F" w:rsidP="00B0172F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172F">
        <w:rPr>
          <w:rFonts w:ascii="Times New Roman" w:hAnsi="Times New Roman" w:cs="Times New Roman"/>
          <w:b/>
          <w:sz w:val="26"/>
          <w:szCs w:val="26"/>
        </w:rPr>
        <w:t>СЛУШАЛИ</w:t>
      </w:r>
      <w:proofErr w:type="gramStart"/>
      <w:r w:rsidRPr="00B0172F">
        <w:rPr>
          <w:rFonts w:ascii="Times New Roman" w:hAnsi="Times New Roman" w:cs="Times New Roman"/>
          <w:b/>
          <w:sz w:val="26"/>
          <w:szCs w:val="26"/>
        </w:rPr>
        <w:t xml:space="preserve">: </w:t>
      </w:r>
      <w:bookmarkStart w:id="51" w:name="_Hlk209609195"/>
      <w:r w:rsidRPr="00B0172F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B0172F">
        <w:rPr>
          <w:rFonts w:ascii="Times New Roman" w:hAnsi="Times New Roman" w:cs="Times New Roman"/>
          <w:b/>
          <w:sz w:val="26"/>
          <w:szCs w:val="26"/>
        </w:rPr>
        <w:t xml:space="preserve"> утверждении Порядка учета предложений по проекту Устава муниципального округа Спасск-Дальний Приморского края, проекту муниципального нормативного правового акта о внесении изменений и дополнений в Устав муниципального округа Спасск-Дальний Приморского края и участия граждан в обсуждении указанных проектов</w:t>
      </w:r>
      <w:bookmarkEnd w:id="51"/>
    </w:p>
    <w:p w14:paraId="1CA80C7B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5F38EF1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b/>
          <w:sz w:val="26"/>
          <w:szCs w:val="26"/>
        </w:rPr>
        <w:t>Дрыгин О. А.: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Данный проект был рассмотрен на депутатской комиссии, где было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>рекомендовано  вынести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его для рассмотрения и принятия на  заседание Думы.</w:t>
      </w:r>
    </w:p>
    <w:p w14:paraId="1BBF9F9A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14:paraId="215A87BA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14:paraId="2915A790" w14:textId="77777777" w:rsidR="00B0172F" w:rsidRPr="00B0172F" w:rsidRDefault="00B0172F" w:rsidP="00B01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CA139B" w14:textId="2873D905" w:rsidR="00B0172F" w:rsidRPr="00B0172F" w:rsidRDefault="00B0172F" w:rsidP="00B0172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Дрыгин О. А.: 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Кто за то, чтобы принять решение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B0172F">
        <w:rPr>
          <w:rFonts w:ascii="Times New Roman" w:hAnsi="Times New Roman" w:cs="Times New Roman"/>
          <w:b w:val="0"/>
          <w:bCs w:val="0"/>
          <w:sz w:val="26"/>
          <w:szCs w:val="26"/>
        </w:rPr>
        <w:t>б утверждении Порядка учета предложений по проекту Устава муниципального округа Спасск-Дальний Приморского края, проекту муниципального нормативного правового акта о внесении изменений и дополнений в Устав муниципального округа Спасск-Дальний Приморского края и участия граждан в обсуждении указанных проектов</w:t>
      </w:r>
      <w:r w:rsidRPr="00B0172F">
        <w:rPr>
          <w:rFonts w:ascii="Times New Roman" w:hAnsi="Times New Roman" w:cs="Times New Roman"/>
          <w:b w:val="0"/>
          <w:sz w:val="26"/>
          <w:szCs w:val="26"/>
        </w:rPr>
        <w:t>, прошу голосовать.</w:t>
      </w:r>
      <w:r w:rsidRPr="00B0172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5F0868" w14:textId="77777777" w:rsidR="00B0172F" w:rsidRPr="00B0172F" w:rsidRDefault="00B0172F" w:rsidP="00B0172F">
      <w:pPr>
        <w:pStyle w:val="a4"/>
        <w:ind w:left="0" w:right="-1"/>
        <w:jc w:val="both"/>
        <w:rPr>
          <w:sz w:val="26"/>
          <w:szCs w:val="26"/>
        </w:rPr>
      </w:pPr>
    </w:p>
    <w:p w14:paraId="7DD27B95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19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14:paraId="0EDC025C" w14:textId="77777777" w:rsidR="00B0172F" w:rsidRPr="00B0172F" w:rsidRDefault="00B0172F" w:rsidP="00B0172F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</w:t>
      </w:r>
      <w:proofErr w:type="gramStart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принято  единогласно</w:t>
      </w:r>
      <w:proofErr w:type="gramEnd"/>
      <w:r w:rsidRPr="00B0172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73D707E" w14:textId="01D60F35" w:rsidR="00B0172F" w:rsidRPr="00B0172F" w:rsidRDefault="00B0172F" w:rsidP="00B017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A54E15A" w14:textId="77777777" w:rsidR="00B0172F" w:rsidRPr="00B0172F" w:rsidRDefault="00B0172F" w:rsidP="00B017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5CF0B8" w14:textId="77777777" w:rsidR="00B0172F" w:rsidRPr="00B0172F" w:rsidRDefault="00B0172F" w:rsidP="00B0172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D0D409" w14:textId="77777777" w:rsidR="00E87B2B" w:rsidRPr="00B0172F" w:rsidRDefault="00E87B2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14:paraId="2C634C64" w14:textId="4F9E3B1B" w:rsidR="00E87B2B" w:rsidRPr="00B0172F" w:rsidRDefault="00E87B2B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«ЕДИНАЯ </w:t>
      </w:r>
      <w:proofErr w:type="gramStart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РОССИЯ»   </w:t>
      </w:r>
      <w:proofErr w:type="gramEnd"/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</w:t>
      </w:r>
      <w:r w:rsidR="00C96A17" w:rsidRPr="00B0172F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96A17" w:rsidRPr="00B0172F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B0172F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F24495" w:rsidRPr="00B0172F">
        <w:rPr>
          <w:rFonts w:ascii="Times New Roman" w:eastAsia="Times New Roman" w:hAnsi="Times New Roman" w:cs="Times New Roman"/>
          <w:sz w:val="26"/>
          <w:szCs w:val="26"/>
        </w:rPr>
        <w:t>Дрыгин О. А.</w:t>
      </w:r>
    </w:p>
    <w:p w14:paraId="78765A30" w14:textId="77777777" w:rsidR="00DB2929" w:rsidRPr="00B0172F" w:rsidRDefault="00DB2929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0DD2CF8" w14:textId="77777777" w:rsidR="00B0172F" w:rsidRPr="00B0172F" w:rsidRDefault="00B0172F" w:rsidP="00B017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B0172F" w:rsidRPr="00B0172F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8015" w:hanging="360"/>
      </w:p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6616032"/>
    <w:multiLevelType w:val="hybridMultilevel"/>
    <w:tmpl w:val="7646F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4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B530763"/>
    <w:multiLevelType w:val="hybridMultilevel"/>
    <w:tmpl w:val="A23A003A"/>
    <w:lvl w:ilvl="0" w:tplc="A6963F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3E"/>
    <w:multiLevelType w:val="hybridMultilevel"/>
    <w:tmpl w:val="525CE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8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E4863"/>
    <w:multiLevelType w:val="hybridMultilevel"/>
    <w:tmpl w:val="EF7C30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57178"/>
    <w:multiLevelType w:val="hybridMultilevel"/>
    <w:tmpl w:val="A5A6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67B300B0"/>
    <w:multiLevelType w:val="hybridMultilevel"/>
    <w:tmpl w:val="FCCCB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3302"/>
    <w:multiLevelType w:val="hybridMultilevel"/>
    <w:tmpl w:val="B6F8C1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23BAF"/>
    <w:multiLevelType w:val="hybridMultilevel"/>
    <w:tmpl w:val="8926DB88"/>
    <w:lvl w:ilvl="0" w:tplc="F558FC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6347B"/>
    <w:multiLevelType w:val="hybridMultilevel"/>
    <w:tmpl w:val="29D2C2E8"/>
    <w:lvl w:ilvl="0" w:tplc="F558FCC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7"/>
  </w:num>
  <w:num w:numId="3" w16cid:durableId="1850172761">
    <w:abstractNumId w:val="8"/>
  </w:num>
  <w:num w:numId="4" w16cid:durableId="1557080239">
    <w:abstractNumId w:val="2"/>
  </w:num>
  <w:num w:numId="5" w16cid:durableId="423847059">
    <w:abstractNumId w:val="4"/>
  </w:num>
  <w:num w:numId="6" w16cid:durableId="56513455">
    <w:abstractNumId w:val="12"/>
  </w:num>
  <w:num w:numId="7" w16cid:durableId="1547788908">
    <w:abstractNumId w:val="3"/>
  </w:num>
  <w:num w:numId="8" w16cid:durableId="1353264326">
    <w:abstractNumId w:val="9"/>
  </w:num>
  <w:num w:numId="9" w16cid:durableId="1996183912">
    <w:abstractNumId w:val="16"/>
  </w:num>
  <w:num w:numId="10" w16cid:durableId="1221526618">
    <w:abstractNumId w:val="17"/>
  </w:num>
  <w:num w:numId="11" w16cid:durableId="211771519">
    <w:abstractNumId w:val="15"/>
  </w:num>
  <w:num w:numId="12" w16cid:durableId="2019844339">
    <w:abstractNumId w:val="5"/>
  </w:num>
  <w:num w:numId="13" w16cid:durableId="854458745">
    <w:abstractNumId w:val="6"/>
  </w:num>
  <w:num w:numId="14" w16cid:durableId="1396246777">
    <w:abstractNumId w:val="10"/>
  </w:num>
  <w:num w:numId="15" w16cid:durableId="1778714058">
    <w:abstractNumId w:val="11"/>
  </w:num>
  <w:num w:numId="16" w16cid:durableId="1930386046">
    <w:abstractNumId w:val="13"/>
  </w:num>
  <w:num w:numId="17" w16cid:durableId="1963801519">
    <w:abstractNumId w:val="14"/>
  </w:num>
  <w:num w:numId="18" w16cid:durableId="167137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096409"/>
    <w:rsid w:val="0015232D"/>
    <w:rsid w:val="001A49E4"/>
    <w:rsid w:val="001B0765"/>
    <w:rsid w:val="001D414A"/>
    <w:rsid w:val="001F6BFF"/>
    <w:rsid w:val="00230F42"/>
    <w:rsid w:val="002D79C8"/>
    <w:rsid w:val="002F581B"/>
    <w:rsid w:val="003052C5"/>
    <w:rsid w:val="00390556"/>
    <w:rsid w:val="00391194"/>
    <w:rsid w:val="003E190E"/>
    <w:rsid w:val="003F2296"/>
    <w:rsid w:val="00424AA3"/>
    <w:rsid w:val="0043088C"/>
    <w:rsid w:val="004329E8"/>
    <w:rsid w:val="0045368A"/>
    <w:rsid w:val="00484501"/>
    <w:rsid w:val="0049118D"/>
    <w:rsid w:val="004958AF"/>
    <w:rsid w:val="004A21BB"/>
    <w:rsid w:val="004A250A"/>
    <w:rsid w:val="005120E6"/>
    <w:rsid w:val="00514E2D"/>
    <w:rsid w:val="00533A8F"/>
    <w:rsid w:val="005B6710"/>
    <w:rsid w:val="005C2CE6"/>
    <w:rsid w:val="005D4336"/>
    <w:rsid w:val="005E14BF"/>
    <w:rsid w:val="007972A9"/>
    <w:rsid w:val="007E2743"/>
    <w:rsid w:val="00844E82"/>
    <w:rsid w:val="008E0E51"/>
    <w:rsid w:val="00900000"/>
    <w:rsid w:val="009B3D9A"/>
    <w:rsid w:val="009C2C56"/>
    <w:rsid w:val="009E1A48"/>
    <w:rsid w:val="00A1780E"/>
    <w:rsid w:val="00A33EC0"/>
    <w:rsid w:val="00A533A5"/>
    <w:rsid w:val="00A91D88"/>
    <w:rsid w:val="00B0172F"/>
    <w:rsid w:val="00B46769"/>
    <w:rsid w:val="00BF0825"/>
    <w:rsid w:val="00C058D1"/>
    <w:rsid w:val="00C1025A"/>
    <w:rsid w:val="00C168CE"/>
    <w:rsid w:val="00C179BD"/>
    <w:rsid w:val="00C21F95"/>
    <w:rsid w:val="00C81B5B"/>
    <w:rsid w:val="00C82614"/>
    <w:rsid w:val="00C96A17"/>
    <w:rsid w:val="00CD5AEA"/>
    <w:rsid w:val="00CD7E2C"/>
    <w:rsid w:val="00CF132E"/>
    <w:rsid w:val="00D42A14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5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  <w:style w:type="paragraph" w:customStyle="1" w:styleId="Title">
    <w:name w:val="Title!Название НПА"/>
    <w:basedOn w:val="a"/>
    <w:rsid w:val="005E14BF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3">
    <w:name w:val="Заголовок №3_"/>
    <w:basedOn w:val="a0"/>
    <w:link w:val="30"/>
    <w:rsid w:val="005E14BF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E14BF"/>
    <w:pPr>
      <w:widowControl w:val="0"/>
      <w:shd w:val="clear" w:color="auto" w:fill="FFFFFF"/>
      <w:spacing w:before="300" w:after="0" w:line="274" w:lineRule="exact"/>
      <w:outlineLvl w:val="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29</cp:revision>
  <cp:lastPrinted>2025-09-24T02:27:00Z</cp:lastPrinted>
  <dcterms:created xsi:type="dcterms:W3CDTF">2021-10-24T07:08:00Z</dcterms:created>
  <dcterms:modified xsi:type="dcterms:W3CDTF">2025-09-24T02:27:00Z</dcterms:modified>
</cp:coreProperties>
</file>