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3A7C37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3A7C37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3A7C37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3A7C3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3A7C3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3A7C37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1DAB83FD" w:rsidR="00A33EC0" w:rsidRPr="003A7C37" w:rsidRDefault="00803415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24</w:t>
      </w:r>
      <w:r w:rsidR="00274D18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.12</w:t>
      </w:r>
      <w:r w:rsidR="00A91D88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274D18" w:rsidRPr="003A7C37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F71C73" w:rsidRPr="003A7C37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32E3E" w:rsidRPr="003A7C37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3A7C37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3A7C37" w:rsidRDefault="00A33EC0" w:rsidP="00C00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0E1254F9" w:rsidR="00A33EC0" w:rsidRPr="003A7C37" w:rsidRDefault="00A33EC0" w:rsidP="00C00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03415" w:rsidRPr="003A7C37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</w:p>
    <w:p w14:paraId="23A4EFDE" w14:textId="77777777" w:rsidR="00A33EC0" w:rsidRPr="003A7C37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3A7C37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3A7C37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2738E463" w:rsidR="00A33EC0" w:rsidRPr="003A7C37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3A7C37">
        <w:rPr>
          <w:rFonts w:ascii="Times New Roman" w:eastAsia="Times New Roman" w:hAnsi="Times New Roman" w:cs="Times New Roman"/>
          <w:sz w:val="26"/>
          <w:szCs w:val="26"/>
        </w:rPr>
        <w:t>1</w:t>
      </w:r>
      <w:r w:rsidR="00803415" w:rsidRPr="003A7C37">
        <w:rPr>
          <w:rFonts w:ascii="Times New Roman" w:eastAsia="Times New Roman" w:hAnsi="Times New Roman" w:cs="Times New Roman"/>
          <w:sz w:val="26"/>
          <w:szCs w:val="26"/>
        </w:rPr>
        <w:t>3</w:t>
      </w:r>
    </w:p>
    <w:p w14:paraId="4CFBF119" w14:textId="7DA15F1A" w:rsidR="00A33EC0" w:rsidRPr="003A7C37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03415" w:rsidRPr="003A7C37">
        <w:rPr>
          <w:rFonts w:ascii="Times New Roman" w:eastAsia="Times New Roman" w:hAnsi="Times New Roman" w:cs="Times New Roman"/>
          <w:sz w:val="26"/>
          <w:szCs w:val="26"/>
        </w:rPr>
        <w:t>7</w:t>
      </w:r>
    </w:p>
    <w:p w14:paraId="4C8701C6" w14:textId="77777777" w:rsidR="00C006B6" w:rsidRPr="003A7C37" w:rsidRDefault="00C006B6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5D3820" w14:textId="2DE1178A" w:rsidR="00A33EC0" w:rsidRPr="003A7C37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3A7C37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3A7C37" w:rsidRDefault="00A33EC0" w:rsidP="00C006B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3A7C37" w:rsidRDefault="00A33EC0" w:rsidP="00C006B6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3A7C37" w:rsidRDefault="00A33EC0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17FE3292" w:rsidR="00A33EC0" w:rsidRPr="003A7C37" w:rsidRDefault="0015232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A7C37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3A7C37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803415" w:rsidRPr="003A7C37">
        <w:rPr>
          <w:rFonts w:ascii="Times New Roman" w:eastAsia="Times New Roman" w:hAnsi="Times New Roman" w:cs="Times New Roman"/>
          <w:sz w:val="26"/>
          <w:szCs w:val="26"/>
        </w:rPr>
        <w:t>3</w:t>
      </w:r>
      <w:r w:rsidR="00A33EC0"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6BEA944C" w:rsidR="00A33EC0" w:rsidRPr="003A7C37" w:rsidRDefault="00A33EC0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3A7C37" w:rsidRDefault="00A33EC0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79FACE2" w14:textId="77777777" w:rsidR="00803415" w:rsidRPr="003A7C37" w:rsidRDefault="00803415" w:rsidP="00C0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52EDAA" w14:textId="1CF96B8C" w:rsidR="00E539FA" w:rsidRPr="003A7C37" w:rsidRDefault="0015232D" w:rsidP="00C0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A7C37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</w:t>
      </w:r>
      <w:proofErr w:type="gramEnd"/>
      <w:r w:rsidR="00A33EC0" w:rsidRPr="003A7C37">
        <w:rPr>
          <w:rFonts w:ascii="Times New Roman" w:eastAsia="Times New Roman" w:hAnsi="Times New Roman" w:cs="Times New Roman"/>
          <w:sz w:val="26"/>
          <w:szCs w:val="26"/>
        </w:rPr>
        <w:t xml:space="preserve"> следующая повестка дня сегодняшнего собрания депутатской фракции «ЕДИНАЯ РОССИЯ» в Думе </w:t>
      </w:r>
      <w:r w:rsidR="00141A32" w:rsidRPr="003A7C37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3A7C37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3A7C37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591FE098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0" w:name="_Hlk219388449"/>
      <w:proofErr w:type="gramStart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  внесении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</w:p>
    <w:bookmarkEnd w:id="0"/>
    <w:p w14:paraId="006CACC5" w14:textId="77777777" w:rsidR="00803415" w:rsidRPr="003A7C37" w:rsidRDefault="00803415" w:rsidP="00803415">
      <w:pPr>
        <w:numPr>
          <w:ilvl w:val="0"/>
          <w:numId w:val="27"/>
        </w:numPr>
        <w:tabs>
          <w:tab w:val="num" w:pos="540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О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</w:p>
    <w:p w14:paraId="10D3E351" w14:textId="77777777" w:rsidR="00803415" w:rsidRPr="003A7C37" w:rsidRDefault="00803415" w:rsidP="00803415">
      <w:pPr>
        <w:numPr>
          <w:ilvl w:val="0"/>
          <w:numId w:val="27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 внесении изменений в решение муниципального комитета Хвалынского сельского поселения от 25 декабря 2024 года № 45 «О бюджете Хвалынского сельского поселения на 2025 год и плановый период 2026-2027 годов»</w:t>
      </w:r>
    </w:p>
    <w:p w14:paraId="61B3C54B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внесении изменений в решение муниципального комитета </w:t>
      </w:r>
      <w:proofErr w:type="spellStart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Прохорского</w:t>
      </w:r>
      <w:proofErr w:type="spellEnd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сельского поселения от 23 декабря 2024 года № 180 «О бюджете </w:t>
      </w:r>
      <w:proofErr w:type="spellStart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Прохорского</w:t>
      </w:r>
      <w:proofErr w:type="spellEnd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сельского поселения на 2025 год и плановый период 2026 и 2027 годов»</w:t>
      </w:r>
    </w:p>
    <w:p w14:paraId="3917BEAB" w14:textId="77777777" w:rsidR="00803415" w:rsidRPr="003A7C37" w:rsidRDefault="00803415" w:rsidP="00803415">
      <w:pPr>
        <w:keepLines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 внесении изменений в решение муниципального комитета Дубовского сельского поселения от 23 декабря 2024 года № 201 «О бюджете Дубовского сельского поселения на 2025 год и плановый период 2026-2027 годов»</w:t>
      </w:r>
    </w:p>
    <w:p w14:paraId="40AFB1D7" w14:textId="77777777" w:rsidR="00803415" w:rsidRPr="003A7C37" w:rsidRDefault="00803415" w:rsidP="00803415">
      <w:pPr>
        <w:keepLines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 внесении изменений в решение муниципального комитета Александровского сельского поселения от 26 декабря 2024 года № 129 «О бюджете </w:t>
      </w:r>
      <w:bookmarkStart w:id="1" w:name="_Hlk217316285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Александровского сельского поселения </w:t>
      </w:r>
      <w:bookmarkEnd w:id="1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на 2025 год и плановый период 2026 и 2027 годов»</w:t>
      </w:r>
    </w:p>
    <w:p w14:paraId="376C1D5A" w14:textId="77777777" w:rsidR="00803415" w:rsidRPr="003A7C37" w:rsidRDefault="00803415" w:rsidP="00803415">
      <w:pPr>
        <w:keepLines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lastRenderedPageBreak/>
        <w:t>О внесении изменений в решение муниципального комитета Краснокутского сельского поселения от 27 декабря 2024 года № 55 «О бюджете Краснокутского сельского поселения на 2025 год и плановый период 2026 и 2027 годов»</w:t>
      </w:r>
    </w:p>
    <w:p w14:paraId="4C1A2611" w14:textId="77777777" w:rsidR="00803415" w:rsidRPr="003A7C37" w:rsidRDefault="00803415" w:rsidP="00803415">
      <w:pPr>
        <w:keepLines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 внесении изменений в решение муниципального комитета Спасского сельского поселения от 20 декабря 2024 года № 196 «О бюджете </w:t>
      </w:r>
      <w:bookmarkStart w:id="2" w:name="_Hlk217316466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Спасского сельского поселения </w:t>
      </w:r>
      <w:bookmarkEnd w:id="2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на 2025 год и плановый период 2026 и 2027 годов»</w:t>
      </w:r>
    </w:p>
    <w:p w14:paraId="73E28D18" w14:textId="77777777" w:rsidR="00803415" w:rsidRPr="003A7C37" w:rsidRDefault="00803415" w:rsidP="00803415">
      <w:pPr>
        <w:keepLines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Об утверждении </w:t>
      </w: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прогнозного плана (программы) </w:t>
      </w:r>
      <w:r w:rsidRPr="003A7C37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приватизации муниципального имущества муниципального округа Спасск-Дальний на 2026 год</w:t>
      </w:r>
    </w:p>
    <w:p w14:paraId="372E6667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Об утверждении Порядка определения размера арендной платы за земельные участки, находящиеся в </w:t>
      </w:r>
      <w:proofErr w:type="gramStart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собственности  муниципального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округа Спасск-Дальний и предоставленные  в аренду без торгов</w:t>
      </w:r>
    </w:p>
    <w:p w14:paraId="0A394B28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 утверждении порядка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муниципального округа Спасск-Дальний и земельных участков, государственная собственность на которые не разграничена на территории муниципального округа Спасск-Дальний</w:t>
      </w:r>
    </w:p>
    <w:p w14:paraId="6B59B709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 утверждении порядка определения цены земельных участков, находящихся в собственности муниципального округа Спасск-Дальний, при заключении договоров купли-продажи таких земельных участков без проведения торгов</w:t>
      </w:r>
    </w:p>
    <w:p w14:paraId="2FC229BA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 утверждении организационно-правовых документов в сфере размещения нестационарных торговых объектов на территории муниципального округа Спасск-Дальний</w:t>
      </w:r>
    </w:p>
    <w:p w14:paraId="4AC7263B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3" w:name="_Hlk219728444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 утверждении Правил определения порядка определения размера платы по соглашению об установлении сервитута в отношении земельных участков, находящихся в собственности муниципального округа Спасск-Дальний</w:t>
      </w:r>
      <w:bookmarkEnd w:id="3"/>
    </w:p>
    <w:p w14:paraId="39D5D08A" w14:textId="77777777" w:rsidR="00803415" w:rsidRPr="003A7C37" w:rsidRDefault="00803415" w:rsidP="00803415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4" w:name="_Hlk219728540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округа Спасск-Дальний</w:t>
      </w:r>
      <w:bookmarkEnd w:id="4"/>
    </w:p>
    <w:p w14:paraId="30D0ADB2" w14:textId="77777777" w:rsidR="00803415" w:rsidRPr="003A7C37" w:rsidRDefault="00803415" w:rsidP="00803415">
      <w:pPr>
        <w:keepLines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5" w:name="_Hlk219728618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Об утверждении плана работы Думы муниципального округа Спасск-Дальний на </w:t>
      </w:r>
      <w:r w:rsidRPr="003A7C37">
        <w:rPr>
          <w:rFonts w:ascii="Times New Roman" w:eastAsia="TextBook" w:hAnsi="Times New Roman" w:cs="Times New Roman"/>
          <w:b/>
          <w:bCs/>
          <w:sz w:val="26"/>
          <w:szCs w:val="26"/>
          <w:lang w:val="en-US"/>
        </w:rPr>
        <w:t>I</w:t>
      </w: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квартал 2026 года</w:t>
      </w:r>
      <w:bookmarkEnd w:id="5"/>
    </w:p>
    <w:p w14:paraId="4F14104C" w14:textId="77777777" w:rsidR="00541C9A" w:rsidRPr="003A7C37" w:rsidRDefault="00541C9A" w:rsidP="00C006B6">
      <w:pPr>
        <w:tabs>
          <w:tab w:val="left" w:pos="-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CD1E8E" w14:textId="54B8C2C0" w:rsidR="003E190E" w:rsidRPr="003A7C37" w:rsidRDefault="0015232D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A7C37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A7C37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3A7C37" w:rsidRDefault="003E190E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7D04948F" w:rsidR="003E190E" w:rsidRPr="003A7C37" w:rsidRDefault="00B0172F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3A7C37" w:rsidRDefault="00B0172F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3A7C37" w:rsidRDefault="003E190E" w:rsidP="00C006B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3A7C37" w:rsidRDefault="0015232D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A7C37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A7C37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0788A225" w:rsidR="003E190E" w:rsidRPr="003A7C37" w:rsidRDefault="003E190E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3A7C37" w:rsidRDefault="003E190E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3A7C37" w:rsidRDefault="003E190E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3A7C37" w:rsidRDefault="0015232D" w:rsidP="00C0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A7C37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3A7C37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3A7C37" w:rsidRDefault="003E190E" w:rsidP="00C006B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A5B72A1" w14:textId="309B7181" w:rsidR="00531EF6" w:rsidRPr="003A7C37" w:rsidRDefault="003E190E" w:rsidP="00C006B6">
      <w:pPr>
        <w:pStyle w:val="1"/>
        <w:numPr>
          <w:ilvl w:val="0"/>
          <w:numId w:val="26"/>
        </w:numPr>
        <w:ind w:left="0" w:firstLine="0"/>
        <w:jc w:val="both"/>
        <w:rPr>
          <w:bCs/>
          <w:color w:val="000000" w:themeColor="text1"/>
          <w:szCs w:val="26"/>
        </w:rPr>
      </w:pPr>
      <w:bookmarkStart w:id="6" w:name="_Hlk199771902"/>
      <w:r w:rsidRPr="003A7C37">
        <w:rPr>
          <w:szCs w:val="26"/>
        </w:rPr>
        <w:t xml:space="preserve">СЛУШАЛИ: </w:t>
      </w:r>
      <w:bookmarkStart w:id="7" w:name="_Hlk215732137"/>
      <w:bookmarkStart w:id="8" w:name="_Hlk199772301"/>
      <w:bookmarkEnd w:id="6"/>
      <w:proofErr w:type="gramStart"/>
      <w:r w:rsidR="00803415" w:rsidRPr="003A7C37">
        <w:rPr>
          <w:bCs/>
          <w:szCs w:val="26"/>
        </w:rPr>
        <w:t>О  внесении</w:t>
      </w:r>
      <w:proofErr w:type="gramEnd"/>
      <w:r w:rsidR="00803415" w:rsidRPr="003A7C37">
        <w:rPr>
          <w:bCs/>
          <w:szCs w:val="26"/>
        </w:rPr>
        <w:t xml:space="preserve">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</w:p>
    <w:bookmarkEnd w:id="7"/>
    <w:p w14:paraId="4CA82132" w14:textId="77777777" w:rsidR="00531EF6" w:rsidRPr="003A7C37" w:rsidRDefault="00531EF6" w:rsidP="00C006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3A7C37" w:rsidRDefault="00424AA3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3A7C37" w:rsidRDefault="00424AA3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3A7C37" w:rsidRDefault="00424AA3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3A7C37" w:rsidRDefault="004A21BB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" w:name="_Hlk196818422"/>
      <w:bookmarkStart w:id="10" w:name="_Hlk199771834"/>
      <w:bookmarkEnd w:id="8"/>
    </w:p>
    <w:p w14:paraId="289AF3C8" w14:textId="7DC9EBA7" w:rsidR="004A21BB" w:rsidRPr="003A7C37" w:rsidRDefault="004A21BB" w:rsidP="00C006B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3A7C37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803415" w:rsidRPr="003A7C37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r w:rsidRPr="003A7C37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3A7C3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3A7C37" w:rsidRDefault="004A21BB" w:rsidP="00C006B6">
      <w:pPr>
        <w:pStyle w:val="a5"/>
        <w:ind w:left="0" w:right="-1"/>
        <w:jc w:val="both"/>
        <w:rPr>
          <w:sz w:val="26"/>
          <w:szCs w:val="26"/>
        </w:rPr>
      </w:pPr>
    </w:p>
    <w:p w14:paraId="67C79BDE" w14:textId="46F3B8E1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9"/>
    <w:p w14:paraId="089B31DB" w14:textId="77777777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7F96D4" w14:textId="7EB7FD7F" w:rsidR="00545B7D" w:rsidRPr="003A7C37" w:rsidRDefault="003E190E" w:rsidP="00C006B6">
      <w:pPr>
        <w:numPr>
          <w:ilvl w:val="0"/>
          <w:numId w:val="26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1" w:name="_Hlk215139661"/>
      <w:bookmarkEnd w:id="10"/>
      <w:r w:rsidRPr="003A7C37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12" w:name="_Hlk209607802"/>
      <w:bookmarkStart w:id="13" w:name="_Hlk215140082"/>
      <w:bookmarkEnd w:id="11"/>
      <w:r w:rsidR="00803415" w:rsidRPr="003A7C37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О</w:t>
      </w:r>
      <w:proofErr w:type="gramEnd"/>
      <w:r w:rsidR="00803415" w:rsidRPr="003A7C37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 xml:space="preserve">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</w:p>
    <w:p w14:paraId="04DF4356" w14:textId="77777777" w:rsidR="00545B7D" w:rsidRPr="003A7C37" w:rsidRDefault="00545B7D" w:rsidP="00C006B6">
      <w:pPr>
        <w:tabs>
          <w:tab w:val="left" w:pos="426"/>
          <w:tab w:val="left" w:pos="1134"/>
        </w:tabs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3FD89A" w14:textId="276F405A" w:rsidR="004A21BB" w:rsidRPr="003A7C37" w:rsidRDefault="004A21BB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14" w:name="_Hlk215140167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3A7C37" w:rsidRDefault="004A21BB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78A15477" w:rsidR="004A21BB" w:rsidRPr="003A7C37" w:rsidRDefault="004A21BB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>Кто за то, чтобы принять решение</w:t>
      </w:r>
      <w:r w:rsidR="00803415" w:rsidRPr="003A7C37">
        <w:rPr>
          <w:rFonts w:ascii="Times New Roman" w:hAnsi="Times New Roman" w:cs="Times New Roman"/>
          <w:sz w:val="26"/>
          <w:szCs w:val="26"/>
        </w:rPr>
        <w:t xml:space="preserve"> о </w:t>
      </w:r>
      <w:r w:rsidR="00803415" w:rsidRPr="003A7C37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 xml:space="preserve"> </w:t>
      </w:r>
      <w:r w:rsidR="00803415" w:rsidRPr="003A7C37">
        <w:rPr>
          <w:rFonts w:ascii="Times New Roman" w:eastAsia="TextBook" w:hAnsi="Times New Roman" w:cs="Times New Roman"/>
          <w:spacing w:val="-2"/>
          <w:sz w:val="26"/>
          <w:szCs w:val="26"/>
        </w:rPr>
        <w:t>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24A907C" w14:textId="77777777" w:rsidR="004A21BB" w:rsidRPr="003A7C37" w:rsidRDefault="004A21BB" w:rsidP="00C006B6">
      <w:pPr>
        <w:pStyle w:val="a5"/>
        <w:ind w:left="0" w:right="-1"/>
        <w:jc w:val="both"/>
        <w:rPr>
          <w:sz w:val="26"/>
          <w:szCs w:val="26"/>
        </w:rPr>
      </w:pPr>
    </w:p>
    <w:p w14:paraId="21959AFF" w14:textId="0852B56B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15" w:name="_Hlk210639637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16" w:name="_Hlk210639609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15"/>
      <w:bookmarkEnd w:id="16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3A7C37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2"/>
    <w:p w14:paraId="239BA1BB" w14:textId="77777777" w:rsidR="00335B05" w:rsidRPr="003A7C37" w:rsidRDefault="00335B05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21AA7" w14:textId="3034E1D1" w:rsidR="00690A06" w:rsidRPr="003A7C37" w:rsidRDefault="001E56F8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_Hlk215140136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14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13"/>
      <w:r w:rsidR="00803415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="00803415"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Хвалынского сельского поселения от 25 декабря 2024 года № 45 «О бюджете Хвалынского сельского поселения на 2025 год и плановый период 2026-2027 годов»</w:t>
      </w:r>
    </w:p>
    <w:p w14:paraId="11D5E187" w14:textId="77777777" w:rsidR="00C70A4D" w:rsidRPr="003A7C37" w:rsidRDefault="00C70A4D" w:rsidP="00C006B6">
      <w:pPr>
        <w:pStyle w:val="a5"/>
        <w:ind w:left="0"/>
        <w:jc w:val="both"/>
        <w:rPr>
          <w:b/>
          <w:sz w:val="26"/>
          <w:szCs w:val="26"/>
        </w:rPr>
      </w:pPr>
      <w:bookmarkStart w:id="18" w:name="_Hlk219277724"/>
    </w:p>
    <w:p w14:paraId="5539A706" w14:textId="77777777" w:rsidR="00C70A4D" w:rsidRPr="003A7C37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17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FC966C0" w14:textId="77777777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C7797DD" w14:textId="77777777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09B108" w14:textId="77777777" w:rsidR="00C70A4D" w:rsidRPr="003A7C37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D95F25" w14:textId="10933B03" w:rsidR="00C70A4D" w:rsidRPr="003A7C37" w:rsidRDefault="00C70A4D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803415" w:rsidRPr="003A7C37">
        <w:rPr>
          <w:rFonts w:ascii="Times New Roman" w:hAnsi="Times New Roman" w:cs="Times New Roman"/>
          <w:color w:val="000000"/>
          <w:sz w:val="26"/>
          <w:szCs w:val="26"/>
        </w:rPr>
        <w:t>внесении изменений в решение муниципального комитета Хвалынского сельского поселения от 25 декабря 2024 года № 45 «О бюджете Хвалынского сельского поселения на 2025 год и плановый период 2026-2027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F23BCBE" w14:textId="77777777" w:rsidR="00C70A4D" w:rsidRPr="003A7C37" w:rsidRDefault="00C70A4D" w:rsidP="00C006B6">
      <w:pPr>
        <w:pStyle w:val="a5"/>
        <w:ind w:left="0" w:right="-1"/>
        <w:jc w:val="both"/>
        <w:rPr>
          <w:sz w:val="26"/>
          <w:szCs w:val="26"/>
        </w:rPr>
      </w:pPr>
    </w:p>
    <w:p w14:paraId="190CCEF8" w14:textId="2005D2B5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B6CC302" w14:textId="77777777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A03034C" w14:textId="77777777" w:rsidR="00545B7D" w:rsidRPr="003A7C37" w:rsidRDefault="00545B7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FD8C75A" w14:textId="1975BA7B" w:rsidR="00C70A4D" w:rsidRPr="003A7C37" w:rsidRDefault="00C70A4D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</w:t>
      </w:r>
      <w:proofErr w:type="spellStart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Прохорского</w:t>
      </w:r>
      <w:proofErr w:type="spellEnd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сельского поселения от 23 декабря 2024 года № 180 «О бюджете </w:t>
      </w:r>
      <w:proofErr w:type="spellStart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Прохорского</w:t>
      </w:r>
      <w:proofErr w:type="spellEnd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сельского поселения на 2025 год и плановый период 2026 и 2027 годов»</w:t>
      </w:r>
    </w:p>
    <w:p w14:paraId="1A64AD4D" w14:textId="77777777" w:rsidR="00C70A4D" w:rsidRPr="003A7C37" w:rsidRDefault="00C70A4D" w:rsidP="00C006B6">
      <w:pPr>
        <w:pStyle w:val="a5"/>
        <w:ind w:left="0"/>
        <w:jc w:val="both"/>
        <w:rPr>
          <w:b/>
          <w:sz w:val="26"/>
          <w:szCs w:val="26"/>
        </w:rPr>
      </w:pPr>
      <w:bookmarkStart w:id="19" w:name="_Hlk215149039"/>
    </w:p>
    <w:p w14:paraId="27B876F8" w14:textId="494D9478" w:rsidR="00C70A4D" w:rsidRPr="003A7C37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AB8C17D" w14:textId="77777777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CE3B77E" w14:textId="77777777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70349DE" w14:textId="77777777" w:rsidR="00C70A4D" w:rsidRPr="003A7C37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35B579" w14:textId="64C9F0B1" w:rsidR="00C70A4D" w:rsidRPr="003A7C37" w:rsidRDefault="00C70A4D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E674CA" w:rsidRPr="003A7C37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803415" w:rsidRPr="003A7C37">
        <w:rPr>
          <w:rFonts w:ascii="Times New Roman" w:eastAsia="TextBook" w:hAnsi="Times New Roman" w:cs="Times New Roman"/>
          <w:sz w:val="26"/>
          <w:szCs w:val="26"/>
        </w:rPr>
        <w:t xml:space="preserve">внесении изменений в решение муниципального комитета </w:t>
      </w:r>
      <w:proofErr w:type="spellStart"/>
      <w:r w:rsidR="00803415" w:rsidRPr="003A7C37">
        <w:rPr>
          <w:rFonts w:ascii="Times New Roman" w:eastAsia="TextBook" w:hAnsi="Times New Roman" w:cs="Times New Roman"/>
          <w:sz w:val="26"/>
          <w:szCs w:val="26"/>
        </w:rPr>
        <w:t>Прохорского</w:t>
      </w:r>
      <w:proofErr w:type="spellEnd"/>
      <w:r w:rsidR="00803415" w:rsidRPr="003A7C37">
        <w:rPr>
          <w:rFonts w:ascii="Times New Roman" w:eastAsia="TextBook" w:hAnsi="Times New Roman" w:cs="Times New Roman"/>
          <w:sz w:val="26"/>
          <w:szCs w:val="26"/>
        </w:rPr>
        <w:t xml:space="preserve"> сельского поселения от 23 декабря 2024 года № 180 «О бюджете </w:t>
      </w:r>
      <w:proofErr w:type="spellStart"/>
      <w:r w:rsidR="00803415" w:rsidRPr="003A7C37">
        <w:rPr>
          <w:rFonts w:ascii="Times New Roman" w:eastAsia="TextBook" w:hAnsi="Times New Roman" w:cs="Times New Roman"/>
          <w:sz w:val="26"/>
          <w:szCs w:val="26"/>
        </w:rPr>
        <w:t>Прохорского</w:t>
      </w:r>
      <w:proofErr w:type="spellEnd"/>
      <w:r w:rsidR="00803415" w:rsidRPr="003A7C37">
        <w:rPr>
          <w:rFonts w:ascii="Times New Roman" w:eastAsia="TextBook" w:hAnsi="Times New Roman" w:cs="Times New Roman"/>
          <w:sz w:val="26"/>
          <w:szCs w:val="26"/>
        </w:rPr>
        <w:t xml:space="preserve"> сельского поселения на 2025 год и плановый период 2026 и 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0B7FA50C" w14:textId="77777777" w:rsidR="00C70A4D" w:rsidRPr="003A7C37" w:rsidRDefault="00C70A4D" w:rsidP="00C006B6">
      <w:pPr>
        <w:pStyle w:val="a5"/>
        <w:ind w:left="0" w:right="-1"/>
        <w:jc w:val="both"/>
        <w:rPr>
          <w:sz w:val="26"/>
          <w:szCs w:val="26"/>
        </w:rPr>
      </w:pPr>
    </w:p>
    <w:p w14:paraId="3AEB78C7" w14:textId="1B06F39D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68545B4" w14:textId="77777777" w:rsidR="00C70A4D" w:rsidRPr="003A7C37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1CFFB4E" w14:textId="77777777" w:rsidR="00C70A4D" w:rsidRPr="003A7C37" w:rsidRDefault="00C70A4D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CD185E" w14:textId="59160E47" w:rsidR="00C006B6" w:rsidRPr="003A7C37" w:rsidRDefault="00C70A4D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0" w:name="_Hlk219277678"/>
      <w:bookmarkEnd w:id="18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E674CA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End w:id="19"/>
      <w:bookmarkEnd w:id="20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Дубовского сельского поселения от 23 декабря 2024 года № 201 «О бюджете Дубовского сельского поселения на 2025 год и плановый период 2026-2027 годов»</w:t>
      </w:r>
    </w:p>
    <w:p w14:paraId="01525622" w14:textId="77777777" w:rsidR="00E674CA" w:rsidRPr="003A7C37" w:rsidRDefault="00E674CA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1" w:name="_Hlk215149412"/>
      <w:bookmarkStart w:id="22" w:name="_Hlk219388947"/>
    </w:p>
    <w:p w14:paraId="4EBEF5AC" w14:textId="77777777" w:rsidR="00E674CA" w:rsidRPr="003A7C37" w:rsidRDefault="00E674CA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EE39E7B" w14:textId="77777777" w:rsidR="00E674CA" w:rsidRPr="003A7C37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D438F34" w14:textId="77777777" w:rsidR="00E674CA" w:rsidRPr="003A7C37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3D99269" w14:textId="77777777" w:rsidR="00E674CA" w:rsidRPr="003A7C37" w:rsidRDefault="00E674CA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D29BCA" w14:textId="268710EB" w:rsidR="00E674CA" w:rsidRPr="003A7C37" w:rsidRDefault="00E674CA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803415" w:rsidRPr="003A7C37">
        <w:rPr>
          <w:rFonts w:ascii="Times New Roman" w:eastAsia="Times New Roman" w:hAnsi="Times New Roman" w:cs="Times New Roman"/>
          <w:sz w:val="26"/>
          <w:szCs w:val="26"/>
        </w:rPr>
        <w:t>о внесении изменений в решение муниципального комитета Дубовского сельского поселения от 23 декабря 2024 года № 201 «О бюджете Дубовского сельского поселения на 2025 год и плановый период 2026-2027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6AF5F75" w14:textId="77777777" w:rsidR="00E674CA" w:rsidRPr="003A7C37" w:rsidRDefault="00E674CA" w:rsidP="00C006B6">
      <w:pPr>
        <w:pStyle w:val="a5"/>
        <w:ind w:left="0" w:right="-1"/>
        <w:jc w:val="both"/>
        <w:rPr>
          <w:sz w:val="26"/>
          <w:szCs w:val="26"/>
        </w:rPr>
      </w:pPr>
    </w:p>
    <w:p w14:paraId="40EE0BDB" w14:textId="02EA1D71" w:rsidR="00E674CA" w:rsidRPr="003A7C37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749B03F" w14:textId="77777777" w:rsidR="00E674CA" w:rsidRPr="003A7C37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1"/>
    <w:p w14:paraId="104C147B" w14:textId="77777777" w:rsidR="00E10503" w:rsidRPr="003A7C37" w:rsidRDefault="00E10503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17ACFA" w14:textId="6799783E" w:rsidR="00E10503" w:rsidRPr="003A7C37" w:rsidRDefault="00C006B6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bookmarkEnd w:id="22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Александровского сельского поселения от 26 декабря 2024 года № </w:t>
      </w:r>
      <w:r w:rsidR="00803415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lastRenderedPageBreak/>
        <w:t>129 «О бюджете Александровского сельского поселения на 2025 год и плановый период 2026 и 2027 годов»</w:t>
      </w:r>
    </w:p>
    <w:p w14:paraId="67C5F09B" w14:textId="77777777" w:rsidR="00C006B6" w:rsidRPr="003A7C37" w:rsidRDefault="00C006B6" w:rsidP="00C006B6">
      <w:pPr>
        <w:pStyle w:val="a5"/>
        <w:ind w:left="0"/>
        <w:jc w:val="both"/>
        <w:rPr>
          <w:b/>
          <w:sz w:val="26"/>
          <w:szCs w:val="26"/>
        </w:rPr>
      </w:pPr>
    </w:p>
    <w:p w14:paraId="2FAC5010" w14:textId="77777777" w:rsidR="00C006B6" w:rsidRPr="003A7C37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08842EB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67BE154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9801095" w14:textId="77777777" w:rsidR="00C006B6" w:rsidRPr="003A7C37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090AE4" w14:textId="5364BC7E" w:rsidR="00C006B6" w:rsidRPr="003A7C37" w:rsidRDefault="00C006B6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803415" w:rsidRPr="003A7C37">
        <w:rPr>
          <w:rFonts w:ascii="Times New Roman" w:eastAsia="TextBook" w:hAnsi="Times New Roman" w:cs="Times New Roman"/>
          <w:sz w:val="26"/>
          <w:szCs w:val="26"/>
        </w:rPr>
        <w:t>о внесении изменений в решение муниципального комитета Александровского сельского поселения от 26 декабря 2024 года № 129 «О бюджете Александровского сельского поселения на 2025 год и плановый период 2026 и 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2F3907C" w14:textId="77777777" w:rsidR="00C006B6" w:rsidRPr="003A7C37" w:rsidRDefault="00C006B6" w:rsidP="00C006B6">
      <w:pPr>
        <w:pStyle w:val="a5"/>
        <w:ind w:left="0" w:right="-1"/>
        <w:jc w:val="both"/>
        <w:rPr>
          <w:sz w:val="26"/>
          <w:szCs w:val="26"/>
        </w:rPr>
      </w:pPr>
    </w:p>
    <w:p w14:paraId="04FAE614" w14:textId="4814866C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85938A7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1DF18AB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6312126" w14:textId="77777777" w:rsidR="00803415" w:rsidRPr="003A7C37" w:rsidRDefault="00C006B6" w:rsidP="00803415">
      <w:pPr>
        <w:pStyle w:val="a3"/>
        <w:numPr>
          <w:ilvl w:val="0"/>
          <w:numId w:val="26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bookmarkStart w:id="23" w:name="_Hlk219388782"/>
      <w:r w:rsidR="00803415" w:rsidRPr="003A7C37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803415" w:rsidRPr="003A7C37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Краснокутского сельского поселения от 27 декабря 2024 года № 55 «О бюджете Краснокутского сельского поселения на 2025 год и плановый период 2026 и 2027 годов»</w:t>
      </w:r>
      <w:bookmarkEnd w:id="23"/>
    </w:p>
    <w:p w14:paraId="3AE8196A" w14:textId="15D179F6" w:rsidR="00C006B6" w:rsidRPr="003A7C37" w:rsidRDefault="00C006B6" w:rsidP="00803415">
      <w:pPr>
        <w:pStyle w:val="a3"/>
        <w:spacing w:after="0" w:line="240" w:lineRule="auto"/>
        <w:ind w:left="0" w:right="-11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4" w:name="_Hlk219388871"/>
    </w:p>
    <w:p w14:paraId="7523D6F7" w14:textId="77777777" w:rsidR="00C006B6" w:rsidRPr="003A7C37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AFAAB4D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D8AA6A0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4B27397E" w14:textId="77777777" w:rsidR="00C006B6" w:rsidRPr="003A7C37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D569DF" w14:textId="4D27DDA8" w:rsidR="00C006B6" w:rsidRPr="003A7C37" w:rsidRDefault="00C006B6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803415" w:rsidRPr="003A7C37">
        <w:rPr>
          <w:rFonts w:ascii="Times New Roman" w:hAnsi="Times New Roman" w:cs="Times New Roman"/>
          <w:sz w:val="26"/>
          <w:szCs w:val="26"/>
        </w:rPr>
        <w:t>о внесении изменений в решение муниципального комитета Краснокутского сельского поселения от 27 декабря 2024 года № 55 «О бюджете Краснокутского сельского поселения на 2025 год и плановый период 2026 и 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84B5459" w14:textId="77777777" w:rsidR="00C006B6" w:rsidRPr="003A7C37" w:rsidRDefault="00C006B6" w:rsidP="00C006B6">
      <w:pPr>
        <w:pStyle w:val="a5"/>
        <w:ind w:left="0" w:right="-1"/>
        <w:jc w:val="both"/>
        <w:rPr>
          <w:sz w:val="26"/>
          <w:szCs w:val="26"/>
        </w:rPr>
      </w:pPr>
    </w:p>
    <w:p w14:paraId="6CEFA6FB" w14:textId="05A7E989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03415"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0E5E46B" w14:textId="77777777" w:rsidR="00C006B6" w:rsidRPr="003A7C37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E280AF7" w14:textId="77777777" w:rsidR="00803415" w:rsidRPr="003A7C37" w:rsidRDefault="00803415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605F88C" w14:textId="77777777" w:rsidR="00803415" w:rsidRPr="003A7C37" w:rsidRDefault="00803415" w:rsidP="00803415">
      <w:pPr>
        <w:pStyle w:val="a3"/>
        <w:numPr>
          <w:ilvl w:val="0"/>
          <w:numId w:val="26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24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25" w:name="_Hlk219388898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Спасского сельского поселения от 20 декабря 2024 года № 196 «О бюджете Спасского сельского поселения на 2025 год и плановый период 2026 и 2027 годов»</w:t>
      </w:r>
      <w:bookmarkEnd w:id="25"/>
    </w:p>
    <w:p w14:paraId="442F03DE" w14:textId="77777777" w:rsidR="00D5514B" w:rsidRPr="003A7C37" w:rsidRDefault="00D5514B" w:rsidP="00D5514B">
      <w:pPr>
        <w:pStyle w:val="a3"/>
        <w:spacing w:after="0" w:line="240" w:lineRule="auto"/>
        <w:ind w:left="0" w:right="-1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B439FB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F214652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A93A675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D65BB36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CBBEE3" w14:textId="4189BA5A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о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внесении изменений в решение муниципального комитета Спасского сельского поселения от 20 декабря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lastRenderedPageBreak/>
        <w:t>2024 года № 196 «О бюджете Спасского сельского поселения на 2025 год и плановый период 2026 и 2027 годов»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3D66F41D" w14:textId="77777777" w:rsidR="00D5514B" w:rsidRPr="003A7C37" w:rsidRDefault="00D5514B" w:rsidP="00D5514B">
      <w:pPr>
        <w:pStyle w:val="a5"/>
        <w:ind w:left="0" w:right="-1"/>
        <w:jc w:val="both"/>
        <w:rPr>
          <w:sz w:val="26"/>
          <w:szCs w:val="26"/>
        </w:rPr>
      </w:pPr>
    </w:p>
    <w:p w14:paraId="31AFDAB9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266AB0C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7BCBBE7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08BAADE" w14:textId="77777777" w:rsidR="00D5514B" w:rsidRPr="003A7C37" w:rsidRDefault="00D5514B" w:rsidP="00D5514B">
      <w:pPr>
        <w:pStyle w:val="a3"/>
        <w:numPr>
          <w:ilvl w:val="0"/>
          <w:numId w:val="26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bookmarkStart w:id="26" w:name="_Hlk219388960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утверждении прогнозного плана (программы) приватизации муниципального имущества муниципального округа Спасск-Дальний на 2026 год</w:t>
      </w:r>
      <w:bookmarkEnd w:id="26"/>
    </w:p>
    <w:p w14:paraId="531206C5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7" w:name="_Hlk219389093"/>
    </w:p>
    <w:p w14:paraId="759A9126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5BF59FD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58EC0A10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724AE8C4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D0A90E" w14:textId="7FB87F11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>об утверждении прогнозного плана (программы) приватизации муниципального имущества муниципального округа Спасск-Дальний на 2026 год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65F24FAE" w14:textId="77777777" w:rsidR="00D5514B" w:rsidRPr="003A7C37" w:rsidRDefault="00D5514B" w:rsidP="00D5514B">
      <w:pPr>
        <w:pStyle w:val="a5"/>
        <w:ind w:left="0" w:right="-1"/>
        <w:jc w:val="both"/>
        <w:rPr>
          <w:sz w:val="26"/>
          <w:szCs w:val="26"/>
        </w:rPr>
      </w:pPr>
    </w:p>
    <w:p w14:paraId="1BE7BEFF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4970EFC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226A4ED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79C3DA" w14:textId="64694C9D" w:rsidR="00803415" w:rsidRPr="003A7C37" w:rsidRDefault="00D5514B" w:rsidP="00D5514B">
      <w:pPr>
        <w:pStyle w:val="a3"/>
        <w:numPr>
          <w:ilvl w:val="0"/>
          <w:numId w:val="26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bookmarkStart w:id="28" w:name="_Hlk219389108"/>
      <w:bookmarkEnd w:id="27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Об утверждении Порядка определения размера арендной платы за земельные участки, находящиеся в собственности муниципального округа Спасск-Дальний и </w:t>
      </w:r>
      <w:proofErr w:type="gramStart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предоставленные  в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аренду без торгов</w:t>
      </w:r>
      <w:bookmarkEnd w:id="28"/>
    </w:p>
    <w:p w14:paraId="320D002F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9" w:name="_Hlk219389172"/>
    </w:p>
    <w:p w14:paraId="37CCE909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B14CF91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86BCA95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A47BF52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D839D1C" w14:textId="1123F5F1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Порядка определения размера арендной платы за земельные участки, находящиеся в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собственности  муниципального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 и предоставленные  в аренду без торгов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0D2EF95E" w14:textId="77777777" w:rsidR="00D5514B" w:rsidRPr="003A7C37" w:rsidRDefault="00D5514B" w:rsidP="00D5514B">
      <w:pPr>
        <w:pStyle w:val="a5"/>
        <w:ind w:left="0" w:right="-1"/>
        <w:jc w:val="both"/>
        <w:rPr>
          <w:sz w:val="26"/>
          <w:szCs w:val="26"/>
        </w:rPr>
      </w:pPr>
    </w:p>
    <w:p w14:paraId="5E21357B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B0DA193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4FC61D7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E78B2D0" w14:textId="5FDE6C37" w:rsidR="00C006B6" w:rsidRPr="003A7C37" w:rsidRDefault="00D5514B" w:rsidP="00D5514B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bookmarkStart w:id="30" w:name="_Hlk219389222"/>
      <w:bookmarkEnd w:id="29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порядка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муниципального округа Спасск-Дальний и земельных участков, государственная собственность на которые не разграничена на территории муниципального округа Спасск-Дальний</w:t>
      </w:r>
      <w:bookmarkEnd w:id="30"/>
    </w:p>
    <w:p w14:paraId="467A0899" w14:textId="77777777" w:rsidR="00C006B6" w:rsidRPr="003A7C37" w:rsidRDefault="00C006B6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A0052BD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1" w:name="_Hlk219389270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5972FE24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B8C90FB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4AA2C839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E800C8" w14:textId="42C6759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об </w:t>
      </w:r>
      <w:r w:rsidRPr="003A7C37">
        <w:rPr>
          <w:rFonts w:ascii="Times New Roman" w:eastAsia="TextBook" w:hAnsi="Times New Roman" w:cs="Times New Roman"/>
          <w:sz w:val="26"/>
          <w:szCs w:val="26"/>
        </w:rPr>
        <w:t>утверждении порядка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муниципального округа Спасск-Дальний и земельных участков, государственная собственность на которые не разграничена на территории муниципального округа Спасск-Дальний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1C72DCD6" w14:textId="77777777" w:rsidR="00D5514B" w:rsidRPr="003A7C37" w:rsidRDefault="00D5514B" w:rsidP="00D5514B">
      <w:pPr>
        <w:pStyle w:val="a5"/>
        <w:ind w:left="0" w:right="-1"/>
        <w:jc w:val="both"/>
        <w:rPr>
          <w:sz w:val="26"/>
          <w:szCs w:val="26"/>
        </w:rPr>
      </w:pPr>
    </w:p>
    <w:p w14:paraId="7D8ED1F5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B19AA7F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2AECC23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2E626E" w14:textId="2EA59822" w:rsidR="00E10503" w:rsidRPr="003A7C37" w:rsidRDefault="00D5514B" w:rsidP="00D5514B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Start w:id="32" w:name="_Hlk219389289"/>
      <w:bookmarkEnd w:id="31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порядка определения цены земельных участков, находящихся в собственности муниципального округа Спасск-Дальний, при заключении договоров купли-продажи таких земельных участков без проведения торгов</w:t>
      </w:r>
      <w:bookmarkEnd w:id="32"/>
    </w:p>
    <w:p w14:paraId="19AD3FD9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3" w:name="_Hlk219728385"/>
    </w:p>
    <w:p w14:paraId="67113010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96DCEF9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4A9F549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733A84B" w14:textId="77777777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CC169F" w14:textId="29FECFE1" w:rsidR="00D5514B" w:rsidRPr="003A7C37" w:rsidRDefault="00D5514B" w:rsidP="00D55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об </w:t>
      </w:r>
      <w:r w:rsidRPr="003A7C37">
        <w:rPr>
          <w:rFonts w:ascii="Times New Roman" w:eastAsia="TextBook" w:hAnsi="Times New Roman" w:cs="Times New Roman"/>
          <w:sz w:val="26"/>
          <w:szCs w:val="26"/>
        </w:rPr>
        <w:t>утверждении порядка определения цены земельных участков, находящихся в собственности муниципального округа Спасск-Дальний, при заключении договоров купли-продажи таких земельных участков без проведения торгов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478C8F47" w14:textId="77777777" w:rsidR="00D5514B" w:rsidRPr="003A7C37" w:rsidRDefault="00D5514B" w:rsidP="00D5514B">
      <w:pPr>
        <w:pStyle w:val="a5"/>
        <w:ind w:left="0" w:right="-1"/>
        <w:jc w:val="both"/>
        <w:rPr>
          <w:sz w:val="26"/>
          <w:szCs w:val="26"/>
        </w:rPr>
      </w:pPr>
    </w:p>
    <w:p w14:paraId="76617580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3E5A01F" w14:textId="77777777" w:rsidR="00D5514B" w:rsidRPr="003A7C37" w:rsidRDefault="00D5514B" w:rsidP="00D5514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B3C7909" w14:textId="77777777" w:rsidR="00D5514B" w:rsidRPr="003A7C37" w:rsidRDefault="00D5514B" w:rsidP="00D551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9354A4" w14:textId="19916385" w:rsidR="00D5514B" w:rsidRPr="003A7C37" w:rsidRDefault="00D5514B" w:rsidP="00D5514B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bookmarkStart w:id="34" w:name="_Hlk219728408"/>
      <w:bookmarkEnd w:id="33"/>
      <w:r w:rsidR="00F23404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="00F23404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организационно-правовых документов в сфере размещения нестационарных торговых объектов на территории муниципального округа Спасск-Дальний</w:t>
      </w:r>
      <w:bookmarkEnd w:id="34"/>
    </w:p>
    <w:p w14:paraId="050FBE85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0CA013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404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F23404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F23404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F23404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2765D5BE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404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C58F87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404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E1FD5AF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55516C" w14:textId="17170AAF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404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23404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об </w:t>
      </w:r>
      <w:r w:rsidRPr="003A7C37">
        <w:rPr>
          <w:rFonts w:ascii="Times New Roman" w:eastAsia="TextBook" w:hAnsi="Times New Roman" w:cs="Times New Roman"/>
          <w:sz w:val="26"/>
          <w:szCs w:val="26"/>
        </w:rPr>
        <w:t>утверждении организационно-правовых документов в сфере размещения нестационарных торговых объектов на территории муниципального округа Спасск-Дальний</w:t>
      </w:r>
      <w:r w:rsidRPr="00F23404">
        <w:rPr>
          <w:rFonts w:ascii="Times New Roman" w:eastAsia="Times New Roman" w:hAnsi="Times New Roman" w:cs="Times New Roman"/>
          <w:sz w:val="26"/>
          <w:szCs w:val="26"/>
        </w:rPr>
        <w:t xml:space="preserve">, прошу голосовать. </w:t>
      </w:r>
    </w:p>
    <w:p w14:paraId="52217493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820B29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404">
        <w:rPr>
          <w:rFonts w:ascii="Times New Roman" w:eastAsia="Times New Roman" w:hAnsi="Times New Roman" w:cs="Times New Roman"/>
          <w:sz w:val="26"/>
          <w:szCs w:val="26"/>
        </w:rPr>
        <w:t>Голосовали: «за» _</w:t>
      </w:r>
      <w:r w:rsidRPr="00F23404">
        <w:rPr>
          <w:rFonts w:ascii="Times New Roman" w:eastAsia="Times New Roman" w:hAnsi="Times New Roman" w:cs="Times New Roman"/>
          <w:sz w:val="26"/>
          <w:szCs w:val="26"/>
          <w:u w:val="single"/>
        </w:rPr>
        <w:t>13</w:t>
      </w:r>
      <w:r w:rsidRPr="00F23404">
        <w:rPr>
          <w:rFonts w:ascii="Times New Roman" w:eastAsia="Times New Roman" w:hAnsi="Times New Roman" w:cs="Times New Roman"/>
          <w:sz w:val="26"/>
          <w:szCs w:val="26"/>
        </w:rPr>
        <w:t>__ «против» _</w:t>
      </w:r>
      <w:r w:rsidRPr="00F23404">
        <w:rPr>
          <w:rFonts w:ascii="Times New Roman" w:eastAsia="Times New Roman" w:hAnsi="Times New Roman" w:cs="Times New Roman"/>
          <w:sz w:val="26"/>
          <w:szCs w:val="26"/>
          <w:u w:val="single"/>
        </w:rPr>
        <w:t>нет</w:t>
      </w:r>
      <w:r w:rsidRPr="00F23404">
        <w:rPr>
          <w:rFonts w:ascii="Times New Roman" w:eastAsia="Times New Roman" w:hAnsi="Times New Roman" w:cs="Times New Roman"/>
          <w:sz w:val="26"/>
          <w:szCs w:val="26"/>
        </w:rPr>
        <w:t>__ «воздержались» _</w:t>
      </w:r>
      <w:r w:rsidRPr="00F23404">
        <w:rPr>
          <w:rFonts w:ascii="Times New Roman" w:eastAsia="Times New Roman" w:hAnsi="Times New Roman" w:cs="Times New Roman"/>
          <w:sz w:val="26"/>
          <w:szCs w:val="26"/>
          <w:u w:val="single"/>
        </w:rPr>
        <w:t>нет</w:t>
      </w:r>
      <w:r w:rsidRPr="00F23404">
        <w:rPr>
          <w:rFonts w:ascii="Times New Roman" w:eastAsia="Times New Roman" w:hAnsi="Times New Roman" w:cs="Times New Roman"/>
          <w:sz w:val="26"/>
          <w:szCs w:val="26"/>
        </w:rPr>
        <w:t>__.</w:t>
      </w:r>
    </w:p>
    <w:p w14:paraId="5FF302FA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404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proofErr w:type="gramStart"/>
      <w:r w:rsidRPr="00F23404">
        <w:rPr>
          <w:rFonts w:ascii="Times New Roman" w:eastAsia="Times New Roman" w:hAnsi="Times New Roman" w:cs="Times New Roman"/>
          <w:sz w:val="26"/>
          <w:szCs w:val="26"/>
        </w:rPr>
        <w:t>принято  единогласно</w:t>
      </w:r>
      <w:proofErr w:type="gramEnd"/>
      <w:r w:rsidRPr="00F2340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8C61DEB" w14:textId="77777777" w:rsidR="00F23404" w:rsidRPr="00F23404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7EC6A3D" w14:textId="75C06A9B" w:rsidR="00F23404" w:rsidRPr="003A7C37" w:rsidRDefault="00F23404" w:rsidP="00F234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5" w:name="_Hlk219728465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Правил определения порядка определения размера платы по соглашению об установлении сервитута в отношении земельных участков, находящихся в собственности муниципального округа Спасск-Дальний</w:t>
      </w:r>
      <w:bookmarkEnd w:id="35"/>
    </w:p>
    <w:p w14:paraId="458607BD" w14:textId="77777777" w:rsidR="00F23404" w:rsidRPr="003A7C37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6" w:name="_Hlk219728550"/>
    </w:p>
    <w:p w14:paraId="5F1F9A9C" w14:textId="77777777" w:rsidR="00F23404" w:rsidRPr="003A7C37" w:rsidRDefault="00F23404" w:rsidP="00F2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5A7B4EFA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791B3C6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BAA7C6F" w14:textId="77777777" w:rsidR="00F23404" w:rsidRPr="003A7C37" w:rsidRDefault="00F23404" w:rsidP="00F2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748F6F" w14:textId="55270C08" w:rsidR="00F23404" w:rsidRPr="003A7C37" w:rsidRDefault="00F23404" w:rsidP="00F234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extBook" w:hAnsi="Times New Roman" w:cs="Times New Roman"/>
          <w:sz w:val="26"/>
          <w:szCs w:val="26"/>
        </w:rPr>
        <w:t>о</w:t>
      </w:r>
      <w:r w:rsidRPr="003A7C37">
        <w:rPr>
          <w:rFonts w:ascii="Times New Roman" w:eastAsia="TextBook" w:hAnsi="Times New Roman" w:cs="Times New Roman"/>
          <w:sz w:val="26"/>
          <w:szCs w:val="26"/>
        </w:rPr>
        <w:t>б утверждении Правил определения порядка определения размера платы по соглашению об установлении сервитута в отношении земельных участков, находящихся в собственности муниципального округа Спасск-Дальний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10AF5863" w14:textId="77777777" w:rsidR="00F23404" w:rsidRPr="003A7C37" w:rsidRDefault="00F23404" w:rsidP="00F23404">
      <w:pPr>
        <w:pStyle w:val="a5"/>
        <w:ind w:left="0" w:right="-1"/>
        <w:jc w:val="both"/>
        <w:rPr>
          <w:sz w:val="26"/>
          <w:szCs w:val="26"/>
        </w:rPr>
      </w:pPr>
    </w:p>
    <w:p w14:paraId="31DE973F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35D1817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571F9C7" w14:textId="77777777" w:rsidR="00F23404" w:rsidRPr="003A7C37" w:rsidRDefault="00F23404" w:rsidP="00F2340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1F0410E" w14:textId="75C70C78" w:rsidR="00F23404" w:rsidRPr="003A7C37" w:rsidRDefault="00F23404" w:rsidP="00F234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7" w:name="_Hlk219728569"/>
      <w:bookmarkEnd w:id="36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округа Спасск-Дальний</w:t>
      </w:r>
      <w:bookmarkEnd w:id="37"/>
    </w:p>
    <w:p w14:paraId="44EEA3F6" w14:textId="77777777" w:rsidR="00F23404" w:rsidRPr="003A7C37" w:rsidRDefault="00F23404" w:rsidP="00F234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8" w:name="_Hlk219728628"/>
    </w:p>
    <w:p w14:paraId="2A4CF2E2" w14:textId="449A3F82" w:rsidR="00F23404" w:rsidRPr="003A7C37" w:rsidRDefault="00F23404" w:rsidP="00F2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вынести его для рассмотрения и принятия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на  заседание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Думы.</w:t>
      </w:r>
    </w:p>
    <w:p w14:paraId="650EA1F0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D676C38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03AFA01A" w14:textId="77777777" w:rsidR="00F23404" w:rsidRPr="003A7C37" w:rsidRDefault="00F23404" w:rsidP="00F2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9DAD63" w14:textId="188E91A7" w:rsidR="00F23404" w:rsidRPr="003A7C37" w:rsidRDefault="00F23404" w:rsidP="00F234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extBook" w:hAnsi="Times New Roman" w:cs="Times New Roman"/>
          <w:sz w:val="26"/>
          <w:szCs w:val="26"/>
        </w:rPr>
        <w:t xml:space="preserve">об </w:t>
      </w:r>
      <w:r w:rsidR="00500D6D" w:rsidRPr="003A7C37">
        <w:rPr>
          <w:rFonts w:ascii="Times New Roman" w:eastAsia="TextBook" w:hAnsi="Times New Roman" w:cs="Times New Roman"/>
          <w:sz w:val="26"/>
          <w:szCs w:val="26"/>
        </w:rPr>
        <w:t>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округа Спасск-Дальний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53115B52" w14:textId="77777777" w:rsidR="00F23404" w:rsidRPr="003A7C37" w:rsidRDefault="00F23404" w:rsidP="00F23404">
      <w:pPr>
        <w:pStyle w:val="a5"/>
        <w:ind w:left="0" w:right="-1"/>
        <w:jc w:val="both"/>
        <w:rPr>
          <w:sz w:val="26"/>
          <w:szCs w:val="26"/>
        </w:rPr>
      </w:pPr>
    </w:p>
    <w:p w14:paraId="5BE94702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F55F8FC" w14:textId="77777777" w:rsidR="00F23404" w:rsidRPr="003A7C37" w:rsidRDefault="00F23404" w:rsidP="00F2340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03DAC8B" w14:textId="77777777" w:rsidR="00F23404" w:rsidRPr="003A7C37" w:rsidRDefault="00F23404" w:rsidP="00F2340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38"/>
    <w:p w14:paraId="73CC2B6A" w14:textId="49B3A32E" w:rsidR="00F23404" w:rsidRPr="003A7C37" w:rsidRDefault="00F23404" w:rsidP="00500D6D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500D6D" w:rsidRPr="003A7C3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9" w:name="_Hlk219728671"/>
      <w:r w:rsidR="00500D6D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="00500D6D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плана работы Думы муниципального округа Спасск-Дальний на </w:t>
      </w:r>
      <w:r w:rsidR="00500D6D" w:rsidRPr="003A7C37">
        <w:rPr>
          <w:rFonts w:ascii="Times New Roman" w:eastAsia="TextBook" w:hAnsi="Times New Roman" w:cs="Times New Roman"/>
          <w:b/>
          <w:bCs/>
          <w:sz w:val="26"/>
          <w:szCs w:val="26"/>
          <w:lang w:val="en-US"/>
        </w:rPr>
        <w:t>I</w:t>
      </w:r>
      <w:r w:rsidR="00500D6D" w:rsidRPr="003A7C37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квартал 2026 года</w:t>
      </w:r>
      <w:bookmarkEnd w:id="39"/>
    </w:p>
    <w:p w14:paraId="068166CF" w14:textId="77777777" w:rsidR="00500D6D" w:rsidRPr="003A7C37" w:rsidRDefault="00500D6D" w:rsidP="00500D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1C7E1C" w14:textId="77777777" w:rsidR="00500D6D" w:rsidRPr="003A7C37" w:rsidRDefault="00500D6D" w:rsidP="00500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вынести его для рассмотрения и принятия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>на  заседание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Думы.</w:t>
      </w:r>
    </w:p>
    <w:p w14:paraId="0D1EABCD" w14:textId="77777777" w:rsidR="00500D6D" w:rsidRPr="003A7C37" w:rsidRDefault="00500D6D" w:rsidP="00500D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6CB190B7" w14:textId="77777777" w:rsidR="00500D6D" w:rsidRPr="003A7C37" w:rsidRDefault="00500D6D" w:rsidP="00500D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7309B3FD" w14:textId="77777777" w:rsidR="00500D6D" w:rsidRPr="003A7C37" w:rsidRDefault="00500D6D" w:rsidP="00500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4AE652" w14:textId="7455582E" w:rsidR="00500D6D" w:rsidRPr="003A7C37" w:rsidRDefault="00500D6D" w:rsidP="00500D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Дрыгин О. А.: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7C37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3A7C37">
        <w:rPr>
          <w:rFonts w:ascii="Times New Roman" w:eastAsia="TextBook" w:hAnsi="Times New Roman" w:cs="Times New Roman"/>
          <w:sz w:val="26"/>
          <w:szCs w:val="26"/>
        </w:rPr>
        <w:t xml:space="preserve">об утверждении плана работы Думы муниципального округа Спасск-Дальний на </w:t>
      </w:r>
      <w:r w:rsidRPr="003A7C37">
        <w:rPr>
          <w:rFonts w:ascii="Times New Roman" w:eastAsia="TextBook" w:hAnsi="Times New Roman" w:cs="Times New Roman"/>
          <w:sz w:val="26"/>
          <w:szCs w:val="26"/>
          <w:lang w:val="en-US"/>
        </w:rPr>
        <w:t>I</w:t>
      </w:r>
      <w:r w:rsidRPr="003A7C37">
        <w:rPr>
          <w:rFonts w:ascii="Times New Roman" w:eastAsia="TextBook" w:hAnsi="Times New Roman" w:cs="Times New Roman"/>
          <w:sz w:val="26"/>
          <w:szCs w:val="26"/>
        </w:rPr>
        <w:t xml:space="preserve"> квартал 2026 года</w:t>
      </w:r>
      <w:r w:rsidRPr="003A7C37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1272C9E8" w14:textId="77777777" w:rsidR="00500D6D" w:rsidRPr="003A7C37" w:rsidRDefault="00500D6D" w:rsidP="00500D6D">
      <w:pPr>
        <w:pStyle w:val="a5"/>
        <w:ind w:left="0" w:right="-1"/>
        <w:jc w:val="both"/>
        <w:rPr>
          <w:sz w:val="26"/>
          <w:szCs w:val="26"/>
        </w:rPr>
      </w:pPr>
    </w:p>
    <w:p w14:paraId="58B89542" w14:textId="77777777" w:rsidR="00500D6D" w:rsidRPr="003A7C37" w:rsidRDefault="00500D6D" w:rsidP="00500D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C42E5DC" w14:textId="77777777" w:rsidR="00500D6D" w:rsidRPr="003A7C37" w:rsidRDefault="00500D6D" w:rsidP="00500D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A7C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D78FD70" w14:textId="77777777" w:rsidR="00500D6D" w:rsidRPr="003A7C37" w:rsidRDefault="00500D6D" w:rsidP="00500D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695BD21" w14:textId="77777777" w:rsidR="00500D6D" w:rsidRPr="003A7C37" w:rsidRDefault="00500D6D" w:rsidP="00500D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421119" w14:textId="77777777" w:rsidR="00500D6D" w:rsidRPr="003A7C37" w:rsidRDefault="00500D6D" w:rsidP="00500D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3A7C37" w:rsidRDefault="00E87B2B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3A7C37" w:rsidRDefault="00E87B2B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3A7C37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3A7C3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A7C37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3A7C37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3A7C37" w:rsidRDefault="00B0172F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3A7C37" w:rsidSect="00335B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D07"/>
    <w:multiLevelType w:val="hybridMultilevel"/>
    <w:tmpl w:val="1500F34C"/>
    <w:lvl w:ilvl="0" w:tplc="F758781E">
      <w:start w:val="1"/>
      <w:numFmt w:val="decimal"/>
      <w:lvlText w:val="%1."/>
      <w:lvlJc w:val="left"/>
      <w:pPr>
        <w:ind w:left="4613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4983" w:hanging="360"/>
      </w:pPr>
    </w:lvl>
    <w:lvl w:ilvl="2" w:tplc="FFFFFFFF" w:tentative="1">
      <w:start w:val="1"/>
      <w:numFmt w:val="lowerRoman"/>
      <w:lvlText w:val="%3."/>
      <w:lvlJc w:val="right"/>
      <w:pPr>
        <w:ind w:left="5703" w:hanging="180"/>
      </w:pPr>
    </w:lvl>
    <w:lvl w:ilvl="3" w:tplc="FFFFFFFF" w:tentative="1">
      <w:start w:val="1"/>
      <w:numFmt w:val="decimal"/>
      <w:lvlText w:val="%4."/>
      <w:lvlJc w:val="left"/>
      <w:pPr>
        <w:ind w:left="6423" w:hanging="360"/>
      </w:pPr>
    </w:lvl>
    <w:lvl w:ilvl="4" w:tplc="FFFFFFFF" w:tentative="1">
      <w:start w:val="1"/>
      <w:numFmt w:val="lowerLetter"/>
      <w:lvlText w:val="%5."/>
      <w:lvlJc w:val="left"/>
      <w:pPr>
        <w:ind w:left="7143" w:hanging="360"/>
      </w:pPr>
    </w:lvl>
    <w:lvl w:ilvl="5" w:tplc="FFFFFFFF" w:tentative="1">
      <w:start w:val="1"/>
      <w:numFmt w:val="lowerRoman"/>
      <w:lvlText w:val="%6."/>
      <w:lvlJc w:val="right"/>
      <w:pPr>
        <w:ind w:left="7863" w:hanging="180"/>
      </w:pPr>
    </w:lvl>
    <w:lvl w:ilvl="6" w:tplc="FFFFFFFF" w:tentative="1">
      <w:start w:val="1"/>
      <w:numFmt w:val="decimal"/>
      <w:lvlText w:val="%7."/>
      <w:lvlJc w:val="left"/>
      <w:pPr>
        <w:ind w:left="8583" w:hanging="360"/>
      </w:pPr>
    </w:lvl>
    <w:lvl w:ilvl="7" w:tplc="FFFFFFFF" w:tentative="1">
      <w:start w:val="1"/>
      <w:numFmt w:val="lowerLetter"/>
      <w:lvlText w:val="%8."/>
      <w:lvlJc w:val="left"/>
      <w:pPr>
        <w:ind w:left="9303" w:hanging="360"/>
      </w:pPr>
    </w:lvl>
    <w:lvl w:ilvl="8" w:tplc="FFFFFFFF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1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2" w15:restartNumberingAfterBreak="0">
    <w:nsid w:val="04E905F1"/>
    <w:multiLevelType w:val="hybridMultilevel"/>
    <w:tmpl w:val="A6FEFCE4"/>
    <w:lvl w:ilvl="0" w:tplc="4AEA4682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6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10" w15:restartNumberingAfterBreak="0">
    <w:nsid w:val="263E4818"/>
    <w:multiLevelType w:val="hybridMultilevel"/>
    <w:tmpl w:val="2576968C"/>
    <w:lvl w:ilvl="0" w:tplc="02D4F8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221BC"/>
    <w:multiLevelType w:val="hybridMultilevel"/>
    <w:tmpl w:val="34061490"/>
    <w:lvl w:ilvl="0" w:tplc="14E84A8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A6E2F"/>
    <w:multiLevelType w:val="hybridMultilevel"/>
    <w:tmpl w:val="C23050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AFE4863"/>
    <w:multiLevelType w:val="hybridMultilevel"/>
    <w:tmpl w:val="AC96A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5DC0"/>
    <w:multiLevelType w:val="hybridMultilevel"/>
    <w:tmpl w:val="EB12D96E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>
      <w:start w:val="1"/>
      <w:numFmt w:val="lowerLetter"/>
      <w:lvlText w:val="%2."/>
      <w:lvlJc w:val="left"/>
      <w:pPr>
        <w:ind w:left="9236" w:hanging="360"/>
      </w:pPr>
    </w:lvl>
    <w:lvl w:ilvl="2" w:tplc="0419001B" w:tentative="1">
      <w:start w:val="1"/>
      <w:numFmt w:val="lowerRoman"/>
      <w:lvlText w:val="%3."/>
      <w:lvlJc w:val="right"/>
      <w:pPr>
        <w:ind w:left="9956" w:hanging="180"/>
      </w:pPr>
    </w:lvl>
    <w:lvl w:ilvl="3" w:tplc="0419000F" w:tentative="1">
      <w:start w:val="1"/>
      <w:numFmt w:val="decimal"/>
      <w:lvlText w:val="%4."/>
      <w:lvlJc w:val="left"/>
      <w:pPr>
        <w:ind w:left="10676" w:hanging="360"/>
      </w:pPr>
    </w:lvl>
    <w:lvl w:ilvl="4" w:tplc="04190019" w:tentative="1">
      <w:start w:val="1"/>
      <w:numFmt w:val="lowerLetter"/>
      <w:lvlText w:val="%5."/>
      <w:lvlJc w:val="left"/>
      <w:pPr>
        <w:ind w:left="11396" w:hanging="360"/>
      </w:pPr>
    </w:lvl>
    <w:lvl w:ilvl="5" w:tplc="0419001B" w:tentative="1">
      <w:start w:val="1"/>
      <w:numFmt w:val="lowerRoman"/>
      <w:lvlText w:val="%6."/>
      <w:lvlJc w:val="right"/>
      <w:pPr>
        <w:ind w:left="12116" w:hanging="180"/>
      </w:pPr>
    </w:lvl>
    <w:lvl w:ilvl="6" w:tplc="0419000F" w:tentative="1">
      <w:start w:val="1"/>
      <w:numFmt w:val="decimal"/>
      <w:lvlText w:val="%7."/>
      <w:lvlJc w:val="left"/>
      <w:pPr>
        <w:ind w:left="12836" w:hanging="360"/>
      </w:pPr>
    </w:lvl>
    <w:lvl w:ilvl="7" w:tplc="04190019" w:tentative="1">
      <w:start w:val="1"/>
      <w:numFmt w:val="lowerLetter"/>
      <w:lvlText w:val="%8."/>
      <w:lvlJc w:val="left"/>
      <w:pPr>
        <w:ind w:left="13556" w:hanging="360"/>
      </w:pPr>
    </w:lvl>
    <w:lvl w:ilvl="8" w:tplc="0419001B" w:tentative="1">
      <w:start w:val="1"/>
      <w:numFmt w:val="lowerRoman"/>
      <w:lvlText w:val="%9."/>
      <w:lvlJc w:val="right"/>
      <w:pPr>
        <w:ind w:left="14276" w:hanging="180"/>
      </w:pPr>
    </w:lvl>
  </w:abstractNum>
  <w:abstractNum w:abstractNumId="18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F4F3357"/>
    <w:multiLevelType w:val="hybridMultilevel"/>
    <w:tmpl w:val="B7FCE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00162"/>
    <w:multiLevelType w:val="hybridMultilevel"/>
    <w:tmpl w:val="775EEC1E"/>
    <w:lvl w:ilvl="0" w:tplc="FFFFFFFF">
      <w:start w:val="1"/>
      <w:numFmt w:val="decimal"/>
      <w:lvlText w:val="%1)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5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2F1620"/>
    <w:multiLevelType w:val="hybridMultilevel"/>
    <w:tmpl w:val="D894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1"/>
  </w:num>
  <w:num w:numId="2" w16cid:durableId="1107774993">
    <w:abstractNumId w:val="9"/>
  </w:num>
  <w:num w:numId="3" w16cid:durableId="1850172761">
    <w:abstractNumId w:val="11"/>
  </w:num>
  <w:num w:numId="4" w16cid:durableId="1557080239">
    <w:abstractNumId w:val="4"/>
  </w:num>
  <w:num w:numId="5" w16cid:durableId="423847059">
    <w:abstractNumId w:val="6"/>
  </w:num>
  <w:num w:numId="6" w16cid:durableId="56513455">
    <w:abstractNumId w:val="18"/>
  </w:num>
  <w:num w:numId="7" w16cid:durableId="1547788908">
    <w:abstractNumId w:val="5"/>
  </w:num>
  <w:num w:numId="8" w16cid:durableId="1353264326">
    <w:abstractNumId w:val="13"/>
  </w:num>
  <w:num w:numId="9" w16cid:durableId="1996183912">
    <w:abstractNumId w:val="27"/>
  </w:num>
  <w:num w:numId="10" w16cid:durableId="1221526618">
    <w:abstractNumId w:val="28"/>
  </w:num>
  <w:num w:numId="11" w16cid:durableId="211771519">
    <w:abstractNumId w:val="25"/>
  </w:num>
  <w:num w:numId="12" w16cid:durableId="2019844339">
    <w:abstractNumId w:val="7"/>
  </w:num>
  <w:num w:numId="13" w16cid:durableId="854458745">
    <w:abstractNumId w:val="8"/>
  </w:num>
  <w:num w:numId="14" w16cid:durableId="1396246777">
    <w:abstractNumId w:val="15"/>
  </w:num>
  <w:num w:numId="15" w16cid:durableId="1778714058">
    <w:abstractNumId w:val="16"/>
  </w:num>
  <w:num w:numId="16" w16cid:durableId="1930386046">
    <w:abstractNumId w:val="22"/>
  </w:num>
  <w:num w:numId="17" w16cid:durableId="1963801519">
    <w:abstractNumId w:val="23"/>
  </w:num>
  <w:num w:numId="18" w16cid:durableId="1671371170">
    <w:abstractNumId w:val="3"/>
  </w:num>
  <w:num w:numId="19" w16cid:durableId="247422600">
    <w:abstractNumId w:val="20"/>
  </w:num>
  <w:num w:numId="20" w16cid:durableId="393741341">
    <w:abstractNumId w:val="24"/>
  </w:num>
  <w:num w:numId="21" w16cid:durableId="179129960">
    <w:abstractNumId w:val="17"/>
  </w:num>
  <w:num w:numId="22" w16cid:durableId="1393499995">
    <w:abstractNumId w:val="10"/>
  </w:num>
  <w:num w:numId="23" w16cid:durableId="1838693697">
    <w:abstractNumId w:val="12"/>
  </w:num>
  <w:num w:numId="24" w16cid:durableId="587888510">
    <w:abstractNumId w:val="26"/>
  </w:num>
  <w:num w:numId="25" w16cid:durableId="411662150">
    <w:abstractNumId w:val="21"/>
  </w:num>
  <w:num w:numId="26" w16cid:durableId="2084453137">
    <w:abstractNumId w:val="0"/>
  </w:num>
  <w:num w:numId="27" w16cid:durableId="1724329946">
    <w:abstractNumId w:val="2"/>
  </w:num>
  <w:num w:numId="28" w16cid:durableId="664865923">
    <w:abstractNumId w:val="14"/>
  </w:num>
  <w:num w:numId="29" w16cid:durableId="903881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0B221D"/>
    <w:rsid w:val="000D32AA"/>
    <w:rsid w:val="00141A32"/>
    <w:rsid w:val="0015232D"/>
    <w:rsid w:val="001A49E4"/>
    <w:rsid w:val="001B0765"/>
    <w:rsid w:val="001D414A"/>
    <w:rsid w:val="001E56F8"/>
    <w:rsid w:val="001F6BFF"/>
    <w:rsid w:val="00230F42"/>
    <w:rsid w:val="00233000"/>
    <w:rsid w:val="002533CF"/>
    <w:rsid w:val="00274D18"/>
    <w:rsid w:val="002D79C8"/>
    <w:rsid w:val="002F581B"/>
    <w:rsid w:val="003052C5"/>
    <w:rsid w:val="00335B05"/>
    <w:rsid w:val="00390556"/>
    <w:rsid w:val="00391194"/>
    <w:rsid w:val="003A7C37"/>
    <w:rsid w:val="003B5525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00D6D"/>
    <w:rsid w:val="005120E6"/>
    <w:rsid w:val="00514E2D"/>
    <w:rsid w:val="00531EF6"/>
    <w:rsid w:val="00533A8F"/>
    <w:rsid w:val="00537099"/>
    <w:rsid w:val="00541C9A"/>
    <w:rsid w:val="00545B7D"/>
    <w:rsid w:val="005B6710"/>
    <w:rsid w:val="005C2CE6"/>
    <w:rsid w:val="005D4336"/>
    <w:rsid w:val="005E14BF"/>
    <w:rsid w:val="005E3913"/>
    <w:rsid w:val="00690A06"/>
    <w:rsid w:val="006A0F77"/>
    <w:rsid w:val="00740267"/>
    <w:rsid w:val="007972A9"/>
    <w:rsid w:val="007E2743"/>
    <w:rsid w:val="00803415"/>
    <w:rsid w:val="00832E3E"/>
    <w:rsid w:val="00844E82"/>
    <w:rsid w:val="00874887"/>
    <w:rsid w:val="008B09A7"/>
    <w:rsid w:val="008E0E51"/>
    <w:rsid w:val="00900000"/>
    <w:rsid w:val="009378D4"/>
    <w:rsid w:val="009755FB"/>
    <w:rsid w:val="009872B0"/>
    <w:rsid w:val="009B3D9A"/>
    <w:rsid w:val="009C2C56"/>
    <w:rsid w:val="009E1A48"/>
    <w:rsid w:val="00A1780E"/>
    <w:rsid w:val="00A33EC0"/>
    <w:rsid w:val="00A348BB"/>
    <w:rsid w:val="00A41F7A"/>
    <w:rsid w:val="00A533A5"/>
    <w:rsid w:val="00A74B6E"/>
    <w:rsid w:val="00A83ADB"/>
    <w:rsid w:val="00A91D88"/>
    <w:rsid w:val="00B0172F"/>
    <w:rsid w:val="00B21677"/>
    <w:rsid w:val="00B41337"/>
    <w:rsid w:val="00B46769"/>
    <w:rsid w:val="00BF0825"/>
    <w:rsid w:val="00C006B6"/>
    <w:rsid w:val="00C058D1"/>
    <w:rsid w:val="00C1025A"/>
    <w:rsid w:val="00C168CE"/>
    <w:rsid w:val="00C179BD"/>
    <w:rsid w:val="00C21F95"/>
    <w:rsid w:val="00C57DF7"/>
    <w:rsid w:val="00C70A4D"/>
    <w:rsid w:val="00C81B5B"/>
    <w:rsid w:val="00C82614"/>
    <w:rsid w:val="00C87865"/>
    <w:rsid w:val="00C96A17"/>
    <w:rsid w:val="00CD5AEA"/>
    <w:rsid w:val="00CD7E2C"/>
    <w:rsid w:val="00CF132E"/>
    <w:rsid w:val="00D21CCD"/>
    <w:rsid w:val="00D42A14"/>
    <w:rsid w:val="00D5514B"/>
    <w:rsid w:val="00DB2929"/>
    <w:rsid w:val="00DB319C"/>
    <w:rsid w:val="00DC57BC"/>
    <w:rsid w:val="00DE459F"/>
    <w:rsid w:val="00E10503"/>
    <w:rsid w:val="00E3290D"/>
    <w:rsid w:val="00E539FA"/>
    <w:rsid w:val="00E674CA"/>
    <w:rsid w:val="00E87B2B"/>
    <w:rsid w:val="00F12D94"/>
    <w:rsid w:val="00F22CAA"/>
    <w:rsid w:val="00F23404"/>
    <w:rsid w:val="00F24495"/>
    <w:rsid w:val="00F33816"/>
    <w:rsid w:val="00F71C73"/>
    <w:rsid w:val="00FA0BB6"/>
    <w:rsid w:val="00FA1A2B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B7D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8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FA1A2B"/>
  </w:style>
  <w:style w:type="character" w:styleId="a9">
    <w:name w:val="Hyperlink"/>
    <w:basedOn w:val="a0"/>
    <w:uiPriority w:val="99"/>
    <w:unhideWhenUsed/>
    <w:rsid w:val="00E674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49</cp:revision>
  <cp:lastPrinted>2026-01-19T05:27:00Z</cp:lastPrinted>
  <dcterms:created xsi:type="dcterms:W3CDTF">2021-10-24T07:08:00Z</dcterms:created>
  <dcterms:modified xsi:type="dcterms:W3CDTF">2026-01-19T05:27:00Z</dcterms:modified>
</cp:coreProperties>
</file>