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7D4F" w14:textId="77777777" w:rsidR="004A5198" w:rsidRPr="00C006B6" w:rsidRDefault="004A5198" w:rsidP="004A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35C50C21" w14:textId="77777777" w:rsidR="004A5198" w:rsidRPr="00C006B6" w:rsidRDefault="004A5198" w:rsidP="004A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636F0BF4" w14:textId="77777777" w:rsidR="004A5198" w:rsidRPr="00C006B6" w:rsidRDefault="004A5198" w:rsidP="004A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муниципального округа Спасск-Дальний</w:t>
      </w:r>
    </w:p>
    <w:p w14:paraId="362A71CC" w14:textId="77777777" w:rsidR="004A5198" w:rsidRPr="00C006B6" w:rsidRDefault="004A5198" w:rsidP="004A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155C7701" w14:textId="0C85C0A3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21</w:t>
      </w: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.12.2025  г.</w:t>
      </w:r>
      <w:proofErr w:type="gramEnd"/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.4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14:paraId="174E1751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E12983" w14:textId="77777777" w:rsidR="004A5198" w:rsidRPr="00C006B6" w:rsidRDefault="004A5198" w:rsidP="004A5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3E024B13" w14:textId="68956603" w:rsidR="004A5198" w:rsidRPr="00C006B6" w:rsidRDefault="004A5198" w:rsidP="004A5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</w:p>
    <w:p w14:paraId="7906F27D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919668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20 членов</w:t>
      </w:r>
    </w:p>
    <w:p w14:paraId="5E43C3F5" w14:textId="4DF3FA4D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</w:p>
    <w:p w14:paraId="68C18656" w14:textId="385B3CFD" w:rsidR="004A5198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</w:p>
    <w:p w14:paraId="634B8681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73E6F7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>«ЕДИНАЯ РОССИЯ» в Думе муниципального округа Спасск-Дальний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– Дрыгин О. А. </w:t>
      </w:r>
    </w:p>
    <w:p w14:paraId="70708558" w14:textId="77777777" w:rsidR="004A5198" w:rsidRPr="00C006B6" w:rsidRDefault="004A5198" w:rsidP="004A519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B8653A" w14:textId="77777777" w:rsidR="004A5198" w:rsidRPr="00C006B6" w:rsidRDefault="004A5198" w:rsidP="004A519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10170B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4C50EAF2" w14:textId="142564F4" w:rsidR="004A5198" w:rsidRPr="00C006B6" w:rsidRDefault="004A5198" w:rsidP="004A5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5752199C" w14:textId="60785897" w:rsidR="004A5198" w:rsidRPr="00C006B6" w:rsidRDefault="004A5198" w:rsidP="004A5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8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AD4B65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9EB93C8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D912E68" w14:textId="77777777" w:rsidR="004A5198" w:rsidRPr="00C006B6" w:rsidRDefault="004A5198" w:rsidP="004A5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следующая повестка дня сегодняшнего собрания депутатской фракции «ЕДИНАЯ РОССИЯ» в Думе муниципального округа Спасск-Дальний:</w:t>
      </w:r>
    </w:p>
    <w:p w14:paraId="1C63A138" w14:textId="77777777" w:rsidR="004A5198" w:rsidRDefault="004A5198" w:rsidP="004A5198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219282495"/>
      <w:bookmarkStart w:id="1" w:name="_Hlk219282728"/>
      <w:r w:rsidRPr="004A5198">
        <w:rPr>
          <w:rFonts w:ascii="Times New Roman" w:hAnsi="Times New Roman" w:cs="Times New Roman"/>
          <w:b/>
          <w:sz w:val="26"/>
          <w:szCs w:val="26"/>
        </w:rPr>
        <w:t>Об избрании главы муниципального округа Спасск-Дальний Приморского края</w:t>
      </w:r>
      <w:bookmarkEnd w:id="1"/>
      <w:r w:rsidRPr="004A5198">
        <w:rPr>
          <w:rFonts w:ascii="Times New Roman" w:hAnsi="Times New Roman" w:cs="Times New Roman"/>
          <w:b/>
          <w:sz w:val="26"/>
          <w:szCs w:val="26"/>
        </w:rPr>
        <w:t>.</w:t>
      </w:r>
    </w:p>
    <w:bookmarkEnd w:id="0"/>
    <w:p w14:paraId="55AE21F3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593CC6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3E7D3512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69D5C5" w14:textId="367B9FE5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Голосовали: «за»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18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B3AC56D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B4BECA" w14:textId="77777777" w:rsidR="004A5198" w:rsidRPr="00C006B6" w:rsidRDefault="004A5198" w:rsidP="004A519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9081D35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07553B38" w14:textId="2886D4C3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8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BCD9953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97FF804" w14:textId="77777777" w:rsidR="004A5198" w:rsidRPr="00C006B6" w:rsidRDefault="004A5198" w:rsidP="004A5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D5A9CD3" w14:textId="77777777" w:rsidR="004A5198" w:rsidRPr="00C006B6" w:rsidRDefault="004A5198" w:rsidP="004A5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Приступаем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1E75752F" w14:textId="77777777" w:rsidR="004A5198" w:rsidRPr="004A5198" w:rsidRDefault="004A5198" w:rsidP="004A5198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64B77DC6" w14:textId="1C9A14DB" w:rsidR="004A5198" w:rsidRDefault="004A5198" w:rsidP="004A5198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_Hlk199771902"/>
      <w:r w:rsidRPr="004A5198">
        <w:rPr>
          <w:rFonts w:ascii="Times New Roman" w:hAnsi="Times New Roman" w:cs="Times New Roman"/>
          <w:b/>
          <w:bCs/>
          <w:sz w:val="26"/>
          <w:szCs w:val="26"/>
        </w:rPr>
        <w:t>СЛУШАЛИ</w:t>
      </w:r>
      <w:proofErr w:type="gramStart"/>
      <w:r w:rsidRPr="004A5198">
        <w:rPr>
          <w:rFonts w:ascii="Times New Roman" w:hAnsi="Times New Roman" w:cs="Times New Roman"/>
          <w:b/>
          <w:bCs/>
          <w:sz w:val="26"/>
          <w:szCs w:val="26"/>
        </w:rPr>
        <w:t>:</w:t>
      </w:r>
      <w:bookmarkEnd w:id="2"/>
      <w:r w:rsidRPr="004A51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5198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4A5198">
        <w:rPr>
          <w:rFonts w:ascii="Times New Roman" w:hAnsi="Times New Roman" w:cs="Times New Roman"/>
          <w:b/>
          <w:sz w:val="26"/>
          <w:szCs w:val="26"/>
        </w:rPr>
        <w:t xml:space="preserve"> избрании главы муниципального округа Спасск-Дальний Приморского края.</w:t>
      </w:r>
    </w:p>
    <w:p w14:paraId="30441391" w14:textId="77777777" w:rsidR="004A5198" w:rsidRPr="001E1866" w:rsidRDefault="004A5198" w:rsidP="004A519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219282624"/>
      <w:r w:rsidRPr="004A519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3"/>
      <w:r w:rsidRPr="001E1866">
        <w:rPr>
          <w:rFonts w:ascii="Times New Roman" w:hAnsi="Times New Roman" w:cs="Times New Roman"/>
          <w:sz w:val="26"/>
          <w:szCs w:val="26"/>
        </w:rPr>
        <w:t xml:space="preserve">Распоряжением </w:t>
      </w:r>
      <w:r w:rsidRPr="001E1866">
        <w:rPr>
          <w:rFonts w:ascii="Times New Roman" w:hAnsi="Times New Roman" w:cs="Times New Roman"/>
          <w:bCs/>
          <w:sz w:val="26"/>
          <w:szCs w:val="26"/>
        </w:rPr>
        <w:t xml:space="preserve">Губернатора Приморского края </w:t>
      </w:r>
      <w:r w:rsidRPr="001E1866">
        <w:rPr>
          <w:rFonts w:ascii="Times New Roman" w:hAnsi="Times New Roman" w:cs="Times New Roman"/>
          <w:sz w:val="26"/>
          <w:szCs w:val="26"/>
        </w:rPr>
        <w:t xml:space="preserve">от 19 декабря 2025 года№ 524-рг </w:t>
      </w:r>
      <w:r w:rsidRPr="001E18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Pr="001E1866">
        <w:rPr>
          <w:rFonts w:ascii="Times New Roman" w:hAnsi="Times New Roman" w:cs="Times New Roman"/>
          <w:sz w:val="26"/>
          <w:szCs w:val="26"/>
        </w:rPr>
        <w:t xml:space="preserve">Думу муниципального округа Спасск-Дальний </w:t>
      </w:r>
      <w:r w:rsidRPr="001E18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представлены кандидаты на должность главы </w:t>
      </w:r>
      <w:r w:rsidRPr="001E1866">
        <w:rPr>
          <w:rFonts w:ascii="Times New Roman" w:hAnsi="Times New Roman" w:cs="Times New Roman"/>
          <w:bCs/>
          <w:sz w:val="26"/>
          <w:szCs w:val="26"/>
        </w:rPr>
        <w:t>муниципального округа Спасск-Дальний Приморского края.</w:t>
      </w:r>
    </w:p>
    <w:p w14:paraId="3EAF7B5E" w14:textId="77777777" w:rsidR="004A5198" w:rsidRPr="001E1866" w:rsidRDefault="004A5198" w:rsidP="004A5198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1E1866">
        <w:rPr>
          <w:rFonts w:ascii="Times New Roman" w:hAnsi="Times New Roman" w:cs="Times New Roman"/>
          <w:sz w:val="26"/>
          <w:szCs w:val="26"/>
        </w:rPr>
        <w:t xml:space="preserve">На основании части 2 </w:t>
      </w:r>
      <w:r w:rsidRPr="001E1866">
        <w:rPr>
          <w:rFonts w:ascii="Times New Roman" w:hAnsi="Times New Roman" w:cs="Times New Roman"/>
          <w:bCs/>
          <w:sz w:val="26"/>
          <w:szCs w:val="26"/>
        </w:rPr>
        <w:t xml:space="preserve">Порядка избрания главы муниципального округа Спасск-Дальний Приморского края из числа кандидатов, представленных Губернатором Приморского края, утвержденного решением </w:t>
      </w:r>
      <w:r w:rsidRPr="001E1866">
        <w:rPr>
          <w:rFonts w:ascii="Times New Roman" w:hAnsi="Times New Roman" w:cs="Times New Roman"/>
          <w:sz w:val="26"/>
          <w:szCs w:val="26"/>
        </w:rPr>
        <w:t xml:space="preserve">от 19 сентября 2025 года № 14, рассмотрение Думой </w:t>
      </w:r>
      <w:r w:rsidRPr="001E186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Спасск-Дальний </w:t>
      </w:r>
      <w:r w:rsidRPr="001E1866">
        <w:rPr>
          <w:rFonts w:ascii="Times New Roman" w:hAnsi="Times New Roman" w:cs="Times New Roman"/>
          <w:sz w:val="26"/>
          <w:szCs w:val="26"/>
        </w:rPr>
        <w:t xml:space="preserve">вопроса об избрании на должность главы муниципального округа осуществляется в срок не более </w:t>
      </w:r>
      <w:r w:rsidRPr="001E1866">
        <w:rPr>
          <w:rFonts w:ascii="Times New Roman" w:hAnsi="Times New Roman" w:cs="Times New Roman"/>
          <w:b/>
          <w:sz w:val="26"/>
          <w:szCs w:val="26"/>
        </w:rPr>
        <w:t>10 календарных дней</w:t>
      </w:r>
      <w:r w:rsidRPr="001E1866">
        <w:rPr>
          <w:rFonts w:ascii="Times New Roman" w:hAnsi="Times New Roman" w:cs="Times New Roman"/>
          <w:sz w:val="26"/>
          <w:szCs w:val="26"/>
        </w:rPr>
        <w:t xml:space="preserve"> со дня представления</w:t>
      </w:r>
      <w:r w:rsidRPr="001E1866">
        <w:rPr>
          <w:rFonts w:ascii="Times New Roman" w:eastAsia="Times New Roman" w:hAnsi="Times New Roman" w:cs="Times New Roman"/>
          <w:sz w:val="26"/>
          <w:szCs w:val="26"/>
        </w:rPr>
        <w:t xml:space="preserve"> Губернатором Приморского края </w:t>
      </w:r>
      <w:r w:rsidRPr="001E1866">
        <w:rPr>
          <w:rFonts w:ascii="Times New Roman" w:hAnsi="Times New Roman" w:cs="Times New Roman"/>
          <w:w w:val="105"/>
          <w:sz w:val="26"/>
          <w:szCs w:val="26"/>
        </w:rPr>
        <w:t>кандидатов для проведения голосования.</w:t>
      </w:r>
    </w:p>
    <w:p w14:paraId="525CF4E6" w14:textId="77777777" w:rsidR="004A5198" w:rsidRPr="001E1866" w:rsidRDefault="004A5198" w:rsidP="004A519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E1866">
        <w:rPr>
          <w:rFonts w:ascii="Times New Roman" w:eastAsia="Times New Roman" w:hAnsi="Times New Roman" w:cs="Times New Roman"/>
          <w:sz w:val="26"/>
          <w:szCs w:val="26"/>
        </w:rPr>
        <w:t xml:space="preserve">Губернатором Приморского края на </w:t>
      </w:r>
      <w:bookmarkStart w:id="4" w:name="_Hlk219279000"/>
      <w:r w:rsidRPr="001E1866">
        <w:rPr>
          <w:rFonts w:ascii="Times New Roman" w:eastAsia="Times New Roman" w:hAnsi="Times New Roman" w:cs="Times New Roman"/>
          <w:sz w:val="26"/>
          <w:szCs w:val="26"/>
        </w:rPr>
        <w:t xml:space="preserve">должность </w:t>
      </w:r>
      <w:r w:rsidRPr="001E18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главы </w:t>
      </w:r>
      <w:r w:rsidRPr="001E1866">
        <w:rPr>
          <w:rFonts w:ascii="Times New Roman" w:hAnsi="Times New Roman" w:cs="Times New Roman"/>
          <w:bCs/>
          <w:sz w:val="26"/>
          <w:szCs w:val="26"/>
        </w:rPr>
        <w:t>муниципального округа Спасск-Дальний Приморского края</w:t>
      </w:r>
      <w:bookmarkEnd w:id="4"/>
      <w:r w:rsidRPr="001E186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E1866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представлены два кандидата:</w:t>
      </w:r>
    </w:p>
    <w:p w14:paraId="5C3D89A6" w14:textId="77777777" w:rsidR="004A5198" w:rsidRPr="001E1866" w:rsidRDefault="004A5198" w:rsidP="004A5198">
      <w:pPr>
        <w:pStyle w:val="a7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866">
        <w:rPr>
          <w:rFonts w:ascii="Times New Roman" w:hAnsi="Times New Roman" w:cs="Times New Roman"/>
          <w:b/>
          <w:sz w:val="26"/>
          <w:szCs w:val="26"/>
        </w:rPr>
        <w:t>Митрофанов Олег Андреевич;</w:t>
      </w:r>
    </w:p>
    <w:p w14:paraId="3FD69938" w14:textId="77777777" w:rsidR="004A5198" w:rsidRDefault="004A5198" w:rsidP="004A5198">
      <w:pPr>
        <w:pStyle w:val="a7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866">
        <w:rPr>
          <w:rFonts w:ascii="Times New Roman" w:hAnsi="Times New Roman" w:cs="Times New Roman"/>
          <w:b/>
          <w:sz w:val="26"/>
          <w:szCs w:val="26"/>
        </w:rPr>
        <w:t>Манойленко Евгения Геннадьевна.</w:t>
      </w:r>
    </w:p>
    <w:p w14:paraId="6F206F53" w14:textId="77777777" w:rsidR="004A5198" w:rsidRPr="001E1866" w:rsidRDefault="004A5198" w:rsidP="004A5198">
      <w:pPr>
        <w:pStyle w:val="a7"/>
        <w:spacing w:after="0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DA1EA3" w14:textId="244D4875" w:rsidR="00CA5647" w:rsidRDefault="004A5198" w:rsidP="004A5198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A5198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4A519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A5198">
        <w:rPr>
          <w:rFonts w:ascii="Times New Roman" w:eastAsia="Times New Roman" w:hAnsi="Times New Roman" w:cs="Times New Roman"/>
          <w:bCs/>
          <w:sz w:val="26"/>
          <w:szCs w:val="26"/>
        </w:rPr>
        <w:t>На</w:t>
      </w:r>
      <w:proofErr w:type="gramEnd"/>
      <w:r w:rsidRPr="004A5198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заседании заслушаем </w:t>
      </w:r>
      <w:r w:rsidRPr="004A5198">
        <w:rPr>
          <w:rFonts w:ascii="Times New Roman" w:hAnsi="Times New Roman" w:cs="Times New Roman"/>
          <w:bCs/>
          <w:sz w:val="26"/>
          <w:szCs w:val="26"/>
        </w:rPr>
        <w:t xml:space="preserve">программы </w:t>
      </w:r>
      <w:bookmarkStart w:id="5" w:name="_Hlk219278974"/>
      <w:r w:rsidRPr="004A5198">
        <w:rPr>
          <w:rFonts w:ascii="Times New Roman" w:hAnsi="Times New Roman" w:cs="Times New Roman"/>
          <w:bCs/>
          <w:sz w:val="26"/>
          <w:szCs w:val="26"/>
        </w:rPr>
        <w:t>предстоящей деятельности</w:t>
      </w:r>
      <w:bookmarkEnd w:id="5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507A2516" w14:textId="12482EA9" w:rsidR="004A5198" w:rsidRPr="00C006B6" w:rsidRDefault="004A5198" w:rsidP="004A519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6" w:name="_Hlk196818422"/>
      <w:bookmarkStart w:id="7" w:name="_Hlk199771834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C006B6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вынести вопрос </w:t>
      </w:r>
      <w:r w:rsidR="005314C9">
        <w:rPr>
          <w:rFonts w:ascii="Times New Roman" w:hAnsi="Times New Roman" w:cs="Times New Roman"/>
          <w:b w:val="0"/>
          <w:sz w:val="26"/>
          <w:szCs w:val="26"/>
        </w:rPr>
        <w:t>о</w:t>
      </w:r>
      <w:r w:rsidR="005314C9" w:rsidRPr="004A5198">
        <w:rPr>
          <w:rFonts w:ascii="Times New Roman" w:hAnsi="Times New Roman" w:cs="Times New Roman"/>
          <w:b w:val="0"/>
          <w:sz w:val="26"/>
          <w:szCs w:val="26"/>
        </w:rPr>
        <w:t>б избрании главы муниципального округа Спасск-Дальний Приморского края</w:t>
      </w:r>
      <w:r w:rsidR="005314C9">
        <w:rPr>
          <w:rFonts w:ascii="Times New Roman" w:hAnsi="Times New Roman" w:cs="Times New Roman"/>
          <w:b w:val="0"/>
          <w:sz w:val="26"/>
          <w:szCs w:val="26"/>
        </w:rPr>
        <w:t xml:space="preserve"> на рассмотрение на заседании Думы</w:t>
      </w:r>
      <w:r w:rsidRPr="00C006B6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C006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ED9F12" w14:textId="77777777" w:rsidR="004A5198" w:rsidRPr="00C006B6" w:rsidRDefault="004A5198" w:rsidP="004A5198">
      <w:pPr>
        <w:pStyle w:val="ad"/>
        <w:ind w:left="0" w:right="-1"/>
        <w:jc w:val="both"/>
        <w:rPr>
          <w:sz w:val="26"/>
          <w:szCs w:val="26"/>
        </w:rPr>
      </w:pPr>
    </w:p>
    <w:p w14:paraId="4EFC6CD3" w14:textId="156772F6" w:rsidR="004A5198" w:rsidRPr="00C006B6" w:rsidRDefault="004A5198" w:rsidP="004A5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314C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8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4E7BB16" w14:textId="77777777" w:rsidR="004A5198" w:rsidRPr="00C006B6" w:rsidRDefault="004A5198" w:rsidP="004A5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6"/>
    <w:bookmarkEnd w:id="7"/>
    <w:p w14:paraId="30E6DFBA" w14:textId="77777777" w:rsidR="005314C9" w:rsidRPr="00C006B6" w:rsidRDefault="005314C9" w:rsidP="0053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421B585" w14:textId="77777777" w:rsidR="005314C9" w:rsidRPr="00C006B6" w:rsidRDefault="005314C9" w:rsidP="005314C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3D65B7" w14:textId="77777777" w:rsidR="005314C9" w:rsidRPr="00C006B6" w:rsidRDefault="005314C9" w:rsidP="005314C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73F260" w14:textId="77777777" w:rsidR="005314C9" w:rsidRPr="00C006B6" w:rsidRDefault="005314C9" w:rsidP="0053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6D261EFE" w14:textId="77777777" w:rsidR="005314C9" w:rsidRPr="00C006B6" w:rsidRDefault="005314C9" w:rsidP="0053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Дрыгин О. А.</w:t>
      </w:r>
    </w:p>
    <w:sectPr w:rsidR="005314C9" w:rsidRPr="00C0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D07"/>
    <w:multiLevelType w:val="hybridMultilevel"/>
    <w:tmpl w:val="C28E3670"/>
    <w:lvl w:ilvl="0" w:tplc="F758781E">
      <w:start w:val="1"/>
      <w:numFmt w:val="decimal"/>
      <w:lvlText w:val="%1."/>
      <w:lvlJc w:val="left"/>
      <w:pPr>
        <w:ind w:left="5245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5615" w:hanging="360"/>
      </w:pPr>
    </w:lvl>
    <w:lvl w:ilvl="2" w:tplc="FFFFFFFF" w:tentative="1">
      <w:start w:val="1"/>
      <w:numFmt w:val="lowerRoman"/>
      <w:lvlText w:val="%3."/>
      <w:lvlJc w:val="right"/>
      <w:pPr>
        <w:ind w:left="6335" w:hanging="180"/>
      </w:pPr>
    </w:lvl>
    <w:lvl w:ilvl="3" w:tplc="FFFFFFFF" w:tentative="1">
      <w:start w:val="1"/>
      <w:numFmt w:val="decimal"/>
      <w:lvlText w:val="%4."/>
      <w:lvlJc w:val="left"/>
      <w:pPr>
        <w:ind w:left="7055" w:hanging="360"/>
      </w:pPr>
    </w:lvl>
    <w:lvl w:ilvl="4" w:tplc="FFFFFFFF" w:tentative="1">
      <w:start w:val="1"/>
      <w:numFmt w:val="lowerLetter"/>
      <w:lvlText w:val="%5."/>
      <w:lvlJc w:val="left"/>
      <w:pPr>
        <w:ind w:left="7775" w:hanging="360"/>
      </w:pPr>
    </w:lvl>
    <w:lvl w:ilvl="5" w:tplc="FFFFFFFF" w:tentative="1">
      <w:start w:val="1"/>
      <w:numFmt w:val="lowerRoman"/>
      <w:lvlText w:val="%6."/>
      <w:lvlJc w:val="right"/>
      <w:pPr>
        <w:ind w:left="8495" w:hanging="180"/>
      </w:pPr>
    </w:lvl>
    <w:lvl w:ilvl="6" w:tplc="FFFFFFFF" w:tentative="1">
      <w:start w:val="1"/>
      <w:numFmt w:val="decimal"/>
      <w:lvlText w:val="%7."/>
      <w:lvlJc w:val="left"/>
      <w:pPr>
        <w:ind w:left="9215" w:hanging="360"/>
      </w:pPr>
    </w:lvl>
    <w:lvl w:ilvl="7" w:tplc="FFFFFFFF" w:tentative="1">
      <w:start w:val="1"/>
      <w:numFmt w:val="lowerLetter"/>
      <w:lvlText w:val="%8."/>
      <w:lvlJc w:val="left"/>
      <w:pPr>
        <w:ind w:left="9935" w:hanging="360"/>
      </w:pPr>
    </w:lvl>
    <w:lvl w:ilvl="8" w:tplc="FFFFFFFF" w:tentative="1">
      <w:start w:val="1"/>
      <w:numFmt w:val="lowerRoman"/>
      <w:lvlText w:val="%9."/>
      <w:lvlJc w:val="right"/>
      <w:pPr>
        <w:ind w:left="10655" w:hanging="180"/>
      </w:pPr>
    </w:lvl>
  </w:abstractNum>
  <w:abstractNum w:abstractNumId="1" w15:restartNumberingAfterBreak="0">
    <w:nsid w:val="0C5005C3"/>
    <w:multiLevelType w:val="hybridMultilevel"/>
    <w:tmpl w:val="84F8A2F8"/>
    <w:lvl w:ilvl="0" w:tplc="2B3CF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22128D"/>
    <w:multiLevelType w:val="hybridMultilevel"/>
    <w:tmpl w:val="A79E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B4503"/>
    <w:multiLevelType w:val="hybridMultilevel"/>
    <w:tmpl w:val="B184AF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C7D480E"/>
    <w:multiLevelType w:val="hybridMultilevel"/>
    <w:tmpl w:val="84F8A2F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18657653">
    <w:abstractNumId w:val="1"/>
  </w:num>
  <w:num w:numId="2" w16cid:durableId="2084453137">
    <w:abstractNumId w:val="0"/>
  </w:num>
  <w:num w:numId="3" w16cid:durableId="1807358858">
    <w:abstractNumId w:val="2"/>
  </w:num>
  <w:num w:numId="4" w16cid:durableId="2068453834">
    <w:abstractNumId w:val="4"/>
  </w:num>
  <w:num w:numId="5" w16cid:durableId="161892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06"/>
    <w:rsid w:val="004A5198"/>
    <w:rsid w:val="005314C9"/>
    <w:rsid w:val="006D74AE"/>
    <w:rsid w:val="00CA5647"/>
    <w:rsid w:val="00D55106"/>
    <w:rsid w:val="00F2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656D"/>
  <w15:chartTrackingRefBased/>
  <w15:docId w15:val="{1769D844-E783-48C8-BE9B-8E60C7D8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19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1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1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1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10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510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510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510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5106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4A5198"/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ad">
    <w:name w:val="Normal Indent"/>
    <w:basedOn w:val="a"/>
    <w:unhideWhenUsed/>
    <w:rsid w:val="004A519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4A5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Бозина Е.А.</dc:creator>
  <cp:keywords/>
  <dc:description/>
  <cp:lastModifiedBy>Бозина Е.А.</cp:lastModifiedBy>
  <cp:revision>3</cp:revision>
  <cp:lastPrinted>2026-01-14T01:33:00Z</cp:lastPrinted>
  <dcterms:created xsi:type="dcterms:W3CDTF">2026-01-14T01:21:00Z</dcterms:created>
  <dcterms:modified xsi:type="dcterms:W3CDTF">2026-01-14T01:34:00Z</dcterms:modified>
</cp:coreProperties>
</file>