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ADE" w:rsidRDefault="00F524B3" w:rsidP="00DD0ADE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noProof/>
          <w:lang w:eastAsia="ru-RU"/>
        </w:rPr>
        <w:drawing>
          <wp:inline distT="0" distB="0" distL="0" distR="0">
            <wp:extent cx="590550" cy="733425"/>
            <wp:effectExtent l="19050" t="0" r="0" b="0"/>
            <wp:docPr id="1" name="Рисунок 1" descr="http://www.bankgorodov.ru/coa/19_b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nkgorodov.ru/coa/19_bi.gif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4B3" w:rsidRPr="00130090" w:rsidRDefault="00F524B3" w:rsidP="00DD0ADE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855F0C" w:rsidRDefault="00855F0C" w:rsidP="00855F0C">
      <w:pPr>
        <w:pStyle w:val="a7"/>
      </w:pPr>
      <w:r w:rsidRPr="00925404">
        <w:t xml:space="preserve">ТЕРРИТОРИАЛЬНАЯ ИЗБИРАТЕЛЬНАЯ КОМИССИЯ </w:t>
      </w:r>
    </w:p>
    <w:p w:rsidR="00855F0C" w:rsidRPr="00925404" w:rsidRDefault="00855F0C" w:rsidP="00855F0C">
      <w:pPr>
        <w:pStyle w:val="a7"/>
      </w:pPr>
      <w:r w:rsidRPr="00925404">
        <w:t>города Спасска - Дальнего</w:t>
      </w:r>
    </w:p>
    <w:p w:rsidR="00855F0C" w:rsidRPr="00925404" w:rsidRDefault="00855F0C" w:rsidP="00855F0C">
      <w:pPr>
        <w:jc w:val="center"/>
        <w:rPr>
          <w:sz w:val="32"/>
        </w:rPr>
      </w:pPr>
    </w:p>
    <w:p w:rsidR="00855F0C" w:rsidRPr="00925404" w:rsidRDefault="00855F0C" w:rsidP="00855F0C">
      <w:pPr>
        <w:pStyle w:val="a9"/>
        <w:rPr>
          <w:b w:val="0"/>
        </w:rPr>
      </w:pPr>
      <w:r w:rsidRPr="00925404">
        <w:rPr>
          <w:b w:val="0"/>
        </w:rPr>
        <w:t>РЕШЕНИЕ</w:t>
      </w:r>
    </w:p>
    <w:p w:rsidR="00855F0C" w:rsidRDefault="00855F0C" w:rsidP="00855F0C">
      <w:pPr>
        <w:jc w:val="center"/>
        <w:rPr>
          <w:sz w:val="32"/>
        </w:rPr>
      </w:pPr>
    </w:p>
    <w:p w:rsidR="00855F0C" w:rsidRPr="00855F0C" w:rsidRDefault="00D65DD8" w:rsidP="00855F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10.</w:t>
      </w:r>
      <w:r w:rsidR="00CA6965">
        <w:rPr>
          <w:rFonts w:ascii="Times New Roman" w:hAnsi="Times New Roman" w:cs="Times New Roman"/>
          <w:sz w:val="28"/>
          <w:szCs w:val="28"/>
          <w:u w:val="single"/>
        </w:rPr>
        <w:t>.02</w:t>
      </w:r>
      <w:r>
        <w:rPr>
          <w:rFonts w:ascii="Times New Roman" w:hAnsi="Times New Roman" w:cs="Times New Roman"/>
          <w:sz w:val="28"/>
          <w:szCs w:val="28"/>
          <w:u w:val="single"/>
        </w:rPr>
        <w:t>.2025</w:t>
      </w:r>
      <w:r w:rsidR="00855F0C" w:rsidRPr="00855F0C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="00855F0C" w:rsidRPr="00855F0C">
        <w:rPr>
          <w:rFonts w:ascii="Times New Roman" w:hAnsi="Times New Roman" w:cs="Times New Roman"/>
          <w:sz w:val="28"/>
          <w:szCs w:val="28"/>
        </w:rPr>
        <w:t xml:space="preserve"> </w:t>
      </w:r>
      <w:r w:rsidR="00855F0C" w:rsidRPr="00855F0C">
        <w:rPr>
          <w:rFonts w:ascii="Times New Roman" w:hAnsi="Times New Roman" w:cs="Times New Roman"/>
          <w:sz w:val="28"/>
          <w:szCs w:val="28"/>
        </w:rPr>
        <w:tab/>
      </w:r>
      <w:r w:rsidR="00855F0C" w:rsidRPr="00855F0C">
        <w:rPr>
          <w:rFonts w:ascii="Times New Roman" w:hAnsi="Times New Roman" w:cs="Times New Roman"/>
          <w:sz w:val="28"/>
          <w:szCs w:val="28"/>
        </w:rPr>
        <w:tab/>
      </w:r>
      <w:r w:rsidR="00855F0C" w:rsidRPr="00855F0C">
        <w:rPr>
          <w:rFonts w:ascii="Times New Roman" w:hAnsi="Times New Roman" w:cs="Times New Roman"/>
          <w:sz w:val="28"/>
          <w:szCs w:val="28"/>
        </w:rPr>
        <w:tab/>
        <w:t xml:space="preserve">                        </w:t>
      </w:r>
      <w:r w:rsidR="00855F0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55F0C" w:rsidRPr="00855F0C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159/688</w:t>
      </w:r>
    </w:p>
    <w:p w:rsidR="00215E01" w:rsidRDefault="00215E01" w:rsidP="00A76949">
      <w:pPr>
        <w:spacing w:after="0" w:line="240" w:lineRule="auto"/>
        <w:ind w:right="481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</w:p>
    <w:p w:rsidR="00CA6965" w:rsidRDefault="00215E01" w:rsidP="00A76949">
      <w:pPr>
        <w:spacing w:after="0" w:line="240" w:lineRule="auto"/>
        <w:ind w:right="481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4411F9" w:rsidRPr="00441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</w:t>
      </w:r>
    </w:p>
    <w:p w:rsidR="00215E01" w:rsidRDefault="004411F9" w:rsidP="00A76949">
      <w:pPr>
        <w:spacing w:after="0" w:line="240" w:lineRule="auto"/>
        <w:ind w:right="481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1F9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молодого</w:t>
      </w:r>
      <w:r w:rsidR="00CA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избирателя </w:t>
      </w:r>
    </w:p>
    <w:p w:rsidR="00CA6965" w:rsidRDefault="004411F9" w:rsidP="00A76949">
      <w:pPr>
        <w:spacing w:after="0" w:line="240" w:lineRule="auto"/>
        <w:ind w:right="481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A696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городском округе</w:t>
      </w:r>
    </w:p>
    <w:p w:rsidR="004411F9" w:rsidRPr="004411F9" w:rsidRDefault="00CA6965" w:rsidP="00A76949">
      <w:pPr>
        <w:spacing w:after="0" w:line="240" w:lineRule="auto"/>
        <w:ind w:right="481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Спасск</w:t>
      </w:r>
      <w:r w:rsidR="00BB4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B4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Дальний </w:t>
      </w:r>
      <w:r w:rsidR="00D65DD8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</w:t>
      </w:r>
      <w:r w:rsidR="004411F9" w:rsidRPr="00441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</w:p>
    <w:p w:rsidR="004411F9" w:rsidRPr="004411F9" w:rsidRDefault="004411F9" w:rsidP="004411F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411F9" w:rsidRPr="004411F9" w:rsidRDefault="004411F9" w:rsidP="004411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411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</w:t>
      </w:r>
      <w:r w:rsidR="00D65DD8">
        <w:rPr>
          <w:rFonts w:ascii="Times New Roman" w:eastAsia="Times New Roman" w:hAnsi="Times New Roman" w:cs="Times New Roman"/>
          <w:sz w:val="28"/>
          <w:szCs w:val="28"/>
          <w:lang w:eastAsia="ru-RU"/>
        </w:rPr>
        <w:t>тствии с подпунктом «в» пункта 10 статьи 23 и подпунктом»</w:t>
      </w:r>
      <w:r w:rsidR="002B4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5DD8">
        <w:rPr>
          <w:rFonts w:ascii="Times New Roman" w:eastAsia="Times New Roman" w:hAnsi="Times New Roman" w:cs="Times New Roman"/>
          <w:sz w:val="28"/>
          <w:szCs w:val="28"/>
          <w:lang w:eastAsia="ru-RU"/>
        </w:rPr>
        <w:t>в» пункта 9 статьи 26</w:t>
      </w:r>
      <w:r w:rsidRPr="00441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Федерации»,</w:t>
      </w:r>
      <w:r w:rsidR="00D65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исполнение постановления Центральной избирательной комиссии Российской Федерации от 28 декабря 2007 года №83/666-5 «О проведении Дня молодого избирателя, пункта 2.4 Плана основных мероприятий Избирательной комиссии Приморского</w:t>
      </w:r>
      <w:proofErr w:type="gramEnd"/>
      <w:r w:rsidR="00D65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65DD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 по обучению организаторов выборов и иных участников избирательного процесса, повышению правовой культуры избирателей в Приморском крае на 2025 год, утвержденного решением Избирательной комиссии Приморского края от 28 декабря 2024 года № 230/1178, а также в целях развития демократии, в</w:t>
      </w:r>
      <w:r w:rsidRPr="00441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повышения правовой </w:t>
      </w:r>
      <w:r w:rsidR="00D65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электоральной </w:t>
      </w:r>
      <w:r w:rsidRPr="004411F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молодых избирателей, уровня их информированности о выборах, создания условий для осознанного участия в голосовании, формирования</w:t>
      </w:r>
      <w:proofErr w:type="gramEnd"/>
      <w:r w:rsidRPr="00441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них гражданской ответственности, увеличения интереса молодых и будущих избирателей к вопросам управления государственными и местными делами посредством выборов, </w:t>
      </w:r>
      <w:r w:rsidR="00281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Территориальная избирательная комиссия города Спасска - Дальнего</w:t>
      </w:r>
    </w:p>
    <w:p w:rsidR="004411F9" w:rsidRPr="004411F9" w:rsidRDefault="004411F9" w:rsidP="004411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1F9" w:rsidRDefault="004411F9" w:rsidP="004411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1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РЕШИЛА:</w:t>
      </w:r>
    </w:p>
    <w:p w:rsidR="004411F9" w:rsidRPr="004411F9" w:rsidRDefault="004411F9" w:rsidP="00A76949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Программу проведения Дня молодого избирателя </w:t>
      </w:r>
      <w:r w:rsidR="00A76949" w:rsidRPr="00A76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A696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городе Спасске - Дальнем</w:t>
      </w:r>
      <w:r w:rsidR="00A76949" w:rsidRPr="00A76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15AD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</w:t>
      </w:r>
      <w:r w:rsidRPr="00441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CA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1F9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(прилагается).</w:t>
      </w:r>
    </w:p>
    <w:p w:rsidR="004411F9" w:rsidRPr="004411F9" w:rsidRDefault="004411F9" w:rsidP="004411F9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Предложить </w:t>
      </w:r>
      <w:r w:rsidR="00CA3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участковым </w:t>
      </w:r>
      <w:r w:rsidRPr="004411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избирательным комиссиям </w:t>
      </w:r>
      <w:r w:rsidR="00CA6965">
        <w:rPr>
          <w:rFonts w:ascii="Times New Roman" w:eastAsia="Times New Roman" w:hAnsi="Times New Roman" w:cs="Times New Roman"/>
          <w:sz w:val="28"/>
          <w:szCs w:val="20"/>
          <w:lang w:eastAsia="ru-RU"/>
        </w:rPr>
        <w:t>городского округа Спасск</w:t>
      </w:r>
      <w:r w:rsidR="008D530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CA6965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8D530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CA6965">
        <w:rPr>
          <w:rFonts w:ascii="Times New Roman" w:eastAsia="Times New Roman" w:hAnsi="Times New Roman" w:cs="Times New Roman"/>
          <w:sz w:val="28"/>
          <w:szCs w:val="20"/>
          <w:lang w:eastAsia="ru-RU"/>
        </w:rPr>
        <w:t>Дальний</w:t>
      </w:r>
      <w:r w:rsidRPr="004411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принять участие в реализации Программы проведения Дня молодого избирателя </w:t>
      </w:r>
      <w:r w:rsidRPr="00441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A696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городском округе Спасск</w:t>
      </w:r>
      <w:r w:rsidR="008D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696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D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696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Дальний</w:t>
      </w:r>
      <w:r w:rsidRPr="00441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2016 году.</w:t>
      </w:r>
    </w:p>
    <w:p w:rsidR="00CA6965" w:rsidRPr="00CA6965" w:rsidRDefault="00CA6965" w:rsidP="004411F9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Обратиться в Управление образования Администрации городского округа Спасск</w:t>
      </w:r>
      <w:r w:rsidR="000265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0265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Дальний, </w:t>
      </w:r>
      <w:r w:rsidR="002815AD">
        <w:rPr>
          <w:rFonts w:ascii="Times New Roman" w:eastAsia="Times New Roman" w:hAnsi="Times New Roman" w:cs="Times New Roman"/>
          <w:sz w:val="28"/>
          <w:szCs w:val="20"/>
          <w:lang w:eastAsia="ru-RU"/>
        </w:rPr>
        <w:t>управление по физической культуре и спорту</w:t>
      </w:r>
      <w:r w:rsidR="002B49A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администрации городского округа Спасск </w:t>
      </w:r>
      <w:proofErr w:type="gramStart"/>
      <w:r w:rsidR="002B49A6">
        <w:rPr>
          <w:rFonts w:ascii="Times New Roman" w:eastAsia="Times New Roman" w:hAnsi="Times New Roman" w:cs="Times New Roman"/>
          <w:sz w:val="28"/>
          <w:szCs w:val="20"/>
          <w:lang w:eastAsia="ru-RU"/>
        </w:rPr>
        <w:t>–Д</w:t>
      </w:r>
      <w:proofErr w:type="gramEnd"/>
      <w:r w:rsidR="002B49A6">
        <w:rPr>
          <w:rFonts w:ascii="Times New Roman" w:eastAsia="Times New Roman" w:hAnsi="Times New Roman" w:cs="Times New Roman"/>
          <w:sz w:val="28"/>
          <w:szCs w:val="20"/>
          <w:lang w:eastAsia="ru-RU"/>
        </w:rPr>
        <w:t>альний с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просьбой оказать содействие в выполнении Программы проведения Дня молодого избирателя в городском округе Спасск</w:t>
      </w:r>
      <w:r w:rsidR="008D530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2815AD">
        <w:rPr>
          <w:rFonts w:ascii="Times New Roman" w:eastAsia="Times New Roman" w:hAnsi="Times New Roman" w:cs="Times New Roman"/>
          <w:sz w:val="28"/>
          <w:szCs w:val="20"/>
          <w:lang w:eastAsia="ru-RU"/>
        </w:rPr>
        <w:t>-Дальний в 2025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году. </w:t>
      </w:r>
    </w:p>
    <w:p w:rsidR="00CA6965" w:rsidRPr="002B49A6" w:rsidRDefault="00CA6965" w:rsidP="004411F9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696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Направить настоящее решение в участковые избирательные комиссии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городского округа Спасск</w:t>
      </w:r>
      <w:r w:rsidR="000265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0265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Дальний, Управление образования Администрации городского округа Спасск</w:t>
      </w:r>
      <w:r w:rsidR="000265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D5301">
        <w:rPr>
          <w:rFonts w:ascii="Times New Roman" w:eastAsia="Times New Roman" w:hAnsi="Times New Roman" w:cs="Times New Roman"/>
          <w:sz w:val="28"/>
          <w:szCs w:val="20"/>
          <w:lang w:eastAsia="ru-RU"/>
        </w:rPr>
        <w:t>–</w:t>
      </w:r>
      <w:r w:rsidR="000265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Дальний</w:t>
      </w:r>
      <w:r w:rsidR="008D530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2B49A6" w:rsidRPr="00464C3B" w:rsidRDefault="002B49A6" w:rsidP="004411F9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исполнением настоящего решения  возложить на председателя территориальной избирательной комиссии города Спасска – Дальнего.</w:t>
      </w:r>
    </w:p>
    <w:p w:rsidR="00464C3B" w:rsidRDefault="00464C3B" w:rsidP="00464C3B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4C3B" w:rsidRDefault="00464C3B" w:rsidP="00464C3B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4C3B" w:rsidRDefault="00464C3B" w:rsidP="00464C3B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4C3B" w:rsidRDefault="00464C3B" w:rsidP="00464C3B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4C3B" w:rsidRDefault="00464C3B" w:rsidP="00464C3B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4C3B" w:rsidRDefault="00464C3B" w:rsidP="00464C3B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Председатель </w:t>
      </w:r>
      <w:r w:rsidR="00215E01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И.П.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Белик</w:t>
      </w:r>
      <w:proofErr w:type="spellEnd"/>
    </w:p>
    <w:p w:rsidR="00464C3B" w:rsidRDefault="00464C3B" w:rsidP="00464C3B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4C3B" w:rsidRDefault="00215E01" w:rsidP="00464C3B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Секретарь комиссии</w:t>
      </w:r>
      <w:r w:rsidR="00464C3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</w:t>
      </w:r>
      <w:r w:rsidR="002B49A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Е.А. </w:t>
      </w:r>
      <w:proofErr w:type="spellStart"/>
      <w:r w:rsidR="002B49A6">
        <w:rPr>
          <w:rFonts w:ascii="Times New Roman" w:eastAsia="Times New Roman" w:hAnsi="Times New Roman" w:cs="Times New Roman"/>
          <w:sz w:val="28"/>
          <w:szCs w:val="20"/>
          <w:lang w:eastAsia="ru-RU"/>
        </w:rPr>
        <w:t>Москалец</w:t>
      </w:r>
      <w:proofErr w:type="spellEnd"/>
    </w:p>
    <w:p w:rsidR="00464C3B" w:rsidRDefault="00464C3B" w:rsidP="00464C3B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4C3B" w:rsidRDefault="00464C3B" w:rsidP="00464C3B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4C3B" w:rsidRDefault="00464C3B" w:rsidP="00464C3B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4C3B" w:rsidRDefault="00464C3B" w:rsidP="00464C3B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4C3B" w:rsidRDefault="00464C3B" w:rsidP="00464C3B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4C3B" w:rsidRDefault="00464C3B" w:rsidP="00464C3B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4C3B" w:rsidRDefault="00464C3B" w:rsidP="00464C3B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4C3B" w:rsidRDefault="00464C3B" w:rsidP="00464C3B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4C3B" w:rsidRDefault="00464C3B" w:rsidP="00464C3B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Look w:val="04A0"/>
      </w:tblPr>
      <w:tblGrid>
        <w:gridCol w:w="4928"/>
        <w:gridCol w:w="4642"/>
      </w:tblGrid>
      <w:tr w:rsidR="00022305" w:rsidRPr="00022305" w:rsidTr="005B6B48">
        <w:tc>
          <w:tcPr>
            <w:tcW w:w="4928" w:type="dxa"/>
          </w:tcPr>
          <w:p w:rsidR="00022305" w:rsidRPr="00022305" w:rsidRDefault="00022305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2" w:type="dxa"/>
            <w:hideMark/>
          </w:tcPr>
          <w:p w:rsidR="00022305" w:rsidRPr="00215E01" w:rsidRDefault="00F524B3" w:rsidP="0021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5E0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022305" w:rsidRPr="00215E01">
              <w:rPr>
                <w:rFonts w:ascii="Times New Roman" w:hAnsi="Times New Roman" w:cs="Times New Roman"/>
                <w:sz w:val="24"/>
                <w:szCs w:val="24"/>
              </w:rPr>
              <w:t xml:space="preserve">решению </w:t>
            </w:r>
            <w:r w:rsidR="005B6B48" w:rsidRPr="00215E01">
              <w:rPr>
                <w:rFonts w:ascii="Times New Roman" w:hAnsi="Times New Roman" w:cs="Times New Roman"/>
                <w:sz w:val="24"/>
                <w:szCs w:val="24"/>
              </w:rPr>
              <w:t>территориальной и</w:t>
            </w:r>
            <w:r w:rsidR="00022305" w:rsidRPr="00215E01">
              <w:rPr>
                <w:rFonts w:ascii="Times New Roman" w:hAnsi="Times New Roman" w:cs="Times New Roman"/>
                <w:sz w:val="24"/>
                <w:szCs w:val="24"/>
              </w:rPr>
              <w:t xml:space="preserve">збирательной комиссии </w:t>
            </w:r>
            <w:r w:rsidR="00026587" w:rsidRPr="00215E01">
              <w:rPr>
                <w:rFonts w:ascii="Times New Roman" w:hAnsi="Times New Roman" w:cs="Times New Roman"/>
                <w:sz w:val="24"/>
                <w:szCs w:val="24"/>
              </w:rPr>
              <w:t>города Спасска - Дальнего</w:t>
            </w:r>
          </w:p>
        </w:tc>
      </w:tr>
      <w:tr w:rsidR="00022305" w:rsidRPr="00022305" w:rsidTr="005B6B48">
        <w:tc>
          <w:tcPr>
            <w:tcW w:w="4928" w:type="dxa"/>
          </w:tcPr>
          <w:p w:rsidR="00022305" w:rsidRPr="00022305" w:rsidRDefault="00022305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2" w:type="dxa"/>
            <w:hideMark/>
          </w:tcPr>
          <w:p w:rsidR="00022305" w:rsidRPr="00215E01" w:rsidRDefault="00022305" w:rsidP="0021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E0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B49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26587" w:rsidRPr="00215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9A6">
              <w:rPr>
                <w:rFonts w:ascii="Times New Roman" w:hAnsi="Times New Roman" w:cs="Times New Roman"/>
                <w:sz w:val="24"/>
                <w:szCs w:val="24"/>
              </w:rPr>
              <w:t>февраля 2025</w:t>
            </w:r>
            <w:r w:rsidRPr="00215E01">
              <w:rPr>
                <w:rFonts w:ascii="Times New Roman" w:hAnsi="Times New Roman" w:cs="Times New Roman"/>
                <w:sz w:val="24"/>
                <w:szCs w:val="24"/>
              </w:rPr>
              <w:t xml:space="preserve"> года № </w:t>
            </w:r>
            <w:r w:rsidR="002B49A6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 w:rsidR="005B6B48" w:rsidRPr="00215E0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B49A6">
              <w:rPr>
                <w:rFonts w:ascii="Times New Roman" w:hAnsi="Times New Roman" w:cs="Times New Roman"/>
                <w:sz w:val="24"/>
                <w:szCs w:val="24"/>
              </w:rPr>
              <w:t>688</w:t>
            </w:r>
          </w:p>
        </w:tc>
      </w:tr>
    </w:tbl>
    <w:p w:rsidR="00022305" w:rsidRPr="00022305" w:rsidRDefault="00022305" w:rsidP="00022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22305" w:rsidRPr="00022305" w:rsidRDefault="00022305" w:rsidP="00022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305" w:rsidRPr="00022305" w:rsidRDefault="00022305" w:rsidP="000223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2305">
        <w:rPr>
          <w:rFonts w:ascii="Times New Roman" w:hAnsi="Times New Roman" w:cs="Times New Roman"/>
          <w:sz w:val="28"/>
          <w:szCs w:val="28"/>
        </w:rPr>
        <w:t>Программа</w:t>
      </w:r>
    </w:p>
    <w:p w:rsidR="00022305" w:rsidRPr="00022305" w:rsidRDefault="00022305" w:rsidP="000223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2305">
        <w:rPr>
          <w:rFonts w:ascii="Times New Roman" w:hAnsi="Times New Roman" w:cs="Times New Roman"/>
          <w:sz w:val="28"/>
          <w:szCs w:val="28"/>
        </w:rPr>
        <w:t xml:space="preserve">проведения Дня молодого избирателя в </w:t>
      </w:r>
      <w:r w:rsidR="00026587">
        <w:rPr>
          <w:rFonts w:ascii="Times New Roman" w:hAnsi="Times New Roman" w:cs="Times New Roman"/>
          <w:sz w:val="28"/>
          <w:szCs w:val="28"/>
        </w:rPr>
        <w:t>городском округе Спасск</w:t>
      </w:r>
      <w:r w:rsidR="00BB4472">
        <w:rPr>
          <w:rFonts w:ascii="Times New Roman" w:hAnsi="Times New Roman" w:cs="Times New Roman"/>
          <w:sz w:val="28"/>
          <w:szCs w:val="28"/>
        </w:rPr>
        <w:t xml:space="preserve"> </w:t>
      </w:r>
      <w:r w:rsidR="00026587">
        <w:rPr>
          <w:rFonts w:ascii="Times New Roman" w:hAnsi="Times New Roman" w:cs="Times New Roman"/>
          <w:sz w:val="28"/>
          <w:szCs w:val="28"/>
        </w:rPr>
        <w:t>-</w:t>
      </w:r>
      <w:r w:rsidR="00BB4472">
        <w:rPr>
          <w:rFonts w:ascii="Times New Roman" w:hAnsi="Times New Roman" w:cs="Times New Roman"/>
          <w:sz w:val="28"/>
          <w:szCs w:val="28"/>
        </w:rPr>
        <w:t xml:space="preserve"> </w:t>
      </w:r>
      <w:r w:rsidR="00026587">
        <w:rPr>
          <w:rFonts w:ascii="Times New Roman" w:hAnsi="Times New Roman" w:cs="Times New Roman"/>
          <w:sz w:val="28"/>
          <w:szCs w:val="28"/>
        </w:rPr>
        <w:t>Дальний</w:t>
      </w:r>
      <w:r w:rsidR="002B49A6">
        <w:rPr>
          <w:rFonts w:ascii="Times New Roman" w:hAnsi="Times New Roman" w:cs="Times New Roman"/>
          <w:sz w:val="28"/>
          <w:szCs w:val="28"/>
        </w:rPr>
        <w:t xml:space="preserve"> в 2025</w:t>
      </w:r>
      <w:r w:rsidRPr="00022305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022305" w:rsidRPr="00022305" w:rsidRDefault="00022305" w:rsidP="00022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2305" w:rsidRPr="00022305" w:rsidRDefault="00022305" w:rsidP="0002230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305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022305" w:rsidRPr="00022305" w:rsidRDefault="00022305" w:rsidP="000223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2305" w:rsidRPr="00022305" w:rsidRDefault="00022305" w:rsidP="00BB44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305">
        <w:rPr>
          <w:rFonts w:ascii="Times New Roman" w:hAnsi="Times New Roman" w:cs="Times New Roman"/>
          <w:sz w:val="28"/>
          <w:szCs w:val="28"/>
        </w:rPr>
        <w:t xml:space="preserve">День молодого избирателя проводится на </w:t>
      </w:r>
      <w:r w:rsidR="002B49A6">
        <w:rPr>
          <w:rFonts w:ascii="Times New Roman" w:hAnsi="Times New Roman" w:cs="Times New Roman"/>
          <w:sz w:val="28"/>
          <w:szCs w:val="28"/>
        </w:rPr>
        <w:t>основании подпункта «в» пункта 10 статьи 23</w:t>
      </w:r>
      <w:r w:rsidRPr="00022305">
        <w:rPr>
          <w:rFonts w:ascii="Times New Roman" w:hAnsi="Times New Roman" w:cs="Times New Roman"/>
          <w:sz w:val="28"/>
          <w:szCs w:val="28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022305" w:rsidRPr="00022305" w:rsidRDefault="00022305" w:rsidP="00BB44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305">
        <w:rPr>
          <w:rFonts w:ascii="Times New Roman" w:hAnsi="Times New Roman" w:cs="Times New Roman"/>
          <w:sz w:val="28"/>
          <w:szCs w:val="28"/>
        </w:rPr>
        <w:t>Целевая аудитория – молодые избиратели (18-30 лет), в том числе голосующие впервые, и будущие избиратели (14-18 лет).</w:t>
      </w:r>
    </w:p>
    <w:p w:rsidR="00022305" w:rsidRPr="00022305" w:rsidRDefault="00022305" w:rsidP="00BB44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2305">
        <w:rPr>
          <w:rFonts w:ascii="Times New Roman" w:hAnsi="Times New Roman" w:cs="Times New Roman"/>
          <w:bCs/>
          <w:sz w:val="28"/>
          <w:szCs w:val="28"/>
        </w:rPr>
        <w:t>Программа проведения Дня молодого избирателя в</w:t>
      </w:r>
      <w:r w:rsidR="002B49A6">
        <w:rPr>
          <w:rFonts w:ascii="Times New Roman" w:hAnsi="Times New Roman" w:cs="Times New Roman"/>
          <w:bCs/>
          <w:sz w:val="28"/>
          <w:szCs w:val="28"/>
        </w:rPr>
        <w:t xml:space="preserve"> городском округе Спасск - Дальний</w:t>
      </w:r>
      <w:r w:rsidRPr="000223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49A6">
        <w:rPr>
          <w:rFonts w:ascii="Times New Roman" w:hAnsi="Times New Roman" w:cs="Times New Roman"/>
          <w:bCs/>
          <w:sz w:val="28"/>
          <w:szCs w:val="28"/>
        </w:rPr>
        <w:t xml:space="preserve"> в 2025</w:t>
      </w:r>
      <w:r w:rsidRPr="00022305">
        <w:rPr>
          <w:rFonts w:ascii="Times New Roman" w:hAnsi="Times New Roman" w:cs="Times New Roman"/>
          <w:bCs/>
          <w:sz w:val="28"/>
          <w:szCs w:val="28"/>
        </w:rPr>
        <w:t xml:space="preserve"> году (далее – Программа)</w:t>
      </w:r>
      <w:r w:rsidRPr="00022305">
        <w:rPr>
          <w:rFonts w:ascii="Times New Roman" w:hAnsi="Times New Roman" w:cs="Times New Roman"/>
          <w:sz w:val="28"/>
          <w:szCs w:val="28"/>
        </w:rPr>
        <w:t xml:space="preserve"> представляет собой комплекс информационных, разъяснительных, организационных и иных мероприятий, обеспечивающих повышение интереса молодежи к проводимым выборам, повышение уровня правовой и электоральной культуры молодых и будущих избирателей, а также включает мероприятия, направленные на привлечение молодежи к участию в выборах.</w:t>
      </w:r>
      <w:proofErr w:type="gramEnd"/>
    </w:p>
    <w:p w:rsidR="00022305" w:rsidRPr="00022305" w:rsidRDefault="00022305" w:rsidP="00BB44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2305" w:rsidRPr="00022305" w:rsidRDefault="00022305" w:rsidP="000223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305">
        <w:rPr>
          <w:rFonts w:ascii="Times New Roman" w:hAnsi="Times New Roman" w:cs="Times New Roman"/>
          <w:bCs/>
          <w:sz w:val="28"/>
          <w:szCs w:val="28"/>
        </w:rPr>
        <w:t>2. Перечень мероприятий Программы</w:t>
      </w:r>
    </w:p>
    <w:p w:rsidR="00022305" w:rsidRPr="00022305" w:rsidRDefault="00022305" w:rsidP="00022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6"/>
        <w:gridCol w:w="4073"/>
        <w:gridCol w:w="2453"/>
        <w:gridCol w:w="2231"/>
      </w:tblGrid>
      <w:tr w:rsidR="00022305" w:rsidRPr="00022305" w:rsidTr="00A16097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05" w:rsidRPr="00022305" w:rsidRDefault="00022305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305" w:rsidRPr="00022305" w:rsidRDefault="00022305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0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223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2230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05" w:rsidRPr="00022305" w:rsidRDefault="00022305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305" w:rsidRPr="00022305" w:rsidRDefault="00022305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0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05" w:rsidRPr="00022305" w:rsidRDefault="00022305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05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022305" w:rsidRPr="00022305" w:rsidRDefault="00022305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05">
              <w:rPr>
                <w:rFonts w:ascii="Times New Roman" w:hAnsi="Times New Roman" w:cs="Times New Roman"/>
                <w:sz w:val="28"/>
                <w:szCs w:val="28"/>
              </w:rPr>
              <w:t>(период) исполнения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05" w:rsidRPr="00022305" w:rsidRDefault="00022305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305" w:rsidRPr="00022305" w:rsidRDefault="00022305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05">
              <w:rPr>
                <w:rFonts w:ascii="Times New Roman" w:hAnsi="Times New Roman" w:cs="Times New Roman"/>
                <w:sz w:val="28"/>
                <w:szCs w:val="28"/>
              </w:rPr>
              <w:t>Организующие исполнители</w:t>
            </w:r>
          </w:p>
        </w:tc>
      </w:tr>
      <w:tr w:rsidR="00022305" w:rsidRPr="00022305" w:rsidTr="00A16097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05" w:rsidRPr="00022305" w:rsidRDefault="00022305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05" w:rsidRPr="00022305" w:rsidRDefault="00022305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05" w:rsidRPr="00022305" w:rsidRDefault="00022305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05" w:rsidRPr="00022305" w:rsidRDefault="00022305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22305" w:rsidRPr="00022305" w:rsidTr="00A16097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05" w:rsidRPr="00022305" w:rsidRDefault="00022305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0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05" w:rsidRPr="00022305" w:rsidRDefault="00022305" w:rsidP="00026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Проведение «Дня открытых дверей» в </w:t>
            </w:r>
            <w:r w:rsidR="005B6B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территориальной избирательной комиссии </w:t>
            </w:r>
            <w:r w:rsidR="00026587">
              <w:rPr>
                <w:rFonts w:ascii="Times New Roman" w:hAnsi="Times New Roman" w:cs="Times New Roman"/>
                <w:bCs/>
                <w:sz w:val="28"/>
                <w:szCs w:val="28"/>
              </w:rPr>
              <w:t>города Спасска</w:t>
            </w:r>
            <w:r w:rsidR="00BB44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2658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BB44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26587">
              <w:rPr>
                <w:rFonts w:ascii="Times New Roman" w:hAnsi="Times New Roman" w:cs="Times New Roman"/>
                <w:bCs/>
                <w:sz w:val="28"/>
                <w:szCs w:val="28"/>
              </w:rPr>
              <w:t>Дальнего</w:t>
            </w:r>
            <w:r w:rsidR="005B6B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223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(далее – </w:t>
            </w:r>
            <w:r w:rsidR="005B6B48">
              <w:rPr>
                <w:rFonts w:ascii="Times New Roman" w:hAnsi="Times New Roman" w:cs="Times New Roman"/>
                <w:bCs/>
                <w:sz w:val="28"/>
                <w:szCs w:val="28"/>
              </w:rPr>
              <w:t>ТИК</w:t>
            </w:r>
            <w:r w:rsidRPr="00022305">
              <w:rPr>
                <w:rFonts w:ascii="Times New Roman" w:hAnsi="Times New Roman" w:cs="Times New Roman"/>
                <w:bCs/>
                <w:sz w:val="28"/>
                <w:szCs w:val="28"/>
              </w:rPr>
              <w:t>) (встреч</w:t>
            </w:r>
            <w:r w:rsidR="00644F1E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0223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</w:t>
            </w:r>
            <w:r w:rsidR="00026587">
              <w:rPr>
                <w:rFonts w:ascii="Times New Roman" w:hAnsi="Times New Roman" w:cs="Times New Roman"/>
                <w:bCs/>
                <w:sz w:val="28"/>
                <w:szCs w:val="28"/>
              </w:rPr>
              <w:t>представителями Молодежного Парламента</w:t>
            </w:r>
            <w:r w:rsidR="00326A3F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05" w:rsidRPr="00022305" w:rsidRDefault="00022305" w:rsidP="005B6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05">
              <w:rPr>
                <w:rFonts w:ascii="Times New Roman" w:hAnsi="Times New Roman" w:cs="Times New Roman"/>
                <w:sz w:val="28"/>
                <w:szCs w:val="28"/>
              </w:rPr>
              <w:t xml:space="preserve"> 15.03.2</w:t>
            </w:r>
            <w:bookmarkStart w:id="0" w:name="_GoBack"/>
            <w:bookmarkEnd w:id="0"/>
            <w:r w:rsidRPr="000223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44F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87" w:rsidRDefault="00026587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B6B48" w:rsidRDefault="00026587" w:rsidP="00026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4F1E">
              <w:rPr>
                <w:rFonts w:ascii="Times New Roman" w:hAnsi="Times New Roman" w:cs="Times New Roman"/>
                <w:sz w:val="28"/>
                <w:szCs w:val="28"/>
              </w:rPr>
              <w:t xml:space="preserve">Е.А. </w:t>
            </w:r>
            <w:proofErr w:type="spellStart"/>
            <w:r w:rsidR="00644F1E">
              <w:rPr>
                <w:rFonts w:ascii="Times New Roman" w:hAnsi="Times New Roman" w:cs="Times New Roman"/>
                <w:sz w:val="28"/>
                <w:szCs w:val="28"/>
              </w:rPr>
              <w:t>Москалец</w:t>
            </w:r>
            <w:proofErr w:type="spellEnd"/>
          </w:p>
          <w:p w:rsidR="00644F1E" w:rsidRPr="00022305" w:rsidRDefault="00644F1E" w:rsidP="00026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И.Л. Ткач</w:t>
            </w:r>
          </w:p>
        </w:tc>
      </w:tr>
      <w:tr w:rsidR="00022305" w:rsidRPr="00022305" w:rsidTr="00A16097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05" w:rsidRPr="00022305" w:rsidRDefault="00022305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305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05" w:rsidRPr="00022305" w:rsidRDefault="005105B4" w:rsidP="00026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молодого гражданина «Понимаю, знаю, выбираю</w:t>
            </w:r>
            <w:r w:rsidR="00372712">
              <w:rPr>
                <w:rFonts w:ascii="Times New Roman" w:hAnsi="Times New Roman" w:cs="Times New Roman"/>
                <w:sz w:val="28"/>
                <w:szCs w:val="28"/>
              </w:rPr>
              <w:t>11 класс МБОУ СОШ № 11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05" w:rsidRPr="00022305" w:rsidRDefault="005105B4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марта 2025 года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05" w:rsidRDefault="00D26019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С.А. Гриднев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2626</w:t>
            </w:r>
          </w:p>
          <w:p w:rsidR="005105B4" w:rsidRPr="00022305" w:rsidRDefault="005105B4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Е.А.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Москалец</w:t>
            </w:r>
            <w:proofErr w:type="spellEnd"/>
          </w:p>
        </w:tc>
      </w:tr>
      <w:tr w:rsidR="00022305" w:rsidRPr="00022305" w:rsidTr="00A16097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05" w:rsidRPr="00022305" w:rsidRDefault="00022305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0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05" w:rsidRPr="00022305" w:rsidRDefault="005105B4" w:rsidP="00026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Деловая игра «</w:t>
            </w:r>
            <w:r w:rsidR="0037271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ыбирает молодежь»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05" w:rsidRDefault="005105B4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03.03.2025</w:t>
            </w:r>
          </w:p>
          <w:p w:rsidR="005B6B48" w:rsidRPr="00022305" w:rsidRDefault="005B6B48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305" w:rsidRPr="00022305" w:rsidRDefault="00022305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05" w:rsidRDefault="00D26019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Н.А. Захарова </w:t>
            </w:r>
            <w:proofErr w:type="spellStart"/>
            <w:r w:rsidR="005105B4">
              <w:rPr>
                <w:rFonts w:ascii="Times New Roman" w:hAnsi="Times New Roman" w:cs="Times New Roman"/>
                <w:sz w:val="28"/>
                <w:szCs w:val="28"/>
              </w:rPr>
              <w:t>уик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2621</w:t>
            </w:r>
          </w:p>
          <w:p w:rsidR="007A5405" w:rsidRPr="00022305" w:rsidRDefault="007A5405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Моняк</w:t>
            </w:r>
            <w:proofErr w:type="spellEnd"/>
          </w:p>
        </w:tc>
      </w:tr>
      <w:tr w:rsidR="00022305" w:rsidRPr="00022305" w:rsidTr="00D26019">
        <w:trPr>
          <w:trHeight w:val="1528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05" w:rsidRPr="00022305" w:rsidRDefault="00022305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0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05" w:rsidRPr="00022305" w:rsidRDefault="007A5405" w:rsidP="005B6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«Хочу все знать о выборах 5 классы  МБОУ СОШ №5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05" w:rsidRPr="00022305" w:rsidRDefault="007A5405" w:rsidP="005B6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05.03.2025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472" w:rsidRDefault="00BB4472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B6B48" w:rsidRDefault="00D26019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УИК № 2609</w:t>
            </w:r>
          </w:p>
          <w:p w:rsidR="00BB4472" w:rsidRPr="00022305" w:rsidRDefault="00BB4472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019" w:rsidRPr="00022305" w:rsidTr="00D26019">
        <w:trPr>
          <w:trHeight w:val="1279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19" w:rsidRPr="00022305" w:rsidRDefault="00D26019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19" w:rsidRDefault="00D26019" w:rsidP="005B6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 «Время выбирать»</w:t>
            </w:r>
          </w:p>
          <w:p w:rsidR="00D26019" w:rsidRDefault="00D26019" w:rsidP="005B6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Гимназия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19" w:rsidRDefault="00D26019" w:rsidP="005B6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019" w:rsidRDefault="00D26019" w:rsidP="005B6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03.03.2025</w:t>
            </w:r>
          </w:p>
          <w:p w:rsidR="00D26019" w:rsidRDefault="00D26019" w:rsidP="005B6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19" w:rsidRDefault="00D26019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Белик</w:t>
            </w:r>
            <w:proofErr w:type="spellEnd"/>
          </w:p>
          <w:p w:rsidR="00D26019" w:rsidRDefault="00D26019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О.А. Гриднева</w:t>
            </w:r>
          </w:p>
          <w:p w:rsidR="00D26019" w:rsidRDefault="00D26019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0DE0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2608</w:t>
            </w:r>
          </w:p>
        </w:tc>
      </w:tr>
      <w:tr w:rsidR="00D26019" w:rsidRPr="00022305" w:rsidTr="00D26019">
        <w:trPr>
          <w:trHeight w:val="1979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19" w:rsidRDefault="00D26019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019" w:rsidRDefault="00D26019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D26019" w:rsidRDefault="00D26019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019" w:rsidRPr="00022305" w:rsidRDefault="00D26019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19" w:rsidRDefault="00D26019" w:rsidP="005B6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Я – молодой избиратель»</w:t>
            </w:r>
          </w:p>
          <w:p w:rsidR="00D26019" w:rsidRDefault="00D26019" w:rsidP="005B6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творчества»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19" w:rsidRDefault="00D26019" w:rsidP="005B6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15.03.2025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19" w:rsidRDefault="00D26019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Белик</w:t>
            </w:r>
            <w:proofErr w:type="spellEnd"/>
          </w:p>
          <w:p w:rsidR="00D26019" w:rsidRDefault="00D26019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Чусанкова</w:t>
            </w:r>
            <w:proofErr w:type="spellEnd"/>
          </w:p>
          <w:p w:rsidR="00D26019" w:rsidRDefault="00D26019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№2610</w:t>
            </w:r>
          </w:p>
        </w:tc>
      </w:tr>
      <w:tr w:rsidR="00D26019" w:rsidRPr="00022305" w:rsidTr="00D26019">
        <w:trPr>
          <w:trHeight w:val="1114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19" w:rsidRDefault="00D26019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19" w:rsidRDefault="00D26019" w:rsidP="005B6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«Что такое выборы»</w:t>
            </w:r>
          </w:p>
          <w:p w:rsidR="00D26019" w:rsidRDefault="00D26019" w:rsidP="005B6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ЦО «</w:t>
            </w:r>
            <w:r w:rsidR="00990D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нтеллект»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19" w:rsidRDefault="00D26019" w:rsidP="005B6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27.02.2025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19" w:rsidRDefault="00D26019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Москалец</w:t>
            </w:r>
            <w:proofErr w:type="spellEnd"/>
          </w:p>
          <w:p w:rsidR="00D26019" w:rsidRDefault="00D26019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Ахременко</w:t>
            </w:r>
            <w:proofErr w:type="spellEnd"/>
          </w:p>
          <w:p w:rsidR="00D26019" w:rsidRDefault="00D26019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 2609</w:t>
            </w:r>
          </w:p>
        </w:tc>
      </w:tr>
      <w:tr w:rsidR="00D26019" w:rsidRPr="00022305" w:rsidTr="00D26019">
        <w:trPr>
          <w:trHeight w:val="1114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19" w:rsidRDefault="00990DE0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19" w:rsidRDefault="00990DE0" w:rsidP="005B6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для дошкольников</w:t>
            </w:r>
          </w:p>
          <w:p w:rsidR="00990DE0" w:rsidRDefault="00990DE0" w:rsidP="005B6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«Будущий избиратель»</w:t>
            </w:r>
          </w:p>
          <w:p w:rsidR="00990DE0" w:rsidRDefault="00990DE0" w:rsidP="005B6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Ивушка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90DE0" w:rsidRDefault="00990DE0" w:rsidP="005B6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19" w:rsidRDefault="00990DE0" w:rsidP="005B6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28.02.2025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19" w:rsidRDefault="00990DE0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Моняк</w:t>
            </w:r>
            <w:proofErr w:type="spellEnd"/>
          </w:p>
          <w:p w:rsidR="00990DE0" w:rsidRDefault="00990DE0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Дюкова</w:t>
            </w:r>
            <w:proofErr w:type="spellEnd"/>
          </w:p>
          <w:p w:rsidR="00990DE0" w:rsidRDefault="00990DE0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2606</w:t>
            </w:r>
          </w:p>
          <w:p w:rsidR="00990DE0" w:rsidRDefault="00990DE0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DE0" w:rsidRDefault="00990DE0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0DE0" w:rsidRPr="00022305" w:rsidTr="00D26019">
        <w:trPr>
          <w:trHeight w:val="1114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0" w:rsidRDefault="00990DE0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0" w:rsidRDefault="00990DE0" w:rsidP="005B6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«Я голосую»</w:t>
            </w:r>
          </w:p>
          <w:p w:rsidR="00990DE0" w:rsidRDefault="00990DE0" w:rsidP="005B6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 «Детская школа Искусств»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0" w:rsidRDefault="00990DE0" w:rsidP="005B6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28.02.2025 – 28.03.2025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E0" w:rsidRDefault="00990DE0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Белик</w:t>
            </w:r>
            <w:proofErr w:type="spellEnd"/>
          </w:p>
          <w:p w:rsidR="00990DE0" w:rsidRDefault="00990DE0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М.В. Ткаченко</w:t>
            </w:r>
          </w:p>
          <w:p w:rsidR="00990DE0" w:rsidRDefault="00990DE0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2602</w:t>
            </w:r>
          </w:p>
        </w:tc>
      </w:tr>
      <w:tr w:rsidR="00D26019" w:rsidRPr="00022305" w:rsidTr="00A16097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19" w:rsidRDefault="00D26019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19" w:rsidRDefault="00D26019" w:rsidP="005B6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19" w:rsidRDefault="00D26019" w:rsidP="005B6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19" w:rsidRDefault="00D26019" w:rsidP="00022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4472" w:rsidRDefault="00BB4472" w:rsidP="00326A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4472" w:rsidRDefault="00990DE0" w:rsidP="00990DE0">
      <w:pPr>
        <w:tabs>
          <w:tab w:val="left" w:pos="6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ТИК</w:t>
      </w:r>
      <w:r>
        <w:rPr>
          <w:rFonts w:ascii="Times New Roman" w:hAnsi="Times New Roman" w:cs="Times New Roman"/>
          <w:sz w:val="28"/>
          <w:szCs w:val="28"/>
        </w:rPr>
        <w:tab/>
        <w:t>И, П. Белик</w:t>
      </w:r>
    </w:p>
    <w:p w:rsidR="00990DE0" w:rsidRPr="00BB4472" w:rsidRDefault="00990DE0" w:rsidP="00BB4472">
      <w:pPr>
        <w:rPr>
          <w:rFonts w:ascii="Times New Roman" w:hAnsi="Times New Roman" w:cs="Times New Roman"/>
          <w:sz w:val="28"/>
          <w:szCs w:val="28"/>
        </w:rPr>
      </w:pPr>
    </w:p>
    <w:p w:rsidR="00BB4472" w:rsidRDefault="00BB4472" w:rsidP="00BB4472">
      <w:pPr>
        <w:rPr>
          <w:rFonts w:ascii="Times New Roman" w:hAnsi="Times New Roman" w:cs="Times New Roman"/>
          <w:sz w:val="28"/>
          <w:szCs w:val="28"/>
        </w:rPr>
      </w:pPr>
    </w:p>
    <w:sectPr w:rsidR="00BB4472" w:rsidSect="00B95AF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B2846"/>
    <w:multiLevelType w:val="hybridMultilevel"/>
    <w:tmpl w:val="CAFCB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2D307D"/>
    <w:multiLevelType w:val="hybridMultilevel"/>
    <w:tmpl w:val="E542CBFC"/>
    <w:lvl w:ilvl="0" w:tplc="D0140AAE">
      <w:start w:val="1"/>
      <w:numFmt w:val="decimal"/>
      <w:lvlText w:val="%1."/>
      <w:lvlJc w:val="righ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FFE"/>
    <w:rsid w:val="00022305"/>
    <w:rsid w:val="00026587"/>
    <w:rsid w:val="000E2F46"/>
    <w:rsid w:val="00156DF5"/>
    <w:rsid w:val="00215E01"/>
    <w:rsid w:val="00227AB9"/>
    <w:rsid w:val="00242610"/>
    <w:rsid w:val="00276326"/>
    <w:rsid w:val="002815AD"/>
    <w:rsid w:val="002B0214"/>
    <w:rsid w:val="002B49A6"/>
    <w:rsid w:val="003005DB"/>
    <w:rsid w:val="00326A3F"/>
    <w:rsid w:val="00372712"/>
    <w:rsid w:val="003A49E8"/>
    <w:rsid w:val="003E1C56"/>
    <w:rsid w:val="004411F9"/>
    <w:rsid w:val="00464C3B"/>
    <w:rsid w:val="0047455A"/>
    <w:rsid w:val="004A235E"/>
    <w:rsid w:val="005105B4"/>
    <w:rsid w:val="00521B4D"/>
    <w:rsid w:val="005B6B48"/>
    <w:rsid w:val="005E30AC"/>
    <w:rsid w:val="00644F1E"/>
    <w:rsid w:val="00680355"/>
    <w:rsid w:val="006E2E6D"/>
    <w:rsid w:val="006F095F"/>
    <w:rsid w:val="006F1C31"/>
    <w:rsid w:val="006F583C"/>
    <w:rsid w:val="007164B9"/>
    <w:rsid w:val="007A5405"/>
    <w:rsid w:val="00801832"/>
    <w:rsid w:val="008058B2"/>
    <w:rsid w:val="00855F0C"/>
    <w:rsid w:val="00856FD3"/>
    <w:rsid w:val="008A0A04"/>
    <w:rsid w:val="008C1BB2"/>
    <w:rsid w:val="008D5301"/>
    <w:rsid w:val="00990DE0"/>
    <w:rsid w:val="00A16097"/>
    <w:rsid w:val="00A576F9"/>
    <w:rsid w:val="00A76949"/>
    <w:rsid w:val="00A942FC"/>
    <w:rsid w:val="00B95AF7"/>
    <w:rsid w:val="00BB4472"/>
    <w:rsid w:val="00C30D49"/>
    <w:rsid w:val="00CA32EB"/>
    <w:rsid w:val="00CA6965"/>
    <w:rsid w:val="00CB02F1"/>
    <w:rsid w:val="00D10FFE"/>
    <w:rsid w:val="00D26019"/>
    <w:rsid w:val="00D34579"/>
    <w:rsid w:val="00D65DD8"/>
    <w:rsid w:val="00DB28D5"/>
    <w:rsid w:val="00DC59C9"/>
    <w:rsid w:val="00DD0ADE"/>
    <w:rsid w:val="00DD7001"/>
    <w:rsid w:val="00E650FF"/>
    <w:rsid w:val="00E92D26"/>
    <w:rsid w:val="00F524B3"/>
    <w:rsid w:val="00FB4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C30D49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0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D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42610"/>
    <w:rPr>
      <w:color w:val="0000FF"/>
      <w:u w:val="single"/>
    </w:rPr>
  </w:style>
  <w:style w:type="table" w:styleId="a6">
    <w:name w:val="Table Grid"/>
    <w:basedOn w:val="a1"/>
    <w:uiPriority w:val="59"/>
    <w:rsid w:val="00680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855F0C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8">
    <w:name w:val="Название Знак"/>
    <w:basedOn w:val="a0"/>
    <w:link w:val="a7"/>
    <w:rsid w:val="00855F0C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9">
    <w:name w:val="Subtitle"/>
    <w:basedOn w:val="a"/>
    <w:link w:val="aa"/>
    <w:qFormat/>
    <w:rsid w:val="00855F0C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54"/>
      <w:sz w:val="40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855F0C"/>
    <w:rPr>
      <w:rFonts w:ascii="Times New Roman" w:eastAsia="Times New Roman" w:hAnsi="Times New Roman" w:cs="Times New Roman"/>
      <w:b/>
      <w:spacing w:val="54"/>
      <w:sz w:val="4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D4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C30D49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0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D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42610"/>
    <w:rPr>
      <w:color w:val="0000FF"/>
      <w:u w:val="single"/>
    </w:rPr>
  </w:style>
  <w:style w:type="table" w:styleId="a6">
    <w:name w:val="Table Grid"/>
    <w:basedOn w:val="a1"/>
    <w:uiPriority w:val="59"/>
    <w:rsid w:val="00680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bankgorodov.ru/coa/19_bi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 Петровна Стороженко</dc:creator>
  <cp:lastModifiedBy>belik_ip</cp:lastModifiedBy>
  <cp:revision>2</cp:revision>
  <cp:lastPrinted>2025-02-19T23:55:00Z</cp:lastPrinted>
  <dcterms:created xsi:type="dcterms:W3CDTF">2025-02-20T00:03:00Z</dcterms:created>
  <dcterms:modified xsi:type="dcterms:W3CDTF">2025-02-20T00:03:00Z</dcterms:modified>
</cp:coreProperties>
</file>