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5FA9FA" w14:textId="77777777" w:rsidR="00BA3882" w:rsidRPr="00CF306F" w:rsidRDefault="00BA3882" w:rsidP="00BA3882">
      <w:pPr>
        <w:ind w:firstLine="0"/>
        <w:jc w:val="center"/>
        <w:rPr>
          <w:rFonts w:cs="Times New Roman"/>
          <w:color w:val="FF0000"/>
          <w:sz w:val="28"/>
          <w:szCs w:val="28"/>
          <w:lang w:val="en-US"/>
        </w:rPr>
      </w:pPr>
    </w:p>
    <w:p w14:paraId="4308CFBC" w14:textId="77777777" w:rsidR="00782DE5" w:rsidRPr="00CF306F" w:rsidRDefault="00CF306F" w:rsidP="004C3E0F">
      <w:pPr>
        <w:ind w:firstLine="0"/>
        <w:jc w:val="center"/>
        <w:rPr>
          <w:rFonts w:cs="Times New Roman"/>
          <w:szCs w:val="24"/>
        </w:rPr>
      </w:pPr>
      <w:r w:rsidRPr="00CF306F">
        <w:rPr>
          <w:rFonts w:cs="Times New Roman"/>
          <w:sz w:val="28"/>
          <w:szCs w:val="28"/>
        </w:rPr>
        <w:t>Инвестиционное предложение</w:t>
      </w:r>
    </w:p>
    <w:p w14:paraId="44163923" w14:textId="77777777" w:rsidR="00BA3882" w:rsidRPr="00CF306F" w:rsidRDefault="00BA3882" w:rsidP="00BA3882">
      <w:pPr>
        <w:ind w:firstLine="0"/>
        <w:jc w:val="center"/>
        <w:rPr>
          <w:rFonts w:cs="Times New Roman"/>
          <w:szCs w:val="24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3397"/>
        <w:gridCol w:w="3127"/>
        <w:gridCol w:w="3257"/>
      </w:tblGrid>
      <w:tr w:rsidR="00CF306F" w:rsidRPr="00CF306F" w14:paraId="0393405C" w14:textId="77777777" w:rsidTr="00BA3882">
        <w:trPr>
          <w:trHeight w:val="341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AC564" w14:textId="77777777" w:rsidR="00B61A3D" w:rsidRPr="00CF306F" w:rsidRDefault="00205B42" w:rsidP="00BA3882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CF306F">
              <w:rPr>
                <w:rFonts w:eastAsia="Times New Roman" w:cs="Times New Roman"/>
                <w:bCs/>
                <w:szCs w:val="24"/>
                <w:lang w:eastAsia="ru-RU"/>
              </w:rPr>
              <w:t>Основные характеристики инвестиционного проекта</w:t>
            </w:r>
          </w:p>
        </w:tc>
      </w:tr>
      <w:tr w:rsidR="00CF306F" w:rsidRPr="00CF306F" w14:paraId="70AE8E68" w14:textId="77777777" w:rsidTr="00B61A3D">
        <w:trPr>
          <w:trHeight w:val="32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8B149" w14:textId="77777777" w:rsidR="00CF306F" w:rsidRPr="00CF306F" w:rsidRDefault="00CF306F" w:rsidP="00CF306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F306F">
              <w:rPr>
                <w:rFonts w:eastAsia="Times New Roman" w:cs="Times New Roman"/>
                <w:szCs w:val="24"/>
                <w:lang w:eastAsia="ru-RU"/>
              </w:rPr>
              <w:t>Наименование инвестиционного проекта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60946" w14:textId="2FBA5BD6" w:rsidR="00CF306F" w:rsidRPr="000306EB" w:rsidRDefault="00CF306F" w:rsidP="00CF306F">
            <w:pPr>
              <w:spacing w:line="276" w:lineRule="auto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0306EB">
              <w:rPr>
                <w:rFonts w:eastAsia="Times New Roman" w:cs="Times New Roman"/>
                <w:color w:val="000000"/>
                <w:szCs w:val="24"/>
                <w:lang w:eastAsia="ru-RU"/>
              </w:rPr>
              <w:t>Глемпинг</w:t>
            </w:r>
            <w:proofErr w:type="spellEnd"/>
            <w:r w:rsidR="008D4EE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0306EB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городок для туристов на </w:t>
            </w:r>
            <w:proofErr w:type="spellStart"/>
            <w:r w:rsidRPr="000306EB">
              <w:rPr>
                <w:rFonts w:eastAsia="Times New Roman" w:cs="Times New Roman"/>
                <w:color w:val="000000"/>
                <w:szCs w:val="24"/>
                <w:lang w:eastAsia="ru-RU"/>
              </w:rPr>
              <w:t>Сорочевском</w:t>
            </w:r>
            <w:proofErr w:type="spellEnd"/>
            <w:r w:rsidRPr="000306EB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(Кронштадтском) водохранилище.</w:t>
            </w:r>
          </w:p>
        </w:tc>
      </w:tr>
      <w:tr w:rsidR="00CF306F" w:rsidRPr="00CF306F" w14:paraId="1A681B62" w14:textId="77777777" w:rsidTr="008E4EDF">
        <w:trPr>
          <w:trHeight w:val="32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A0CA9" w14:textId="77777777" w:rsidR="00CF306F" w:rsidRPr="000306EB" w:rsidRDefault="00A10F30" w:rsidP="00CF306F">
            <w:pPr>
              <w:spacing w:line="276" w:lineRule="auto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Субъект </w:t>
            </w:r>
            <w:r w:rsidR="00CF306F" w:rsidRPr="000306EB">
              <w:rPr>
                <w:rFonts w:eastAsia="Times New Roman" w:cs="Times New Roman"/>
                <w:color w:val="000000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4AA59" w14:textId="77777777" w:rsidR="00CF306F" w:rsidRPr="000306EB" w:rsidRDefault="00CF306F" w:rsidP="00CF306F">
            <w:pPr>
              <w:spacing w:line="276" w:lineRule="auto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06EB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Приморский край, Спасский район, с. </w:t>
            </w:r>
            <w:proofErr w:type="spellStart"/>
            <w:r w:rsidRPr="000306EB">
              <w:rPr>
                <w:rFonts w:eastAsia="Times New Roman" w:cs="Times New Roman"/>
                <w:color w:val="000000"/>
                <w:szCs w:val="24"/>
                <w:lang w:eastAsia="ru-RU"/>
              </w:rPr>
              <w:t>Кронштадка</w:t>
            </w:r>
            <w:proofErr w:type="spellEnd"/>
          </w:p>
        </w:tc>
      </w:tr>
      <w:tr w:rsidR="00CF306F" w:rsidRPr="00CF306F" w14:paraId="3DFBBDC5" w14:textId="77777777" w:rsidTr="00B61A3D">
        <w:trPr>
          <w:trHeight w:val="80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F4C9B" w14:textId="77777777" w:rsidR="00CF306F" w:rsidRPr="00CF306F" w:rsidRDefault="00CF306F" w:rsidP="00CF306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F306F">
              <w:rPr>
                <w:rFonts w:eastAsia="Times New Roman" w:cs="Times New Roman"/>
                <w:szCs w:val="24"/>
                <w:lang w:eastAsia="ru-RU"/>
              </w:rPr>
              <w:t>Цель инвестиционного проекта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A8D28" w14:textId="77777777" w:rsidR="00CF306F" w:rsidRPr="000306EB" w:rsidRDefault="00CF306F" w:rsidP="00CF306F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r w:rsidRPr="000306EB">
              <w:rPr>
                <w:rFonts w:eastAsia="Times New Roman" w:cs="Times New Roman"/>
                <w:szCs w:val="24"/>
                <w:lang w:eastAsia="ru-RU"/>
              </w:rPr>
              <w:t>Создание комфортабельного отдыха, ориентированного на активных туристов, путешественников и любителей природы.</w:t>
            </w:r>
          </w:p>
          <w:p w14:paraId="5921E455" w14:textId="77777777" w:rsidR="00DD013D" w:rsidRDefault="00CF306F" w:rsidP="00CF306F">
            <w:pPr>
              <w:spacing w:line="276" w:lineRule="auto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Pr="000306EB">
              <w:rPr>
                <w:rFonts w:cs="Times New Roman"/>
                <w:szCs w:val="24"/>
              </w:rPr>
              <w:t xml:space="preserve">Создание инфраструктуры для комфортного отдыха на природе. </w:t>
            </w:r>
          </w:p>
          <w:p w14:paraId="3DE60FDF" w14:textId="4CDD1083" w:rsidR="00CF306F" w:rsidRPr="000306EB" w:rsidRDefault="00DD013D" w:rsidP="00CF306F">
            <w:pPr>
              <w:spacing w:line="276" w:lineRule="auto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Создание точки притяжения на территории МО, развитие туристического потенциала.</w:t>
            </w:r>
            <w:r w:rsidR="00CF306F" w:rsidRPr="000306EB">
              <w:rPr>
                <w:rFonts w:cs="Times New Roman"/>
                <w:szCs w:val="24"/>
              </w:rPr>
              <w:t xml:space="preserve"> </w:t>
            </w:r>
          </w:p>
        </w:tc>
      </w:tr>
      <w:tr w:rsidR="00914D74" w:rsidRPr="00CF306F" w14:paraId="1A6463BA" w14:textId="77777777" w:rsidTr="005307B5">
        <w:trPr>
          <w:trHeight w:val="2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C0DA6" w14:textId="77777777" w:rsidR="00914D74" w:rsidRPr="00CF306F" w:rsidRDefault="00914D74" w:rsidP="00914D74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F306F">
              <w:rPr>
                <w:rFonts w:eastAsia="Times New Roman" w:cs="Times New Roman"/>
                <w:szCs w:val="24"/>
                <w:lang w:eastAsia="ru-RU"/>
              </w:rPr>
              <w:t xml:space="preserve">Краткое описание инвестиционного проекта 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8666" w14:textId="77777777" w:rsidR="00914D74" w:rsidRPr="000306EB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 xml:space="preserve">Проект предполагает создание </w:t>
            </w:r>
            <w:proofErr w:type="spellStart"/>
            <w:r w:rsidRPr="000306EB">
              <w:rPr>
                <w:rFonts w:cs="Times New Roman"/>
                <w:szCs w:val="24"/>
              </w:rPr>
              <w:t>глэмпинг</w:t>
            </w:r>
            <w:proofErr w:type="spellEnd"/>
            <w:r w:rsidRPr="000306EB">
              <w:rPr>
                <w:rFonts w:cs="Times New Roman"/>
                <w:szCs w:val="24"/>
              </w:rPr>
              <w:t xml:space="preserve">-городка на берегу </w:t>
            </w:r>
            <w:proofErr w:type="spellStart"/>
            <w:r w:rsidRPr="000306EB">
              <w:rPr>
                <w:rFonts w:cs="Times New Roman"/>
                <w:szCs w:val="24"/>
              </w:rPr>
              <w:t>Сорочевского</w:t>
            </w:r>
            <w:proofErr w:type="spellEnd"/>
            <w:r w:rsidRPr="000306EB">
              <w:rPr>
                <w:rFonts w:cs="Times New Roman"/>
                <w:szCs w:val="24"/>
              </w:rPr>
              <w:t xml:space="preserve"> (Кронштадтского) водохранилища. Место станет привлекательным направлением для туристов, ищущих уединение на природе без потери комфорта.  </w:t>
            </w:r>
          </w:p>
          <w:p w14:paraId="78F4E2E0" w14:textId="77777777" w:rsidR="00914D74" w:rsidRPr="000306EB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 xml:space="preserve">Целевая аудитория:  </w:t>
            </w:r>
          </w:p>
          <w:p w14:paraId="65B093D3" w14:textId="77777777" w:rsidR="00914D74" w:rsidRPr="000306EB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 xml:space="preserve">- Молодые пары и семьи с детьми.  </w:t>
            </w:r>
          </w:p>
          <w:p w14:paraId="4223E795" w14:textId="77777777" w:rsidR="00914D74" w:rsidRPr="000306EB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Pr="000306EB">
              <w:rPr>
                <w:rFonts w:cs="Times New Roman"/>
                <w:szCs w:val="24"/>
              </w:rPr>
              <w:t>Путешественники</w:t>
            </w:r>
            <w:r>
              <w:rPr>
                <w:rFonts w:cs="Times New Roman"/>
                <w:szCs w:val="24"/>
              </w:rPr>
              <w:t>.</w:t>
            </w:r>
            <w:r w:rsidRPr="000306EB">
              <w:rPr>
                <w:rFonts w:cs="Times New Roman"/>
                <w:szCs w:val="24"/>
              </w:rPr>
              <w:t xml:space="preserve"> </w:t>
            </w:r>
          </w:p>
          <w:p w14:paraId="7678287A" w14:textId="77777777" w:rsidR="00914D74" w:rsidRPr="000306EB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>- Корпоративные клиенты (</w:t>
            </w:r>
            <w:proofErr w:type="spellStart"/>
            <w:r w:rsidRPr="000306EB">
              <w:rPr>
                <w:rFonts w:cs="Times New Roman"/>
                <w:szCs w:val="24"/>
              </w:rPr>
              <w:t>тимбилдинги</w:t>
            </w:r>
            <w:proofErr w:type="spellEnd"/>
            <w:r w:rsidRPr="000306EB">
              <w:rPr>
                <w:rFonts w:cs="Times New Roman"/>
                <w:szCs w:val="24"/>
              </w:rPr>
              <w:t xml:space="preserve">, ретриты).  </w:t>
            </w:r>
          </w:p>
          <w:p w14:paraId="7AB5B8FE" w14:textId="77777777" w:rsidR="00914D74" w:rsidRPr="000306EB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 xml:space="preserve">- Любители рыбалки и водных видов спорта.  </w:t>
            </w:r>
          </w:p>
          <w:p w14:paraId="2886DF09" w14:textId="77777777" w:rsidR="00914D74" w:rsidRPr="000306EB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 xml:space="preserve">Местоположение и преимущества: </w:t>
            </w:r>
          </w:p>
          <w:p w14:paraId="5927325C" w14:textId="77777777" w:rsidR="00914D74" w:rsidRPr="000306EB" w:rsidRDefault="00EF251D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  <w:r w:rsidR="00914D74" w:rsidRPr="000306EB">
              <w:rPr>
                <w:rFonts w:cs="Times New Roman"/>
                <w:szCs w:val="24"/>
              </w:rPr>
              <w:t>Сорочинско</w:t>
            </w:r>
            <w:r>
              <w:rPr>
                <w:rFonts w:cs="Times New Roman"/>
                <w:szCs w:val="24"/>
              </w:rPr>
              <w:t xml:space="preserve">е (Кронштадтское) водохранилище </w:t>
            </w:r>
            <w:r w:rsidR="00914D74" w:rsidRPr="000306EB">
              <w:rPr>
                <w:rFonts w:cs="Times New Roman"/>
                <w:szCs w:val="24"/>
              </w:rPr>
              <w:t>– живописный водоем, окружен лесом, сопками.</w:t>
            </w:r>
          </w:p>
          <w:p w14:paraId="4FC3E84F" w14:textId="77777777" w:rsidR="00914D74" w:rsidRPr="000306EB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 xml:space="preserve">Плюсы локации:  </w:t>
            </w:r>
          </w:p>
          <w:p w14:paraId="29B40654" w14:textId="77777777" w:rsidR="00914D74" w:rsidRPr="000306EB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 xml:space="preserve">- Близость к городу (удобный подъезд для туристов).  </w:t>
            </w:r>
          </w:p>
          <w:p w14:paraId="7A638001" w14:textId="26D28AFB" w:rsidR="00914D74" w:rsidRPr="000306EB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 xml:space="preserve">- Чистая вода и красивые пейзажи.  </w:t>
            </w:r>
          </w:p>
          <w:p w14:paraId="2267FDC5" w14:textId="77777777" w:rsidR="00487042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>- Возможность рыбалки, катания на лодках, SUP-</w:t>
            </w:r>
            <w:proofErr w:type="spellStart"/>
            <w:r w:rsidRPr="000306EB">
              <w:rPr>
                <w:rFonts w:cs="Times New Roman"/>
                <w:szCs w:val="24"/>
              </w:rPr>
              <w:t>бордах</w:t>
            </w:r>
            <w:proofErr w:type="spellEnd"/>
            <w:r w:rsidRPr="000306EB">
              <w:rPr>
                <w:rFonts w:cs="Times New Roman"/>
                <w:szCs w:val="24"/>
              </w:rPr>
              <w:t xml:space="preserve">.  </w:t>
            </w:r>
          </w:p>
          <w:p w14:paraId="71748BAD" w14:textId="16DFCA7E" w:rsidR="00914D74" w:rsidRPr="000306EB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 xml:space="preserve"> - Минимальная конкуренция в сегменте </w:t>
            </w:r>
            <w:proofErr w:type="spellStart"/>
            <w:r w:rsidRPr="000306EB">
              <w:rPr>
                <w:rFonts w:cs="Times New Roman"/>
                <w:szCs w:val="24"/>
              </w:rPr>
              <w:t>глэмпинга</w:t>
            </w:r>
            <w:proofErr w:type="spellEnd"/>
            <w:r w:rsidRPr="000306EB">
              <w:rPr>
                <w:rFonts w:cs="Times New Roman"/>
                <w:szCs w:val="24"/>
              </w:rPr>
              <w:t xml:space="preserve">.  </w:t>
            </w:r>
          </w:p>
          <w:p w14:paraId="1F1F6921" w14:textId="77777777" w:rsidR="00914D74" w:rsidRPr="000306EB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 xml:space="preserve">Концепция </w:t>
            </w:r>
            <w:proofErr w:type="spellStart"/>
            <w:r w:rsidRPr="000306EB">
              <w:rPr>
                <w:rFonts w:cs="Times New Roman"/>
                <w:szCs w:val="24"/>
              </w:rPr>
              <w:t>глэмпинг</w:t>
            </w:r>
            <w:proofErr w:type="spellEnd"/>
            <w:r w:rsidRPr="000306EB">
              <w:rPr>
                <w:rFonts w:cs="Times New Roman"/>
                <w:szCs w:val="24"/>
              </w:rPr>
              <w:t xml:space="preserve">-городка: </w:t>
            </w:r>
          </w:p>
          <w:p w14:paraId="1310E571" w14:textId="77777777" w:rsidR="00914D74" w:rsidRPr="000306EB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 xml:space="preserve">- Размещение: </w:t>
            </w:r>
          </w:p>
          <w:p w14:paraId="0A3EDA59" w14:textId="5EBF7348" w:rsidR="00914D74" w:rsidRDefault="00014CCB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- 10 комфортабельных куполов</w:t>
            </w:r>
            <w:r w:rsidR="00914D74" w:rsidRPr="000306EB">
              <w:rPr>
                <w:rFonts w:cs="Times New Roman"/>
                <w:szCs w:val="24"/>
              </w:rPr>
              <w:t xml:space="preserve"> с панорамными окнами.  </w:t>
            </w:r>
          </w:p>
          <w:p w14:paraId="284B47F3" w14:textId="77777777" w:rsidR="00914D74" w:rsidRPr="000306EB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 xml:space="preserve"> - Каждый номер с удобной кроватью, зоной отдыха, </w:t>
            </w:r>
            <w:proofErr w:type="spellStart"/>
            <w:r w:rsidRPr="000306EB">
              <w:rPr>
                <w:rFonts w:cs="Times New Roman"/>
                <w:szCs w:val="24"/>
              </w:rPr>
              <w:t>Wi-Fi</w:t>
            </w:r>
            <w:proofErr w:type="spellEnd"/>
            <w:r w:rsidRPr="000306EB">
              <w:rPr>
                <w:rFonts w:cs="Times New Roman"/>
                <w:szCs w:val="24"/>
              </w:rPr>
              <w:t xml:space="preserve">, розетками.  </w:t>
            </w:r>
          </w:p>
          <w:p w14:paraId="6B13F0EB" w14:textId="77777777" w:rsidR="00914D74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 xml:space="preserve"> - Премиальные варианты –</w:t>
            </w:r>
            <w:r w:rsidRPr="000306EB">
              <w:rPr>
                <w:rFonts w:cs="Times New Roman"/>
                <w:color w:val="FF0000"/>
                <w:szCs w:val="24"/>
              </w:rPr>
              <w:t xml:space="preserve"> </w:t>
            </w:r>
            <w:r w:rsidRPr="000306EB">
              <w:rPr>
                <w:rFonts w:cs="Times New Roman"/>
                <w:szCs w:val="24"/>
              </w:rPr>
              <w:t xml:space="preserve">терраса с видом на воду.  </w:t>
            </w:r>
          </w:p>
          <w:p w14:paraId="770E57B0" w14:textId="77777777" w:rsidR="00914D74" w:rsidRPr="000306EB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 xml:space="preserve">- Инфраструктура:  </w:t>
            </w:r>
          </w:p>
          <w:p w14:paraId="7C46DF90" w14:textId="77777777" w:rsidR="00914D74" w:rsidRPr="000306EB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 xml:space="preserve"> - Зона общественного питания (кафе/ресторан с местной кухней).  </w:t>
            </w:r>
          </w:p>
          <w:p w14:paraId="45FB956B" w14:textId="77777777" w:rsidR="00914D74" w:rsidRPr="000306EB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 xml:space="preserve">- Баня/сауна у воды.  </w:t>
            </w:r>
          </w:p>
          <w:p w14:paraId="5F9FF852" w14:textId="77777777" w:rsidR="00914D74" w:rsidRPr="000306EB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 xml:space="preserve"> - Пляжная зона, прокат лодок и SUP-досок.  </w:t>
            </w:r>
          </w:p>
          <w:p w14:paraId="17064273" w14:textId="77777777" w:rsidR="00914D74" w:rsidRPr="000306EB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 xml:space="preserve"> - Детская площадка и зона для пикников.  </w:t>
            </w:r>
          </w:p>
          <w:p w14:paraId="662FF564" w14:textId="0A7F38AD" w:rsidR="00914D74" w:rsidRPr="000306EB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 xml:space="preserve">- </w:t>
            </w:r>
            <w:proofErr w:type="spellStart"/>
            <w:r w:rsidRPr="000306EB">
              <w:rPr>
                <w:rFonts w:cs="Times New Roman"/>
                <w:szCs w:val="24"/>
              </w:rPr>
              <w:t>Доп</w:t>
            </w:r>
            <w:r w:rsidR="00EC2AD3">
              <w:rPr>
                <w:rFonts w:cs="Times New Roman"/>
                <w:szCs w:val="24"/>
              </w:rPr>
              <w:t>.</w:t>
            </w:r>
            <w:r w:rsidRPr="000306EB">
              <w:rPr>
                <w:rFonts w:cs="Times New Roman"/>
                <w:szCs w:val="24"/>
              </w:rPr>
              <w:t>услуги</w:t>
            </w:r>
            <w:proofErr w:type="spellEnd"/>
            <w:r w:rsidRPr="000306EB">
              <w:rPr>
                <w:rFonts w:cs="Times New Roman"/>
                <w:szCs w:val="24"/>
              </w:rPr>
              <w:t xml:space="preserve">:  </w:t>
            </w:r>
          </w:p>
          <w:p w14:paraId="58E5DF55" w14:textId="77777777" w:rsidR="00914D74" w:rsidRPr="000306EB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 xml:space="preserve"> - Организация фотосессий, романтических ужинов.  </w:t>
            </w:r>
          </w:p>
          <w:p w14:paraId="05B5B033" w14:textId="77777777" w:rsidR="00914D74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 xml:space="preserve"> - Проведение мероприятий (свадьбы, корпоративы). </w:t>
            </w:r>
          </w:p>
          <w:p w14:paraId="263552B8" w14:textId="4DADEA9C" w:rsidR="00914D74" w:rsidRPr="000306EB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 -</w:t>
            </w:r>
            <w:r w:rsidR="00487042">
              <w:rPr>
                <w:rFonts w:cs="Times New Roman"/>
                <w:szCs w:val="24"/>
              </w:rPr>
              <w:t xml:space="preserve"> </w:t>
            </w:r>
            <w:r w:rsidRPr="000306EB">
              <w:rPr>
                <w:rFonts w:cs="Times New Roman"/>
                <w:szCs w:val="24"/>
              </w:rPr>
              <w:t>Прокат снаря</w:t>
            </w:r>
            <w:r w:rsidR="00971A6D">
              <w:rPr>
                <w:rFonts w:cs="Times New Roman"/>
                <w:szCs w:val="24"/>
              </w:rPr>
              <w:t>жения, экскурсии, кафе/магазин</w:t>
            </w:r>
            <w:r w:rsidRPr="000306EB">
              <w:rPr>
                <w:rFonts w:cs="Times New Roman"/>
                <w:szCs w:val="24"/>
              </w:rPr>
              <w:t xml:space="preserve">.   </w:t>
            </w:r>
          </w:p>
          <w:p w14:paraId="66B32D8A" w14:textId="77777777" w:rsidR="00914D74" w:rsidRPr="000306EB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 xml:space="preserve"> - </w:t>
            </w:r>
            <w:proofErr w:type="spellStart"/>
            <w:r w:rsidRPr="000306EB">
              <w:rPr>
                <w:rFonts w:cs="Times New Roman"/>
                <w:szCs w:val="24"/>
              </w:rPr>
              <w:t>Экотропы</w:t>
            </w:r>
            <w:proofErr w:type="spellEnd"/>
            <w:r w:rsidRPr="000306EB">
              <w:rPr>
                <w:rFonts w:cs="Times New Roman"/>
                <w:szCs w:val="24"/>
              </w:rPr>
              <w:t>.</w:t>
            </w:r>
          </w:p>
          <w:p w14:paraId="02E6F907" w14:textId="77777777" w:rsidR="00914D74" w:rsidRPr="000306EB" w:rsidRDefault="002062BE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Инвестиции</w:t>
            </w:r>
            <w:r w:rsidR="00914D74" w:rsidRPr="000306EB">
              <w:rPr>
                <w:rFonts w:cs="Times New Roman"/>
                <w:szCs w:val="24"/>
              </w:rPr>
              <w:t xml:space="preserve">.  </w:t>
            </w:r>
          </w:p>
          <w:p w14:paraId="71EC389D" w14:textId="77777777" w:rsidR="00FE220E" w:rsidRDefault="00914D74" w:rsidP="00FE220E">
            <w:pPr>
              <w:ind w:firstLine="0"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 xml:space="preserve">Аренда/выкуп земли </w:t>
            </w:r>
            <w:r>
              <w:rPr>
                <w:rFonts w:cs="Times New Roman"/>
                <w:szCs w:val="24"/>
              </w:rPr>
              <w:t>–</w:t>
            </w:r>
            <w:r w:rsidRPr="000306EB">
              <w:rPr>
                <w:rFonts w:cs="Times New Roman"/>
                <w:szCs w:val="24"/>
              </w:rPr>
              <w:t xml:space="preserve"> </w:t>
            </w:r>
            <w:r w:rsidR="00FE220E">
              <w:rPr>
                <w:rFonts w:cs="Times New Roman"/>
                <w:szCs w:val="24"/>
              </w:rPr>
              <w:t>расчет при заключении соглашения с Министерством лесного хозяйства, охраны окружающей среды, животного мира и природных ресурсов ПК.</w:t>
            </w:r>
          </w:p>
          <w:p w14:paraId="0E44CC49" w14:textId="421759E9" w:rsidR="00914D74" w:rsidRPr="000306EB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>За</w:t>
            </w:r>
            <w:r w:rsidR="009C0462">
              <w:rPr>
                <w:rFonts w:cs="Times New Roman"/>
                <w:szCs w:val="24"/>
              </w:rPr>
              <w:t xml:space="preserve">купка и установка: </w:t>
            </w:r>
            <w:r>
              <w:rPr>
                <w:rFonts w:cs="Times New Roman"/>
                <w:szCs w:val="24"/>
              </w:rPr>
              <w:t>жилых модулей</w:t>
            </w:r>
            <w:r w:rsidR="002965F2">
              <w:rPr>
                <w:rFonts w:cs="Times New Roman"/>
                <w:szCs w:val="24"/>
              </w:rPr>
              <w:t>, бани, столовой</w:t>
            </w:r>
            <w:r w:rsidR="009C0462">
              <w:rPr>
                <w:rFonts w:cs="Times New Roman"/>
                <w:szCs w:val="24"/>
              </w:rPr>
              <w:t xml:space="preserve">, </w:t>
            </w:r>
            <w:proofErr w:type="spellStart"/>
            <w:r w:rsidR="009C0462" w:rsidRPr="00092660">
              <w:rPr>
                <w:rFonts w:cs="Times New Roman"/>
                <w:szCs w:val="24"/>
              </w:rPr>
              <w:t>биосептика</w:t>
            </w:r>
            <w:proofErr w:type="spellEnd"/>
            <w:r w:rsidR="00CA7A70">
              <w:rPr>
                <w:rFonts w:cs="Times New Roman"/>
                <w:szCs w:val="24"/>
              </w:rPr>
              <w:t>, пирс и т.п.</w:t>
            </w:r>
            <w:r w:rsidR="00245E9A" w:rsidRPr="00092660">
              <w:rPr>
                <w:rFonts w:cs="Times New Roman"/>
                <w:szCs w:val="24"/>
              </w:rPr>
              <w:t xml:space="preserve"> </w:t>
            </w:r>
            <w:r w:rsidR="008D4EE8">
              <w:rPr>
                <w:rFonts w:cs="Times New Roman"/>
                <w:szCs w:val="24"/>
              </w:rPr>
              <w:t>– 22 150 000</w:t>
            </w:r>
            <w:r w:rsidR="002965F2" w:rsidRPr="00092660">
              <w:rPr>
                <w:rFonts w:cs="Times New Roman"/>
                <w:szCs w:val="24"/>
              </w:rPr>
              <w:t> 000 рублей.</w:t>
            </w:r>
            <w:r w:rsidRPr="000306EB">
              <w:rPr>
                <w:rFonts w:cs="Times New Roman"/>
                <w:szCs w:val="24"/>
              </w:rPr>
              <w:t xml:space="preserve">  </w:t>
            </w:r>
          </w:p>
          <w:p w14:paraId="005DD0A2" w14:textId="5F541318" w:rsidR="00914D74" w:rsidRPr="00092660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Благоустройство территории</w:t>
            </w:r>
            <w:r w:rsidR="002965F2">
              <w:rPr>
                <w:rFonts w:cs="Times New Roman"/>
                <w:szCs w:val="24"/>
              </w:rPr>
              <w:t xml:space="preserve"> </w:t>
            </w:r>
            <w:r w:rsidR="002965F2" w:rsidRPr="00092660">
              <w:rPr>
                <w:rFonts w:cs="Times New Roman"/>
                <w:szCs w:val="24"/>
              </w:rPr>
              <w:t xml:space="preserve">(беседки, </w:t>
            </w:r>
            <w:proofErr w:type="spellStart"/>
            <w:r w:rsidR="002965F2" w:rsidRPr="00092660">
              <w:rPr>
                <w:rFonts w:cs="Times New Roman"/>
                <w:szCs w:val="24"/>
              </w:rPr>
              <w:t>мангальные</w:t>
            </w:r>
            <w:proofErr w:type="spellEnd"/>
            <w:r w:rsidR="002965F2" w:rsidRPr="00092660">
              <w:rPr>
                <w:rFonts w:cs="Times New Roman"/>
                <w:szCs w:val="24"/>
              </w:rPr>
              <w:t xml:space="preserve"> зоны, спортивные площадки) </w:t>
            </w:r>
            <w:r w:rsidR="008D4EE8">
              <w:rPr>
                <w:rFonts w:cs="Times New Roman"/>
                <w:szCs w:val="24"/>
              </w:rPr>
              <w:t>–</w:t>
            </w:r>
            <w:r w:rsidRPr="00092660">
              <w:rPr>
                <w:rFonts w:cs="Times New Roman"/>
                <w:szCs w:val="24"/>
              </w:rPr>
              <w:t xml:space="preserve"> </w:t>
            </w:r>
            <w:r w:rsidR="008D4EE8">
              <w:rPr>
                <w:rFonts w:cs="Times New Roman"/>
                <w:szCs w:val="24"/>
              </w:rPr>
              <w:t>12 431 000</w:t>
            </w:r>
            <w:r w:rsidR="002965F2" w:rsidRPr="00092660">
              <w:rPr>
                <w:rFonts w:cs="Times New Roman"/>
                <w:szCs w:val="24"/>
              </w:rPr>
              <w:t xml:space="preserve"> рублей</w:t>
            </w:r>
            <w:r w:rsidR="008D4EE8">
              <w:rPr>
                <w:rFonts w:cs="Times New Roman"/>
                <w:szCs w:val="24"/>
              </w:rPr>
              <w:t>.</w:t>
            </w:r>
          </w:p>
          <w:p w14:paraId="2A198E9A" w14:textId="2DB2CAC5" w:rsidR="00914D74" w:rsidRPr="00092660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92660">
              <w:rPr>
                <w:rFonts w:cs="Times New Roman"/>
                <w:szCs w:val="24"/>
              </w:rPr>
              <w:t xml:space="preserve">Итого стартовые вложения </w:t>
            </w:r>
            <w:r w:rsidR="00DE4CC2" w:rsidRPr="00092660">
              <w:rPr>
                <w:rFonts w:cs="Times New Roman"/>
                <w:szCs w:val="24"/>
              </w:rPr>
              <w:t>–</w:t>
            </w:r>
            <w:r w:rsidRPr="00092660">
              <w:rPr>
                <w:rFonts w:cs="Times New Roman"/>
                <w:szCs w:val="24"/>
              </w:rPr>
              <w:t xml:space="preserve"> </w:t>
            </w:r>
            <w:r w:rsidR="00C223B6">
              <w:rPr>
                <w:rFonts w:cs="Times New Roman"/>
                <w:szCs w:val="24"/>
              </w:rPr>
              <w:t>34 581 000</w:t>
            </w:r>
            <w:r w:rsidR="00DE4CC2" w:rsidRPr="00092660">
              <w:rPr>
                <w:rFonts w:cs="Times New Roman"/>
                <w:szCs w:val="24"/>
              </w:rPr>
              <w:t xml:space="preserve"> рублей</w:t>
            </w:r>
            <w:r w:rsidR="00245E9A" w:rsidRPr="00092660">
              <w:rPr>
                <w:rFonts w:cs="Times New Roman"/>
                <w:szCs w:val="24"/>
              </w:rPr>
              <w:t>.</w:t>
            </w:r>
          </w:p>
          <w:p w14:paraId="2C9EF86E" w14:textId="77777777" w:rsidR="000A6D07" w:rsidRDefault="00DE4CC2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92660">
              <w:rPr>
                <w:rFonts w:cs="Times New Roman"/>
                <w:szCs w:val="24"/>
              </w:rPr>
              <w:t>- Средний чек: 10</w:t>
            </w:r>
            <w:r w:rsidR="00765752" w:rsidRPr="00092660">
              <w:rPr>
                <w:rFonts w:cs="Times New Roman"/>
                <w:szCs w:val="24"/>
              </w:rPr>
              <w:t xml:space="preserve"> 000 – </w:t>
            </w:r>
            <w:r w:rsidR="00765752" w:rsidRPr="000A6D07">
              <w:rPr>
                <w:rFonts w:cs="Times New Roman"/>
                <w:szCs w:val="24"/>
                <w:u w:val="single"/>
              </w:rPr>
              <w:t>1</w:t>
            </w:r>
            <w:r w:rsidR="00914D74" w:rsidRPr="000A6D07">
              <w:rPr>
                <w:rFonts w:cs="Times New Roman"/>
                <w:szCs w:val="24"/>
                <w:u w:val="single"/>
              </w:rPr>
              <w:t>5 000</w:t>
            </w:r>
            <w:r w:rsidR="00914D74" w:rsidRPr="00092660">
              <w:rPr>
                <w:rFonts w:cs="Times New Roman"/>
                <w:szCs w:val="24"/>
              </w:rPr>
              <w:t xml:space="preserve"> руб./ночь (в зависимости от сезона и типа размещения).</w:t>
            </w:r>
          </w:p>
          <w:p w14:paraId="7AA082DA" w14:textId="77777777" w:rsidR="000A6D07" w:rsidRDefault="000A6D07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Средний чек (столовая) – 1000 рублей.</w:t>
            </w:r>
          </w:p>
          <w:p w14:paraId="5FD783E8" w14:textId="77777777" w:rsidR="00B64F29" w:rsidRDefault="000A6D07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Средний чек (прокат инвентаря) – 500 рублей.</w:t>
            </w:r>
            <w:r w:rsidR="00914D74" w:rsidRPr="00092660">
              <w:rPr>
                <w:rFonts w:cs="Times New Roman"/>
                <w:szCs w:val="24"/>
              </w:rPr>
              <w:t xml:space="preserve"> </w:t>
            </w:r>
          </w:p>
          <w:p w14:paraId="318062D2" w14:textId="62D5683F" w:rsidR="00914D74" w:rsidRPr="00092660" w:rsidRDefault="00B64F29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Средний чек (аренда бани, сауны) – 500 рублей. </w:t>
            </w:r>
          </w:p>
          <w:p w14:paraId="255BCEFC" w14:textId="24077291" w:rsidR="00914D74" w:rsidRPr="00092660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92660">
              <w:rPr>
                <w:rFonts w:cs="Times New Roman"/>
                <w:szCs w:val="24"/>
              </w:rPr>
              <w:t xml:space="preserve">- Окупаемость: </w:t>
            </w:r>
            <w:r w:rsidR="000A6D07">
              <w:rPr>
                <w:rFonts w:cs="Times New Roman"/>
                <w:szCs w:val="24"/>
              </w:rPr>
              <w:t>6</w:t>
            </w:r>
            <w:r w:rsidR="00205829">
              <w:rPr>
                <w:rFonts w:cs="Times New Roman"/>
                <w:szCs w:val="24"/>
              </w:rPr>
              <w:t>,</w:t>
            </w:r>
            <w:r w:rsidR="00CB5042">
              <w:rPr>
                <w:rFonts w:cs="Times New Roman"/>
                <w:szCs w:val="24"/>
              </w:rPr>
              <w:t>4</w:t>
            </w:r>
            <w:r w:rsidR="00DE4CC2" w:rsidRPr="00092660">
              <w:rPr>
                <w:rFonts w:cs="Times New Roman"/>
                <w:szCs w:val="24"/>
              </w:rPr>
              <w:t xml:space="preserve"> лет</w:t>
            </w:r>
            <w:r w:rsidRPr="00092660">
              <w:rPr>
                <w:rFonts w:cs="Times New Roman"/>
                <w:szCs w:val="24"/>
              </w:rPr>
              <w:t xml:space="preserve">.  </w:t>
            </w:r>
          </w:p>
          <w:p w14:paraId="4E2051F8" w14:textId="77777777" w:rsidR="00914D74" w:rsidRPr="00092660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92660">
              <w:rPr>
                <w:rFonts w:cs="Times New Roman"/>
                <w:szCs w:val="24"/>
              </w:rPr>
              <w:t xml:space="preserve">Маркетинг и продвижение: </w:t>
            </w:r>
          </w:p>
          <w:p w14:paraId="48F56851" w14:textId="77777777" w:rsidR="00914D74" w:rsidRPr="000306EB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 xml:space="preserve">- Партнерства с турагентствами и </w:t>
            </w:r>
            <w:proofErr w:type="spellStart"/>
            <w:r w:rsidRPr="000306EB">
              <w:rPr>
                <w:rFonts w:cs="Times New Roman"/>
                <w:szCs w:val="24"/>
              </w:rPr>
              <w:t>тревел</w:t>
            </w:r>
            <w:proofErr w:type="spellEnd"/>
            <w:r w:rsidRPr="000306EB">
              <w:rPr>
                <w:rFonts w:cs="Times New Roman"/>
                <w:szCs w:val="24"/>
              </w:rPr>
              <w:t xml:space="preserve">-блогерами.  </w:t>
            </w:r>
          </w:p>
          <w:p w14:paraId="09AFC15F" w14:textId="77777777" w:rsidR="00914D74" w:rsidRPr="000306EB" w:rsidRDefault="00CE22A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Продвижение через </w:t>
            </w:r>
            <w:r w:rsidR="00914D74" w:rsidRPr="000306EB">
              <w:rPr>
                <w:rFonts w:cs="Times New Roman"/>
                <w:szCs w:val="24"/>
                <w:lang w:val="en-US"/>
              </w:rPr>
              <w:t xml:space="preserve">VK, </w:t>
            </w:r>
            <w:r w:rsidR="00914D74" w:rsidRPr="000306EB">
              <w:rPr>
                <w:rFonts w:cs="Times New Roman"/>
                <w:szCs w:val="24"/>
              </w:rPr>
              <w:t>Теле</w:t>
            </w:r>
            <w:bookmarkStart w:id="0" w:name="_GoBack"/>
            <w:bookmarkEnd w:id="0"/>
            <w:r w:rsidR="00914D74" w:rsidRPr="000306EB">
              <w:rPr>
                <w:rFonts w:cs="Times New Roman"/>
                <w:szCs w:val="24"/>
              </w:rPr>
              <w:t>грамм канал</w:t>
            </w:r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 w:rsidR="00914D74" w:rsidRPr="000306EB">
              <w:rPr>
                <w:rFonts w:cs="Times New Roman"/>
                <w:szCs w:val="24"/>
              </w:rPr>
              <w:t>TikTok</w:t>
            </w:r>
            <w:proofErr w:type="spellEnd"/>
            <w:r w:rsidR="00914D74" w:rsidRPr="000306EB">
              <w:rPr>
                <w:rFonts w:cs="Times New Roman"/>
                <w:szCs w:val="24"/>
              </w:rPr>
              <w:t>, Яндекс.</w:t>
            </w:r>
            <w:r>
              <w:rPr>
                <w:rFonts w:cs="Times New Roman"/>
                <w:szCs w:val="24"/>
              </w:rPr>
              <w:t xml:space="preserve"> </w:t>
            </w:r>
            <w:r w:rsidR="00914D74" w:rsidRPr="000306EB">
              <w:rPr>
                <w:rFonts w:cs="Times New Roman"/>
                <w:szCs w:val="24"/>
              </w:rPr>
              <w:t xml:space="preserve">Путешествия.  </w:t>
            </w:r>
          </w:p>
          <w:p w14:paraId="369A1A1A" w14:textId="77777777" w:rsidR="00914D74" w:rsidRPr="000306EB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 xml:space="preserve">- Участие в туристических выставках.  </w:t>
            </w:r>
          </w:p>
          <w:p w14:paraId="50E820F3" w14:textId="77777777" w:rsidR="00914D74" w:rsidRPr="000306EB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 xml:space="preserve"> Риски и пути их минимизации:  </w:t>
            </w:r>
          </w:p>
          <w:p w14:paraId="7444EB62" w14:textId="77777777" w:rsidR="00C94CE0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>- Сезонность (</w:t>
            </w:r>
            <w:proofErr w:type="spellStart"/>
            <w:r w:rsidRPr="000306EB">
              <w:rPr>
                <w:rFonts w:cs="Times New Roman"/>
                <w:szCs w:val="24"/>
              </w:rPr>
              <w:t>круглодичная</w:t>
            </w:r>
            <w:proofErr w:type="spellEnd"/>
            <w:r w:rsidRPr="000306EB">
              <w:rPr>
                <w:rFonts w:cs="Times New Roman"/>
                <w:szCs w:val="24"/>
              </w:rPr>
              <w:t xml:space="preserve">) </w:t>
            </w:r>
            <w:r w:rsidR="00C94CE0">
              <w:rPr>
                <w:rFonts w:cs="Times New Roman"/>
                <w:szCs w:val="24"/>
              </w:rPr>
              <w:t>за счет расширения</w:t>
            </w:r>
            <w:r w:rsidRPr="000306EB">
              <w:rPr>
                <w:rFonts w:cs="Times New Roman"/>
                <w:szCs w:val="24"/>
              </w:rPr>
              <w:t xml:space="preserve"> услуг (новогодние заезды, зимние активности –</w:t>
            </w:r>
            <w:r w:rsidR="00C94CE0">
              <w:rPr>
                <w:rFonts w:cs="Times New Roman"/>
                <w:szCs w:val="24"/>
              </w:rPr>
              <w:t xml:space="preserve"> </w:t>
            </w:r>
            <w:r w:rsidRPr="000306EB">
              <w:rPr>
                <w:rFonts w:cs="Times New Roman"/>
                <w:szCs w:val="24"/>
              </w:rPr>
              <w:t>катание на собачьих упряжках, катан</w:t>
            </w:r>
            <w:r w:rsidR="00C94CE0">
              <w:rPr>
                <w:rFonts w:cs="Times New Roman"/>
                <w:szCs w:val="24"/>
              </w:rPr>
              <w:t>ие на коньках, хоккей, зимняя</w:t>
            </w:r>
            <w:r w:rsidRPr="000306EB">
              <w:rPr>
                <w:rFonts w:cs="Times New Roman"/>
                <w:szCs w:val="24"/>
              </w:rPr>
              <w:t xml:space="preserve"> рыбалка, лыжные прогулки, снегокаты).  </w:t>
            </w:r>
          </w:p>
          <w:p w14:paraId="1306F807" w14:textId="77777777" w:rsidR="00914D74" w:rsidRPr="000306EB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 xml:space="preserve">  </w:t>
            </w:r>
          </w:p>
          <w:p w14:paraId="0D65EDE7" w14:textId="7E36362C" w:rsidR="00914D74" w:rsidRPr="000306EB" w:rsidRDefault="00914D74" w:rsidP="00914D74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0306EB">
              <w:rPr>
                <w:rFonts w:cs="Times New Roman"/>
                <w:szCs w:val="24"/>
              </w:rPr>
              <w:t xml:space="preserve">Проект </w:t>
            </w:r>
            <w:proofErr w:type="spellStart"/>
            <w:r w:rsidRPr="000306EB">
              <w:rPr>
                <w:rFonts w:cs="Times New Roman"/>
                <w:szCs w:val="24"/>
              </w:rPr>
              <w:t>глэмпинг</w:t>
            </w:r>
            <w:proofErr w:type="spellEnd"/>
            <w:r w:rsidRPr="000306EB">
              <w:rPr>
                <w:rFonts w:cs="Times New Roman"/>
                <w:szCs w:val="24"/>
              </w:rPr>
              <w:t xml:space="preserve">-городка на </w:t>
            </w:r>
            <w:proofErr w:type="spellStart"/>
            <w:r w:rsidRPr="000306EB">
              <w:rPr>
                <w:rFonts w:cs="Times New Roman"/>
                <w:szCs w:val="24"/>
              </w:rPr>
              <w:t>Сорочевском</w:t>
            </w:r>
            <w:proofErr w:type="spellEnd"/>
            <w:r w:rsidRPr="000306EB">
              <w:rPr>
                <w:rFonts w:cs="Times New Roman"/>
                <w:szCs w:val="24"/>
              </w:rPr>
              <w:t xml:space="preserve"> водохранилище перспективен благодаря растущему спросу на эко</w:t>
            </w:r>
            <w:r w:rsidR="00B7748E">
              <w:rPr>
                <w:rFonts w:cs="Times New Roman"/>
                <w:szCs w:val="24"/>
              </w:rPr>
              <w:t xml:space="preserve"> </w:t>
            </w:r>
            <w:r w:rsidRPr="000306EB">
              <w:rPr>
                <w:rFonts w:cs="Times New Roman"/>
                <w:szCs w:val="24"/>
              </w:rPr>
              <w:t>-</w:t>
            </w:r>
            <w:r w:rsidR="00B7748E">
              <w:rPr>
                <w:rFonts w:cs="Times New Roman"/>
                <w:szCs w:val="24"/>
              </w:rPr>
              <w:t xml:space="preserve"> </w:t>
            </w:r>
            <w:r w:rsidRPr="000306EB">
              <w:rPr>
                <w:rFonts w:cs="Times New Roman"/>
                <w:szCs w:val="24"/>
              </w:rPr>
              <w:t>туризм с комфортом. При грамотной реал</w:t>
            </w:r>
            <w:r w:rsidR="00C94CE0">
              <w:rPr>
                <w:rFonts w:cs="Times New Roman"/>
                <w:szCs w:val="24"/>
              </w:rPr>
              <w:t>изации и активном продвижении</w:t>
            </w:r>
            <w:r w:rsidRPr="000306EB">
              <w:rPr>
                <w:rFonts w:cs="Times New Roman"/>
                <w:szCs w:val="24"/>
              </w:rPr>
              <w:t xml:space="preserve"> может</w:t>
            </w:r>
            <w:r w:rsidR="00C94CE0">
              <w:rPr>
                <w:rFonts w:cs="Times New Roman"/>
                <w:szCs w:val="24"/>
              </w:rPr>
              <w:t xml:space="preserve"> стать популярным местом отдыха. </w:t>
            </w:r>
          </w:p>
        </w:tc>
      </w:tr>
      <w:tr w:rsidR="00914D74" w:rsidRPr="00CF306F" w14:paraId="14F95588" w14:textId="77777777" w:rsidTr="00B61A3D">
        <w:trPr>
          <w:trHeight w:val="84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2A1E0" w14:textId="77777777" w:rsidR="00914D74" w:rsidRPr="00FF1BB4" w:rsidRDefault="00914D74" w:rsidP="00914D74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F1BB4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Отрасль экономики, в которой планируется реализация инвестиционного проекта 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8D6E8" w14:textId="77777777" w:rsidR="00914D74" w:rsidRPr="00FF1BB4" w:rsidRDefault="00FF1BB4" w:rsidP="00914D74">
            <w:pPr>
              <w:shd w:val="clear" w:color="auto" w:fill="FFFFFF"/>
              <w:spacing w:after="120"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FF1BB4">
              <w:rPr>
                <w:rFonts w:eastAsia="Times New Roman" w:cs="Times New Roman"/>
                <w:szCs w:val="24"/>
                <w:lang w:eastAsia="ru-RU"/>
              </w:rPr>
              <w:t>Туризм.</w:t>
            </w:r>
          </w:p>
        </w:tc>
      </w:tr>
      <w:tr w:rsidR="00FF1BB4" w:rsidRPr="00CF306F" w14:paraId="480EF489" w14:textId="77777777" w:rsidTr="00CF306F">
        <w:trPr>
          <w:trHeight w:val="56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2EE51" w14:textId="77777777" w:rsidR="00FF1BB4" w:rsidRPr="00FF1BB4" w:rsidRDefault="00FF1BB4" w:rsidP="00FF1BB4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F1BB4">
              <w:rPr>
                <w:rFonts w:eastAsia="Times New Roman" w:cs="Times New Roman"/>
                <w:szCs w:val="24"/>
                <w:lang w:eastAsia="ru-RU"/>
              </w:rPr>
              <w:t>Срок и этапы реализации инвестиционного проекта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D5DD6" w14:textId="77777777" w:rsidR="00FF1BB4" w:rsidRPr="000306EB" w:rsidRDefault="00FF1BB4" w:rsidP="00FF1BB4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Срок реализации </w:t>
            </w:r>
            <w:r w:rsidR="00CA5510">
              <w:rPr>
                <w:rFonts w:eastAsia="Times New Roman" w:cs="Times New Roman"/>
                <w:szCs w:val="24"/>
                <w:lang w:eastAsia="ru-RU"/>
              </w:rPr>
              <w:t>инвестиционного проекта 2026</w:t>
            </w:r>
            <w:r w:rsidRPr="000306EB">
              <w:rPr>
                <w:rFonts w:eastAsia="Times New Roman" w:cs="Times New Roman"/>
                <w:szCs w:val="24"/>
                <w:lang w:eastAsia="ru-RU"/>
              </w:rPr>
              <w:t>-2030 гг.</w:t>
            </w:r>
          </w:p>
          <w:p w14:paraId="4E55AE5D" w14:textId="77777777" w:rsidR="00FF1BB4" w:rsidRPr="000306EB" w:rsidRDefault="00FF1BB4" w:rsidP="00FF1BB4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A75F76" w:rsidRPr="00CF306F" w14:paraId="3EEEDBB8" w14:textId="77777777" w:rsidTr="00B61A3D">
        <w:trPr>
          <w:trHeight w:val="71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801F1" w14:textId="77777777" w:rsidR="00A75F76" w:rsidRPr="00A75F76" w:rsidRDefault="00A75F76" w:rsidP="00A75F76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75F76">
              <w:rPr>
                <w:rFonts w:eastAsia="Times New Roman" w:cs="Times New Roman"/>
                <w:szCs w:val="24"/>
                <w:lang w:eastAsia="ru-RU"/>
              </w:rPr>
              <w:t xml:space="preserve">Территория реализации инвестиционного проекта 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F29AF" w14:textId="77777777" w:rsidR="00A75F76" w:rsidRPr="000306EB" w:rsidRDefault="00A75F76" w:rsidP="00A75F76">
            <w:pPr>
              <w:spacing w:line="276" w:lineRule="auto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06EB">
              <w:rPr>
                <w:rFonts w:eastAsia="Times New Roman" w:cs="Times New Roman"/>
                <w:szCs w:val="24"/>
                <w:lang w:eastAsia="ru-RU"/>
              </w:rPr>
              <w:t>Природная зона вблизи водоема, леса (</w:t>
            </w:r>
            <w:proofErr w:type="spellStart"/>
            <w:r w:rsidRPr="000306EB">
              <w:rPr>
                <w:rFonts w:eastAsia="Times New Roman" w:cs="Times New Roman"/>
                <w:szCs w:val="24"/>
                <w:lang w:eastAsia="ru-RU"/>
              </w:rPr>
              <w:t>Сорочевское</w:t>
            </w:r>
            <w:proofErr w:type="spellEnd"/>
            <w:r w:rsidRPr="000306EB">
              <w:rPr>
                <w:rFonts w:eastAsia="Times New Roman" w:cs="Times New Roman"/>
                <w:szCs w:val="24"/>
                <w:lang w:eastAsia="ru-RU"/>
              </w:rPr>
              <w:t xml:space="preserve"> водохранилище), в 40 км от города Спасска-Дальнего.</w:t>
            </w:r>
          </w:p>
        </w:tc>
      </w:tr>
      <w:tr w:rsidR="00504EDF" w:rsidRPr="00CF306F" w14:paraId="2A56D651" w14:textId="77777777" w:rsidTr="00B61A3D">
        <w:trPr>
          <w:trHeight w:val="82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FE936" w14:textId="77777777" w:rsidR="00504EDF" w:rsidRPr="00A75F76" w:rsidRDefault="00504EDF" w:rsidP="00504ED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75F76">
              <w:rPr>
                <w:rFonts w:eastAsia="Times New Roman" w:cs="Times New Roman"/>
                <w:szCs w:val="24"/>
                <w:lang w:eastAsia="ru-RU"/>
              </w:rPr>
              <w:t>Планируемая к выпуску продукция/к оказанию услуга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2AA2A" w14:textId="77777777" w:rsidR="00504EDF" w:rsidRPr="00504EDF" w:rsidRDefault="00504EDF" w:rsidP="00504EDF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306EB">
              <w:rPr>
                <w:rFonts w:cs="Times New Roman"/>
                <w:szCs w:val="24"/>
              </w:rPr>
              <w:t xml:space="preserve">Проект предполагает создание </w:t>
            </w:r>
            <w:proofErr w:type="spellStart"/>
            <w:r w:rsidRPr="000306EB">
              <w:rPr>
                <w:rFonts w:cs="Times New Roman"/>
                <w:szCs w:val="24"/>
              </w:rPr>
              <w:t>глэмпинг</w:t>
            </w:r>
            <w:proofErr w:type="spellEnd"/>
            <w:r w:rsidRPr="000306EB">
              <w:rPr>
                <w:rFonts w:cs="Times New Roman"/>
                <w:szCs w:val="24"/>
              </w:rPr>
              <w:t xml:space="preserve">-городка на берегу </w:t>
            </w:r>
            <w:proofErr w:type="spellStart"/>
            <w:r w:rsidRPr="000306EB">
              <w:rPr>
                <w:rFonts w:cs="Times New Roman"/>
                <w:szCs w:val="24"/>
              </w:rPr>
              <w:t>Сорочевского</w:t>
            </w:r>
            <w:proofErr w:type="spellEnd"/>
            <w:r w:rsidRPr="000306E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(Кронштадтского) водохранилища для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комфортабельного отдыха с </w:t>
            </w:r>
            <w:r>
              <w:rPr>
                <w:rFonts w:cs="Times New Roman"/>
                <w:szCs w:val="24"/>
              </w:rPr>
              <w:t>с</w:t>
            </w:r>
            <w:r w:rsidRPr="000306EB">
              <w:rPr>
                <w:rFonts w:cs="Times New Roman"/>
                <w:szCs w:val="24"/>
              </w:rPr>
              <w:t>оздание</w:t>
            </w:r>
            <w:r>
              <w:rPr>
                <w:rFonts w:cs="Times New Roman"/>
                <w:szCs w:val="24"/>
              </w:rPr>
              <w:t>м</w:t>
            </w:r>
            <w:r w:rsidRPr="000306EB">
              <w:rPr>
                <w:rFonts w:cs="Times New Roman"/>
                <w:szCs w:val="24"/>
              </w:rPr>
              <w:t xml:space="preserve"> инфраструктуры для</w:t>
            </w:r>
            <w:r w:rsidR="00210774">
              <w:rPr>
                <w:rFonts w:cs="Times New Roman"/>
                <w:szCs w:val="24"/>
              </w:rPr>
              <w:t xml:space="preserve"> комфортного отдыха на природе, с п</w:t>
            </w:r>
            <w:r w:rsidR="00210774">
              <w:rPr>
                <w:rFonts w:eastAsia="Times New Roman" w:cs="Times New Roman"/>
                <w:szCs w:val="24"/>
                <w:lang w:eastAsia="ru-RU"/>
              </w:rPr>
              <w:t>ланируемым</w:t>
            </w:r>
            <w:r w:rsidR="00210774" w:rsidRPr="000306EB">
              <w:rPr>
                <w:rFonts w:eastAsia="Times New Roman" w:cs="Times New Roman"/>
                <w:szCs w:val="24"/>
                <w:lang w:eastAsia="ru-RU"/>
              </w:rPr>
              <w:t xml:space="preserve"> результат</w:t>
            </w:r>
            <w:r w:rsidR="00765FF0">
              <w:rPr>
                <w:rFonts w:eastAsia="Times New Roman" w:cs="Times New Roman"/>
                <w:szCs w:val="24"/>
                <w:lang w:eastAsia="ru-RU"/>
              </w:rPr>
              <w:t xml:space="preserve"> посещения </w:t>
            </w:r>
            <w:r w:rsidR="00765FF0" w:rsidRPr="00092660">
              <w:rPr>
                <w:rFonts w:eastAsia="Times New Roman" w:cs="Times New Roman"/>
                <w:szCs w:val="24"/>
                <w:lang w:eastAsia="ru-RU"/>
              </w:rPr>
              <w:t>до 5</w:t>
            </w:r>
            <w:r w:rsidR="0081177D" w:rsidRPr="00092660">
              <w:rPr>
                <w:rFonts w:eastAsia="Times New Roman" w:cs="Times New Roman"/>
                <w:szCs w:val="24"/>
                <w:lang w:eastAsia="ru-RU"/>
              </w:rPr>
              <w:t>,0 тыс</w:t>
            </w:r>
            <w:r w:rsidR="001C7DCE">
              <w:rPr>
                <w:rFonts w:eastAsia="Times New Roman" w:cs="Times New Roman"/>
                <w:szCs w:val="24"/>
                <w:lang w:eastAsia="ru-RU"/>
              </w:rPr>
              <w:t>./</w:t>
            </w:r>
            <w:r w:rsidR="00210774" w:rsidRPr="000306EB">
              <w:rPr>
                <w:rFonts w:eastAsia="Times New Roman" w:cs="Times New Roman"/>
                <w:szCs w:val="24"/>
                <w:lang w:eastAsia="ru-RU"/>
              </w:rPr>
              <w:t>чел. в год</w:t>
            </w:r>
            <w:r w:rsidR="00210774">
              <w:rPr>
                <w:rFonts w:cs="Times New Roman"/>
                <w:szCs w:val="24"/>
              </w:rPr>
              <w:t>.</w:t>
            </w:r>
          </w:p>
        </w:tc>
      </w:tr>
      <w:tr w:rsidR="00504EDF" w:rsidRPr="00CF306F" w14:paraId="514019AB" w14:textId="77777777" w:rsidTr="00CF306F">
        <w:trPr>
          <w:trHeight w:val="97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898B9" w14:textId="77777777" w:rsidR="00504EDF" w:rsidRPr="00210774" w:rsidRDefault="00504EDF" w:rsidP="00504ED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210774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Тип инвестиционного проекта (новое производство/модернизация действующего производства) 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7CCFF" w14:textId="77777777" w:rsidR="00504EDF" w:rsidRPr="00210774" w:rsidRDefault="00210774" w:rsidP="00504ED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210774">
              <w:rPr>
                <w:rFonts w:eastAsia="Times New Roman" w:cs="Times New Roman"/>
                <w:szCs w:val="24"/>
                <w:lang w:eastAsia="ru-RU"/>
              </w:rPr>
              <w:t>Новое производство.</w:t>
            </w:r>
          </w:p>
        </w:tc>
      </w:tr>
      <w:tr w:rsidR="00890DA1" w:rsidRPr="00CF306F" w14:paraId="33E8C717" w14:textId="77777777" w:rsidTr="00CF306F">
        <w:trPr>
          <w:trHeight w:val="129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59674" w14:textId="77777777" w:rsidR="00890DA1" w:rsidRPr="00B667EF" w:rsidRDefault="00890DA1" w:rsidP="00890DA1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667EF">
              <w:rPr>
                <w:rFonts w:eastAsia="Times New Roman" w:cs="Times New Roman"/>
                <w:szCs w:val="24"/>
                <w:lang w:eastAsia="ru-RU"/>
              </w:rPr>
              <w:t>Предп</w:t>
            </w:r>
            <w:r w:rsidR="00E209C1">
              <w:rPr>
                <w:rFonts w:eastAsia="Times New Roman" w:cs="Times New Roman"/>
                <w:szCs w:val="24"/>
                <w:lang w:eastAsia="ru-RU"/>
              </w:rPr>
              <w:t>олагаемые сроки получения разрешительной документации, необходимой</w:t>
            </w:r>
            <w:r w:rsidRPr="00B667EF">
              <w:rPr>
                <w:rFonts w:eastAsia="Times New Roman" w:cs="Times New Roman"/>
                <w:szCs w:val="24"/>
                <w:lang w:eastAsia="ru-RU"/>
              </w:rPr>
              <w:t xml:space="preserve"> для реализации инвестиционного проекта (</w:t>
            </w:r>
            <w:proofErr w:type="spellStart"/>
            <w:r w:rsidRPr="00B667EF">
              <w:rPr>
                <w:rFonts w:eastAsia="Times New Roman" w:cs="Times New Roman"/>
                <w:szCs w:val="24"/>
                <w:lang w:eastAsia="ru-RU"/>
              </w:rPr>
              <w:t>днеи</w:t>
            </w:r>
            <w:proofErr w:type="spellEnd"/>
            <w:r w:rsidRPr="00B667EF">
              <w:rPr>
                <w:rFonts w:eastAsia="Times New Roman" w:cs="Times New Roman"/>
                <w:szCs w:val="24"/>
                <w:lang w:eastAsia="ru-RU"/>
              </w:rPr>
              <w:t xml:space="preserve">̆/мес.) (опционально) 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9B81B" w14:textId="77777777" w:rsidR="00890DA1" w:rsidRPr="006066F8" w:rsidRDefault="006066F8" w:rsidP="00890DA1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6066F8">
              <w:rPr>
                <w:rFonts w:eastAsia="Times New Roman" w:cs="Times New Roman"/>
                <w:szCs w:val="24"/>
                <w:lang w:eastAsia="ru-RU"/>
              </w:rPr>
              <w:t>6 месяцев.</w:t>
            </w:r>
          </w:p>
        </w:tc>
      </w:tr>
      <w:tr w:rsidR="003F6878" w:rsidRPr="00CF306F" w14:paraId="538A8348" w14:textId="77777777" w:rsidTr="00CF306F">
        <w:trPr>
          <w:trHeight w:val="32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A8AC3" w14:textId="77777777" w:rsidR="003F6878" w:rsidRPr="00890DA1" w:rsidRDefault="003F6878" w:rsidP="003F687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90DA1">
              <w:rPr>
                <w:rFonts w:eastAsia="Times New Roman" w:cs="Times New Roman"/>
                <w:szCs w:val="24"/>
                <w:lang w:eastAsia="ru-RU"/>
              </w:rPr>
              <w:t xml:space="preserve">Стадия инвестиционного проекта 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A004D" w14:textId="75A45D3A" w:rsidR="003F6878" w:rsidRPr="000306EB" w:rsidRDefault="00190C77" w:rsidP="003F6878">
            <w:pPr>
              <w:spacing w:line="276" w:lineRule="auto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Пред</w:t>
            </w:r>
            <w:r w:rsidR="002B186B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3F6878" w:rsidRPr="000306EB">
              <w:rPr>
                <w:rFonts w:eastAsia="Times New Roman" w:cs="Times New Roman"/>
                <w:szCs w:val="24"/>
                <w:lang w:eastAsia="ru-RU"/>
              </w:rPr>
              <w:t>нвестиционная</w:t>
            </w:r>
            <w:proofErr w:type="spellEnd"/>
            <w:r w:rsidR="003F6878" w:rsidRPr="000306EB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</w:tr>
      <w:tr w:rsidR="00D01ED9" w:rsidRPr="00CF306F" w14:paraId="71C5ADB6" w14:textId="77777777" w:rsidTr="00CF306F">
        <w:trPr>
          <w:trHeight w:val="126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B3DFF" w14:textId="77777777" w:rsidR="00D01ED9" w:rsidRPr="003F6878" w:rsidRDefault="00D01ED9" w:rsidP="00D01ED9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3F6878">
              <w:rPr>
                <w:rFonts w:eastAsia="Times New Roman" w:cs="Times New Roman"/>
                <w:szCs w:val="24"/>
                <w:lang w:eastAsia="ru-RU"/>
              </w:rPr>
              <w:t xml:space="preserve">Объемы потребления (внутри субъекта Российской Федерации либо за его пределами) в денежном эквиваленте 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61524" w14:textId="77777777" w:rsidR="00D01ED9" w:rsidRPr="000306EB" w:rsidRDefault="005350DC" w:rsidP="00D01ED9">
            <w:pPr>
              <w:spacing w:line="276" w:lineRule="auto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Информация отсутствует.</w:t>
            </w:r>
            <w:r w:rsidR="004907E3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</w:tc>
      </w:tr>
      <w:tr w:rsidR="0095472B" w:rsidRPr="00CF306F" w14:paraId="16F14B57" w14:textId="77777777" w:rsidTr="00F8294F">
        <w:trPr>
          <w:trHeight w:val="92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622B1" w14:textId="77777777" w:rsidR="0095472B" w:rsidRPr="005D2622" w:rsidRDefault="0095472B" w:rsidP="009547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bookmarkStart w:id="1" w:name="_Hlk185754426"/>
            <w:r w:rsidRPr="005D2622">
              <w:rPr>
                <w:rFonts w:eastAsia="Times New Roman" w:cs="Times New Roman"/>
                <w:szCs w:val="24"/>
                <w:lang w:eastAsia="ru-RU"/>
              </w:rPr>
              <w:t>Возможность масштабирования и (или) фрагментации производства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DB8A4" w14:textId="77777777" w:rsidR="0095472B" w:rsidRPr="000306EB" w:rsidRDefault="005350DC" w:rsidP="0095472B">
            <w:pPr>
              <w:spacing w:line="276" w:lineRule="auto"/>
              <w:ind w:firstLine="0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Есть возможности масштабировать по окончанию проекта. </w:t>
            </w:r>
            <w:r w:rsidR="0095472B" w:rsidRPr="000306EB">
              <w:rPr>
                <w:rFonts w:cs="Times New Roman"/>
                <w:szCs w:val="24"/>
              </w:rPr>
              <w:t xml:space="preserve"> </w:t>
            </w:r>
          </w:p>
        </w:tc>
      </w:tr>
      <w:bookmarkEnd w:id="1"/>
      <w:tr w:rsidR="00570162" w:rsidRPr="00CF306F" w14:paraId="17DDCC36" w14:textId="77777777" w:rsidTr="00CF306F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40154" w14:textId="77777777" w:rsidR="00570162" w:rsidRPr="00597ECA" w:rsidRDefault="00570162" w:rsidP="00570162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597ECA">
              <w:rPr>
                <w:rFonts w:eastAsia="Times New Roman" w:cs="Times New Roman"/>
                <w:szCs w:val="24"/>
                <w:lang w:eastAsia="ru-RU"/>
              </w:rPr>
              <w:t xml:space="preserve">Описание характеристик создаваемых или реконструируемых объектов 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3BA3F" w14:textId="1EC8D5A1" w:rsidR="00570162" w:rsidRPr="000306EB" w:rsidRDefault="00570162" w:rsidP="00570162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306EB">
              <w:rPr>
                <w:rFonts w:eastAsia="Times New Roman" w:cs="Times New Roman"/>
                <w:szCs w:val="24"/>
                <w:lang w:eastAsia="ru-RU"/>
              </w:rPr>
              <w:t>Создаваемые объекты: 10</w:t>
            </w:r>
            <w:r w:rsidR="00B7748E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0306EB">
              <w:rPr>
                <w:rFonts w:eastAsia="Times New Roman" w:cs="Times New Roman"/>
                <w:szCs w:val="24"/>
                <w:lang w:eastAsia="ru-RU"/>
              </w:rPr>
              <w:t>глэмпингов</w:t>
            </w:r>
            <w:proofErr w:type="spellEnd"/>
            <w:r w:rsidRPr="000306EB">
              <w:rPr>
                <w:rFonts w:eastAsia="Times New Roman" w:cs="Times New Roman"/>
                <w:szCs w:val="24"/>
                <w:lang w:eastAsia="ru-RU"/>
              </w:rPr>
              <w:t xml:space="preserve">, душевые, туалеты, столовая, баня, пирс, беседки, </w:t>
            </w:r>
            <w:proofErr w:type="spellStart"/>
            <w:r w:rsidRPr="000306EB">
              <w:rPr>
                <w:rFonts w:eastAsia="Times New Roman" w:cs="Times New Roman"/>
                <w:szCs w:val="24"/>
                <w:lang w:eastAsia="ru-RU"/>
              </w:rPr>
              <w:t>мангальные</w:t>
            </w:r>
            <w:proofErr w:type="spellEnd"/>
            <w:r w:rsidRPr="000306EB">
              <w:rPr>
                <w:rFonts w:eastAsia="Times New Roman" w:cs="Times New Roman"/>
                <w:szCs w:val="24"/>
                <w:lang w:eastAsia="ru-RU"/>
              </w:rPr>
              <w:t xml:space="preserve"> зоны, спортивные площадки, </w:t>
            </w:r>
            <w:proofErr w:type="spellStart"/>
            <w:r w:rsidRPr="000306EB">
              <w:rPr>
                <w:rFonts w:eastAsia="Times New Roman" w:cs="Times New Roman"/>
                <w:szCs w:val="24"/>
                <w:lang w:eastAsia="ru-RU"/>
              </w:rPr>
              <w:t>экотропы</w:t>
            </w:r>
            <w:proofErr w:type="spellEnd"/>
            <w:r w:rsidRPr="000306EB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14:paraId="06DCEEB6" w14:textId="77777777" w:rsidR="00570162" w:rsidRPr="000306EB" w:rsidRDefault="00570162" w:rsidP="00570162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306EB">
              <w:rPr>
                <w:rFonts w:eastAsia="Times New Roman" w:cs="Times New Roman"/>
                <w:szCs w:val="24"/>
                <w:lang w:eastAsia="ru-RU"/>
              </w:rPr>
              <w:t>Дополнительные услуги:</w:t>
            </w:r>
          </w:p>
          <w:p w14:paraId="64BE7E34" w14:textId="77777777" w:rsidR="00570162" w:rsidRDefault="00570162" w:rsidP="00570162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306EB">
              <w:rPr>
                <w:rFonts w:eastAsia="Times New Roman" w:cs="Times New Roman"/>
                <w:szCs w:val="24"/>
                <w:lang w:eastAsia="ru-RU"/>
              </w:rPr>
              <w:t>- катание на лодках;</w:t>
            </w:r>
          </w:p>
          <w:p w14:paraId="7AFC72AB" w14:textId="77777777" w:rsidR="001B1E6F" w:rsidRDefault="001B1E6F" w:rsidP="00570162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- катание на коньках;</w:t>
            </w:r>
          </w:p>
          <w:p w14:paraId="41C80BE6" w14:textId="77777777" w:rsidR="001B1E6F" w:rsidRPr="000306EB" w:rsidRDefault="001B1E6F" w:rsidP="00570162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- катание на снегокатах;</w:t>
            </w:r>
          </w:p>
          <w:p w14:paraId="327D411C" w14:textId="77777777" w:rsidR="00570162" w:rsidRPr="000306EB" w:rsidRDefault="00570162" w:rsidP="00570162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306EB">
              <w:rPr>
                <w:rFonts w:eastAsia="Times New Roman" w:cs="Times New Roman"/>
                <w:szCs w:val="24"/>
                <w:lang w:eastAsia="ru-RU"/>
              </w:rPr>
              <w:t>- культурные мероприятия;</w:t>
            </w:r>
          </w:p>
          <w:p w14:paraId="0A379EC0" w14:textId="77777777" w:rsidR="001B1E6F" w:rsidRDefault="001B1E6F" w:rsidP="00570162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- рыбалка.</w:t>
            </w:r>
          </w:p>
          <w:p w14:paraId="12D1DB7B" w14:textId="77777777" w:rsidR="005350DC" w:rsidRPr="001B1E6F" w:rsidRDefault="005350DC" w:rsidP="00570162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Объектов для реконструкции на участке нет.</w:t>
            </w:r>
          </w:p>
        </w:tc>
      </w:tr>
      <w:tr w:rsidR="00570162" w:rsidRPr="00CF306F" w14:paraId="3A923D98" w14:textId="77777777" w:rsidTr="00B61A3D">
        <w:trPr>
          <w:trHeight w:val="32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FF4E1" w14:textId="77777777" w:rsidR="00570162" w:rsidRPr="00570162" w:rsidRDefault="00570162" w:rsidP="00570162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70162">
              <w:rPr>
                <w:rFonts w:eastAsia="Times New Roman" w:cs="Times New Roman"/>
                <w:bCs/>
                <w:szCs w:val="24"/>
                <w:lang w:eastAsia="ru-RU"/>
              </w:rPr>
              <w:t>Анализ экономической отрасли инвестиционного проекта и маркетинг</w:t>
            </w:r>
          </w:p>
        </w:tc>
      </w:tr>
      <w:tr w:rsidR="00570162" w:rsidRPr="00CF306F" w14:paraId="2EC56D30" w14:textId="77777777" w:rsidTr="00B61A3D">
        <w:trPr>
          <w:trHeight w:val="32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51D29A" w14:textId="77777777" w:rsidR="00570162" w:rsidRPr="00570162" w:rsidRDefault="00570162" w:rsidP="00570162">
            <w:pPr>
              <w:spacing w:line="240" w:lineRule="auto"/>
              <w:ind w:firstLine="0"/>
              <w:jc w:val="left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70162">
              <w:rPr>
                <w:rFonts w:eastAsia="Times New Roman" w:cs="Times New Roman"/>
                <w:szCs w:val="24"/>
                <w:lang w:eastAsia="ru-RU"/>
              </w:rPr>
              <w:t>Краткое описание рынка сбыта планируемой к выпуску продукции/к оказанию услуги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92461" w14:textId="4DF6B552" w:rsidR="00570162" w:rsidRPr="00EF61E5" w:rsidRDefault="00EF61E5" w:rsidP="00EF61E5">
            <w:pPr>
              <w:ind w:firstLine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Глэмпинг</w:t>
            </w:r>
            <w:proofErr w:type="spellEnd"/>
            <w:r>
              <w:rPr>
                <w:rFonts w:cs="Times New Roman"/>
              </w:rPr>
              <w:t xml:space="preserve"> сегодня </w:t>
            </w:r>
            <w:r w:rsidRPr="00B15775">
              <w:rPr>
                <w:rFonts w:cs="Times New Roman"/>
              </w:rPr>
              <w:t xml:space="preserve">– быстрорастущий сегмент индустрии гостеприимства, сочетающий комфорт </w:t>
            </w:r>
            <w:r>
              <w:rPr>
                <w:rFonts w:cs="Times New Roman"/>
              </w:rPr>
              <w:t>с близостью к природе, это р</w:t>
            </w:r>
            <w:r w:rsidRPr="00B15775">
              <w:rPr>
                <w:rFonts w:cs="Times New Roman"/>
              </w:rPr>
              <w:t>ост спроса на эко</w:t>
            </w:r>
            <w:r w:rsidR="00B7748E">
              <w:rPr>
                <w:rFonts w:cs="Times New Roman"/>
              </w:rPr>
              <w:t xml:space="preserve"> </w:t>
            </w:r>
            <w:r w:rsidRPr="00B15775">
              <w:rPr>
                <w:rFonts w:cs="Times New Roman"/>
              </w:rPr>
              <w:t>-</w:t>
            </w:r>
            <w:r w:rsidR="00B7748E">
              <w:rPr>
                <w:rFonts w:cs="Times New Roman"/>
              </w:rPr>
              <w:t xml:space="preserve"> </w:t>
            </w:r>
            <w:r w:rsidRPr="00B15775">
              <w:rPr>
                <w:rFonts w:cs="Times New Roman"/>
              </w:rPr>
              <w:t>туризм и уникальные впечатления</w:t>
            </w:r>
            <w:r>
              <w:rPr>
                <w:rFonts w:cs="Times New Roman"/>
              </w:rPr>
              <w:t xml:space="preserve">.  </w:t>
            </w:r>
            <w:r w:rsidRPr="00B15775">
              <w:rPr>
                <w:rFonts w:cs="Times New Roman"/>
              </w:rPr>
              <w:t xml:space="preserve">  </w:t>
            </w:r>
          </w:p>
        </w:tc>
      </w:tr>
      <w:tr w:rsidR="006D4B86" w:rsidRPr="00CF306F" w14:paraId="450F393B" w14:textId="77777777" w:rsidTr="00F8294F">
        <w:trPr>
          <w:trHeight w:val="7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A9D02" w14:textId="77777777" w:rsidR="006D4B86" w:rsidRPr="00B14AF6" w:rsidRDefault="006D4B86" w:rsidP="006D4B86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14AF6">
              <w:rPr>
                <w:rFonts w:eastAsia="Times New Roman" w:cs="Times New Roman"/>
                <w:szCs w:val="24"/>
                <w:lang w:eastAsia="ru-RU"/>
              </w:rPr>
              <w:t>Объемы потребления аналогичной продукции/услуг (внутри субъекта Российской Федерации и за его пределами)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63603" w14:textId="77777777" w:rsidR="002D1C65" w:rsidRPr="008F04D6" w:rsidRDefault="002D1C65" w:rsidP="002D1C65">
            <w:pPr>
              <w:ind w:firstLine="0"/>
              <w:rPr>
                <w:rFonts w:cs="Times New Roman"/>
              </w:rPr>
            </w:pPr>
            <w:r w:rsidRPr="008F04D6">
              <w:rPr>
                <w:rFonts w:cs="Times New Roman"/>
              </w:rPr>
              <w:t xml:space="preserve">Туристический поток в Приморском крае в 2023 году составил 3,5 млн туристов, из них:  </w:t>
            </w:r>
          </w:p>
          <w:p w14:paraId="6732D439" w14:textId="77777777" w:rsidR="002D1C65" w:rsidRPr="008F04D6" w:rsidRDefault="002D1C65" w:rsidP="002D1C65">
            <w:pPr>
              <w:ind w:firstLine="0"/>
              <w:rPr>
                <w:rFonts w:cs="Times New Roman"/>
              </w:rPr>
            </w:pPr>
            <w:r w:rsidRPr="008F04D6">
              <w:rPr>
                <w:rFonts w:cs="Times New Roman"/>
              </w:rPr>
              <w:t xml:space="preserve">-~1,5 млн – внутренние туристы (из других регионов России),  </w:t>
            </w:r>
          </w:p>
          <w:p w14:paraId="24048552" w14:textId="77777777" w:rsidR="002D1C65" w:rsidRPr="008F04D6" w:rsidRDefault="002D1C65" w:rsidP="002D1C65">
            <w:pPr>
              <w:ind w:firstLine="0"/>
              <w:rPr>
                <w:rFonts w:cs="Times New Roman"/>
              </w:rPr>
            </w:pPr>
            <w:r w:rsidRPr="008F04D6">
              <w:rPr>
                <w:rFonts w:cs="Times New Roman"/>
              </w:rPr>
              <w:t xml:space="preserve">- ~2 млн – местные туристы (жители края).  </w:t>
            </w:r>
          </w:p>
          <w:p w14:paraId="5C7B62DE" w14:textId="77777777" w:rsidR="002D1C65" w:rsidRPr="008F04D6" w:rsidRDefault="002D1C65" w:rsidP="002D1C65">
            <w:pPr>
              <w:ind w:firstLine="0"/>
              <w:rPr>
                <w:rFonts w:cs="Times New Roman"/>
              </w:rPr>
            </w:pPr>
            <w:r w:rsidRPr="008F04D6">
              <w:rPr>
                <w:rFonts w:cs="Times New Roman"/>
              </w:rPr>
              <w:t>Спрос на нестандартные виды размещения (</w:t>
            </w:r>
            <w:proofErr w:type="spellStart"/>
            <w:r w:rsidRPr="008F04D6">
              <w:rPr>
                <w:rFonts w:cs="Times New Roman"/>
              </w:rPr>
              <w:t>глэмпинги</w:t>
            </w:r>
            <w:proofErr w:type="spellEnd"/>
            <w:r w:rsidRPr="008F04D6">
              <w:rPr>
                <w:rFonts w:cs="Times New Roman"/>
              </w:rPr>
              <w:t xml:space="preserve">, эко-отели) растёт, особенно среди молодёжи и семей с детьми.  </w:t>
            </w:r>
          </w:p>
          <w:p w14:paraId="048CD4D0" w14:textId="77777777" w:rsidR="006D4B86" w:rsidRPr="008F04D6" w:rsidRDefault="008B5D5A" w:rsidP="006D4B86">
            <w:pPr>
              <w:ind w:firstLine="0"/>
              <w:rPr>
                <w:rFonts w:cs="Times New Roman"/>
              </w:rPr>
            </w:pPr>
            <w:r w:rsidRPr="008F04D6">
              <w:rPr>
                <w:rFonts w:cs="Times New Roman"/>
              </w:rPr>
              <w:t xml:space="preserve"> </w:t>
            </w:r>
            <w:r w:rsidR="00DD7569" w:rsidRPr="008F04D6">
              <w:rPr>
                <w:rFonts w:cs="Times New Roman"/>
              </w:rPr>
              <w:t>П</w:t>
            </w:r>
            <w:r w:rsidR="0081177D" w:rsidRPr="008F04D6">
              <w:rPr>
                <w:rFonts w:cs="Times New Roman"/>
              </w:rPr>
              <w:t xml:space="preserve">о данным </w:t>
            </w:r>
            <w:proofErr w:type="spellStart"/>
            <w:r w:rsidR="0081177D" w:rsidRPr="008F04D6">
              <w:rPr>
                <w:rFonts w:cs="Times New Roman"/>
              </w:rPr>
              <w:t>геоаналитического</w:t>
            </w:r>
            <w:proofErr w:type="spellEnd"/>
            <w:r w:rsidR="0081177D" w:rsidRPr="008F04D6">
              <w:rPr>
                <w:rFonts w:cs="Times New Roman"/>
              </w:rPr>
              <w:t xml:space="preserve"> отчета</w:t>
            </w:r>
            <w:r w:rsidR="00DD7569" w:rsidRPr="008F04D6">
              <w:rPr>
                <w:rFonts w:cs="Times New Roman"/>
              </w:rPr>
              <w:t xml:space="preserve"> поток гостей</w:t>
            </w:r>
            <w:r w:rsidR="0081177D" w:rsidRPr="008F04D6">
              <w:rPr>
                <w:rFonts w:cs="Times New Roman"/>
              </w:rPr>
              <w:t xml:space="preserve"> </w:t>
            </w:r>
            <w:r w:rsidR="00DD7569" w:rsidRPr="008F04D6">
              <w:rPr>
                <w:rFonts w:cs="Times New Roman"/>
              </w:rPr>
              <w:t xml:space="preserve">в Спасском МО в </w:t>
            </w:r>
            <w:r w:rsidR="00DD7569" w:rsidRPr="008F04D6">
              <w:rPr>
                <w:rFonts w:cs="Times New Roman"/>
                <w:lang w:val="en-US"/>
              </w:rPr>
              <w:t xml:space="preserve">I </w:t>
            </w:r>
            <w:r w:rsidR="00DD7569" w:rsidRPr="008F04D6">
              <w:rPr>
                <w:rFonts w:cs="Times New Roman"/>
              </w:rPr>
              <w:t xml:space="preserve">полугодии 2025 года </w:t>
            </w:r>
            <w:r w:rsidRPr="008F04D6">
              <w:rPr>
                <w:rFonts w:cs="Times New Roman"/>
              </w:rPr>
              <w:t>составил 591,5 тыс. чел</w:t>
            </w:r>
            <w:r w:rsidR="00DD7569" w:rsidRPr="008F04D6">
              <w:rPr>
                <w:rFonts w:cs="Times New Roman"/>
              </w:rPr>
              <w:t>. из них</w:t>
            </w:r>
            <w:r w:rsidRPr="008F04D6">
              <w:rPr>
                <w:rFonts w:cs="Times New Roman"/>
              </w:rPr>
              <w:t>:</w:t>
            </w:r>
          </w:p>
          <w:p w14:paraId="29CCF433" w14:textId="77777777" w:rsidR="008B5D5A" w:rsidRPr="008F04D6" w:rsidRDefault="008B5D5A" w:rsidP="006D4B86">
            <w:pPr>
              <w:ind w:firstLine="0"/>
              <w:rPr>
                <w:rFonts w:cs="Times New Roman"/>
              </w:rPr>
            </w:pPr>
            <w:r w:rsidRPr="008F04D6">
              <w:rPr>
                <w:rFonts w:cs="Times New Roman"/>
              </w:rPr>
              <w:t>85,9 тыс. туристы;</w:t>
            </w:r>
          </w:p>
          <w:p w14:paraId="36C10AB1" w14:textId="77777777" w:rsidR="008B5D5A" w:rsidRPr="008F04D6" w:rsidRDefault="008B5D5A" w:rsidP="006D4B86">
            <w:pPr>
              <w:ind w:firstLine="0"/>
              <w:rPr>
                <w:rFonts w:cs="Times New Roman"/>
              </w:rPr>
            </w:pPr>
            <w:r w:rsidRPr="008F04D6">
              <w:rPr>
                <w:rFonts w:cs="Times New Roman"/>
              </w:rPr>
              <w:t>338,4 тыс. транзит;</w:t>
            </w:r>
          </w:p>
          <w:p w14:paraId="26C3EAB0" w14:textId="77777777" w:rsidR="008B5D5A" w:rsidRPr="008F04D6" w:rsidRDefault="008B5D5A" w:rsidP="006D4B86">
            <w:pPr>
              <w:ind w:firstLine="0"/>
              <w:rPr>
                <w:rFonts w:cs="Times New Roman"/>
              </w:rPr>
            </w:pPr>
            <w:r w:rsidRPr="008F04D6">
              <w:rPr>
                <w:rFonts w:cs="Times New Roman"/>
              </w:rPr>
              <w:lastRenderedPageBreak/>
              <w:t>126,3 тыс. экскурсанты.</w:t>
            </w:r>
          </w:p>
        </w:tc>
      </w:tr>
      <w:tr w:rsidR="006D4B86" w:rsidRPr="00CF306F" w14:paraId="45D7727D" w14:textId="77777777" w:rsidTr="0081177D">
        <w:trPr>
          <w:trHeight w:val="1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3575C" w14:textId="77777777" w:rsidR="006D4B86" w:rsidRPr="004832F8" w:rsidRDefault="006D4B86" w:rsidP="006D4B86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832F8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Потенциальные потребители планируемой к выпуску продукции/ к оказанию услуги 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B56D7" w14:textId="6DDB8C09" w:rsidR="006130CA" w:rsidRDefault="00BD7BFB" w:rsidP="009442DB">
            <w:pPr>
              <w:tabs>
                <w:tab w:val="left" w:pos="465"/>
              </w:tabs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BD7BFB">
              <w:rPr>
                <w:rFonts w:eastAsia="Times New Roman" w:cs="Times New Roman"/>
                <w:szCs w:val="24"/>
                <w:lang w:eastAsia="ru-RU"/>
              </w:rPr>
              <w:t>П</w:t>
            </w:r>
            <w:r w:rsidR="00416A7A">
              <w:rPr>
                <w:rFonts w:eastAsia="Times New Roman" w:cs="Times New Roman"/>
                <w:szCs w:val="24"/>
                <w:lang w:eastAsia="ru-RU"/>
              </w:rPr>
              <w:t>отенциальные</w:t>
            </w:r>
            <w:r w:rsidR="00F93E8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BD7BFB">
              <w:rPr>
                <w:rFonts w:eastAsia="Times New Roman" w:cs="Times New Roman"/>
                <w:szCs w:val="24"/>
                <w:lang w:eastAsia="ru-RU"/>
              </w:rPr>
              <w:t>потребите</w:t>
            </w:r>
            <w:r w:rsidR="00190C77">
              <w:rPr>
                <w:rFonts w:eastAsia="Times New Roman" w:cs="Times New Roman"/>
                <w:szCs w:val="24"/>
                <w:lang w:eastAsia="ru-RU"/>
              </w:rPr>
              <w:t>ли</w:t>
            </w:r>
            <w:r w:rsidR="00B7748E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190C77">
              <w:rPr>
                <w:rFonts w:eastAsia="Times New Roman" w:cs="Times New Roman"/>
                <w:szCs w:val="24"/>
                <w:lang w:eastAsia="ru-RU"/>
              </w:rPr>
              <w:t>услуг</w:t>
            </w:r>
            <w:r w:rsidR="00B7748E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190C77">
              <w:rPr>
                <w:rFonts w:eastAsia="Times New Roman" w:cs="Times New Roman"/>
                <w:szCs w:val="24"/>
                <w:lang w:eastAsia="ru-RU"/>
              </w:rPr>
              <w:t>это</w:t>
            </w:r>
            <w:proofErr w:type="gramEnd"/>
            <w:r w:rsidR="00B7748E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BD7BFB">
              <w:rPr>
                <w:rFonts w:eastAsia="Times New Roman" w:cs="Times New Roman"/>
                <w:szCs w:val="24"/>
                <w:lang w:eastAsia="ru-RU"/>
              </w:rPr>
              <w:t>жители</w:t>
            </w:r>
            <w:r w:rsidR="00E24B1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BD7BFB">
              <w:rPr>
                <w:rFonts w:eastAsia="Times New Roman" w:cs="Times New Roman"/>
                <w:szCs w:val="24"/>
                <w:lang w:eastAsia="ru-RU"/>
              </w:rPr>
              <w:t xml:space="preserve">Приморского края, туристы из других регионов РФ, иностранные </w:t>
            </w:r>
            <w:r w:rsidR="00CD50E1">
              <w:rPr>
                <w:rFonts w:eastAsia="Times New Roman" w:cs="Times New Roman"/>
                <w:szCs w:val="24"/>
                <w:lang w:eastAsia="ru-RU"/>
              </w:rPr>
              <w:t>туристы</w:t>
            </w:r>
            <w:r w:rsidR="006130CA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14:paraId="3F0F37AB" w14:textId="77777777" w:rsidR="006D4B86" w:rsidRPr="00BD7BFB" w:rsidRDefault="00E24B13" w:rsidP="00E24B13">
            <w:pPr>
              <w:tabs>
                <w:tab w:val="left" w:pos="465"/>
              </w:tabs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CD7686">
              <w:rPr>
                <w:rFonts w:eastAsia="Times New Roman" w:cs="Times New Roman"/>
                <w:szCs w:val="24"/>
                <w:lang w:eastAsia="ru-RU"/>
              </w:rPr>
              <w:t>По</w:t>
            </w:r>
            <w:r w:rsidR="00AE4233" w:rsidRPr="00CD7686">
              <w:rPr>
                <w:rFonts w:eastAsia="Times New Roman" w:cs="Times New Roman"/>
                <w:szCs w:val="24"/>
                <w:lang w:eastAsia="ru-RU"/>
              </w:rPr>
              <w:t>тенциал до 5</w:t>
            </w:r>
            <w:r w:rsidRPr="00CD7686">
              <w:rPr>
                <w:rFonts w:eastAsia="Times New Roman" w:cs="Times New Roman"/>
                <w:szCs w:val="24"/>
                <w:lang w:eastAsia="ru-RU"/>
              </w:rPr>
              <w:t>,0 тыс.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туристов в год</w:t>
            </w:r>
          </w:p>
        </w:tc>
      </w:tr>
      <w:tr w:rsidR="006D4B86" w:rsidRPr="00CF306F" w14:paraId="3CD034DB" w14:textId="77777777" w:rsidTr="00565A12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FF74E" w14:textId="77777777" w:rsidR="006D4B86" w:rsidRPr="005A7113" w:rsidRDefault="006D4B86" w:rsidP="006D4B86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5A7113">
              <w:rPr>
                <w:rFonts w:eastAsia="Times New Roman" w:cs="Times New Roman"/>
                <w:szCs w:val="24"/>
                <w:lang w:eastAsia="ru-RU"/>
              </w:rPr>
              <w:t>Объемы производства аналогичной продукции/оказания услуг внутри субъекта Российской Федерации и на всей территории Российской Федерации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F59A2" w14:textId="77777777" w:rsidR="00517028" w:rsidRPr="00503C67" w:rsidRDefault="004B71EC" w:rsidP="004B71EC">
            <w:pPr>
              <w:ind w:firstLine="0"/>
              <w:rPr>
                <w:rFonts w:cs="Times New Roman"/>
              </w:rPr>
            </w:pPr>
            <w:r w:rsidRPr="00503C67">
              <w:rPr>
                <w:rFonts w:cs="Times New Roman"/>
              </w:rPr>
              <w:t>В Прим</w:t>
            </w:r>
            <w:r w:rsidR="00517028" w:rsidRPr="00503C67">
              <w:rPr>
                <w:rFonts w:cs="Times New Roman"/>
              </w:rPr>
              <w:t>орском крае существуют</w:t>
            </w:r>
            <w:r w:rsidR="002B5783">
              <w:rPr>
                <w:rFonts w:cs="Times New Roman"/>
              </w:rPr>
              <w:t xml:space="preserve"> несколько </w:t>
            </w:r>
            <w:proofErr w:type="spellStart"/>
            <w:r w:rsidR="002B5783">
              <w:rPr>
                <w:rFonts w:cs="Times New Roman"/>
              </w:rPr>
              <w:t>глэмпинг</w:t>
            </w:r>
            <w:proofErr w:type="spellEnd"/>
            <w:r w:rsidR="002B5783">
              <w:rPr>
                <w:rFonts w:cs="Times New Roman"/>
              </w:rPr>
              <w:t>- городков</w:t>
            </w:r>
            <w:r w:rsidR="002A6418">
              <w:rPr>
                <w:rFonts w:cs="Times New Roman"/>
              </w:rPr>
              <w:t>, которые отличаются друг от друга комфортом</w:t>
            </w:r>
            <w:r w:rsidR="00C57E7F">
              <w:rPr>
                <w:rFonts w:cs="Times New Roman"/>
              </w:rPr>
              <w:t>, условиями проживаниям, развлечениями и ценами</w:t>
            </w:r>
            <w:r w:rsidRPr="00503C67">
              <w:rPr>
                <w:rFonts w:cs="Times New Roman"/>
              </w:rPr>
              <w:t xml:space="preserve">. </w:t>
            </w:r>
          </w:p>
          <w:p w14:paraId="08AE5DB8" w14:textId="77777777" w:rsidR="00517028" w:rsidRPr="00503C67" w:rsidRDefault="00517028" w:rsidP="004B71EC">
            <w:pPr>
              <w:ind w:firstLine="0"/>
              <w:rPr>
                <w:rFonts w:cs="Times New Roman"/>
              </w:rPr>
            </w:pPr>
            <w:r w:rsidRPr="00503C67">
              <w:rPr>
                <w:rFonts w:cs="Times New Roman"/>
              </w:rPr>
              <w:t xml:space="preserve">                          </w:t>
            </w:r>
            <w:r w:rsidRPr="00503C67">
              <w:rPr>
                <w:rFonts w:cs="Times New Roman"/>
                <w:b/>
              </w:rPr>
              <w:t>«Бухта Петрова»</w:t>
            </w:r>
          </w:p>
          <w:p w14:paraId="244E025C" w14:textId="77777777" w:rsidR="004B71EC" w:rsidRPr="00503C67" w:rsidRDefault="00517028" w:rsidP="004B71EC">
            <w:pPr>
              <w:ind w:firstLine="0"/>
              <w:rPr>
                <w:rFonts w:cs="Times New Roman"/>
              </w:rPr>
            </w:pPr>
            <w:r w:rsidRPr="00503C67">
              <w:rPr>
                <w:rFonts w:cs="Times New Roman"/>
                <w:shd w:val="clear" w:color="auto" w:fill="FFFFFF"/>
              </w:rPr>
              <w:t xml:space="preserve">Расположена на побережье Японского моря, в 330 км от Владивостока. Курорт находится в непосредственной близости от Лазовского заповедника. Гости могут выбрать комфортные домики с видом на море и всеми удобствами, включая </w:t>
            </w:r>
            <w:proofErr w:type="spellStart"/>
            <w:r w:rsidRPr="00503C67">
              <w:rPr>
                <w:rFonts w:cs="Times New Roman"/>
                <w:shd w:val="clear" w:color="auto" w:fill="FFFFFF"/>
              </w:rPr>
              <w:t>Wi-Fi</w:t>
            </w:r>
            <w:proofErr w:type="spellEnd"/>
            <w:r w:rsidRPr="00503C67">
              <w:rPr>
                <w:rFonts w:cs="Times New Roman"/>
                <w:shd w:val="clear" w:color="auto" w:fill="FFFFFF"/>
              </w:rPr>
              <w:t xml:space="preserve"> и кондиционер.</w:t>
            </w:r>
            <w:r w:rsidR="004B71EC" w:rsidRPr="00503C67">
              <w:rPr>
                <w:rFonts w:cs="Times New Roman"/>
              </w:rPr>
              <w:t xml:space="preserve"> </w:t>
            </w:r>
          </w:p>
          <w:p w14:paraId="5FBD44D5" w14:textId="77777777" w:rsidR="00517028" w:rsidRPr="00503C67" w:rsidRDefault="00ED065E" w:rsidP="004B71EC">
            <w:pPr>
              <w:ind w:firstLine="0"/>
              <w:rPr>
                <w:rStyle w:val="a6"/>
                <w:rFonts w:cs="Times New Roman"/>
                <w:shd w:val="clear" w:color="auto" w:fill="FFFFFF"/>
              </w:rPr>
            </w:pPr>
            <w:r w:rsidRPr="00503C67">
              <w:rPr>
                <w:rStyle w:val="a6"/>
                <w:rFonts w:cs="Times New Roman"/>
                <w:shd w:val="clear" w:color="auto" w:fill="FFFFFF"/>
              </w:rPr>
              <w:t xml:space="preserve">                                «</w:t>
            </w:r>
            <w:proofErr w:type="spellStart"/>
            <w:r w:rsidRPr="00503C67">
              <w:rPr>
                <w:rStyle w:val="a6"/>
                <w:rFonts w:cs="Times New Roman"/>
                <w:shd w:val="clear" w:color="auto" w:fill="FFFFFF"/>
              </w:rPr>
              <w:t>La-Frame</w:t>
            </w:r>
            <w:proofErr w:type="spellEnd"/>
            <w:r w:rsidRPr="00503C67">
              <w:rPr>
                <w:rStyle w:val="a6"/>
                <w:rFonts w:cs="Times New Roman"/>
                <w:shd w:val="clear" w:color="auto" w:fill="FFFFFF"/>
              </w:rPr>
              <w:t>»</w:t>
            </w:r>
          </w:p>
          <w:p w14:paraId="7B068F2B" w14:textId="77777777" w:rsidR="00ED065E" w:rsidRPr="00503C67" w:rsidRDefault="00ED065E" w:rsidP="004B71EC">
            <w:pPr>
              <w:ind w:firstLine="0"/>
              <w:rPr>
                <w:rFonts w:cs="Times New Roman"/>
                <w:shd w:val="clear" w:color="auto" w:fill="FFFFFF"/>
              </w:rPr>
            </w:pPr>
            <w:proofErr w:type="spellStart"/>
            <w:r w:rsidRPr="00503C67">
              <w:rPr>
                <w:rFonts w:cs="Times New Roman"/>
                <w:shd w:val="clear" w:color="auto" w:fill="FFFFFF"/>
              </w:rPr>
              <w:t>Глэмпинг</w:t>
            </w:r>
            <w:proofErr w:type="spellEnd"/>
            <w:r w:rsidRPr="00503C67">
              <w:rPr>
                <w:rFonts w:cs="Times New Roman"/>
                <w:shd w:val="clear" w:color="auto" w:fill="FFFFFF"/>
              </w:rPr>
              <w:t xml:space="preserve"> расположен в посёлке Тавричанка, в 30 км от аэропорта. Дома-шале выполнены в минималистичном стиле и оборудованы всем необходимым для комфортного отдыха. На террасе установлена удобная мебель и горячая купель, а также зона для барбекю с красивой вечерней подсветкой.</w:t>
            </w:r>
          </w:p>
          <w:p w14:paraId="45AF6520" w14:textId="77777777" w:rsidR="00ED065E" w:rsidRPr="00503C67" w:rsidRDefault="00ED065E" w:rsidP="004B71EC">
            <w:pPr>
              <w:ind w:firstLine="0"/>
              <w:rPr>
                <w:rFonts w:cs="Times New Roman"/>
                <w:shd w:val="clear" w:color="auto" w:fill="FFFFFF"/>
              </w:rPr>
            </w:pPr>
            <w:r w:rsidRPr="00503C67">
              <w:rPr>
                <w:rStyle w:val="a6"/>
                <w:rFonts w:cs="Times New Roman"/>
                <w:shd w:val="clear" w:color="auto" w:fill="FFFFFF"/>
              </w:rPr>
              <w:t xml:space="preserve">                      </w:t>
            </w:r>
            <w:proofErr w:type="spellStart"/>
            <w:r w:rsidRPr="00503C67">
              <w:rPr>
                <w:rStyle w:val="a6"/>
                <w:rFonts w:cs="Times New Roman"/>
                <w:shd w:val="clear" w:color="auto" w:fill="FFFFFF"/>
              </w:rPr>
              <w:t>Глэмпинг</w:t>
            </w:r>
            <w:proofErr w:type="spellEnd"/>
            <w:r w:rsidRPr="00503C67">
              <w:rPr>
                <w:rStyle w:val="a6"/>
                <w:rFonts w:cs="Times New Roman"/>
                <w:shd w:val="clear" w:color="auto" w:fill="FFFFFF"/>
              </w:rPr>
              <w:t>-отель «More»</w:t>
            </w:r>
            <w:r w:rsidRPr="00503C67">
              <w:rPr>
                <w:rFonts w:cs="Times New Roman"/>
                <w:shd w:val="clear" w:color="auto" w:fill="FFFFFF"/>
              </w:rPr>
              <w:t>.</w:t>
            </w:r>
          </w:p>
          <w:p w14:paraId="74C743E1" w14:textId="77777777" w:rsidR="00ED065E" w:rsidRPr="00503C67" w:rsidRDefault="00ED065E" w:rsidP="004B71EC">
            <w:pPr>
              <w:ind w:firstLine="0"/>
              <w:rPr>
                <w:rFonts w:cs="Times New Roman"/>
                <w:shd w:val="clear" w:color="auto" w:fill="FFFFFF"/>
              </w:rPr>
            </w:pPr>
            <w:r w:rsidRPr="00503C67">
              <w:rPr>
                <w:rFonts w:cs="Times New Roman"/>
                <w:shd w:val="clear" w:color="auto" w:fill="FFFFFF"/>
              </w:rPr>
              <w:t xml:space="preserve">Расположен в Находке, на берегу Японского моря. </w:t>
            </w:r>
            <w:proofErr w:type="spellStart"/>
            <w:r w:rsidRPr="00503C67">
              <w:rPr>
                <w:rFonts w:cs="Times New Roman"/>
                <w:shd w:val="clear" w:color="auto" w:fill="FFFFFF"/>
              </w:rPr>
              <w:t>Глэмп</w:t>
            </w:r>
            <w:proofErr w:type="spellEnd"/>
            <w:r w:rsidRPr="00503C67">
              <w:rPr>
                <w:rFonts w:cs="Times New Roman"/>
                <w:shd w:val="clear" w:color="auto" w:fill="FFFFFF"/>
              </w:rPr>
              <w:t>-отель сочетает в себе удобства современного отдыха с гармонией природы, предлагая различные форматы размещения, включая купольные шатры и оригинальный коттедж с панорамными видами на море.</w:t>
            </w:r>
          </w:p>
          <w:p w14:paraId="1B8404FA" w14:textId="77777777" w:rsidR="002A486B" w:rsidRPr="00503C67" w:rsidRDefault="002A486B" w:rsidP="004B71EC">
            <w:pPr>
              <w:ind w:firstLine="0"/>
              <w:rPr>
                <w:rFonts w:cs="Times New Roman"/>
                <w:b/>
                <w:shd w:val="clear" w:color="auto" w:fill="FFFFFF"/>
              </w:rPr>
            </w:pPr>
            <w:r w:rsidRPr="00503C67">
              <w:rPr>
                <w:rFonts w:cs="Times New Roman"/>
                <w:shd w:val="clear" w:color="auto" w:fill="FFFFFF"/>
              </w:rPr>
              <w:t xml:space="preserve">                   </w:t>
            </w:r>
            <w:proofErr w:type="spellStart"/>
            <w:r w:rsidRPr="00503C67">
              <w:rPr>
                <w:rFonts w:cs="Times New Roman"/>
                <w:b/>
                <w:shd w:val="clear" w:color="auto" w:fill="FFFFFF"/>
              </w:rPr>
              <w:t>Глэмпинг</w:t>
            </w:r>
            <w:proofErr w:type="spellEnd"/>
            <w:r w:rsidRPr="00503C67">
              <w:rPr>
                <w:rFonts w:cs="Times New Roman"/>
                <w:b/>
                <w:shd w:val="clear" w:color="auto" w:fill="FFFFFF"/>
              </w:rPr>
              <w:t>-отель «Атмосфера»</w:t>
            </w:r>
          </w:p>
          <w:p w14:paraId="32BFB693" w14:textId="77777777" w:rsidR="002A486B" w:rsidRPr="00503C67" w:rsidRDefault="002A486B" w:rsidP="004B71EC">
            <w:pPr>
              <w:ind w:firstLine="0"/>
              <w:rPr>
                <w:rFonts w:cs="Times New Roman"/>
                <w:szCs w:val="24"/>
                <w:shd w:val="clear" w:color="auto" w:fill="FFFFFF"/>
              </w:rPr>
            </w:pPr>
            <w:r w:rsidRPr="00503C67">
              <w:rPr>
                <w:rFonts w:cs="Times New Roman"/>
                <w:szCs w:val="24"/>
                <w:shd w:val="clear" w:color="auto" w:fill="FFFFFF"/>
              </w:rPr>
              <w:t>Находится в поселке Южно-Морской </w:t>
            </w:r>
            <w:r w:rsidRPr="00503C67">
              <w:rPr>
                <w:rFonts w:cs="Times New Roman"/>
                <w:bCs/>
                <w:szCs w:val="24"/>
                <w:shd w:val="clear" w:color="auto" w:fill="FFFFFF"/>
              </w:rPr>
              <w:t>в</w:t>
            </w:r>
            <w:r w:rsidRPr="00503C67">
              <w:rPr>
                <w:rFonts w:cs="Times New Roman"/>
                <w:szCs w:val="24"/>
                <w:shd w:val="clear" w:color="auto" w:fill="FFFFFF"/>
              </w:rPr>
              <w:t> </w:t>
            </w:r>
            <w:r w:rsidRPr="00503C67">
              <w:rPr>
                <w:rFonts w:cs="Times New Roman"/>
                <w:bCs/>
                <w:szCs w:val="24"/>
                <w:shd w:val="clear" w:color="auto" w:fill="FFFFFF"/>
              </w:rPr>
              <w:t>Приморском</w:t>
            </w:r>
            <w:r w:rsidRPr="00503C67">
              <w:rPr>
                <w:rFonts w:cs="Times New Roman"/>
                <w:szCs w:val="24"/>
                <w:shd w:val="clear" w:color="auto" w:fill="FFFFFF"/>
              </w:rPr>
              <w:t> </w:t>
            </w:r>
            <w:r w:rsidRPr="00503C67">
              <w:rPr>
                <w:rFonts w:cs="Times New Roman"/>
                <w:bCs/>
                <w:szCs w:val="24"/>
                <w:shd w:val="clear" w:color="auto" w:fill="FFFFFF"/>
              </w:rPr>
              <w:t>крае</w:t>
            </w:r>
            <w:r w:rsidRPr="00503C67">
              <w:rPr>
                <w:rFonts w:cs="Times New Roman"/>
                <w:szCs w:val="24"/>
                <w:shd w:val="clear" w:color="auto" w:fill="FFFFFF"/>
              </w:rPr>
              <w:t>. Добраться можно на любом автомобиле. Поселок Южно-Морской находится на расстоянии 150 км, 2 часа 30 минут езды на машине из города Находка.</w:t>
            </w:r>
          </w:p>
          <w:p w14:paraId="7FCBF160" w14:textId="77777777" w:rsidR="00C10C3D" w:rsidRPr="00503C67" w:rsidRDefault="00C10C3D" w:rsidP="004B71EC">
            <w:pPr>
              <w:ind w:firstLine="0"/>
              <w:rPr>
                <w:rFonts w:cs="Times New Roman"/>
                <w:b/>
                <w:szCs w:val="24"/>
                <w:shd w:val="clear" w:color="auto" w:fill="FFFFFF"/>
              </w:rPr>
            </w:pPr>
            <w:r w:rsidRPr="00503C67">
              <w:rPr>
                <w:rFonts w:cs="Times New Roman"/>
                <w:b/>
                <w:szCs w:val="24"/>
                <w:shd w:val="clear" w:color="auto" w:fill="FFFFFF"/>
              </w:rPr>
              <w:t xml:space="preserve">                            «</w:t>
            </w:r>
            <w:proofErr w:type="spellStart"/>
            <w:r w:rsidRPr="00503C67">
              <w:rPr>
                <w:rFonts w:cs="Times New Roman"/>
                <w:b/>
                <w:szCs w:val="24"/>
                <w:shd w:val="clear" w:color="auto" w:fill="FFFFFF"/>
              </w:rPr>
              <w:t>Джугди-глэмпинг</w:t>
            </w:r>
            <w:proofErr w:type="spellEnd"/>
            <w:r w:rsidRPr="00503C67">
              <w:rPr>
                <w:rFonts w:cs="Times New Roman"/>
                <w:b/>
                <w:szCs w:val="24"/>
                <w:shd w:val="clear" w:color="auto" w:fill="FFFFFF"/>
              </w:rPr>
              <w:t>»</w:t>
            </w:r>
          </w:p>
          <w:p w14:paraId="4DF7F71F" w14:textId="77777777" w:rsidR="006D4B86" w:rsidRPr="003E665E" w:rsidRDefault="00C10C3D" w:rsidP="003E665E">
            <w:pPr>
              <w:ind w:firstLine="0"/>
              <w:rPr>
                <w:rFonts w:cs="Times New Roman"/>
                <w:szCs w:val="24"/>
              </w:rPr>
            </w:pPr>
            <w:r w:rsidRPr="00503C67">
              <w:rPr>
                <w:rFonts w:cs="Times New Roman"/>
                <w:szCs w:val="24"/>
                <w:shd w:val="clear" w:color="auto" w:fill="FFFFFF"/>
              </w:rPr>
              <w:t xml:space="preserve">Находится в </w:t>
            </w:r>
            <w:proofErr w:type="spellStart"/>
            <w:r w:rsidRPr="00503C67">
              <w:rPr>
                <w:rFonts w:cs="Times New Roman"/>
                <w:szCs w:val="24"/>
                <w:shd w:val="clear" w:color="auto" w:fill="FFFFFF"/>
              </w:rPr>
              <w:t>Хасанском</w:t>
            </w:r>
            <w:proofErr w:type="spellEnd"/>
            <w:r w:rsidRPr="00503C67">
              <w:rPr>
                <w:rFonts w:cs="Times New Roman"/>
                <w:szCs w:val="24"/>
                <w:shd w:val="clear" w:color="auto" w:fill="FFFFFF"/>
              </w:rPr>
              <w:t xml:space="preserve"> районе, п. Зарубино, залив Китовый, бухта А</w:t>
            </w:r>
            <w:r w:rsidR="007F2C8C" w:rsidRPr="00503C67">
              <w:rPr>
                <w:rFonts w:cs="Times New Roman"/>
                <w:szCs w:val="24"/>
                <w:shd w:val="clear" w:color="auto" w:fill="FFFFFF"/>
              </w:rPr>
              <w:t>леут на берегу Японского моря.</w:t>
            </w:r>
            <w:r w:rsidR="00503C67" w:rsidRPr="00503C67">
              <w:rPr>
                <w:rFonts w:ascii="Montserrat" w:hAnsi="Montserrat"/>
                <w:sz w:val="23"/>
                <w:szCs w:val="23"/>
                <w:shd w:val="clear" w:color="auto" w:fill="F9F9F9"/>
              </w:rPr>
              <w:t xml:space="preserve"> Место для комфортного и спокойного погружения в дикую и бескрайнюю природу Приморского края. </w:t>
            </w:r>
          </w:p>
        </w:tc>
      </w:tr>
      <w:tr w:rsidR="006D4B86" w:rsidRPr="00CF306F" w14:paraId="6832BFEA" w14:textId="77777777" w:rsidTr="00B61A3D">
        <w:trPr>
          <w:trHeight w:val="69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8922C" w14:textId="77777777" w:rsidR="006D4B86" w:rsidRPr="00E545FB" w:rsidRDefault="006D4B86" w:rsidP="006D4B86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E545FB">
              <w:rPr>
                <w:rFonts w:eastAsia="Times New Roman" w:cs="Times New Roman"/>
                <w:szCs w:val="24"/>
                <w:lang w:eastAsia="ru-RU"/>
              </w:rPr>
              <w:t>Возможность выстраивания цепочек кооперации с действующими и создаваемыми производствами внутри субъекта Российской Федерации и за его пределами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C68F2" w14:textId="77777777" w:rsidR="006D4B86" w:rsidRPr="00CF306F" w:rsidRDefault="001E1BED" w:rsidP="00E54319">
            <w:pPr>
              <w:ind w:firstLine="0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  <w:r>
              <w:rPr>
                <w:rFonts w:cs="Times New Roman"/>
              </w:rPr>
              <w:t xml:space="preserve">Реализация проекта </w:t>
            </w:r>
            <w:proofErr w:type="spellStart"/>
            <w:r w:rsidRPr="00B06B11">
              <w:rPr>
                <w:rFonts w:cs="Times New Roman"/>
              </w:rPr>
              <w:t>глэмпинг</w:t>
            </w:r>
            <w:proofErr w:type="spellEnd"/>
            <w:r w:rsidRPr="00B06B11">
              <w:rPr>
                <w:rFonts w:cs="Times New Roman"/>
              </w:rPr>
              <w:t xml:space="preserve">-городка на </w:t>
            </w:r>
            <w:proofErr w:type="spellStart"/>
            <w:r w:rsidRPr="00B06B11">
              <w:rPr>
                <w:rFonts w:cs="Times New Roman"/>
              </w:rPr>
              <w:t>С</w:t>
            </w:r>
            <w:r>
              <w:rPr>
                <w:rFonts w:cs="Times New Roman"/>
              </w:rPr>
              <w:t>орочевском</w:t>
            </w:r>
            <w:proofErr w:type="spellEnd"/>
            <w:r>
              <w:rPr>
                <w:rFonts w:cs="Times New Roman"/>
              </w:rPr>
              <w:t xml:space="preserve"> водохранилище</w:t>
            </w:r>
            <w:r w:rsidRPr="00B06B11">
              <w:rPr>
                <w:rFonts w:cs="Times New Roman"/>
              </w:rPr>
              <w:t xml:space="preserve"> в П</w:t>
            </w:r>
            <w:r w:rsidR="00E54319">
              <w:rPr>
                <w:rFonts w:cs="Times New Roman"/>
              </w:rPr>
              <w:t>риморском крае открывает</w:t>
            </w:r>
            <w:r>
              <w:rPr>
                <w:rFonts w:cs="Times New Roman"/>
              </w:rPr>
              <w:t xml:space="preserve"> возможности для взаимодействия</w:t>
            </w:r>
            <w:r w:rsidRPr="00B06B11">
              <w:rPr>
                <w:rFonts w:cs="Times New Roman"/>
              </w:rPr>
              <w:t xml:space="preserve"> с местными произво</w:t>
            </w:r>
            <w:r w:rsidR="00E54319">
              <w:rPr>
                <w:rFonts w:cs="Times New Roman"/>
              </w:rPr>
              <w:t>дителями:</w:t>
            </w:r>
            <w:r w:rsidR="002B5783">
              <w:rPr>
                <w:rFonts w:cs="Times New Roman"/>
              </w:rPr>
              <w:t xml:space="preserve"> с компаниями</w:t>
            </w:r>
            <w:r w:rsidR="00E54319">
              <w:rPr>
                <w:rFonts w:cs="Times New Roman"/>
              </w:rPr>
              <w:t xml:space="preserve"> деревообрабатывающей</w:t>
            </w:r>
            <w:r w:rsidR="002B5783">
              <w:rPr>
                <w:rFonts w:cs="Times New Roman"/>
              </w:rPr>
              <w:t xml:space="preserve"> продукции</w:t>
            </w:r>
            <w:r w:rsidR="00E54319">
              <w:rPr>
                <w:rFonts w:cs="Times New Roman"/>
              </w:rPr>
              <w:t>, сельскохозяйственной, сувенирной продукцией.</w:t>
            </w:r>
            <w:r w:rsidR="00E54319" w:rsidRPr="00CF306F">
              <w:rPr>
                <w:rFonts w:eastAsia="Times New Roman" w:cs="Times New Roman"/>
                <w:color w:val="FF0000"/>
                <w:szCs w:val="24"/>
                <w:lang w:eastAsia="ru-RU"/>
              </w:rPr>
              <w:t xml:space="preserve"> </w:t>
            </w:r>
          </w:p>
        </w:tc>
      </w:tr>
      <w:tr w:rsidR="006D4B86" w:rsidRPr="00CF306F" w14:paraId="0B3349FA" w14:textId="77777777" w:rsidTr="00B61A3D">
        <w:trPr>
          <w:trHeight w:val="69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95017" w14:textId="77777777" w:rsidR="006D4B86" w:rsidRPr="00237814" w:rsidRDefault="006D4B86" w:rsidP="006D4B86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237814">
              <w:rPr>
                <w:rFonts w:eastAsia="Times New Roman" w:cs="Times New Roman"/>
                <w:szCs w:val="24"/>
                <w:lang w:eastAsia="ru-RU"/>
              </w:rPr>
              <w:t xml:space="preserve">Оценка экспортного потенциала планируемой к </w:t>
            </w:r>
            <w:r w:rsidRPr="00237814">
              <w:rPr>
                <w:rFonts w:eastAsia="Times New Roman" w:cs="Times New Roman"/>
                <w:szCs w:val="24"/>
                <w:lang w:eastAsia="ru-RU"/>
              </w:rPr>
              <w:lastRenderedPageBreak/>
              <w:t>выпуску продукции/к оказанию услуги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28B9F" w14:textId="77777777" w:rsidR="006D4B86" w:rsidRPr="00237814" w:rsidRDefault="00237814" w:rsidP="006D4B86">
            <w:pPr>
              <w:tabs>
                <w:tab w:val="left" w:pos="465"/>
              </w:tabs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237814">
              <w:rPr>
                <w:rFonts w:eastAsia="Times New Roman" w:cs="Times New Roman"/>
                <w:szCs w:val="24"/>
                <w:lang w:eastAsia="ru-RU"/>
              </w:rPr>
              <w:lastRenderedPageBreak/>
              <w:t>Экспортный потенциал не планируется.</w:t>
            </w:r>
          </w:p>
        </w:tc>
      </w:tr>
      <w:tr w:rsidR="006D4B86" w:rsidRPr="00CF306F" w14:paraId="76E725E4" w14:textId="77777777" w:rsidTr="00B61A3D">
        <w:trPr>
          <w:trHeight w:val="152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9AEEC" w14:textId="77777777" w:rsidR="006D4B86" w:rsidRPr="002D0714" w:rsidRDefault="006D4B86" w:rsidP="006D4B86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2D0714">
              <w:rPr>
                <w:rFonts w:eastAsia="Times New Roman" w:cs="Times New Roman"/>
                <w:szCs w:val="24"/>
                <w:lang w:eastAsia="ru-RU"/>
              </w:rPr>
              <w:t xml:space="preserve">Конкурентные преимущества субъекта Российской Федерации и территории локализации инвестиционного проекта 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868EE" w14:textId="77777777" w:rsidR="006D4B86" w:rsidRDefault="008368B9" w:rsidP="002D0714">
            <w:pPr>
              <w:tabs>
                <w:tab w:val="left" w:pos="312"/>
              </w:tabs>
              <w:spacing w:line="240" w:lineRule="auto"/>
              <w:ind w:left="39"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Конкурентные п</w:t>
            </w:r>
            <w:r w:rsidR="002D0714" w:rsidRPr="008368B9">
              <w:rPr>
                <w:rFonts w:cs="Times New Roman"/>
                <w:szCs w:val="24"/>
              </w:rPr>
              <w:t>реимущества</w:t>
            </w:r>
            <w:r>
              <w:rPr>
                <w:rFonts w:cs="Times New Roman"/>
                <w:szCs w:val="24"/>
              </w:rPr>
              <w:t>:</w:t>
            </w:r>
          </w:p>
          <w:p w14:paraId="10CE3A18" w14:textId="77777777" w:rsidR="008368B9" w:rsidRDefault="008368B9" w:rsidP="008368B9">
            <w:pPr>
              <w:pStyle w:val="a3"/>
              <w:numPr>
                <w:ilvl w:val="0"/>
                <w:numId w:val="17"/>
              </w:numPr>
              <w:tabs>
                <w:tab w:val="left" w:pos="312"/>
              </w:tabs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Режим СПВ (Свободный порт Владивосток»</w:t>
            </w:r>
          </w:p>
          <w:p w14:paraId="52977712" w14:textId="77777777" w:rsidR="008368B9" w:rsidRDefault="008368B9" w:rsidP="008368B9">
            <w:pPr>
              <w:pStyle w:val="a3"/>
              <w:numPr>
                <w:ilvl w:val="0"/>
                <w:numId w:val="17"/>
              </w:numPr>
              <w:tabs>
                <w:tab w:val="left" w:pos="312"/>
              </w:tabs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Выгодное географическое положение.</w:t>
            </w:r>
          </w:p>
          <w:p w14:paraId="17BFCAE7" w14:textId="77777777" w:rsidR="00A83672" w:rsidRPr="00A83672" w:rsidRDefault="00A83672" w:rsidP="00A83672">
            <w:pPr>
              <w:pStyle w:val="a3"/>
              <w:numPr>
                <w:ilvl w:val="0"/>
                <w:numId w:val="17"/>
              </w:numPr>
              <w:rPr>
                <w:rFonts w:ascii="Segoe UI Symbol" w:hAnsi="Segoe UI Symbol" w:cs="Segoe UI Symbol"/>
                <w:szCs w:val="24"/>
              </w:rPr>
            </w:pPr>
            <w:r w:rsidRPr="00A83672">
              <w:rPr>
                <w:rFonts w:cs="Times New Roman"/>
                <w:szCs w:val="24"/>
              </w:rPr>
              <w:t>Экономические и инвестиционные преимущества</w:t>
            </w:r>
            <w:r w:rsidR="005350DC">
              <w:rPr>
                <w:rFonts w:cs="Times New Roman"/>
                <w:szCs w:val="24"/>
              </w:rPr>
              <w:t>.</w:t>
            </w:r>
          </w:p>
          <w:p w14:paraId="33D7BFD5" w14:textId="77777777" w:rsidR="00A83672" w:rsidRPr="008368B9" w:rsidRDefault="00A83672" w:rsidP="008368B9">
            <w:pPr>
              <w:pStyle w:val="a3"/>
              <w:numPr>
                <w:ilvl w:val="0"/>
                <w:numId w:val="17"/>
              </w:numPr>
              <w:tabs>
                <w:tab w:val="left" w:pos="312"/>
              </w:tabs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Особенности территории (в</w:t>
            </w:r>
            <w:r w:rsidRPr="00F12F06">
              <w:rPr>
                <w:rFonts w:cs="Times New Roman"/>
                <w:szCs w:val="24"/>
              </w:rPr>
              <w:t xml:space="preserve">озможность тематических </w:t>
            </w:r>
            <w:proofErr w:type="spellStart"/>
            <w:r w:rsidRPr="00F12F06">
              <w:rPr>
                <w:rFonts w:cs="Times New Roman"/>
                <w:szCs w:val="24"/>
              </w:rPr>
              <w:t>глэм</w:t>
            </w:r>
            <w:r>
              <w:rPr>
                <w:rFonts w:cs="Times New Roman"/>
                <w:szCs w:val="24"/>
              </w:rPr>
              <w:t>пингов</w:t>
            </w:r>
            <w:proofErr w:type="spellEnd"/>
            <w:r>
              <w:rPr>
                <w:rFonts w:cs="Times New Roman"/>
                <w:szCs w:val="24"/>
              </w:rPr>
              <w:t xml:space="preserve"> - </w:t>
            </w:r>
            <w:r w:rsidRPr="00F12F06">
              <w:rPr>
                <w:rFonts w:cs="Times New Roman"/>
                <w:szCs w:val="24"/>
              </w:rPr>
              <w:t>рыболовн</w:t>
            </w:r>
            <w:r>
              <w:rPr>
                <w:rFonts w:cs="Times New Roman"/>
                <w:szCs w:val="24"/>
              </w:rPr>
              <w:t>ые, этнографические, йога-туры), событийный туризм (фестивали, спортивные соревнования).</w:t>
            </w:r>
            <w:r w:rsidRPr="00F12F06">
              <w:rPr>
                <w:rFonts w:cs="Times New Roman"/>
                <w:szCs w:val="24"/>
              </w:rPr>
              <w:t xml:space="preserve">  </w:t>
            </w:r>
          </w:p>
        </w:tc>
      </w:tr>
      <w:tr w:rsidR="006D4B86" w:rsidRPr="00CF306F" w14:paraId="1945A64F" w14:textId="77777777" w:rsidTr="00B61A3D">
        <w:trPr>
          <w:trHeight w:val="32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5A207" w14:textId="77777777" w:rsidR="006D4B86" w:rsidRPr="008368B9" w:rsidRDefault="006D4B86" w:rsidP="006D4B8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8368B9">
              <w:rPr>
                <w:rFonts w:eastAsia="Times New Roman" w:cs="Times New Roman"/>
                <w:bCs/>
                <w:szCs w:val="24"/>
                <w:lang w:eastAsia="ru-RU"/>
              </w:rPr>
              <w:t>Анализ сырьевого обеспечения инвестиционного проекта (опционально)</w:t>
            </w:r>
          </w:p>
        </w:tc>
      </w:tr>
      <w:tr w:rsidR="00162D6D" w:rsidRPr="00CF306F" w14:paraId="7FDF86F3" w14:textId="77777777" w:rsidTr="00B61A3D">
        <w:trPr>
          <w:trHeight w:val="69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9EE48" w14:textId="77777777" w:rsidR="00162D6D" w:rsidRPr="008368B9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368B9">
              <w:rPr>
                <w:rFonts w:eastAsia="Times New Roman" w:cs="Times New Roman"/>
                <w:szCs w:val="24"/>
                <w:lang w:eastAsia="ru-RU"/>
              </w:rPr>
              <w:t>Уровень и качество сырьевого обеспечения инвестиционного проекта, в том числе за счет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C5A9B" w14:textId="77777777" w:rsidR="00162D6D" w:rsidRPr="00687F2D" w:rsidRDefault="00162D6D" w:rsidP="00162D6D">
            <w:pPr>
              <w:ind w:firstLine="0"/>
              <w:contextualSpacing/>
              <w:rPr>
                <w:rFonts w:cs="Times New Roman"/>
              </w:rPr>
            </w:pPr>
            <w:r w:rsidRPr="00687F2D">
              <w:rPr>
                <w:rFonts w:cs="Times New Roman"/>
              </w:rPr>
              <w:t xml:space="preserve"> Основны</w:t>
            </w:r>
            <w:r>
              <w:rPr>
                <w:rFonts w:cs="Times New Roman"/>
              </w:rPr>
              <w:t>е категории сырья и материалов:</w:t>
            </w:r>
            <w:r w:rsidRPr="00687F2D">
              <w:rPr>
                <w:rFonts w:cs="Times New Roman"/>
              </w:rPr>
              <w:t xml:space="preserve"> </w:t>
            </w:r>
          </w:p>
          <w:p w14:paraId="560CBA88" w14:textId="77777777" w:rsidR="00162D6D" w:rsidRPr="008D66F2" w:rsidRDefault="00162D6D" w:rsidP="00162D6D">
            <w:pPr>
              <w:pStyle w:val="a3"/>
              <w:numPr>
                <w:ilvl w:val="0"/>
                <w:numId w:val="19"/>
              </w:numPr>
              <w:spacing w:after="160" w:line="259" w:lineRule="auto"/>
              <w:jc w:val="left"/>
              <w:rPr>
                <w:rFonts w:cs="Times New Roman"/>
              </w:rPr>
            </w:pPr>
            <w:r w:rsidRPr="008D66F2">
              <w:rPr>
                <w:rFonts w:cs="Times New Roman"/>
              </w:rPr>
              <w:t xml:space="preserve">Строительные материалы.  </w:t>
            </w:r>
          </w:p>
          <w:p w14:paraId="415CE586" w14:textId="240E517E" w:rsidR="00162D6D" w:rsidRPr="00687F2D" w:rsidRDefault="00162D6D" w:rsidP="00162D6D">
            <w:pPr>
              <w:ind w:firstLine="0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- </w:t>
            </w:r>
            <w:r w:rsidR="00487042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Шатры-купола- торговые сети Китая. Древесина, к</w:t>
            </w:r>
            <w:r w:rsidRPr="00687F2D">
              <w:rPr>
                <w:rFonts w:cs="Times New Roman"/>
              </w:rPr>
              <w:t>аркасы домиков</w:t>
            </w:r>
            <w:r>
              <w:rPr>
                <w:rFonts w:cs="Times New Roman"/>
              </w:rPr>
              <w:t>, отделка - лесоперерабатывающие предприятия ООО «СЛПК-Групп, ООО «</w:t>
            </w:r>
            <w:proofErr w:type="spellStart"/>
            <w:r>
              <w:rPr>
                <w:rFonts w:cs="Times New Roman"/>
              </w:rPr>
              <w:t>ФорестГранд</w:t>
            </w:r>
            <w:proofErr w:type="spellEnd"/>
            <w:r>
              <w:rPr>
                <w:rFonts w:cs="Times New Roman"/>
              </w:rPr>
              <w:t>».</w:t>
            </w:r>
            <w:r w:rsidRPr="00687F2D">
              <w:rPr>
                <w:rFonts w:cs="Times New Roman"/>
              </w:rPr>
              <w:t xml:space="preserve"> </w:t>
            </w:r>
          </w:p>
          <w:p w14:paraId="23DE11A9" w14:textId="796F981D" w:rsidR="00162D6D" w:rsidRPr="00687F2D" w:rsidRDefault="00162D6D" w:rsidP="00162D6D">
            <w:pPr>
              <w:ind w:firstLine="0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="00487042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Камень/щебень, фундаменты, дорожки - к</w:t>
            </w:r>
            <w:r w:rsidRPr="00687F2D">
              <w:rPr>
                <w:rFonts w:cs="Times New Roman"/>
              </w:rPr>
              <w:t xml:space="preserve">арьеры Приморья </w:t>
            </w:r>
            <w:r w:rsidRPr="00162D6D">
              <w:rPr>
                <w:rFonts w:cs="Times New Roman"/>
              </w:rPr>
              <w:t>(АО «</w:t>
            </w:r>
            <w:proofErr w:type="spellStart"/>
            <w:r w:rsidRPr="00162D6D">
              <w:rPr>
                <w:rFonts w:cs="Times New Roman"/>
              </w:rPr>
              <w:t>Спасскцемент</w:t>
            </w:r>
            <w:proofErr w:type="spellEnd"/>
            <w:r w:rsidRPr="00162D6D">
              <w:rPr>
                <w:rFonts w:cs="Times New Roman"/>
              </w:rPr>
              <w:t>»).</w:t>
            </w:r>
          </w:p>
          <w:p w14:paraId="19583AEB" w14:textId="2A5F16DC" w:rsidR="00162D6D" w:rsidRPr="00687F2D" w:rsidRDefault="00162D6D" w:rsidP="00162D6D">
            <w:pPr>
              <w:ind w:firstLine="0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- Металлоконструкции - к</w:t>
            </w:r>
            <w:r w:rsidRPr="00687F2D">
              <w:rPr>
                <w:rFonts w:cs="Times New Roman"/>
              </w:rPr>
              <w:t>аркасы, крепеж</w:t>
            </w:r>
            <w:r>
              <w:rPr>
                <w:rFonts w:cs="Times New Roman"/>
              </w:rPr>
              <w:t xml:space="preserve"> – металлобазы Приморья, ООО «Завод оцинкования и металлоконструкций), ИП Бондаренко С.В.</w:t>
            </w:r>
          </w:p>
          <w:p w14:paraId="68D8F786" w14:textId="2765586A" w:rsidR="00162D6D" w:rsidRPr="00687F2D" w:rsidRDefault="00162D6D" w:rsidP="00162D6D">
            <w:pPr>
              <w:ind w:firstLine="0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- </w:t>
            </w:r>
            <w:r w:rsidRPr="00687F2D">
              <w:rPr>
                <w:rFonts w:cs="Times New Roman"/>
              </w:rPr>
              <w:t xml:space="preserve">Утеплители </w:t>
            </w:r>
            <w:r>
              <w:rPr>
                <w:rFonts w:cs="Times New Roman"/>
              </w:rPr>
              <w:t>- э</w:t>
            </w:r>
            <w:r w:rsidRPr="00687F2D">
              <w:rPr>
                <w:rFonts w:cs="Times New Roman"/>
              </w:rPr>
              <w:t>ко</w:t>
            </w:r>
            <w:r>
              <w:rPr>
                <w:rFonts w:cs="Times New Roman"/>
              </w:rPr>
              <w:t xml:space="preserve">-утеплители – торговые сети, </w:t>
            </w:r>
            <w:proofErr w:type="spellStart"/>
            <w:r>
              <w:rPr>
                <w:rFonts w:cs="Times New Roman"/>
              </w:rPr>
              <w:t>строймагазины</w:t>
            </w:r>
            <w:proofErr w:type="spellEnd"/>
            <w:r>
              <w:rPr>
                <w:rFonts w:cs="Times New Roman"/>
              </w:rPr>
              <w:t xml:space="preserve"> Приморья.        </w:t>
            </w:r>
            <w:r w:rsidRPr="00687F2D">
              <w:rPr>
                <w:rFonts w:cs="Times New Roman"/>
              </w:rPr>
              <w:t xml:space="preserve"> </w:t>
            </w:r>
          </w:p>
          <w:p w14:paraId="669CCBAF" w14:textId="1D25783C" w:rsidR="00162D6D" w:rsidRPr="00687F2D" w:rsidRDefault="00162D6D" w:rsidP="00162D6D">
            <w:pPr>
              <w:ind w:firstLine="0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- Кровельные материалы – торговые сети, </w:t>
            </w:r>
            <w:proofErr w:type="spellStart"/>
            <w:r w:rsidRPr="00687F2D">
              <w:rPr>
                <w:rFonts w:cs="Times New Roman"/>
              </w:rPr>
              <w:t>стро</w:t>
            </w:r>
            <w:r>
              <w:rPr>
                <w:rFonts w:cs="Times New Roman"/>
              </w:rPr>
              <w:t>ймагазины</w:t>
            </w:r>
            <w:proofErr w:type="spellEnd"/>
            <w:r>
              <w:rPr>
                <w:rFonts w:cs="Times New Roman"/>
              </w:rPr>
              <w:t xml:space="preserve"> Приморья.</w:t>
            </w:r>
            <w:r w:rsidRPr="00687F2D">
              <w:rPr>
                <w:rFonts w:cs="Times New Roman"/>
              </w:rPr>
              <w:t xml:space="preserve"> </w:t>
            </w:r>
          </w:p>
          <w:p w14:paraId="283EEA04" w14:textId="77777777" w:rsidR="00162D6D" w:rsidRPr="00687F2D" w:rsidRDefault="00162D6D" w:rsidP="00162D6D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1.2. Энергоресурсы.</w:t>
            </w:r>
            <w:r w:rsidRPr="00687F2D">
              <w:rPr>
                <w:rFonts w:cs="Times New Roman"/>
              </w:rPr>
              <w:t xml:space="preserve"> </w:t>
            </w:r>
          </w:p>
          <w:p w14:paraId="10A47572" w14:textId="52F0BF91" w:rsidR="00162D6D" w:rsidRPr="00687F2D" w:rsidRDefault="00162D6D" w:rsidP="00162D6D">
            <w:pPr>
              <w:ind w:firstLine="0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- С</w:t>
            </w:r>
            <w:r w:rsidRPr="00687F2D">
              <w:rPr>
                <w:rFonts w:cs="Times New Roman"/>
              </w:rPr>
              <w:t>олнечн</w:t>
            </w:r>
            <w:r>
              <w:rPr>
                <w:rFonts w:cs="Times New Roman"/>
              </w:rPr>
              <w:t>ые панели + дизель</w:t>
            </w:r>
            <w:r w:rsidR="00B7748E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генераторы, </w:t>
            </w:r>
            <w:proofErr w:type="spellStart"/>
            <w:r>
              <w:rPr>
                <w:rFonts w:cs="Times New Roman"/>
              </w:rPr>
              <w:t>бензогенераторы</w:t>
            </w:r>
            <w:proofErr w:type="spellEnd"/>
            <w:r>
              <w:rPr>
                <w:rFonts w:cs="Times New Roman"/>
              </w:rPr>
              <w:t xml:space="preserve">. </w:t>
            </w:r>
            <w:r w:rsidRPr="00687F2D">
              <w:rPr>
                <w:rFonts w:cs="Times New Roman"/>
              </w:rPr>
              <w:t xml:space="preserve"> </w:t>
            </w:r>
          </w:p>
          <w:p w14:paraId="103A4FAA" w14:textId="5E8DE565" w:rsidR="00162D6D" w:rsidRPr="00687F2D" w:rsidRDefault="00162D6D" w:rsidP="00162D6D">
            <w:pPr>
              <w:ind w:firstLine="0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- Топливо - (газ/дизель), отопление - генераторы </w:t>
            </w:r>
            <w:r w:rsidRPr="00687F2D">
              <w:rPr>
                <w:rFonts w:cs="Times New Roman"/>
              </w:rPr>
              <w:t>"Приморнефтепродукт</w:t>
            </w:r>
            <w:r>
              <w:rPr>
                <w:rFonts w:cs="Times New Roman"/>
              </w:rPr>
              <w:t xml:space="preserve">», ННК.               </w:t>
            </w:r>
          </w:p>
          <w:p w14:paraId="280ED78B" w14:textId="78F66C01" w:rsidR="00162D6D" w:rsidRPr="00687F2D" w:rsidRDefault="00162D6D" w:rsidP="00162D6D">
            <w:pPr>
              <w:ind w:firstLine="0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- Вода, хозяйственные нужды -м</w:t>
            </w:r>
            <w:r w:rsidRPr="00687F2D">
              <w:rPr>
                <w:rFonts w:cs="Times New Roman"/>
              </w:rPr>
              <w:t>естные скважины</w:t>
            </w:r>
            <w:r>
              <w:rPr>
                <w:rFonts w:cs="Times New Roman"/>
              </w:rPr>
              <w:t>.</w:t>
            </w:r>
          </w:p>
          <w:p w14:paraId="5C6FBE78" w14:textId="77777777" w:rsidR="00162D6D" w:rsidRPr="00687F2D" w:rsidRDefault="00162D6D" w:rsidP="00162D6D">
            <w:pPr>
              <w:contextualSpacing/>
              <w:rPr>
                <w:rFonts w:cs="Times New Roman"/>
              </w:rPr>
            </w:pPr>
            <w:r w:rsidRPr="00687F2D">
              <w:rPr>
                <w:rFonts w:cs="Times New Roman"/>
              </w:rPr>
              <w:t>1.3. Продукт</w:t>
            </w:r>
            <w:r>
              <w:rPr>
                <w:rFonts w:cs="Times New Roman"/>
              </w:rPr>
              <w:t>ы питания и товары для гостей - торговые точки, сетевые магазины.</w:t>
            </w:r>
          </w:p>
          <w:p w14:paraId="380701DF" w14:textId="45EAECAB" w:rsidR="00162D6D" w:rsidRPr="008368B9" w:rsidRDefault="00162D6D" w:rsidP="00162D6D">
            <w:pPr>
              <w:spacing w:line="240" w:lineRule="auto"/>
              <w:ind w:firstLine="0"/>
              <w:contextualSpacing/>
              <w:rPr>
                <w:rFonts w:cs="Times New Roman"/>
                <w:szCs w:val="24"/>
              </w:rPr>
            </w:pPr>
            <w:r w:rsidRPr="007D5FD1">
              <w:rPr>
                <w:rFonts w:cs="Times New Roman"/>
              </w:rPr>
              <w:t xml:space="preserve">Проект на </w:t>
            </w:r>
            <w:r>
              <w:rPr>
                <w:rFonts w:cs="Times New Roman"/>
              </w:rPr>
              <w:t>9</w:t>
            </w:r>
            <w:r w:rsidRPr="007D5FD1">
              <w:rPr>
                <w:rFonts w:cs="Times New Roman"/>
              </w:rPr>
              <w:t>0% обеспечен местными ресурсами</w:t>
            </w:r>
            <w:r>
              <w:rPr>
                <w:rFonts w:cs="Times New Roman"/>
              </w:rPr>
              <w:t>.</w:t>
            </w:r>
            <w:r w:rsidRPr="007D5FD1">
              <w:rPr>
                <w:rFonts w:cs="Times New Roman"/>
              </w:rPr>
              <w:t xml:space="preserve"> </w:t>
            </w:r>
          </w:p>
        </w:tc>
      </w:tr>
      <w:tr w:rsidR="00162D6D" w:rsidRPr="00CF306F" w14:paraId="35D0145E" w14:textId="77777777" w:rsidTr="00B61A3D">
        <w:trPr>
          <w:trHeight w:val="32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9084C" w14:textId="77777777" w:rsidR="00162D6D" w:rsidRPr="0050371D" w:rsidRDefault="00162D6D" w:rsidP="00162D6D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highlight w:val="lightGray"/>
                <w:lang w:eastAsia="ru-RU"/>
              </w:rPr>
            </w:pPr>
            <w:r w:rsidRPr="0050371D">
              <w:rPr>
                <w:rFonts w:eastAsia="Times New Roman" w:cs="Times New Roman"/>
                <w:bCs/>
                <w:szCs w:val="24"/>
                <w:lang w:eastAsia="ru-RU"/>
              </w:rPr>
              <w:t>Локализация инвестиционного проекта</w:t>
            </w:r>
          </w:p>
        </w:tc>
      </w:tr>
      <w:tr w:rsidR="00162D6D" w:rsidRPr="00CF306F" w14:paraId="5251609D" w14:textId="77777777" w:rsidTr="009E1903">
        <w:trPr>
          <w:trHeight w:val="64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A1BF0" w14:textId="77777777" w:rsidR="00162D6D" w:rsidRPr="0050371D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highlight w:val="lightGray"/>
                <w:lang w:eastAsia="ru-RU"/>
              </w:rPr>
            </w:pPr>
            <w:r w:rsidRPr="0050371D">
              <w:rPr>
                <w:rFonts w:eastAsia="Times New Roman" w:cs="Times New Roman"/>
                <w:szCs w:val="24"/>
                <w:lang w:eastAsia="ru-RU"/>
              </w:rPr>
              <w:t>Кадастровый номер и (или) координаты земельного участка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E8C19" w14:textId="1420D6E1" w:rsidR="00162D6D" w:rsidRPr="00735672" w:rsidRDefault="007C0C5B" w:rsidP="00162D6D">
            <w:pPr>
              <w:spacing w:line="240" w:lineRule="auto"/>
              <w:ind w:firstLine="0"/>
              <w:rPr>
                <w:rFonts w:eastAsia="Times New Roman" w:cs="Times New Roman"/>
                <w:szCs w:val="24"/>
                <w:highlight w:val="lightGray"/>
                <w:lang w:eastAsia="ru-RU"/>
              </w:rPr>
            </w:pPr>
            <w:r w:rsidRPr="007C0C5B">
              <w:rPr>
                <w:rFonts w:eastAsia="Times New Roman" w:cs="Times New Roman"/>
                <w:szCs w:val="24"/>
                <w:lang w:eastAsia="ru-RU"/>
              </w:rPr>
              <w:t>Условный кадастровый номер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: 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25:16:030202:ЗУ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162D6D" w:rsidRPr="00CF306F" w14:paraId="05D7FD44" w14:textId="77777777" w:rsidTr="00465079">
        <w:trPr>
          <w:trHeight w:val="466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45675" w14:textId="77777777" w:rsidR="00162D6D" w:rsidRPr="00C8783B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8783B">
              <w:rPr>
                <w:rFonts w:eastAsia="Times New Roman" w:cs="Times New Roman"/>
                <w:szCs w:val="24"/>
                <w:lang w:eastAsia="ru-RU"/>
              </w:rPr>
              <w:t>Форма собственности на земельный участок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57DCD" w14:textId="77777777" w:rsidR="00162D6D" w:rsidRPr="00C8783B" w:rsidRDefault="00162D6D" w:rsidP="00162D6D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C8783B">
              <w:rPr>
                <w:rFonts w:eastAsia="Times New Roman" w:cs="Times New Roman"/>
                <w:szCs w:val="24"/>
                <w:lang w:eastAsia="ru-RU"/>
              </w:rPr>
              <w:t>Государственная, федеральная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</w:tr>
      <w:tr w:rsidR="00162D6D" w:rsidRPr="00CF306F" w14:paraId="686BC96F" w14:textId="77777777" w:rsidTr="00465079">
        <w:trPr>
          <w:trHeight w:val="32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BBA5F" w14:textId="77777777" w:rsidR="00162D6D" w:rsidRPr="00C55381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highlight w:val="lightGray"/>
                <w:lang w:eastAsia="ru-RU"/>
              </w:rPr>
            </w:pPr>
            <w:r w:rsidRPr="003D6CBC">
              <w:rPr>
                <w:rFonts w:eastAsia="Times New Roman" w:cs="Times New Roman"/>
                <w:color w:val="FF0000"/>
                <w:szCs w:val="24"/>
                <w:highlight w:val="lightGray"/>
                <w:lang w:eastAsia="ru-RU"/>
              </w:rPr>
              <w:t xml:space="preserve"> </w:t>
            </w:r>
            <w:r w:rsidRPr="00C55381">
              <w:rPr>
                <w:rFonts w:eastAsia="Times New Roman" w:cs="Times New Roman"/>
                <w:szCs w:val="24"/>
                <w:lang w:eastAsia="ru-RU"/>
              </w:rPr>
              <w:t>Предполагаемый тип сделки с земельным участком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9AFD8" w14:textId="77777777" w:rsidR="00162D6D" w:rsidRPr="00C55381" w:rsidRDefault="00162D6D" w:rsidP="00162D6D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C55381">
              <w:rPr>
                <w:rFonts w:eastAsia="Times New Roman" w:cs="Times New Roman"/>
                <w:szCs w:val="24"/>
                <w:lang w:eastAsia="ru-RU"/>
              </w:rPr>
              <w:t>Аренда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</w:tr>
      <w:tr w:rsidR="00162D6D" w:rsidRPr="00CF306F" w14:paraId="0AC71714" w14:textId="77777777" w:rsidTr="00B61A3D">
        <w:trPr>
          <w:trHeight w:val="32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B8A9C" w14:textId="77777777" w:rsidR="00162D6D" w:rsidRPr="00C55381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55381">
              <w:rPr>
                <w:rFonts w:eastAsia="Times New Roman" w:cs="Times New Roman"/>
                <w:szCs w:val="24"/>
                <w:lang w:eastAsia="ru-RU"/>
              </w:rPr>
              <w:t xml:space="preserve">Площадь и расположение земельного участка (кв. м) 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129A2" w14:textId="4DA1BE07" w:rsidR="00162D6D" w:rsidRPr="0013652C" w:rsidRDefault="00B52867" w:rsidP="00162D6D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2 0026,91</w:t>
            </w:r>
            <w:r w:rsidR="00162D6D">
              <w:rPr>
                <w:rFonts w:eastAsia="Times New Roman" w:cs="Times New Roman"/>
                <w:szCs w:val="24"/>
                <w:lang w:eastAsia="ru-RU"/>
              </w:rPr>
              <w:t xml:space="preserve"> кв. м.</w:t>
            </w:r>
          </w:p>
        </w:tc>
      </w:tr>
      <w:tr w:rsidR="00162D6D" w:rsidRPr="00CF306F" w14:paraId="028E4F1A" w14:textId="77777777" w:rsidTr="00465079">
        <w:trPr>
          <w:trHeight w:val="32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D0AF9" w14:textId="77777777" w:rsidR="00162D6D" w:rsidRPr="0013652C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highlight w:val="lightGray"/>
                <w:lang w:eastAsia="ru-RU"/>
              </w:rPr>
            </w:pPr>
            <w:r w:rsidRPr="0013652C">
              <w:rPr>
                <w:rFonts w:eastAsia="Times New Roman" w:cs="Times New Roman"/>
                <w:szCs w:val="24"/>
                <w:lang w:eastAsia="ru-RU"/>
              </w:rPr>
              <w:t>Категория земельного участка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AA87B" w14:textId="77777777" w:rsidR="00162D6D" w:rsidRPr="003D6CBC" w:rsidRDefault="00162D6D" w:rsidP="00162D6D">
            <w:pPr>
              <w:spacing w:line="240" w:lineRule="auto"/>
              <w:ind w:firstLine="0"/>
              <w:rPr>
                <w:rFonts w:eastAsia="Times New Roman" w:cs="Times New Roman"/>
                <w:color w:val="FF0000"/>
                <w:szCs w:val="24"/>
                <w:highlight w:val="lightGray"/>
                <w:lang w:eastAsia="ru-RU"/>
              </w:rPr>
            </w:pPr>
            <w:r w:rsidRPr="0013652C">
              <w:rPr>
                <w:rFonts w:eastAsia="Times New Roman" w:cs="Times New Roman"/>
                <w:szCs w:val="24"/>
                <w:lang w:eastAsia="ru-RU"/>
              </w:rPr>
              <w:t>Земли лесного фонда.</w:t>
            </w:r>
          </w:p>
        </w:tc>
      </w:tr>
      <w:tr w:rsidR="00162D6D" w:rsidRPr="00CF306F" w14:paraId="79A5A15D" w14:textId="77777777" w:rsidTr="00465079">
        <w:trPr>
          <w:trHeight w:val="64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D58CF" w14:textId="77777777" w:rsidR="00162D6D" w:rsidRPr="00204D5D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204D5D">
              <w:rPr>
                <w:rFonts w:eastAsia="Times New Roman" w:cs="Times New Roman"/>
                <w:szCs w:val="24"/>
                <w:lang w:eastAsia="ru-RU"/>
              </w:rPr>
              <w:t>Вид разрешенного использования земельного участка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4D82A" w14:textId="608F318F" w:rsidR="00162D6D" w:rsidRPr="004F6852" w:rsidRDefault="00A242C7" w:rsidP="00162D6D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Не определен.</w:t>
            </w:r>
          </w:p>
        </w:tc>
      </w:tr>
      <w:tr w:rsidR="00162D6D" w:rsidRPr="00CF306F" w14:paraId="7CC09083" w14:textId="77777777" w:rsidTr="00B61A3D">
        <w:trPr>
          <w:trHeight w:val="32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C7261" w14:textId="77777777" w:rsidR="00162D6D" w:rsidRPr="00C56399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56399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Наличие преференциального режима 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CEE58" w14:textId="53354D25" w:rsidR="00162D6D" w:rsidRPr="00C56399" w:rsidRDefault="00162D6D" w:rsidP="00162D6D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C56399">
              <w:rPr>
                <w:rFonts w:eastAsia="Times New Roman" w:cs="Times New Roman"/>
                <w:szCs w:val="24"/>
                <w:lang w:eastAsia="ru-RU"/>
              </w:rPr>
              <w:t>С 2026 года преференциальный режим Свободный порт Владивосток.</w:t>
            </w:r>
          </w:p>
        </w:tc>
      </w:tr>
      <w:tr w:rsidR="00162D6D" w:rsidRPr="00CF306F" w14:paraId="14E32FBC" w14:textId="77777777" w:rsidTr="00465079">
        <w:trPr>
          <w:trHeight w:val="49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4FD09" w14:textId="77777777" w:rsidR="00162D6D" w:rsidRPr="00C56399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56399">
              <w:rPr>
                <w:rFonts w:eastAsia="Times New Roman" w:cs="Times New Roman"/>
                <w:szCs w:val="24"/>
                <w:lang w:eastAsia="ru-RU"/>
              </w:rPr>
              <w:t xml:space="preserve">Льготы в отношении земельного участка 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F718" w14:textId="77777777" w:rsidR="00162D6D" w:rsidRPr="00C56399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56399">
              <w:rPr>
                <w:rFonts w:eastAsia="Times New Roman" w:cs="Times New Roman"/>
                <w:szCs w:val="24"/>
                <w:lang w:eastAsia="ru-RU"/>
              </w:rPr>
              <w:t>Отсутствуют.</w:t>
            </w:r>
          </w:p>
        </w:tc>
      </w:tr>
      <w:tr w:rsidR="00162D6D" w:rsidRPr="00CF306F" w14:paraId="74CB1166" w14:textId="77777777" w:rsidTr="00465079">
        <w:trPr>
          <w:trHeight w:val="999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B0BDF" w14:textId="77777777" w:rsidR="00162D6D" w:rsidRPr="003D6CBC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highlight w:val="lightGray"/>
                <w:lang w:eastAsia="ru-RU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35C47" w14:textId="77777777" w:rsidR="00162D6D" w:rsidRPr="004C7B44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C7B44">
              <w:rPr>
                <w:rFonts w:eastAsia="Times New Roman" w:cs="Times New Roman"/>
                <w:szCs w:val="24"/>
                <w:lang w:eastAsia="ru-RU"/>
              </w:rPr>
              <w:t xml:space="preserve">Мощность инженерной инфраструктуры, имеющейся на земельном участке, в том числе </w:t>
            </w:r>
          </w:p>
        </w:tc>
        <w:tc>
          <w:tcPr>
            <w:tcW w:w="3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7E9B6" w14:textId="77777777" w:rsidR="00162D6D" w:rsidRDefault="00162D6D" w:rsidP="00162D6D">
            <w:pPr>
              <w:spacing w:line="240" w:lineRule="auto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  <w:p w14:paraId="2B3D9D65" w14:textId="77777777" w:rsidR="00162D6D" w:rsidRDefault="00162D6D" w:rsidP="00162D6D">
            <w:pPr>
              <w:spacing w:line="240" w:lineRule="auto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  <w:p w14:paraId="75CC00F5" w14:textId="77777777" w:rsidR="00162D6D" w:rsidRDefault="00162D6D" w:rsidP="00162D6D">
            <w:pPr>
              <w:spacing w:line="240" w:lineRule="auto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  <w:p w14:paraId="2E4DABF8" w14:textId="77777777" w:rsidR="00162D6D" w:rsidRPr="004C7B44" w:rsidRDefault="00162D6D" w:rsidP="00162D6D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C7B44">
              <w:rPr>
                <w:rFonts w:eastAsia="Times New Roman" w:cs="Times New Roman"/>
                <w:szCs w:val="24"/>
                <w:lang w:eastAsia="ru-RU"/>
              </w:rPr>
              <w:t>Отсутствуют.</w:t>
            </w:r>
          </w:p>
        </w:tc>
      </w:tr>
      <w:tr w:rsidR="00162D6D" w:rsidRPr="00CF306F" w14:paraId="6395209F" w14:textId="77777777" w:rsidTr="00C3051F">
        <w:trPr>
          <w:trHeight w:val="324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75AC3" w14:textId="77777777" w:rsidR="00162D6D" w:rsidRPr="003D6CBC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highlight w:val="lightGray"/>
                <w:lang w:eastAsia="ru-RU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1A31C" w14:textId="77777777" w:rsidR="00162D6D" w:rsidRPr="004C7B44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C7B44">
              <w:rPr>
                <w:rFonts w:eastAsia="Times New Roman" w:cs="Times New Roman"/>
                <w:szCs w:val="24"/>
                <w:lang w:eastAsia="ru-RU"/>
              </w:rPr>
              <w:t xml:space="preserve">Электроэнергия, МВт </w:t>
            </w:r>
          </w:p>
        </w:tc>
        <w:tc>
          <w:tcPr>
            <w:tcW w:w="32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B52D2" w14:textId="77777777" w:rsidR="00162D6D" w:rsidRPr="00CF306F" w:rsidRDefault="00162D6D" w:rsidP="00162D6D">
            <w:pPr>
              <w:spacing w:line="240" w:lineRule="auto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162D6D" w:rsidRPr="00CF306F" w14:paraId="25B6E6A7" w14:textId="77777777" w:rsidTr="00C3051F">
        <w:trPr>
          <w:trHeight w:val="324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167E6" w14:textId="77777777" w:rsidR="00162D6D" w:rsidRPr="003D6CBC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highlight w:val="lightGray"/>
                <w:lang w:eastAsia="ru-RU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BD13A" w14:textId="77777777" w:rsidR="00162D6D" w:rsidRPr="004C7B44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C7B44">
              <w:rPr>
                <w:rFonts w:eastAsia="Times New Roman" w:cs="Times New Roman"/>
                <w:szCs w:val="24"/>
                <w:lang w:eastAsia="ru-RU"/>
              </w:rPr>
              <w:t>Водоотведение, м3/ч</w:t>
            </w:r>
          </w:p>
        </w:tc>
        <w:tc>
          <w:tcPr>
            <w:tcW w:w="3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65C7C" w14:textId="77777777" w:rsidR="00162D6D" w:rsidRPr="00CF306F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162D6D" w:rsidRPr="008D51CD" w14:paraId="3CF12940" w14:textId="77777777" w:rsidTr="00432305">
        <w:trPr>
          <w:trHeight w:val="972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53D4" w14:textId="77777777" w:rsidR="00162D6D" w:rsidRPr="003D6CBC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highlight w:val="lightGray"/>
                <w:lang w:eastAsia="ru-RU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BF0F0" w14:textId="77777777" w:rsidR="00162D6D" w:rsidRPr="004C7B44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C7B44">
              <w:rPr>
                <w:rFonts w:eastAsia="Times New Roman" w:cs="Times New Roman"/>
                <w:szCs w:val="24"/>
                <w:lang w:eastAsia="ru-RU"/>
              </w:rPr>
              <w:t>Наличие ж/д ветки на земельном участке или возможности присоединения не более 1 км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70A06" w14:textId="77777777" w:rsidR="00162D6D" w:rsidRPr="008D51CD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D51CD">
              <w:rPr>
                <w:rFonts w:eastAsia="Times New Roman" w:cs="Times New Roman"/>
                <w:szCs w:val="24"/>
                <w:lang w:eastAsia="ru-RU"/>
              </w:rPr>
              <w:t xml:space="preserve">  </w:t>
            </w:r>
          </w:p>
          <w:p w14:paraId="23382BB3" w14:textId="77777777" w:rsidR="00162D6D" w:rsidRPr="008D51CD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D51CD">
              <w:rPr>
                <w:rFonts w:eastAsia="Times New Roman" w:cs="Times New Roman"/>
                <w:szCs w:val="24"/>
                <w:lang w:eastAsia="ru-RU"/>
              </w:rPr>
              <w:t xml:space="preserve">          Отсутствует.</w:t>
            </w:r>
          </w:p>
        </w:tc>
      </w:tr>
      <w:tr w:rsidR="00162D6D" w:rsidRPr="00CF306F" w14:paraId="3E73C6A5" w14:textId="77777777" w:rsidTr="00F8294F">
        <w:trPr>
          <w:trHeight w:val="435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85C93" w14:textId="77777777" w:rsidR="00162D6D" w:rsidRPr="003D6CBC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highlight w:val="lightGray"/>
                <w:lang w:eastAsia="ru-RU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426CE" w14:textId="77777777" w:rsidR="00162D6D" w:rsidRPr="008D51CD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D51CD">
              <w:rPr>
                <w:rFonts w:eastAsia="Times New Roman" w:cs="Times New Roman"/>
                <w:szCs w:val="24"/>
                <w:lang w:eastAsia="ru-RU"/>
              </w:rPr>
              <w:t>Ближайшая федеральная трасса (тип трассы и расстояние до трассы)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1778B" w14:textId="4DC982A8" w:rsidR="00162D6D" w:rsidRPr="008D51CD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D51CD">
              <w:rPr>
                <w:rFonts w:eastAsia="Times New Roman" w:cs="Times New Roman"/>
                <w:szCs w:val="24"/>
                <w:lang w:eastAsia="ru-RU"/>
              </w:rPr>
              <w:t xml:space="preserve">Расстояние до автомобильной дороги общего пользования </w:t>
            </w:r>
            <w:r w:rsidR="00E55B9D">
              <w:rPr>
                <w:rFonts w:eastAsia="Times New Roman" w:cs="Times New Roman"/>
                <w:szCs w:val="24"/>
                <w:lang w:eastAsia="ru-RU"/>
              </w:rPr>
              <w:t>федерального</w:t>
            </w:r>
            <w:r w:rsidRPr="008D51CD">
              <w:rPr>
                <w:rFonts w:eastAsia="Times New Roman" w:cs="Times New Roman"/>
                <w:szCs w:val="24"/>
                <w:lang w:eastAsia="ru-RU"/>
              </w:rPr>
              <w:t xml:space="preserve"> значения -</w:t>
            </w:r>
            <w:r w:rsidR="00E55B9D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8D51CD">
              <w:rPr>
                <w:rFonts w:eastAsia="Times New Roman" w:cs="Times New Roman"/>
                <w:szCs w:val="24"/>
                <w:lang w:eastAsia="ru-RU"/>
              </w:rPr>
              <w:t>6566 м.</w:t>
            </w:r>
          </w:p>
        </w:tc>
      </w:tr>
      <w:tr w:rsidR="00162D6D" w:rsidRPr="00CF306F" w14:paraId="2813F3DF" w14:textId="77777777" w:rsidTr="00465079">
        <w:trPr>
          <w:trHeight w:val="972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75CA" w14:textId="77777777" w:rsidR="00162D6D" w:rsidRPr="003D6CBC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highlight w:val="lightGray"/>
                <w:lang w:eastAsia="ru-RU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BBC05" w14:textId="77777777" w:rsidR="00162D6D" w:rsidRPr="008763FC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763FC">
              <w:rPr>
                <w:rFonts w:eastAsia="Times New Roman" w:cs="Times New Roman"/>
                <w:szCs w:val="24"/>
                <w:lang w:eastAsia="ru-RU"/>
              </w:rPr>
              <w:t xml:space="preserve">Информация о наличии производственных активов в границах земельного участка: 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8EC8C" w14:textId="77777777" w:rsidR="00162D6D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FF0000"/>
                <w:szCs w:val="24"/>
                <w:lang w:eastAsia="ru-RU"/>
              </w:rPr>
              <w:t xml:space="preserve">        </w:t>
            </w:r>
          </w:p>
          <w:p w14:paraId="28B7A3CF" w14:textId="77777777" w:rsidR="00162D6D" w:rsidRPr="008763FC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763FC">
              <w:rPr>
                <w:rFonts w:eastAsia="Times New Roman" w:cs="Times New Roman"/>
                <w:szCs w:val="24"/>
                <w:lang w:eastAsia="ru-RU"/>
              </w:rPr>
              <w:t xml:space="preserve">        Отсутствует.</w:t>
            </w:r>
          </w:p>
        </w:tc>
      </w:tr>
      <w:tr w:rsidR="00162D6D" w:rsidRPr="00CF306F" w14:paraId="15ED08CB" w14:textId="77777777" w:rsidTr="00465079">
        <w:trPr>
          <w:trHeight w:val="1296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F8A48" w14:textId="77777777" w:rsidR="00162D6D" w:rsidRPr="003D6CBC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highlight w:val="lightGray"/>
                <w:lang w:eastAsia="ru-RU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89E95" w14:textId="77777777" w:rsidR="00162D6D" w:rsidRPr="008763FC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763FC">
              <w:rPr>
                <w:rFonts w:eastAsia="Times New Roman" w:cs="Times New Roman"/>
                <w:szCs w:val="24"/>
                <w:lang w:eastAsia="ru-RU"/>
              </w:rPr>
              <w:t>Возможность подключения к инженерной инфраструктуре, включая прогнозируемые сроки и стоимость: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189D56" w14:textId="77777777" w:rsidR="00162D6D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  <w:p w14:paraId="5558B299" w14:textId="77777777" w:rsidR="00162D6D" w:rsidRDefault="00162D6D" w:rsidP="00162D6D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14:paraId="46C886ED" w14:textId="77777777" w:rsidR="00162D6D" w:rsidRPr="008763FC" w:rsidRDefault="00162D6D" w:rsidP="00162D6D">
            <w:pPr>
              <w:tabs>
                <w:tab w:val="left" w:pos="1056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8763FC">
              <w:rPr>
                <w:rFonts w:eastAsia="Times New Roman" w:cs="Times New Roman"/>
                <w:szCs w:val="24"/>
                <w:lang w:eastAsia="ru-RU"/>
              </w:rPr>
              <w:t>Отсутствует.</w:t>
            </w:r>
          </w:p>
        </w:tc>
      </w:tr>
      <w:tr w:rsidR="00162D6D" w:rsidRPr="00CF306F" w14:paraId="2BF4B7A9" w14:textId="77777777" w:rsidTr="00465079">
        <w:trPr>
          <w:trHeight w:val="1296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70D4B" w14:textId="77777777" w:rsidR="00162D6D" w:rsidRPr="003D6CBC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highlight w:val="lightGray"/>
                <w:lang w:eastAsia="ru-RU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5BCE8" w14:textId="77777777" w:rsidR="00162D6D" w:rsidRPr="008763FC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763FC">
              <w:rPr>
                <w:rFonts w:eastAsia="Times New Roman" w:cs="Times New Roman"/>
                <w:szCs w:val="24"/>
                <w:lang w:eastAsia="ru-RU"/>
              </w:rPr>
              <w:t>Иная дополнительная информация о земельном участке и (или) об объектах недвижимого имущества на земельном участке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CCEC7" w14:textId="77777777" w:rsidR="00162D6D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  <w:p w14:paraId="46454823" w14:textId="77777777" w:rsidR="00162D6D" w:rsidRDefault="00162D6D" w:rsidP="00162D6D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14:paraId="6AED481F" w14:textId="77777777" w:rsidR="00162D6D" w:rsidRPr="008763FC" w:rsidRDefault="00162D6D" w:rsidP="00162D6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763FC">
              <w:rPr>
                <w:rFonts w:eastAsia="Times New Roman" w:cs="Times New Roman"/>
                <w:szCs w:val="24"/>
                <w:lang w:eastAsia="ru-RU"/>
              </w:rPr>
              <w:t>Отсутствует.</w:t>
            </w:r>
          </w:p>
        </w:tc>
      </w:tr>
      <w:tr w:rsidR="00162D6D" w:rsidRPr="00CF306F" w14:paraId="59795C20" w14:textId="77777777" w:rsidTr="00B61A3D">
        <w:trPr>
          <w:trHeight w:val="32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6A589" w14:textId="77777777" w:rsidR="00162D6D" w:rsidRPr="00E836BC" w:rsidRDefault="00162D6D" w:rsidP="00162D6D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E836BC">
              <w:rPr>
                <w:rFonts w:eastAsia="Times New Roman" w:cs="Times New Roman"/>
                <w:bCs/>
                <w:szCs w:val="24"/>
                <w:lang w:eastAsia="ru-RU"/>
              </w:rPr>
              <w:t>Иное ресурсное обеспечение инвестиционного проекта</w:t>
            </w:r>
          </w:p>
        </w:tc>
      </w:tr>
      <w:tr w:rsidR="00162D6D" w:rsidRPr="00CF306F" w14:paraId="2828E170" w14:textId="77777777" w:rsidTr="00DF7592">
        <w:trPr>
          <w:trHeight w:val="43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00BEC" w14:textId="77777777" w:rsidR="00162D6D" w:rsidRPr="00D6157F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D6157F">
              <w:rPr>
                <w:rFonts w:eastAsia="Times New Roman" w:cs="Times New Roman"/>
                <w:szCs w:val="24"/>
                <w:lang w:eastAsia="ru-RU"/>
              </w:rPr>
              <w:t>Ключевые федеральные и региональные меры государственной поддержки, оказывающие влияние на реализацию инвестиционного проекта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61D7A" w14:textId="77777777" w:rsidR="00162D6D" w:rsidRDefault="00162D6D" w:rsidP="00162D6D">
            <w:pPr>
              <w:spacing w:line="240" w:lineRule="auto"/>
              <w:ind w:firstLine="0"/>
              <w:rPr>
                <w:szCs w:val="24"/>
              </w:rPr>
            </w:pPr>
            <w:r w:rsidRPr="00D6157F">
              <w:rPr>
                <w:szCs w:val="24"/>
              </w:rPr>
              <w:t>В соответствии с Федеральным законом №212-ФЗ от 13.07.2015 г. «О свободном порте Владивосток», организация-инвестор может быть включен в состав резидентов СПВ на основе заявления. В соответствии с налоговым законодательством Российской Федерации, для резидентов</w:t>
            </w:r>
            <w:r>
              <w:rPr>
                <w:szCs w:val="24"/>
              </w:rPr>
              <w:t xml:space="preserve"> СПВ предусмотрен</w:t>
            </w:r>
            <w:r w:rsidRPr="00D6157F">
              <w:rPr>
                <w:szCs w:val="24"/>
              </w:rPr>
              <w:t xml:space="preserve"> инвестиционный налоговый кредит и меры административной поддержки.</w:t>
            </w:r>
          </w:p>
          <w:p w14:paraId="67858265" w14:textId="77777777" w:rsidR="00162D6D" w:rsidRDefault="00162D6D" w:rsidP="00162D6D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Меры господдержки по направлению «Туризм»:</w:t>
            </w:r>
          </w:p>
          <w:p w14:paraId="07E85BEC" w14:textId="77777777" w:rsidR="00162D6D" w:rsidRDefault="00162D6D" w:rsidP="00162D6D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- Развитие точек туристского притяжения- благоустройство пляжных территорий и мест отдыха у воды (до 10 млн. рублей и не более 70% от затрат на элементы благоустройства, в том числе спасательные посты, душевые, санитарные зоны, медицинские пункты, кабины для переодевания, информационные стенды и т.д.);</w:t>
            </w:r>
          </w:p>
          <w:p w14:paraId="781B308B" w14:textId="77777777" w:rsidR="00162D6D" w:rsidRDefault="00162D6D" w:rsidP="00162D6D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3B36B4">
              <w:rPr>
                <w:szCs w:val="24"/>
              </w:rPr>
              <w:t xml:space="preserve">- </w:t>
            </w:r>
            <w:r w:rsidRPr="003B36B4">
              <w:rPr>
                <w:rFonts w:eastAsia="Times New Roman" w:cs="Times New Roman"/>
                <w:bCs/>
                <w:szCs w:val="24"/>
                <w:lang w:eastAsia="ru-RU"/>
              </w:rPr>
              <w:t>Приобретение, доставка и установка модульных некапитальных средств размещения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(д</w:t>
            </w:r>
            <w:r w:rsidRPr="003B36B4">
              <w:rPr>
                <w:rFonts w:eastAsia="Times New Roman" w:cs="Times New Roman"/>
                <w:szCs w:val="24"/>
                <w:lang w:eastAsia="ru-RU"/>
              </w:rPr>
              <w:t xml:space="preserve">о 2,5 млн рублей и не </w:t>
            </w:r>
            <w:r w:rsidRPr="003B36B4">
              <w:rPr>
                <w:rFonts w:eastAsia="Times New Roman" w:cs="Times New Roman"/>
                <w:szCs w:val="24"/>
                <w:lang w:eastAsia="ru-RU"/>
              </w:rPr>
              <w:lastRenderedPageBreak/>
              <w:t>более 50% от стоимости понесённых затрат на каждый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3B36B4">
              <w:rPr>
                <w:rFonts w:eastAsia="Times New Roman" w:cs="Times New Roman"/>
                <w:szCs w:val="24"/>
                <w:lang w:eastAsia="ru-RU"/>
              </w:rPr>
              <w:t>номер в проекте</w:t>
            </w:r>
            <w:r>
              <w:rPr>
                <w:rFonts w:eastAsia="Times New Roman" w:cs="Times New Roman"/>
                <w:szCs w:val="24"/>
                <w:lang w:eastAsia="ru-RU"/>
              </w:rPr>
              <w:t>);</w:t>
            </w:r>
          </w:p>
          <w:p w14:paraId="46222D19" w14:textId="77777777" w:rsidR="00162D6D" w:rsidRPr="00D6157F" w:rsidRDefault="00162D6D" w:rsidP="00162D6D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- Продвижение туристского потенциала – гранты на событийные мероприятия (до 2 млн. рублей </w:t>
            </w:r>
            <w:r w:rsidRPr="00A040AF">
              <w:rPr>
                <w:rFonts w:eastAsia="Times New Roman" w:cs="Times New Roman"/>
                <w:szCs w:val="24"/>
                <w:lang w:eastAsia="ru-RU"/>
              </w:rPr>
              <w:t>на разработку фирменного стиля, дизайн-макетов площадки, медиа-плана, аренду оборудования, привлечение спикеров, программу, работу волонтёров и т.д.</w:t>
            </w:r>
          </w:p>
        </w:tc>
      </w:tr>
      <w:tr w:rsidR="00162D6D" w:rsidRPr="00CF306F" w14:paraId="3BE9689A" w14:textId="77777777" w:rsidTr="003277E5">
        <w:trPr>
          <w:trHeight w:val="56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D58DC" w14:textId="77777777" w:rsidR="00162D6D" w:rsidRPr="004C20F1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C20F1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Возможность </w:t>
            </w:r>
            <w:proofErr w:type="spellStart"/>
            <w:r w:rsidRPr="004C20F1">
              <w:rPr>
                <w:rFonts w:eastAsia="Times New Roman" w:cs="Times New Roman"/>
                <w:szCs w:val="24"/>
                <w:lang w:eastAsia="ru-RU"/>
              </w:rPr>
              <w:t>софинансирования</w:t>
            </w:r>
            <w:proofErr w:type="spellEnd"/>
            <w:r w:rsidRPr="004C20F1">
              <w:rPr>
                <w:rFonts w:eastAsia="Times New Roman" w:cs="Times New Roman"/>
                <w:szCs w:val="24"/>
                <w:lang w:eastAsia="ru-RU"/>
              </w:rPr>
              <w:t xml:space="preserve"> инвестиционного проекта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6BB39" w14:textId="77777777" w:rsidR="00162D6D" w:rsidRPr="004C20F1" w:rsidRDefault="00162D6D" w:rsidP="00162D6D">
            <w:pPr>
              <w:tabs>
                <w:tab w:val="left" w:pos="297"/>
              </w:tabs>
              <w:spacing w:line="240" w:lineRule="auto"/>
              <w:ind w:firstLine="0"/>
              <w:rPr>
                <w:szCs w:val="24"/>
                <w:shd w:val="clear" w:color="auto" w:fill="FFFFFF"/>
              </w:rPr>
            </w:pPr>
            <w:r w:rsidRPr="004C20F1">
              <w:rPr>
                <w:szCs w:val="24"/>
                <w:shd w:val="clear" w:color="auto" w:fill="FFFFFF"/>
              </w:rPr>
              <w:t xml:space="preserve">Возможность </w:t>
            </w:r>
            <w:proofErr w:type="spellStart"/>
            <w:r w:rsidRPr="004C20F1">
              <w:rPr>
                <w:szCs w:val="24"/>
                <w:shd w:val="clear" w:color="auto" w:fill="FFFFFF"/>
              </w:rPr>
              <w:t>софинансирования</w:t>
            </w:r>
            <w:proofErr w:type="spellEnd"/>
            <w:r w:rsidRPr="004C20F1">
              <w:rPr>
                <w:szCs w:val="24"/>
                <w:shd w:val="clear" w:color="auto" w:fill="FFFFFF"/>
              </w:rPr>
              <w:t xml:space="preserve"> отсутствует.</w:t>
            </w:r>
          </w:p>
        </w:tc>
      </w:tr>
      <w:tr w:rsidR="00162D6D" w:rsidRPr="00CF306F" w14:paraId="7B208E52" w14:textId="77777777" w:rsidTr="00350626">
        <w:trPr>
          <w:trHeight w:val="28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EAF32" w14:textId="77777777" w:rsidR="00162D6D" w:rsidRPr="00811C98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11C98">
              <w:rPr>
                <w:rFonts w:eastAsia="Times New Roman" w:cs="Times New Roman"/>
                <w:szCs w:val="24"/>
                <w:lang w:eastAsia="ru-RU"/>
              </w:rPr>
              <w:t xml:space="preserve"> Обязательства субъекта Российской Федерации, связанные с реализацией инвестиционного проекта (при наличии)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3BD13" w14:textId="77777777" w:rsidR="00162D6D" w:rsidRPr="00811C98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56294650" w14:textId="77777777" w:rsidR="00162D6D" w:rsidRPr="00811C98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087B3EB0" w14:textId="77777777" w:rsidR="00162D6D" w:rsidRPr="00811C98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11C98">
              <w:rPr>
                <w:rFonts w:eastAsia="Times New Roman" w:cs="Times New Roman"/>
                <w:szCs w:val="24"/>
                <w:lang w:eastAsia="ru-RU"/>
              </w:rPr>
              <w:t>В настоящий момент не установлены</w:t>
            </w:r>
          </w:p>
        </w:tc>
      </w:tr>
      <w:tr w:rsidR="00162D6D" w:rsidRPr="00CF306F" w14:paraId="37F06C67" w14:textId="77777777" w:rsidTr="00B61A3D">
        <w:trPr>
          <w:trHeight w:val="64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0DC52" w14:textId="77777777" w:rsidR="00162D6D" w:rsidRPr="00983376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83376">
              <w:rPr>
                <w:rFonts w:eastAsia="Times New Roman" w:cs="Times New Roman"/>
                <w:szCs w:val="24"/>
                <w:lang w:eastAsia="ru-RU"/>
              </w:rPr>
              <w:t xml:space="preserve">Возможности и условия партнерства при реализации инвестиционного проекта 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110B6E" w14:textId="77777777" w:rsidR="00162D6D" w:rsidRPr="00AE482A" w:rsidRDefault="00162D6D" w:rsidP="00162D6D">
            <w:pPr>
              <w:ind w:firstLine="0"/>
              <w:rPr>
                <w:rFonts w:cs="Times New Roman"/>
              </w:rPr>
            </w:pPr>
            <w:r w:rsidRPr="005C489B">
              <w:rPr>
                <w:rFonts w:cs="Times New Roman"/>
              </w:rPr>
              <w:t>Партнёрство в рамках проекта может включать различные формы сотрудничества с государственными структурами, частными инвесторами, туроператорами и другими</w:t>
            </w:r>
            <w:r>
              <w:rPr>
                <w:rFonts w:cs="Times New Roman"/>
              </w:rPr>
              <w:t xml:space="preserve"> заинтересованными сторонами.  </w:t>
            </w:r>
          </w:p>
        </w:tc>
      </w:tr>
      <w:tr w:rsidR="00162D6D" w:rsidRPr="00CF306F" w14:paraId="443B50EB" w14:textId="77777777" w:rsidTr="00B61A3D">
        <w:trPr>
          <w:trHeight w:val="129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B8569" w14:textId="77777777" w:rsidR="00162D6D" w:rsidRPr="00925158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25158">
              <w:rPr>
                <w:rFonts w:eastAsia="Times New Roman" w:cs="Times New Roman"/>
                <w:szCs w:val="24"/>
                <w:lang w:eastAsia="ru-RU"/>
              </w:rPr>
              <w:t xml:space="preserve">Логистические преимущества субъекта Российской Федерации и предлагаемого места локализации инвестиционного проекта (транспортные коридоры и узлы); 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9C664" w14:textId="77777777" w:rsidR="00162D6D" w:rsidRDefault="00162D6D" w:rsidP="00162D6D">
            <w:pPr>
              <w:spacing w:line="240" w:lineRule="auto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 xml:space="preserve">Развитие </w:t>
            </w:r>
            <w:proofErr w:type="spellStart"/>
            <w:r>
              <w:rPr>
                <w:rFonts w:cs="Times New Roman"/>
              </w:rPr>
              <w:t>глэмпинг</w:t>
            </w:r>
            <w:proofErr w:type="spellEnd"/>
            <w:r>
              <w:rPr>
                <w:rFonts w:cs="Times New Roman"/>
              </w:rPr>
              <w:t>-городка</w:t>
            </w:r>
            <w:r w:rsidRPr="00431696">
              <w:rPr>
                <w:rFonts w:cs="Times New Roman"/>
              </w:rPr>
              <w:t xml:space="preserve"> требует удобной транспортной доступности</w:t>
            </w:r>
            <w:r>
              <w:rPr>
                <w:rFonts w:cs="Times New Roman"/>
              </w:rPr>
              <w:t xml:space="preserve">. </w:t>
            </w:r>
            <w:proofErr w:type="spellStart"/>
            <w:r w:rsidRPr="00431696">
              <w:rPr>
                <w:rFonts w:cs="Times New Roman"/>
              </w:rPr>
              <w:t>Сорочевское</w:t>
            </w:r>
            <w:proofErr w:type="spellEnd"/>
            <w:r w:rsidRPr="00431696">
              <w:rPr>
                <w:rFonts w:cs="Times New Roman"/>
              </w:rPr>
              <w:t xml:space="preserve"> водохранилище обладает рядом ключевых преимуществ, которые делают его привлекательным для инвестиций в туристический </w:t>
            </w:r>
            <w:proofErr w:type="spellStart"/>
            <w:r w:rsidRPr="00431696">
              <w:rPr>
                <w:rFonts w:cs="Times New Roman"/>
              </w:rPr>
              <w:t>глэмпинг</w:t>
            </w:r>
            <w:proofErr w:type="spellEnd"/>
            <w:r>
              <w:rPr>
                <w:rFonts w:cs="Times New Roman"/>
              </w:rPr>
              <w:t>.</w:t>
            </w:r>
          </w:p>
          <w:p w14:paraId="3FFCBB7A" w14:textId="77777777" w:rsidR="00162D6D" w:rsidRPr="004A31B4" w:rsidRDefault="00162D6D" w:rsidP="00162D6D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cs="Times New Roman"/>
              </w:rPr>
            </w:pPr>
            <w:r w:rsidRPr="004A31B4">
              <w:rPr>
                <w:rFonts w:cs="Times New Roman"/>
              </w:rPr>
              <w:t>Транспортная доступность.</w:t>
            </w:r>
            <w:r>
              <w:rPr>
                <w:rFonts w:cs="Times New Roman"/>
              </w:rPr>
              <w:t xml:space="preserve"> Близость к городу</w:t>
            </w:r>
            <w:r w:rsidRPr="004A31B4">
              <w:rPr>
                <w:rFonts w:cs="Times New Roman"/>
              </w:rPr>
              <w:t xml:space="preserve"> и транспортным узлам.</w:t>
            </w:r>
            <w:r>
              <w:rPr>
                <w:rFonts w:cs="Times New Roman"/>
              </w:rPr>
              <w:t xml:space="preserve"> </w:t>
            </w:r>
            <w:r w:rsidRPr="004A31B4">
              <w:rPr>
                <w:rFonts w:cs="Times New Roman"/>
              </w:rPr>
              <w:t>Расстояние до ближайшего города</w:t>
            </w:r>
            <w:r>
              <w:rPr>
                <w:rFonts w:cs="Times New Roman"/>
              </w:rPr>
              <w:t xml:space="preserve"> Спасск-Дальний </w:t>
            </w:r>
            <w:r w:rsidRPr="004A31B4">
              <w:rPr>
                <w:rFonts w:cs="Times New Roman"/>
              </w:rPr>
              <w:t>~40</w:t>
            </w:r>
            <w:r>
              <w:rPr>
                <w:rFonts w:cs="Times New Roman"/>
              </w:rPr>
              <w:t xml:space="preserve"> км</w:t>
            </w:r>
            <w:r w:rsidRPr="004A31B4">
              <w:rPr>
                <w:rFonts w:cs="Times New Roman"/>
              </w:rPr>
              <w:t>.</w:t>
            </w:r>
          </w:p>
          <w:p w14:paraId="5DB1064B" w14:textId="77777777" w:rsidR="00162D6D" w:rsidRPr="00045A45" w:rsidRDefault="00162D6D" w:rsidP="00162D6D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cs="Times New Roman"/>
                <w:color w:val="FF0000"/>
                <w:szCs w:val="24"/>
              </w:rPr>
            </w:pPr>
            <w:r w:rsidRPr="00AC556B">
              <w:rPr>
                <w:rFonts w:cs="Times New Roman"/>
              </w:rPr>
              <w:t>Наличие федеральной трассы, удобный подъезд для т</w:t>
            </w:r>
            <w:r w:rsidRPr="00431696">
              <w:rPr>
                <w:rFonts w:cs="Times New Roman"/>
              </w:rPr>
              <w:t>уристов на личных и арендованных автомобилях</w:t>
            </w:r>
            <w:r>
              <w:rPr>
                <w:rFonts w:cs="Times New Roman"/>
              </w:rPr>
              <w:t>.</w:t>
            </w:r>
          </w:p>
          <w:p w14:paraId="6B4B5651" w14:textId="77777777" w:rsidR="00162D6D" w:rsidRPr="00AC556B" w:rsidRDefault="00162D6D" w:rsidP="00162D6D">
            <w:pPr>
              <w:ind w:firstLine="0"/>
              <w:rPr>
                <w:rFonts w:cs="Times New Roman"/>
              </w:rPr>
            </w:pPr>
            <w:r w:rsidRPr="00431696">
              <w:rPr>
                <w:rFonts w:cs="Times New Roman"/>
              </w:rPr>
              <w:t>Логистика</w:t>
            </w:r>
            <w:r>
              <w:rPr>
                <w:rFonts w:cs="Times New Roman"/>
              </w:rPr>
              <w:t xml:space="preserve"> для поставщиков и обслуживания.</w:t>
            </w:r>
            <w:r w:rsidRPr="00431696">
              <w:rPr>
                <w:rFonts w:cs="Times New Roman"/>
              </w:rPr>
              <w:t xml:space="preserve">  </w:t>
            </w:r>
            <w:r>
              <w:rPr>
                <w:rFonts w:cs="Times New Roman"/>
              </w:rPr>
              <w:t>Доставка продуктов и товаров от местных фермеров (свежие продукты)</w:t>
            </w:r>
            <w:r w:rsidRPr="00431696">
              <w:rPr>
                <w:rFonts w:cs="Times New Roman"/>
              </w:rPr>
              <w:t>.</w:t>
            </w:r>
          </w:p>
        </w:tc>
      </w:tr>
      <w:tr w:rsidR="00162D6D" w:rsidRPr="00CF306F" w14:paraId="31253CDF" w14:textId="77777777" w:rsidTr="00B61A3D">
        <w:trPr>
          <w:trHeight w:val="648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C2C00" w14:textId="77777777" w:rsidR="00162D6D" w:rsidRPr="00FB3F4C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2C50D3AB" w14:textId="77777777" w:rsidR="00162D6D" w:rsidRPr="00FB3F4C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33D50E87" w14:textId="77777777" w:rsidR="00162D6D" w:rsidRPr="00FB3F4C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0F9B2EDB" w14:textId="77777777" w:rsidR="00162D6D" w:rsidRPr="00FB3F4C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4F614AEB" w14:textId="77777777" w:rsidR="00162D6D" w:rsidRPr="00FB3F4C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6283FE86" w14:textId="77777777" w:rsidR="00162D6D" w:rsidRPr="00FB3F4C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B3F4C">
              <w:rPr>
                <w:rFonts w:eastAsia="Times New Roman" w:cs="Times New Roman"/>
                <w:szCs w:val="24"/>
                <w:lang w:eastAsia="ru-RU"/>
              </w:rPr>
              <w:t xml:space="preserve">Население и кадровое обеспечение 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83CC2" w14:textId="77777777" w:rsidR="00162D6D" w:rsidRPr="006D1946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D1946">
              <w:rPr>
                <w:rFonts w:eastAsia="Times New Roman" w:cs="Times New Roman"/>
                <w:szCs w:val="24"/>
                <w:lang w:eastAsia="ru-RU"/>
              </w:rPr>
              <w:t xml:space="preserve">Население субъекта Российской Федерации (тыс. чел.) 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FD5C4" w14:textId="77777777" w:rsidR="00162D6D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743C2">
              <w:rPr>
                <w:rFonts w:eastAsia="Times New Roman" w:cs="Times New Roman"/>
                <w:szCs w:val="24"/>
                <w:lang w:eastAsia="ru-RU"/>
              </w:rPr>
              <w:t>Население Приморского края на 01.01.25 –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1799,7 тыс. чел.</w:t>
            </w:r>
          </w:p>
          <w:p w14:paraId="48487A46" w14:textId="77777777" w:rsidR="00162D6D" w:rsidRPr="004743C2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1F87A081" w14:textId="77777777" w:rsidR="00162D6D" w:rsidRPr="00447356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47356">
              <w:rPr>
                <w:rFonts w:eastAsia="Times New Roman" w:cs="Times New Roman"/>
                <w:szCs w:val="24"/>
                <w:lang w:eastAsia="ru-RU"/>
              </w:rPr>
              <w:t>Население Спасского МО на 01.01.25 -53</w:t>
            </w:r>
            <w:r>
              <w:rPr>
                <w:rFonts w:eastAsia="Times New Roman" w:cs="Times New Roman"/>
                <w:szCs w:val="24"/>
                <w:lang w:eastAsia="ru-RU"/>
              </w:rPr>
              <w:t>,</w:t>
            </w:r>
            <w:r w:rsidRPr="00447356">
              <w:rPr>
                <w:rFonts w:eastAsia="Times New Roman" w:cs="Times New Roman"/>
                <w:szCs w:val="24"/>
                <w:lang w:eastAsia="ru-RU"/>
              </w:rPr>
              <w:t>722 тыс. чел.</w:t>
            </w:r>
          </w:p>
        </w:tc>
      </w:tr>
      <w:tr w:rsidR="00162D6D" w:rsidRPr="00CF306F" w14:paraId="31EFA344" w14:textId="77777777" w:rsidTr="00B61A3D">
        <w:trPr>
          <w:trHeight w:val="648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FFD7" w14:textId="77777777" w:rsidR="00162D6D" w:rsidRPr="00CF306F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FCA3A" w14:textId="77777777" w:rsidR="00162D6D" w:rsidRPr="006D1946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D1946">
              <w:rPr>
                <w:rFonts w:eastAsia="Times New Roman" w:cs="Times New Roman"/>
                <w:szCs w:val="24"/>
                <w:lang w:eastAsia="ru-RU"/>
              </w:rPr>
              <w:t>Трудоспособное население субъекта Российской Федерации (тыс. чел.)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DD4EF" w14:textId="77777777" w:rsidR="00162D6D" w:rsidRPr="00465079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65079">
              <w:rPr>
                <w:rFonts w:eastAsia="Times New Roman" w:cs="Times New Roman"/>
                <w:szCs w:val="24"/>
                <w:lang w:eastAsia="ru-RU"/>
              </w:rPr>
              <w:t>Трудоспособное население Приморского края на 01.01.24- 1076,5 тыс. чел.</w:t>
            </w:r>
          </w:p>
          <w:p w14:paraId="296EA1B4" w14:textId="77777777" w:rsidR="00162D6D" w:rsidRPr="00465079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143E37CE" w14:textId="77777777" w:rsidR="00162D6D" w:rsidRPr="00465079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65079">
              <w:rPr>
                <w:rFonts w:eastAsia="Times New Roman" w:cs="Times New Roman"/>
                <w:szCs w:val="24"/>
                <w:lang w:eastAsia="ru-RU"/>
              </w:rPr>
              <w:t>Трудоспособное население Спасского МО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на 01.01.24 30,321</w:t>
            </w:r>
            <w:r w:rsidRPr="00465079">
              <w:rPr>
                <w:rFonts w:eastAsia="Times New Roman" w:cs="Times New Roman"/>
                <w:szCs w:val="24"/>
                <w:lang w:eastAsia="ru-RU"/>
              </w:rPr>
              <w:t>тыс. чел.</w:t>
            </w:r>
          </w:p>
        </w:tc>
      </w:tr>
      <w:tr w:rsidR="00162D6D" w:rsidRPr="00CF306F" w14:paraId="2ED85C21" w14:textId="77777777" w:rsidTr="00B61A3D">
        <w:trPr>
          <w:trHeight w:val="648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41D7" w14:textId="77777777" w:rsidR="00162D6D" w:rsidRPr="00CF306F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5C2A7" w14:textId="77777777" w:rsidR="00162D6D" w:rsidRPr="006D1946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D1946">
              <w:rPr>
                <w:rFonts w:eastAsia="Times New Roman" w:cs="Times New Roman"/>
                <w:szCs w:val="24"/>
                <w:lang w:eastAsia="ru-RU"/>
              </w:rPr>
              <w:t>Население агломерации в непосредственной локации (тыс. чел.)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94992" w14:textId="77777777" w:rsidR="00162D6D" w:rsidRPr="009726A3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726A3">
              <w:rPr>
                <w:rFonts w:eastAsia="Times New Roman" w:cs="Times New Roman"/>
                <w:szCs w:val="24"/>
                <w:lang w:eastAsia="ru-RU"/>
              </w:rPr>
              <w:t xml:space="preserve">Численность населения в Спасской системе расселения (ГО Спасск-Дальний – </w:t>
            </w:r>
            <w:r>
              <w:rPr>
                <w:rFonts w:eastAsia="Times New Roman" w:cs="Times New Roman"/>
                <w:szCs w:val="24"/>
                <w:lang w:eastAsia="ru-RU"/>
              </w:rPr>
              <w:t>33,370</w:t>
            </w:r>
            <w:r w:rsidRPr="009726A3">
              <w:rPr>
                <w:rFonts w:eastAsia="Times New Roman" w:cs="Times New Roman"/>
                <w:szCs w:val="24"/>
                <w:lang w:eastAsia="ru-RU"/>
              </w:rPr>
              <w:t xml:space="preserve"> тыс.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9726A3">
              <w:rPr>
                <w:rFonts w:eastAsia="Times New Roman" w:cs="Times New Roman"/>
                <w:szCs w:val="24"/>
                <w:lang w:eastAsia="ru-RU"/>
              </w:rPr>
              <w:t>чел</w:t>
            </w:r>
            <w:r>
              <w:rPr>
                <w:rFonts w:eastAsia="Times New Roman" w:cs="Times New Roman"/>
                <w:szCs w:val="24"/>
                <w:lang w:eastAsia="ru-RU"/>
              </w:rPr>
              <w:t>, Спасский МР – 19,352</w:t>
            </w:r>
            <w:r w:rsidRPr="009726A3">
              <w:rPr>
                <w:rFonts w:eastAsia="Times New Roman" w:cs="Times New Roman"/>
                <w:szCs w:val="24"/>
                <w:lang w:eastAsia="ru-RU"/>
              </w:rPr>
              <w:t xml:space="preserve"> тыс. чел)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– 53,722</w:t>
            </w:r>
            <w:r w:rsidRPr="009726A3">
              <w:rPr>
                <w:rFonts w:eastAsia="Times New Roman" w:cs="Times New Roman"/>
                <w:szCs w:val="24"/>
                <w:lang w:eastAsia="ru-RU"/>
              </w:rPr>
              <w:t xml:space="preserve"> тыс. чел. Включая частично население </w:t>
            </w:r>
            <w:r w:rsidRPr="009726A3">
              <w:rPr>
                <w:rFonts w:eastAsia="Times New Roman" w:cs="Times New Roman"/>
                <w:szCs w:val="24"/>
                <w:lang w:eastAsia="ru-RU"/>
              </w:rPr>
              <w:lastRenderedPageBreak/>
              <w:t>Черниговского и Кировского районов в границах влияния маятниковой миграции</w:t>
            </w:r>
            <w:r>
              <w:rPr>
                <w:rFonts w:eastAsia="Times New Roman" w:cs="Times New Roman"/>
                <w:szCs w:val="24"/>
                <w:lang w:eastAsia="ru-RU"/>
              </w:rPr>
              <w:t>, всего население</w:t>
            </w:r>
            <w:r w:rsidRPr="009726A3">
              <w:rPr>
                <w:rFonts w:eastAsia="Times New Roman" w:cs="Times New Roman"/>
                <w:szCs w:val="24"/>
                <w:lang w:eastAsia="ru-RU"/>
              </w:rPr>
              <w:t xml:space="preserve"> агломерации 63,0-65,0 тысяч человек (на 01.01. 2024 г.)</w:t>
            </w:r>
          </w:p>
        </w:tc>
      </w:tr>
      <w:tr w:rsidR="00162D6D" w:rsidRPr="00CF306F" w14:paraId="572E2470" w14:textId="77777777" w:rsidTr="00B61A3D">
        <w:trPr>
          <w:trHeight w:val="648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31BA8" w14:textId="77777777" w:rsidR="00162D6D" w:rsidRPr="00CF306F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8C251" w14:textId="77777777" w:rsidR="00162D6D" w:rsidRPr="006D1946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D1946">
              <w:rPr>
                <w:rFonts w:eastAsia="Times New Roman" w:cs="Times New Roman"/>
                <w:szCs w:val="24"/>
                <w:lang w:eastAsia="ru-RU"/>
              </w:rPr>
              <w:t>Средняя заработная плата в субъекте Российской Федерации (тыс. руб.)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35F70" w14:textId="77777777" w:rsidR="00162D6D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541DDC">
              <w:rPr>
                <w:rFonts w:eastAsia="Times New Roman" w:cs="Times New Roman"/>
                <w:szCs w:val="24"/>
                <w:lang w:eastAsia="ru-RU"/>
              </w:rPr>
              <w:t>Средняя заработная плата в Приморском кр</w:t>
            </w:r>
            <w:r>
              <w:rPr>
                <w:rFonts w:eastAsia="Times New Roman" w:cs="Times New Roman"/>
                <w:szCs w:val="24"/>
                <w:lang w:eastAsia="ru-RU"/>
              </w:rPr>
              <w:t>ае на 01.01.25</w:t>
            </w:r>
            <w:r w:rsidRPr="00541DDC">
              <w:rPr>
                <w:rFonts w:eastAsia="Times New Roman" w:cs="Times New Roman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99,7 тыс. руб.</w:t>
            </w:r>
          </w:p>
          <w:p w14:paraId="28112681" w14:textId="77777777" w:rsidR="00162D6D" w:rsidRPr="00541DDC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01.06.25- 106,6 тыс. руб.</w:t>
            </w:r>
          </w:p>
          <w:p w14:paraId="34FEDC09" w14:textId="77777777" w:rsidR="00162D6D" w:rsidRPr="00541DDC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541DDC">
              <w:rPr>
                <w:rFonts w:eastAsia="Times New Roman" w:cs="Times New Roman"/>
                <w:szCs w:val="24"/>
                <w:lang w:eastAsia="ru-RU"/>
              </w:rPr>
              <w:t>Средняя заработная плата в Спасском МО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на 01.01.25</w:t>
            </w:r>
            <w:r w:rsidRPr="00541DDC">
              <w:rPr>
                <w:rFonts w:eastAsia="Times New Roman" w:cs="Times New Roman"/>
                <w:szCs w:val="24"/>
                <w:lang w:eastAsia="ru-RU"/>
              </w:rPr>
              <w:t>г:</w:t>
            </w:r>
          </w:p>
          <w:p w14:paraId="304C0F73" w14:textId="77777777" w:rsidR="00162D6D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541DDC">
              <w:rPr>
                <w:rFonts w:eastAsia="Times New Roman" w:cs="Times New Roman"/>
                <w:szCs w:val="24"/>
                <w:lang w:eastAsia="ru-RU"/>
              </w:rPr>
              <w:t>Спасск-Дальний – 67,9 тыс. руб.</w:t>
            </w:r>
          </w:p>
          <w:p w14:paraId="70F981DF" w14:textId="77777777" w:rsidR="00162D6D" w:rsidRPr="00541DDC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на 01.06.25 – 72,0 тыс. руб.</w:t>
            </w:r>
          </w:p>
          <w:p w14:paraId="2EF832B6" w14:textId="77777777" w:rsidR="00162D6D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541DDC">
              <w:rPr>
                <w:rFonts w:eastAsia="Times New Roman" w:cs="Times New Roman"/>
                <w:szCs w:val="24"/>
                <w:lang w:eastAsia="ru-RU"/>
              </w:rPr>
              <w:t>Спасский район – 74,3 тыс. руб.</w:t>
            </w:r>
          </w:p>
          <w:p w14:paraId="02BE3CC6" w14:textId="77777777" w:rsidR="00162D6D" w:rsidRPr="00541DDC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на 01.06.25 – 77,9 тыс. руб.</w:t>
            </w:r>
          </w:p>
        </w:tc>
      </w:tr>
      <w:tr w:rsidR="00162D6D" w:rsidRPr="00CF306F" w14:paraId="5BFA3D51" w14:textId="77777777" w:rsidTr="00B61A3D">
        <w:trPr>
          <w:trHeight w:val="835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8B27C" w14:textId="77777777" w:rsidR="00162D6D" w:rsidRPr="00CF306F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408B4" w14:textId="77777777" w:rsidR="00162D6D" w:rsidRPr="00B947AA" w:rsidRDefault="00162D6D" w:rsidP="00162D6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947AA">
              <w:rPr>
                <w:rFonts w:eastAsia="Times New Roman" w:cs="Times New Roman"/>
                <w:szCs w:val="24"/>
                <w:lang w:eastAsia="ru-RU"/>
              </w:rPr>
              <w:t xml:space="preserve">Наличие профильных образовательных учреждений в регионе (высшего образования и среднего специального образования) 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EAA13" w14:textId="3EDD65C6" w:rsidR="00162D6D" w:rsidRDefault="00162D6D" w:rsidP="00162D6D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E43AF">
              <w:rPr>
                <w:rFonts w:cs="Times New Roman"/>
                <w:bCs/>
                <w:szCs w:val="24"/>
              </w:rPr>
              <w:t>Высшие учебные заведения:</w:t>
            </w:r>
            <w:r w:rsidRPr="001E43AF">
              <w:rPr>
                <w:rFonts w:cs="Times New Roman"/>
                <w:szCs w:val="24"/>
              </w:rPr>
              <w:br/>
              <w:t>- Владивостокский государственный университет (ФГБОУ ВО ВВГУ): программы подготовки ВПО Управление в отраслях экономики</w:t>
            </w:r>
            <w:r w:rsidRPr="001E43AF">
              <w:rPr>
                <w:rFonts w:cs="Times New Roman"/>
                <w:szCs w:val="24"/>
              </w:rPr>
              <w:br/>
            </w:r>
            <w:r w:rsidRPr="001E43AF">
              <w:rPr>
                <w:rFonts w:cs="Times New Roman"/>
                <w:bCs/>
                <w:szCs w:val="24"/>
              </w:rPr>
              <w:t>Образовательные учреждения СПО:</w:t>
            </w:r>
            <w:r w:rsidRPr="001E43AF">
              <w:rPr>
                <w:rFonts w:cs="Times New Roman"/>
                <w:bCs/>
                <w:szCs w:val="24"/>
              </w:rPr>
              <w:br/>
            </w:r>
            <w:r w:rsidRPr="001E43AF">
              <w:rPr>
                <w:rFonts w:cs="Times New Roman"/>
                <w:szCs w:val="24"/>
              </w:rPr>
              <w:t>- Спасский индустриально-экономический техникум (Спасск-Дальний)</w:t>
            </w:r>
            <w:r>
              <w:rPr>
                <w:rFonts w:cs="Times New Roman"/>
                <w:szCs w:val="24"/>
              </w:rPr>
              <w:t>:</w:t>
            </w:r>
          </w:p>
          <w:p w14:paraId="177F55B9" w14:textId="77777777" w:rsidR="00162D6D" w:rsidRDefault="00162D6D" w:rsidP="00162D6D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-Спасский филиал Владивостокский базовый медицинский колледж;</w:t>
            </w:r>
          </w:p>
          <w:p w14:paraId="0B08643D" w14:textId="77777777" w:rsidR="00162D6D" w:rsidRPr="001E43AF" w:rsidRDefault="00162D6D" w:rsidP="00162D6D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КГА ПОУ «Спасский педагогический колледж».</w:t>
            </w:r>
            <w:r w:rsidRPr="001E43AF">
              <w:rPr>
                <w:rFonts w:cs="Times New Roman"/>
                <w:szCs w:val="24"/>
              </w:rPr>
              <w:t xml:space="preserve"> </w:t>
            </w:r>
          </w:p>
        </w:tc>
      </w:tr>
    </w:tbl>
    <w:p w14:paraId="2A0F3F5E" w14:textId="77777777" w:rsidR="00205B42" w:rsidRPr="00CF306F" w:rsidRDefault="00205B42">
      <w:pPr>
        <w:rPr>
          <w:color w:val="FF0000"/>
        </w:rPr>
      </w:pPr>
    </w:p>
    <w:sectPr w:rsidR="00205B42" w:rsidRPr="00CF306F" w:rsidSect="00EF4992">
      <w:headerReference w:type="default" r:id="rId8"/>
      <w:pgSz w:w="11906" w:h="16838"/>
      <w:pgMar w:top="425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B9F542" w14:textId="77777777" w:rsidR="0018598C" w:rsidRDefault="0018598C" w:rsidP="002A047E">
      <w:pPr>
        <w:spacing w:line="240" w:lineRule="auto"/>
      </w:pPr>
      <w:r>
        <w:separator/>
      </w:r>
    </w:p>
  </w:endnote>
  <w:endnote w:type="continuationSeparator" w:id="0">
    <w:p w14:paraId="2B4881A7" w14:textId="77777777" w:rsidR="0018598C" w:rsidRDefault="0018598C" w:rsidP="002A04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Times New Roman (Основной текст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549EB7" w14:textId="77777777" w:rsidR="0018598C" w:rsidRDefault="0018598C" w:rsidP="002A047E">
      <w:pPr>
        <w:spacing w:line="240" w:lineRule="auto"/>
      </w:pPr>
      <w:r>
        <w:separator/>
      </w:r>
    </w:p>
  </w:footnote>
  <w:footnote w:type="continuationSeparator" w:id="0">
    <w:p w14:paraId="0A8E8D01" w14:textId="77777777" w:rsidR="0018598C" w:rsidRDefault="0018598C" w:rsidP="002A04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49158235"/>
      <w:docPartObj>
        <w:docPartGallery w:val="Page Numbers (Top of Page)"/>
        <w:docPartUnique/>
      </w:docPartObj>
    </w:sdtPr>
    <w:sdtEndPr/>
    <w:sdtContent>
      <w:p w14:paraId="1EC8F725" w14:textId="77777777" w:rsidR="00C3051F" w:rsidRDefault="00760925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66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BE01C9" w14:textId="77777777" w:rsidR="00C3051F" w:rsidRDefault="00C3051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03EBE"/>
    <w:multiLevelType w:val="hybridMultilevel"/>
    <w:tmpl w:val="8FBC97EE"/>
    <w:lvl w:ilvl="0" w:tplc="EA94D7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82A7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8ED5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C07E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F278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F451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E09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1233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A831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710609"/>
    <w:multiLevelType w:val="multilevel"/>
    <w:tmpl w:val="6A584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420DF"/>
    <w:multiLevelType w:val="multilevel"/>
    <w:tmpl w:val="628C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3D3C8E"/>
    <w:multiLevelType w:val="hybridMultilevel"/>
    <w:tmpl w:val="CBBA4DE4"/>
    <w:lvl w:ilvl="0" w:tplc="D59AFD70">
      <w:start w:val="1"/>
      <w:numFmt w:val="decimal"/>
      <w:lvlText w:val="%1)"/>
      <w:lvlJc w:val="left"/>
      <w:pPr>
        <w:ind w:left="7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5625DDF"/>
    <w:multiLevelType w:val="hybridMultilevel"/>
    <w:tmpl w:val="03D8C6DA"/>
    <w:lvl w:ilvl="0" w:tplc="1CC4C9F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57958E6"/>
    <w:multiLevelType w:val="multilevel"/>
    <w:tmpl w:val="66846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165559"/>
    <w:multiLevelType w:val="hybridMultilevel"/>
    <w:tmpl w:val="FF6694E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61E0B"/>
    <w:multiLevelType w:val="hybridMultilevel"/>
    <w:tmpl w:val="6B9EEC1A"/>
    <w:lvl w:ilvl="0" w:tplc="D59AFD7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36C49"/>
    <w:multiLevelType w:val="hybridMultilevel"/>
    <w:tmpl w:val="01FC9F2A"/>
    <w:lvl w:ilvl="0" w:tplc="D59AFD7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30A6E"/>
    <w:multiLevelType w:val="multilevel"/>
    <w:tmpl w:val="8A5C8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2210FA"/>
    <w:multiLevelType w:val="hybridMultilevel"/>
    <w:tmpl w:val="CC742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C5028"/>
    <w:multiLevelType w:val="hybridMultilevel"/>
    <w:tmpl w:val="F982B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874BFF"/>
    <w:multiLevelType w:val="multilevel"/>
    <w:tmpl w:val="5582B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EF4F75"/>
    <w:multiLevelType w:val="hybridMultilevel"/>
    <w:tmpl w:val="4B22D0EC"/>
    <w:lvl w:ilvl="0" w:tplc="711A8C96">
      <w:start w:val="1"/>
      <w:numFmt w:val="decimal"/>
      <w:lvlText w:val="%1."/>
      <w:lvlJc w:val="left"/>
      <w:pPr>
        <w:ind w:left="39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4" w15:restartNumberingAfterBreak="0">
    <w:nsid w:val="531C11B6"/>
    <w:multiLevelType w:val="multilevel"/>
    <w:tmpl w:val="52DE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A06D5E"/>
    <w:multiLevelType w:val="multilevel"/>
    <w:tmpl w:val="E0FC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D73909"/>
    <w:multiLevelType w:val="multilevel"/>
    <w:tmpl w:val="AF782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016ED0"/>
    <w:multiLevelType w:val="hybridMultilevel"/>
    <w:tmpl w:val="6B9EEC1A"/>
    <w:lvl w:ilvl="0" w:tplc="D59AFD7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914290"/>
    <w:multiLevelType w:val="hybridMultilevel"/>
    <w:tmpl w:val="CE90FA90"/>
    <w:lvl w:ilvl="0" w:tplc="31DC0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9"/>
  </w:num>
  <w:num w:numId="5">
    <w:abstractNumId w:val="16"/>
  </w:num>
  <w:num w:numId="6">
    <w:abstractNumId w:val="12"/>
  </w:num>
  <w:num w:numId="7">
    <w:abstractNumId w:val="5"/>
  </w:num>
  <w:num w:numId="8">
    <w:abstractNumId w:val="14"/>
  </w:num>
  <w:num w:numId="9">
    <w:abstractNumId w:val="15"/>
  </w:num>
  <w:num w:numId="10">
    <w:abstractNumId w:val="6"/>
  </w:num>
  <w:num w:numId="11">
    <w:abstractNumId w:val="7"/>
  </w:num>
  <w:num w:numId="12">
    <w:abstractNumId w:val="2"/>
  </w:num>
  <w:num w:numId="13">
    <w:abstractNumId w:val="8"/>
  </w:num>
  <w:num w:numId="14">
    <w:abstractNumId w:val="0"/>
  </w:num>
  <w:num w:numId="15">
    <w:abstractNumId w:val="17"/>
  </w:num>
  <w:num w:numId="16">
    <w:abstractNumId w:val="3"/>
  </w:num>
  <w:num w:numId="17">
    <w:abstractNumId w:val="13"/>
  </w:num>
  <w:num w:numId="18">
    <w:abstractNumId w:val="1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5B42"/>
    <w:rsid w:val="00002AE7"/>
    <w:rsid w:val="00011073"/>
    <w:rsid w:val="00012D7F"/>
    <w:rsid w:val="00012E41"/>
    <w:rsid w:val="00014CCB"/>
    <w:rsid w:val="00022A67"/>
    <w:rsid w:val="00027388"/>
    <w:rsid w:val="00036264"/>
    <w:rsid w:val="00045A45"/>
    <w:rsid w:val="000479D8"/>
    <w:rsid w:val="0006186B"/>
    <w:rsid w:val="00071B61"/>
    <w:rsid w:val="00080D58"/>
    <w:rsid w:val="00080DD9"/>
    <w:rsid w:val="0009178B"/>
    <w:rsid w:val="00092660"/>
    <w:rsid w:val="00096AC3"/>
    <w:rsid w:val="000A3723"/>
    <w:rsid w:val="000A46DD"/>
    <w:rsid w:val="000A6D07"/>
    <w:rsid w:val="000A7A02"/>
    <w:rsid w:val="000B097F"/>
    <w:rsid w:val="000B3062"/>
    <w:rsid w:val="000C251C"/>
    <w:rsid w:val="000D042A"/>
    <w:rsid w:val="000D30FF"/>
    <w:rsid w:val="000D6612"/>
    <w:rsid w:val="000D6BA6"/>
    <w:rsid w:val="000D7264"/>
    <w:rsid w:val="000F0ADC"/>
    <w:rsid w:val="000F2D10"/>
    <w:rsid w:val="00103BAF"/>
    <w:rsid w:val="00106295"/>
    <w:rsid w:val="001256BE"/>
    <w:rsid w:val="00125FE8"/>
    <w:rsid w:val="0013652C"/>
    <w:rsid w:val="00151FBE"/>
    <w:rsid w:val="001554A4"/>
    <w:rsid w:val="00162D6D"/>
    <w:rsid w:val="00174D0A"/>
    <w:rsid w:val="00177439"/>
    <w:rsid w:val="00183A75"/>
    <w:rsid w:val="00183CDF"/>
    <w:rsid w:val="0018598C"/>
    <w:rsid w:val="0019040B"/>
    <w:rsid w:val="00190C77"/>
    <w:rsid w:val="00194D6E"/>
    <w:rsid w:val="001B1E6F"/>
    <w:rsid w:val="001C170B"/>
    <w:rsid w:val="001C7DCE"/>
    <w:rsid w:val="001D2B07"/>
    <w:rsid w:val="001D53AC"/>
    <w:rsid w:val="001E1A78"/>
    <w:rsid w:val="001E1BED"/>
    <w:rsid w:val="001E43AF"/>
    <w:rsid w:val="001E67D5"/>
    <w:rsid w:val="001F015B"/>
    <w:rsid w:val="001F2175"/>
    <w:rsid w:val="00204B22"/>
    <w:rsid w:val="00204D5D"/>
    <w:rsid w:val="00205829"/>
    <w:rsid w:val="00205B42"/>
    <w:rsid w:val="002062BE"/>
    <w:rsid w:val="002070DE"/>
    <w:rsid w:val="002105A6"/>
    <w:rsid w:val="00210774"/>
    <w:rsid w:val="00213C3D"/>
    <w:rsid w:val="002205FD"/>
    <w:rsid w:val="00221502"/>
    <w:rsid w:val="0022226E"/>
    <w:rsid w:val="00222944"/>
    <w:rsid w:val="00233120"/>
    <w:rsid w:val="00237814"/>
    <w:rsid w:val="00245E9A"/>
    <w:rsid w:val="0025010C"/>
    <w:rsid w:val="00276EFA"/>
    <w:rsid w:val="00284C3A"/>
    <w:rsid w:val="0028764F"/>
    <w:rsid w:val="00287B78"/>
    <w:rsid w:val="002965F2"/>
    <w:rsid w:val="002A047E"/>
    <w:rsid w:val="002A486B"/>
    <w:rsid w:val="002A6418"/>
    <w:rsid w:val="002B186B"/>
    <w:rsid w:val="002B36FC"/>
    <w:rsid w:val="002B5783"/>
    <w:rsid w:val="002B6F4E"/>
    <w:rsid w:val="002C5A09"/>
    <w:rsid w:val="002C6D9F"/>
    <w:rsid w:val="002D0714"/>
    <w:rsid w:val="002D1C65"/>
    <w:rsid w:val="002D4869"/>
    <w:rsid w:val="002F60E2"/>
    <w:rsid w:val="00324169"/>
    <w:rsid w:val="003277E5"/>
    <w:rsid w:val="00345EED"/>
    <w:rsid w:val="00350626"/>
    <w:rsid w:val="0035689A"/>
    <w:rsid w:val="00380281"/>
    <w:rsid w:val="00382E14"/>
    <w:rsid w:val="0038398F"/>
    <w:rsid w:val="00394297"/>
    <w:rsid w:val="00395915"/>
    <w:rsid w:val="0039655F"/>
    <w:rsid w:val="003A0BBE"/>
    <w:rsid w:val="003A176F"/>
    <w:rsid w:val="003B36B4"/>
    <w:rsid w:val="003D1598"/>
    <w:rsid w:val="003D1762"/>
    <w:rsid w:val="003D2C81"/>
    <w:rsid w:val="003D6CBC"/>
    <w:rsid w:val="003E665E"/>
    <w:rsid w:val="003E6B44"/>
    <w:rsid w:val="003F6878"/>
    <w:rsid w:val="00412041"/>
    <w:rsid w:val="00416A7A"/>
    <w:rsid w:val="00432305"/>
    <w:rsid w:val="00433015"/>
    <w:rsid w:val="004331FD"/>
    <w:rsid w:val="00435310"/>
    <w:rsid w:val="00437FEF"/>
    <w:rsid w:val="00440243"/>
    <w:rsid w:val="00447356"/>
    <w:rsid w:val="0045514F"/>
    <w:rsid w:val="004603D3"/>
    <w:rsid w:val="00465079"/>
    <w:rsid w:val="004743C2"/>
    <w:rsid w:val="00474533"/>
    <w:rsid w:val="00475356"/>
    <w:rsid w:val="00476539"/>
    <w:rsid w:val="00481B8B"/>
    <w:rsid w:val="004832F8"/>
    <w:rsid w:val="00483E99"/>
    <w:rsid w:val="00487042"/>
    <w:rsid w:val="0049041F"/>
    <w:rsid w:val="004907E3"/>
    <w:rsid w:val="004A31B4"/>
    <w:rsid w:val="004A3520"/>
    <w:rsid w:val="004A485F"/>
    <w:rsid w:val="004A5772"/>
    <w:rsid w:val="004A7BE8"/>
    <w:rsid w:val="004B594C"/>
    <w:rsid w:val="004B71EC"/>
    <w:rsid w:val="004C20F1"/>
    <w:rsid w:val="004C3E0F"/>
    <w:rsid w:val="004C7B44"/>
    <w:rsid w:val="004F3465"/>
    <w:rsid w:val="004F6024"/>
    <w:rsid w:val="004F6716"/>
    <w:rsid w:val="004F6852"/>
    <w:rsid w:val="0050371D"/>
    <w:rsid w:val="00503C67"/>
    <w:rsid w:val="00504EDF"/>
    <w:rsid w:val="005054A8"/>
    <w:rsid w:val="00506A82"/>
    <w:rsid w:val="00511D17"/>
    <w:rsid w:val="00517028"/>
    <w:rsid w:val="00522258"/>
    <w:rsid w:val="005307B5"/>
    <w:rsid w:val="005350DC"/>
    <w:rsid w:val="0054061E"/>
    <w:rsid w:val="00541DDC"/>
    <w:rsid w:val="00554262"/>
    <w:rsid w:val="00557A2A"/>
    <w:rsid w:val="005615B7"/>
    <w:rsid w:val="0056379D"/>
    <w:rsid w:val="00565A12"/>
    <w:rsid w:val="00570162"/>
    <w:rsid w:val="00572E62"/>
    <w:rsid w:val="00584A8A"/>
    <w:rsid w:val="00597ECA"/>
    <w:rsid w:val="005A0269"/>
    <w:rsid w:val="005A29DA"/>
    <w:rsid w:val="005A7113"/>
    <w:rsid w:val="005B11F2"/>
    <w:rsid w:val="005B19BC"/>
    <w:rsid w:val="005B7F5E"/>
    <w:rsid w:val="005D01FE"/>
    <w:rsid w:val="005D2622"/>
    <w:rsid w:val="005D7912"/>
    <w:rsid w:val="005E1513"/>
    <w:rsid w:val="005E17BD"/>
    <w:rsid w:val="005E2B2B"/>
    <w:rsid w:val="005E49A6"/>
    <w:rsid w:val="00600D11"/>
    <w:rsid w:val="006066F8"/>
    <w:rsid w:val="006117B1"/>
    <w:rsid w:val="006130CA"/>
    <w:rsid w:val="0061410D"/>
    <w:rsid w:val="006151AA"/>
    <w:rsid w:val="006344D6"/>
    <w:rsid w:val="00634E39"/>
    <w:rsid w:val="00645D42"/>
    <w:rsid w:val="006550D6"/>
    <w:rsid w:val="00661A54"/>
    <w:rsid w:val="00677028"/>
    <w:rsid w:val="0068507B"/>
    <w:rsid w:val="00687ABF"/>
    <w:rsid w:val="006C1ED6"/>
    <w:rsid w:val="006D15FE"/>
    <w:rsid w:val="006D16C4"/>
    <w:rsid w:val="006D1946"/>
    <w:rsid w:val="006D3957"/>
    <w:rsid w:val="006D4590"/>
    <w:rsid w:val="006D4B86"/>
    <w:rsid w:val="006E4C31"/>
    <w:rsid w:val="006E4F10"/>
    <w:rsid w:val="006F3693"/>
    <w:rsid w:val="007034E0"/>
    <w:rsid w:val="00723116"/>
    <w:rsid w:val="0073129E"/>
    <w:rsid w:val="00734C94"/>
    <w:rsid w:val="00735672"/>
    <w:rsid w:val="007364B9"/>
    <w:rsid w:val="007451DC"/>
    <w:rsid w:val="00751C41"/>
    <w:rsid w:val="00754DE0"/>
    <w:rsid w:val="007568F1"/>
    <w:rsid w:val="00757602"/>
    <w:rsid w:val="00760925"/>
    <w:rsid w:val="00765752"/>
    <w:rsid w:val="00765FF0"/>
    <w:rsid w:val="007771FF"/>
    <w:rsid w:val="00782DE5"/>
    <w:rsid w:val="007857A9"/>
    <w:rsid w:val="00795E3E"/>
    <w:rsid w:val="007A4321"/>
    <w:rsid w:val="007A4826"/>
    <w:rsid w:val="007A6D42"/>
    <w:rsid w:val="007B1DB7"/>
    <w:rsid w:val="007C0C5B"/>
    <w:rsid w:val="007C1F63"/>
    <w:rsid w:val="007C2A91"/>
    <w:rsid w:val="007C66EF"/>
    <w:rsid w:val="007D09CA"/>
    <w:rsid w:val="007E3FD6"/>
    <w:rsid w:val="007F2C8C"/>
    <w:rsid w:val="007F2F2D"/>
    <w:rsid w:val="007F71AE"/>
    <w:rsid w:val="00802AB1"/>
    <w:rsid w:val="008035AB"/>
    <w:rsid w:val="0080613C"/>
    <w:rsid w:val="00810C47"/>
    <w:rsid w:val="0081177D"/>
    <w:rsid w:val="00811C98"/>
    <w:rsid w:val="008171E0"/>
    <w:rsid w:val="00824078"/>
    <w:rsid w:val="00831125"/>
    <w:rsid w:val="0083178F"/>
    <w:rsid w:val="00833BF3"/>
    <w:rsid w:val="00834DC1"/>
    <w:rsid w:val="008368B9"/>
    <w:rsid w:val="008536AD"/>
    <w:rsid w:val="008763FC"/>
    <w:rsid w:val="00876C56"/>
    <w:rsid w:val="008774B9"/>
    <w:rsid w:val="00880280"/>
    <w:rsid w:val="0088100E"/>
    <w:rsid w:val="0088114D"/>
    <w:rsid w:val="00886B15"/>
    <w:rsid w:val="00890DA1"/>
    <w:rsid w:val="00893486"/>
    <w:rsid w:val="00896EBF"/>
    <w:rsid w:val="008A32D5"/>
    <w:rsid w:val="008A7169"/>
    <w:rsid w:val="008B15D3"/>
    <w:rsid w:val="008B5D5A"/>
    <w:rsid w:val="008C1D49"/>
    <w:rsid w:val="008D3AEE"/>
    <w:rsid w:val="008D4EE8"/>
    <w:rsid w:val="008D51CD"/>
    <w:rsid w:val="008E4EF2"/>
    <w:rsid w:val="008F04D6"/>
    <w:rsid w:val="009027B1"/>
    <w:rsid w:val="00904695"/>
    <w:rsid w:val="0090761E"/>
    <w:rsid w:val="00914D74"/>
    <w:rsid w:val="00925158"/>
    <w:rsid w:val="009279EA"/>
    <w:rsid w:val="00932DA5"/>
    <w:rsid w:val="009442DB"/>
    <w:rsid w:val="0095472B"/>
    <w:rsid w:val="009561DF"/>
    <w:rsid w:val="009655AF"/>
    <w:rsid w:val="009664CF"/>
    <w:rsid w:val="00971A6D"/>
    <w:rsid w:val="00971FF5"/>
    <w:rsid w:val="009726A3"/>
    <w:rsid w:val="00973600"/>
    <w:rsid w:val="00983376"/>
    <w:rsid w:val="00984D49"/>
    <w:rsid w:val="00987DFF"/>
    <w:rsid w:val="009A3029"/>
    <w:rsid w:val="009A75A4"/>
    <w:rsid w:val="009B4F09"/>
    <w:rsid w:val="009C0462"/>
    <w:rsid w:val="009C0DCA"/>
    <w:rsid w:val="009C259A"/>
    <w:rsid w:val="009C5320"/>
    <w:rsid w:val="009D7317"/>
    <w:rsid w:val="009E1903"/>
    <w:rsid w:val="009E65C4"/>
    <w:rsid w:val="009F2EA5"/>
    <w:rsid w:val="00A00F45"/>
    <w:rsid w:val="00A040AF"/>
    <w:rsid w:val="00A0527F"/>
    <w:rsid w:val="00A10F30"/>
    <w:rsid w:val="00A11A22"/>
    <w:rsid w:val="00A13D63"/>
    <w:rsid w:val="00A141AA"/>
    <w:rsid w:val="00A1761F"/>
    <w:rsid w:val="00A20D17"/>
    <w:rsid w:val="00A2306A"/>
    <w:rsid w:val="00A242C7"/>
    <w:rsid w:val="00A30208"/>
    <w:rsid w:val="00A30E77"/>
    <w:rsid w:val="00A35404"/>
    <w:rsid w:val="00A3684F"/>
    <w:rsid w:val="00A52C94"/>
    <w:rsid w:val="00A57FA9"/>
    <w:rsid w:val="00A64DDD"/>
    <w:rsid w:val="00A7388D"/>
    <w:rsid w:val="00A741FF"/>
    <w:rsid w:val="00A75F76"/>
    <w:rsid w:val="00A763D0"/>
    <w:rsid w:val="00A83672"/>
    <w:rsid w:val="00A8656C"/>
    <w:rsid w:val="00A90E28"/>
    <w:rsid w:val="00A90E6F"/>
    <w:rsid w:val="00A96DEF"/>
    <w:rsid w:val="00AA5E96"/>
    <w:rsid w:val="00AB31BD"/>
    <w:rsid w:val="00AC28CB"/>
    <w:rsid w:val="00AC39A7"/>
    <w:rsid w:val="00AC556B"/>
    <w:rsid w:val="00AD2AE5"/>
    <w:rsid w:val="00AE3C63"/>
    <w:rsid w:val="00AE4233"/>
    <w:rsid w:val="00AE482A"/>
    <w:rsid w:val="00AF0A9D"/>
    <w:rsid w:val="00AF22B4"/>
    <w:rsid w:val="00B0587E"/>
    <w:rsid w:val="00B14AF6"/>
    <w:rsid w:val="00B16E19"/>
    <w:rsid w:val="00B31EA6"/>
    <w:rsid w:val="00B52867"/>
    <w:rsid w:val="00B61A3D"/>
    <w:rsid w:val="00B64F29"/>
    <w:rsid w:val="00B667EF"/>
    <w:rsid w:val="00B72DEA"/>
    <w:rsid w:val="00B73AD6"/>
    <w:rsid w:val="00B771EF"/>
    <w:rsid w:val="00B7748E"/>
    <w:rsid w:val="00B81220"/>
    <w:rsid w:val="00B81294"/>
    <w:rsid w:val="00B8654E"/>
    <w:rsid w:val="00B947AA"/>
    <w:rsid w:val="00B958F0"/>
    <w:rsid w:val="00BA3882"/>
    <w:rsid w:val="00BC0C1A"/>
    <w:rsid w:val="00BC1031"/>
    <w:rsid w:val="00BD6122"/>
    <w:rsid w:val="00BD7BFB"/>
    <w:rsid w:val="00C04E4B"/>
    <w:rsid w:val="00C07348"/>
    <w:rsid w:val="00C10C3D"/>
    <w:rsid w:val="00C20D8B"/>
    <w:rsid w:val="00C223B6"/>
    <w:rsid w:val="00C2470E"/>
    <w:rsid w:val="00C3051F"/>
    <w:rsid w:val="00C452AD"/>
    <w:rsid w:val="00C46068"/>
    <w:rsid w:val="00C55381"/>
    <w:rsid w:val="00C56399"/>
    <w:rsid w:val="00C57B73"/>
    <w:rsid w:val="00C57E7F"/>
    <w:rsid w:val="00C64C82"/>
    <w:rsid w:val="00C7589D"/>
    <w:rsid w:val="00C7767C"/>
    <w:rsid w:val="00C777C2"/>
    <w:rsid w:val="00C77AD4"/>
    <w:rsid w:val="00C82B8A"/>
    <w:rsid w:val="00C87810"/>
    <w:rsid w:val="00C8783B"/>
    <w:rsid w:val="00C94CE0"/>
    <w:rsid w:val="00C97388"/>
    <w:rsid w:val="00CA49E2"/>
    <w:rsid w:val="00CA5510"/>
    <w:rsid w:val="00CA7A70"/>
    <w:rsid w:val="00CB160B"/>
    <w:rsid w:val="00CB2658"/>
    <w:rsid w:val="00CB5042"/>
    <w:rsid w:val="00CC6644"/>
    <w:rsid w:val="00CD50E1"/>
    <w:rsid w:val="00CD7686"/>
    <w:rsid w:val="00CE22A4"/>
    <w:rsid w:val="00CE2EE1"/>
    <w:rsid w:val="00CF306F"/>
    <w:rsid w:val="00D01ED9"/>
    <w:rsid w:val="00D10F43"/>
    <w:rsid w:val="00D36C81"/>
    <w:rsid w:val="00D416BA"/>
    <w:rsid w:val="00D41DB8"/>
    <w:rsid w:val="00D4701A"/>
    <w:rsid w:val="00D54522"/>
    <w:rsid w:val="00D6157F"/>
    <w:rsid w:val="00D67327"/>
    <w:rsid w:val="00D67E7E"/>
    <w:rsid w:val="00D7003B"/>
    <w:rsid w:val="00D90983"/>
    <w:rsid w:val="00D948FC"/>
    <w:rsid w:val="00D958AB"/>
    <w:rsid w:val="00DA0D92"/>
    <w:rsid w:val="00DA663D"/>
    <w:rsid w:val="00DB39F0"/>
    <w:rsid w:val="00DC5E99"/>
    <w:rsid w:val="00DD013D"/>
    <w:rsid w:val="00DD0CE3"/>
    <w:rsid w:val="00DD7569"/>
    <w:rsid w:val="00DE4CC2"/>
    <w:rsid w:val="00DE78A6"/>
    <w:rsid w:val="00DF0A8D"/>
    <w:rsid w:val="00DF0B2F"/>
    <w:rsid w:val="00DF15FB"/>
    <w:rsid w:val="00DF2746"/>
    <w:rsid w:val="00DF4691"/>
    <w:rsid w:val="00DF472D"/>
    <w:rsid w:val="00DF6709"/>
    <w:rsid w:val="00DF7592"/>
    <w:rsid w:val="00E07419"/>
    <w:rsid w:val="00E145B3"/>
    <w:rsid w:val="00E209C1"/>
    <w:rsid w:val="00E24B13"/>
    <w:rsid w:val="00E269F7"/>
    <w:rsid w:val="00E30282"/>
    <w:rsid w:val="00E33FC3"/>
    <w:rsid w:val="00E34C82"/>
    <w:rsid w:val="00E413AB"/>
    <w:rsid w:val="00E54319"/>
    <w:rsid w:val="00E545FB"/>
    <w:rsid w:val="00E55B9D"/>
    <w:rsid w:val="00E566AB"/>
    <w:rsid w:val="00E57E02"/>
    <w:rsid w:val="00E67E19"/>
    <w:rsid w:val="00E71459"/>
    <w:rsid w:val="00E836BC"/>
    <w:rsid w:val="00E84B62"/>
    <w:rsid w:val="00E852A2"/>
    <w:rsid w:val="00E8663D"/>
    <w:rsid w:val="00E9669B"/>
    <w:rsid w:val="00EA084C"/>
    <w:rsid w:val="00EB254F"/>
    <w:rsid w:val="00EB628E"/>
    <w:rsid w:val="00EB6E79"/>
    <w:rsid w:val="00EC2AD3"/>
    <w:rsid w:val="00EC2D1D"/>
    <w:rsid w:val="00EC2F79"/>
    <w:rsid w:val="00ED065E"/>
    <w:rsid w:val="00ED1384"/>
    <w:rsid w:val="00EF1003"/>
    <w:rsid w:val="00EF251D"/>
    <w:rsid w:val="00EF3330"/>
    <w:rsid w:val="00EF36CD"/>
    <w:rsid w:val="00EF4992"/>
    <w:rsid w:val="00EF61E5"/>
    <w:rsid w:val="00F04736"/>
    <w:rsid w:val="00F121C5"/>
    <w:rsid w:val="00F145C7"/>
    <w:rsid w:val="00F1475E"/>
    <w:rsid w:val="00F20448"/>
    <w:rsid w:val="00F21DBD"/>
    <w:rsid w:val="00F25EC0"/>
    <w:rsid w:val="00F36604"/>
    <w:rsid w:val="00F56B1D"/>
    <w:rsid w:val="00F8294F"/>
    <w:rsid w:val="00F91220"/>
    <w:rsid w:val="00F930A8"/>
    <w:rsid w:val="00F93E82"/>
    <w:rsid w:val="00F97D14"/>
    <w:rsid w:val="00FB3F4C"/>
    <w:rsid w:val="00FB410B"/>
    <w:rsid w:val="00FD1FC4"/>
    <w:rsid w:val="00FE09D9"/>
    <w:rsid w:val="00FE220E"/>
    <w:rsid w:val="00FF008C"/>
    <w:rsid w:val="00FF1BB4"/>
    <w:rsid w:val="00FF4EE4"/>
    <w:rsid w:val="00FF6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8FA0B"/>
  <w15:docId w15:val="{6D4C1C67-7D32-4664-8F68-69E191315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DEF"/>
    <w:pPr>
      <w:spacing w:after="0" w:line="264" w:lineRule="auto"/>
      <w:ind w:firstLine="567"/>
      <w:jc w:val="both"/>
    </w:pPr>
    <w:rPr>
      <w:rFonts w:ascii="Times New Roman" w:hAnsi="Times New Roman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433015"/>
    <w:pPr>
      <w:keepNext/>
      <w:keepLines/>
      <w:spacing w:before="240" w:line="276" w:lineRule="auto"/>
      <w:outlineLvl w:val="0"/>
    </w:pPr>
    <w:rPr>
      <w:rFonts w:eastAsiaTheme="majorEastAsia" w:cstheme="majorBidi"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33015"/>
    <w:pPr>
      <w:keepNext/>
      <w:keepLines/>
      <w:spacing w:before="40" w:line="276" w:lineRule="auto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43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015"/>
    <w:rPr>
      <w:rFonts w:ascii="Times New Roman" w:eastAsiaTheme="majorEastAsia" w:hAnsi="Times New Roman" w:cstheme="majorBidi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33015"/>
    <w:rPr>
      <w:rFonts w:ascii="Times New Roman" w:eastAsiaTheme="majorEastAsia" w:hAnsi="Times New Roman" w:cstheme="majorBidi"/>
      <w:b/>
      <w:sz w:val="28"/>
      <w:szCs w:val="26"/>
    </w:rPr>
  </w:style>
  <w:style w:type="paragraph" w:styleId="a3">
    <w:name w:val="List Paragraph"/>
    <w:aliases w:val="Маркер,ПАРАГРАФ,Абзац списка11,List Paragraph,Абзац списка3,Абзац списка2,Цветной список - Акцент 11,СПИСОК,Второй абзац списка,Абзац списка для документа,Bullet List,FooterText,numbered,Paragraphe de liste1,lp1,Bullet 1"/>
    <w:basedOn w:val="a"/>
    <w:link w:val="a4"/>
    <w:uiPriority w:val="34"/>
    <w:qFormat/>
    <w:rsid w:val="00A57FA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F22B4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ru-RU"/>
    </w:rPr>
  </w:style>
  <w:style w:type="character" w:styleId="a6">
    <w:name w:val="Strong"/>
    <w:basedOn w:val="a0"/>
    <w:uiPriority w:val="22"/>
    <w:qFormat/>
    <w:rsid w:val="00AF22B4"/>
    <w:rPr>
      <w:b/>
      <w:bCs/>
    </w:rPr>
  </w:style>
  <w:style w:type="paragraph" w:customStyle="1" w:styleId="CONSULT">
    <w:name w:val="Обычный  CONSULT"/>
    <w:basedOn w:val="a"/>
    <w:qFormat/>
    <w:rsid w:val="000B3062"/>
    <w:pPr>
      <w:widowControl w:val="0"/>
      <w:adjustRightInd w:val="0"/>
      <w:spacing w:after="120" w:line="240" w:lineRule="auto"/>
      <w:ind w:firstLine="709"/>
    </w:pPr>
    <w:rPr>
      <w:rFonts w:ascii="Montserrat" w:eastAsia="Calibri" w:hAnsi="Montserrat" w:cs="Times New Roman (Основной текст"/>
      <w:color w:val="000000"/>
      <w:sz w:val="22"/>
      <w:szCs w:val="28"/>
    </w:rPr>
  </w:style>
  <w:style w:type="character" w:customStyle="1" w:styleId="a4">
    <w:name w:val="Абзац списка Знак"/>
    <w:aliases w:val="Маркер Знак,ПАРАГРАФ Знак,Абзац списка11 Знак,List Paragraph Знак,Абзац списка3 Знак,Абзац списка2 Знак,Цветной список - Акцент 11 Знак,СПИСОК Знак,Второй абзац списка Знак,Абзац списка для документа Знак,Bullet List Знак,numbered Знак"/>
    <w:basedOn w:val="a0"/>
    <w:link w:val="a3"/>
    <w:uiPriority w:val="34"/>
    <w:locked/>
    <w:rsid w:val="000B3062"/>
    <w:rPr>
      <w:rFonts w:ascii="Times New Roman" w:hAnsi="Times New Roman"/>
      <w:kern w:val="0"/>
      <w:sz w:val="24"/>
    </w:rPr>
  </w:style>
  <w:style w:type="character" w:styleId="a7">
    <w:name w:val="Hyperlink"/>
    <w:basedOn w:val="a0"/>
    <w:uiPriority w:val="99"/>
    <w:semiHidden/>
    <w:unhideWhenUsed/>
    <w:rsid w:val="00E84B6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7A4321"/>
    <w:rPr>
      <w:rFonts w:asciiTheme="majorHAnsi" w:eastAsiaTheme="majorEastAsia" w:hAnsiTheme="majorHAnsi" w:cstheme="majorBidi"/>
      <w:b/>
      <w:bCs/>
      <w:color w:val="4472C4" w:themeColor="accent1"/>
      <w:kern w:val="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7A43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4321"/>
    <w:rPr>
      <w:rFonts w:ascii="Tahoma" w:hAnsi="Tahoma" w:cs="Tahoma"/>
      <w:kern w:val="0"/>
      <w:sz w:val="16"/>
      <w:szCs w:val="16"/>
    </w:rPr>
  </w:style>
  <w:style w:type="table" w:styleId="aa">
    <w:name w:val="Table Grid"/>
    <w:basedOn w:val="a1"/>
    <w:uiPriority w:val="39"/>
    <w:rsid w:val="00B73A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2A047E"/>
    <w:pPr>
      <w:spacing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A047E"/>
    <w:rPr>
      <w:rFonts w:ascii="Times New Roman" w:hAnsi="Times New Roman"/>
      <w:kern w:val="0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A047E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EF4992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F4992"/>
    <w:rPr>
      <w:rFonts w:ascii="Times New Roman" w:hAnsi="Times New Roman"/>
      <w:kern w:val="0"/>
      <w:sz w:val="24"/>
    </w:rPr>
  </w:style>
  <w:style w:type="paragraph" w:styleId="af0">
    <w:name w:val="footer"/>
    <w:basedOn w:val="a"/>
    <w:link w:val="af1"/>
    <w:uiPriority w:val="99"/>
    <w:semiHidden/>
    <w:unhideWhenUsed/>
    <w:rsid w:val="00EF4992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EF4992"/>
    <w:rPr>
      <w:rFonts w:ascii="Times New Roman" w:hAnsi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26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9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2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8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03318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83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7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15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44451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551032">
                                  <w:marLeft w:val="-45"/>
                                  <w:marRight w:val="-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145853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92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442049">
                                      <w:marLeft w:val="-30"/>
                                      <w:marRight w:val="-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869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76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69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23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53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525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1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13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427163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09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9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86692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0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795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5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65631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39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161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19961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812070">
                                  <w:marLeft w:val="-45"/>
                                  <w:marRight w:val="-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1099991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95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715727">
                                      <w:marLeft w:val="-30"/>
                                      <w:marRight w:val="-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078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602271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6494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046910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9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57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094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068523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2288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38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48835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3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1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718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83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18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54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43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29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DD2EB-DA5F-4678-8952-E9947ABB2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6755</TotalTime>
  <Pages>8</Pages>
  <Words>2237</Words>
  <Characters>12756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Решeтило</dc:creator>
  <cp:lastModifiedBy>oseledec_ov</cp:lastModifiedBy>
  <cp:revision>276</cp:revision>
  <cp:lastPrinted>2025-10-08T08:11:00Z</cp:lastPrinted>
  <dcterms:created xsi:type="dcterms:W3CDTF">2025-02-13T10:43:00Z</dcterms:created>
  <dcterms:modified xsi:type="dcterms:W3CDTF">2025-10-09T02:20:00Z</dcterms:modified>
</cp:coreProperties>
</file>