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9F7" w:rsidRPr="0079250E" w:rsidRDefault="00C519F7" w:rsidP="00C519F7">
      <w:pPr>
        <w:jc w:val="center"/>
        <w:rPr>
          <w:b/>
          <w:sz w:val="26"/>
          <w:szCs w:val="26"/>
        </w:rPr>
      </w:pPr>
      <w:r w:rsidRPr="0079250E">
        <w:rPr>
          <w:b/>
          <w:sz w:val="26"/>
          <w:szCs w:val="26"/>
        </w:rPr>
        <w:t xml:space="preserve">АДМИНИСТРАЦИЯ </w:t>
      </w:r>
      <w:r w:rsidR="001C332A">
        <w:rPr>
          <w:b/>
          <w:sz w:val="26"/>
          <w:szCs w:val="26"/>
        </w:rPr>
        <w:t>ГОРОДСКОГО ОКРУГА СПАССК-ДАЛЬНИЙ</w:t>
      </w:r>
    </w:p>
    <w:p w:rsidR="00C519F7" w:rsidRPr="0079250E" w:rsidRDefault="00C519F7" w:rsidP="00C519F7">
      <w:pPr>
        <w:jc w:val="center"/>
        <w:rPr>
          <w:sz w:val="26"/>
          <w:szCs w:val="26"/>
        </w:rPr>
      </w:pPr>
    </w:p>
    <w:p w:rsidR="00AC0DCD" w:rsidRDefault="00AC0DCD" w:rsidP="00C519F7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АНТИНАРКОТИЧЕСКАЯ </w:t>
      </w:r>
      <w:r w:rsidR="00C519F7" w:rsidRPr="0079250E">
        <w:rPr>
          <w:sz w:val="26"/>
          <w:szCs w:val="26"/>
        </w:rPr>
        <w:t xml:space="preserve">КОМИССИЯ </w:t>
      </w:r>
    </w:p>
    <w:p w:rsidR="00C519F7" w:rsidRPr="0079250E" w:rsidRDefault="001C332A" w:rsidP="00C519F7">
      <w:pPr>
        <w:jc w:val="center"/>
        <w:rPr>
          <w:sz w:val="26"/>
          <w:szCs w:val="26"/>
        </w:rPr>
      </w:pPr>
      <w:r>
        <w:rPr>
          <w:sz w:val="26"/>
          <w:szCs w:val="26"/>
        </w:rPr>
        <w:t>ГОРОДСКОГО ОКРУГА СПАССК-ДАЛЬНИЙ</w:t>
      </w:r>
    </w:p>
    <w:tbl>
      <w:tblPr>
        <w:tblW w:w="0" w:type="auto"/>
        <w:tblInd w:w="108" w:type="dxa"/>
        <w:tblBorders>
          <w:top w:val="thinThickSmallGap" w:sz="18" w:space="0" w:color="auto"/>
        </w:tblBorders>
        <w:tblLook w:val="0000"/>
      </w:tblPr>
      <w:tblGrid>
        <w:gridCol w:w="9516"/>
      </w:tblGrid>
      <w:tr w:rsidR="00C519F7" w:rsidRPr="0079250E" w:rsidTr="003B76B2">
        <w:trPr>
          <w:trHeight w:val="73"/>
        </w:trPr>
        <w:tc>
          <w:tcPr>
            <w:tcW w:w="9516" w:type="dxa"/>
            <w:tcBorders>
              <w:top w:val="thinThickSmallGap" w:sz="18" w:space="0" w:color="auto"/>
              <w:left w:val="nil"/>
              <w:bottom w:val="nil"/>
              <w:right w:val="nil"/>
            </w:tcBorders>
            <w:shd w:val="clear" w:color="auto" w:fill="auto"/>
          </w:tcPr>
          <w:p w:rsidR="00C519F7" w:rsidRPr="0079250E" w:rsidRDefault="00C519F7" w:rsidP="009B121F">
            <w:pPr>
              <w:jc w:val="both"/>
              <w:rPr>
                <w:sz w:val="26"/>
                <w:szCs w:val="26"/>
              </w:rPr>
            </w:pPr>
          </w:p>
        </w:tc>
      </w:tr>
    </w:tbl>
    <w:p w:rsidR="00C519F7" w:rsidRPr="0079250E" w:rsidRDefault="00C519F7" w:rsidP="00C519F7">
      <w:pPr>
        <w:jc w:val="center"/>
        <w:rPr>
          <w:sz w:val="26"/>
          <w:szCs w:val="26"/>
        </w:rPr>
      </w:pPr>
      <w:r w:rsidRPr="0079250E">
        <w:rPr>
          <w:sz w:val="26"/>
          <w:szCs w:val="26"/>
        </w:rPr>
        <w:t>692245, Приморский край, г. Спасск</w:t>
      </w:r>
      <w:r w:rsidR="00FD0F5E">
        <w:rPr>
          <w:sz w:val="26"/>
          <w:szCs w:val="26"/>
        </w:rPr>
        <w:t>-</w:t>
      </w:r>
      <w:r w:rsidRPr="0079250E">
        <w:rPr>
          <w:sz w:val="26"/>
          <w:szCs w:val="26"/>
        </w:rPr>
        <w:t xml:space="preserve">Дальний, ул. </w:t>
      </w:r>
      <w:r w:rsidR="001C332A">
        <w:rPr>
          <w:sz w:val="26"/>
          <w:szCs w:val="26"/>
        </w:rPr>
        <w:t>Борисова, 1</w:t>
      </w:r>
      <w:r w:rsidRPr="0079250E">
        <w:rPr>
          <w:sz w:val="26"/>
          <w:szCs w:val="26"/>
        </w:rPr>
        <w:t xml:space="preserve">7, </w:t>
      </w:r>
    </w:p>
    <w:p w:rsidR="00C519F7" w:rsidRPr="0079250E" w:rsidRDefault="00D45EE1" w:rsidP="00C519F7">
      <w:pPr>
        <w:jc w:val="center"/>
        <w:rPr>
          <w:sz w:val="26"/>
          <w:szCs w:val="26"/>
        </w:rPr>
      </w:pPr>
      <w:r w:rsidRPr="0079250E">
        <w:rPr>
          <w:sz w:val="26"/>
          <w:szCs w:val="26"/>
        </w:rPr>
        <w:t>Т</w:t>
      </w:r>
      <w:r w:rsidR="00C519F7" w:rsidRPr="0079250E">
        <w:rPr>
          <w:sz w:val="26"/>
          <w:szCs w:val="26"/>
        </w:rPr>
        <w:t>елефон</w:t>
      </w:r>
      <w:r>
        <w:rPr>
          <w:sz w:val="26"/>
          <w:szCs w:val="26"/>
        </w:rPr>
        <w:t xml:space="preserve"> 8(42352)</w:t>
      </w:r>
      <w:r w:rsidR="001C332A">
        <w:rPr>
          <w:sz w:val="26"/>
          <w:szCs w:val="26"/>
        </w:rPr>
        <w:t>2-38-03</w:t>
      </w:r>
    </w:p>
    <w:p w:rsidR="00C519F7" w:rsidRPr="0079250E" w:rsidRDefault="00C519F7" w:rsidP="00C519F7">
      <w:pPr>
        <w:jc w:val="center"/>
        <w:rPr>
          <w:sz w:val="26"/>
          <w:szCs w:val="26"/>
        </w:rPr>
      </w:pPr>
    </w:p>
    <w:p w:rsidR="00C519F7" w:rsidRDefault="00C519F7" w:rsidP="00C519F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ПРОТОКОЛ</w:t>
      </w:r>
    </w:p>
    <w:p w:rsidR="00C519F7" w:rsidRDefault="007519A4" w:rsidP="00C519F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очередного</w:t>
      </w:r>
      <w:r w:rsidR="00C519F7">
        <w:rPr>
          <w:b/>
          <w:sz w:val="26"/>
          <w:szCs w:val="26"/>
        </w:rPr>
        <w:t xml:space="preserve"> заседания</w:t>
      </w:r>
    </w:p>
    <w:p w:rsidR="00C519F7" w:rsidRPr="00B547BD" w:rsidRDefault="00C519F7" w:rsidP="00C519F7">
      <w:pPr>
        <w:jc w:val="center"/>
        <w:rPr>
          <w:b/>
          <w:sz w:val="26"/>
          <w:szCs w:val="26"/>
        </w:rPr>
      </w:pPr>
    </w:p>
    <w:p w:rsidR="00C519F7" w:rsidRPr="00B547BD" w:rsidRDefault="00EE5E1D" w:rsidP="00FC21FC">
      <w:pPr>
        <w:spacing w:line="276" w:lineRule="auto"/>
        <w:jc w:val="both"/>
        <w:rPr>
          <w:sz w:val="26"/>
          <w:szCs w:val="26"/>
        </w:rPr>
      </w:pPr>
      <w:r w:rsidRPr="00B547BD">
        <w:rPr>
          <w:sz w:val="26"/>
          <w:szCs w:val="26"/>
        </w:rPr>
        <w:t xml:space="preserve">25 </w:t>
      </w:r>
      <w:r w:rsidR="002A3C9C" w:rsidRPr="00B547BD">
        <w:rPr>
          <w:sz w:val="26"/>
          <w:szCs w:val="26"/>
        </w:rPr>
        <w:t>марта</w:t>
      </w:r>
      <w:r w:rsidR="00C519F7" w:rsidRPr="00B547BD">
        <w:rPr>
          <w:sz w:val="26"/>
          <w:szCs w:val="26"/>
        </w:rPr>
        <w:t xml:space="preserve"> 202</w:t>
      </w:r>
      <w:r w:rsidR="00410A43" w:rsidRPr="00B547BD">
        <w:rPr>
          <w:sz w:val="26"/>
          <w:szCs w:val="26"/>
        </w:rPr>
        <w:t>5</w:t>
      </w:r>
      <w:r w:rsidR="00C519F7" w:rsidRPr="00B547BD">
        <w:rPr>
          <w:sz w:val="26"/>
          <w:szCs w:val="26"/>
        </w:rPr>
        <w:t xml:space="preserve"> года </w:t>
      </w:r>
      <w:r w:rsidR="001C228F" w:rsidRPr="00B547BD">
        <w:rPr>
          <w:b/>
          <w:sz w:val="26"/>
          <w:szCs w:val="26"/>
        </w:rPr>
        <w:t>№</w:t>
      </w:r>
      <w:r w:rsidR="002A3C9C" w:rsidRPr="00B547BD">
        <w:rPr>
          <w:b/>
          <w:sz w:val="26"/>
          <w:szCs w:val="26"/>
        </w:rPr>
        <w:t>1</w:t>
      </w:r>
      <w:r w:rsidR="00C519F7" w:rsidRPr="00B547BD">
        <w:rPr>
          <w:sz w:val="26"/>
          <w:szCs w:val="26"/>
        </w:rPr>
        <w:t>г. Спасск</w:t>
      </w:r>
      <w:r w:rsidR="00FD0F5E" w:rsidRPr="00B547BD">
        <w:rPr>
          <w:sz w:val="26"/>
          <w:szCs w:val="26"/>
        </w:rPr>
        <w:t>-</w:t>
      </w:r>
      <w:r w:rsidR="00C519F7" w:rsidRPr="00B547BD">
        <w:rPr>
          <w:sz w:val="26"/>
          <w:szCs w:val="26"/>
        </w:rPr>
        <w:t>Дальний</w:t>
      </w:r>
    </w:p>
    <w:p w:rsidR="00C519F7" w:rsidRPr="00B547BD" w:rsidRDefault="00C519F7" w:rsidP="00FC21FC">
      <w:pPr>
        <w:spacing w:line="276" w:lineRule="auto"/>
        <w:jc w:val="both"/>
        <w:rPr>
          <w:sz w:val="26"/>
          <w:szCs w:val="26"/>
        </w:rPr>
      </w:pPr>
    </w:p>
    <w:p w:rsidR="00410A43" w:rsidRPr="00B547BD" w:rsidRDefault="00C519F7" w:rsidP="00410A43">
      <w:pPr>
        <w:jc w:val="both"/>
        <w:rPr>
          <w:sz w:val="26"/>
          <w:szCs w:val="26"/>
        </w:rPr>
      </w:pPr>
      <w:r w:rsidRPr="00B547BD">
        <w:rPr>
          <w:b/>
          <w:sz w:val="26"/>
          <w:szCs w:val="26"/>
        </w:rPr>
        <w:t>Председательствующий:</w:t>
      </w:r>
      <w:r w:rsidR="00C5323A">
        <w:rPr>
          <w:sz w:val="26"/>
          <w:szCs w:val="26"/>
        </w:rPr>
        <w:t xml:space="preserve"> И.о.</w:t>
      </w:r>
      <w:r w:rsidR="00410A43" w:rsidRPr="00B547BD">
        <w:rPr>
          <w:sz w:val="26"/>
          <w:szCs w:val="26"/>
        </w:rPr>
        <w:t xml:space="preserve"> главы городского округа Спасск – Дальний – </w:t>
      </w:r>
      <w:r w:rsidR="003321EB" w:rsidRPr="00B547BD">
        <w:rPr>
          <w:sz w:val="26"/>
          <w:szCs w:val="26"/>
        </w:rPr>
        <w:t xml:space="preserve">Врадий </w:t>
      </w:r>
      <w:r w:rsidR="00C5323A">
        <w:rPr>
          <w:sz w:val="26"/>
          <w:szCs w:val="26"/>
        </w:rPr>
        <w:t>Людмила Владимировна</w:t>
      </w:r>
      <w:r w:rsidR="00410A43" w:rsidRPr="00B547BD">
        <w:rPr>
          <w:sz w:val="26"/>
          <w:szCs w:val="26"/>
        </w:rPr>
        <w:t>;</w:t>
      </w:r>
    </w:p>
    <w:p w:rsidR="00C519F7" w:rsidRPr="00B547BD" w:rsidRDefault="00C519F7" w:rsidP="00FD0F5E">
      <w:pPr>
        <w:jc w:val="both"/>
        <w:rPr>
          <w:sz w:val="26"/>
          <w:szCs w:val="26"/>
        </w:rPr>
      </w:pPr>
    </w:p>
    <w:p w:rsidR="008B64AA" w:rsidRPr="00826514" w:rsidRDefault="00C519F7" w:rsidP="00826514">
      <w:pPr>
        <w:jc w:val="both"/>
        <w:rPr>
          <w:b/>
          <w:sz w:val="26"/>
          <w:szCs w:val="26"/>
        </w:rPr>
      </w:pPr>
      <w:r w:rsidRPr="00B547BD">
        <w:rPr>
          <w:b/>
          <w:sz w:val="26"/>
          <w:szCs w:val="26"/>
        </w:rPr>
        <w:t>Секретарь</w:t>
      </w:r>
      <w:r w:rsidR="008B64AA" w:rsidRPr="00B547BD">
        <w:rPr>
          <w:b/>
          <w:sz w:val="26"/>
          <w:szCs w:val="26"/>
        </w:rPr>
        <w:t>:</w:t>
      </w:r>
      <w:r w:rsidR="00826514" w:rsidRPr="00826514">
        <w:rPr>
          <w:sz w:val="26"/>
          <w:szCs w:val="26"/>
        </w:rPr>
        <w:t xml:space="preserve"> </w:t>
      </w:r>
      <w:r w:rsidR="00826514">
        <w:rPr>
          <w:sz w:val="26"/>
          <w:szCs w:val="26"/>
        </w:rPr>
        <w:t xml:space="preserve">Главный специалист управления культуры и молодёжной политики  Администрации городского округа Спасск – Дальний - Булка Анастасия Юрьевна </w:t>
      </w:r>
    </w:p>
    <w:p w:rsidR="00C519F7" w:rsidRPr="00B547BD" w:rsidRDefault="00C519F7" w:rsidP="00FC21FC">
      <w:pPr>
        <w:spacing w:line="276" w:lineRule="auto"/>
        <w:jc w:val="both"/>
        <w:rPr>
          <w:sz w:val="26"/>
          <w:szCs w:val="26"/>
        </w:rPr>
      </w:pPr>
      <w:r w:rsidRPr="00B547BD">
        <w:rPr>
          <w:b/>
          <w:sz w:val="26"/>
          <w:szCs w:val="26"/>
        </w:rPr>
        <w:t>Присутствовали:</w:t>
      </w:r>
    </w:p>
    <w:tbl>
      <w:tblPr>
        <w:tblW w:w="10392" w:type="dxa"/>
        <w:tblLook w:val="04A0"/>
      </w:tblPr>
      <w:tblGrid>
        <w:gridCol w:w="2943"/>
        <w:gridCol w:w="7449"/>
      </w:tblGrid>
      <w:tr w:rsidR="00D45EE1" w:rsidRPr="00B547BD" w:rsidTr="00FD0F5E">
        <w:trPr>
          <w:trHeight w:val="314"/>
        </w:trPr>
        <w:tc>
          <w:tcPr>
            <w:tcW w:w="2943" w:type="dxa"/>
          </w:tcPr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Бондаренко </w:t>
            </w:r>
          </w:p>
          <w:p w:rsidR="00D45EE1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Елена Геннадьевна</w:t>
            </w:r>
          </w:p>
          <w:p w:rsidR="008E3ABF" w:rsidRPr="00B547BD" w:rsidRDefault="008E3ABF" w:rsidP="00FD0F5E">
            <w:pPr>
              <w:rPr>
                <w:sz w:val="26"/>
                <w:szCs w:val="26"/>
              </w:rPr>
            </w:pPr>
          </w:p>
          <w:p w:rsidR="00D45EE1" w:rsidRPr="00B547BD" w:rsidRDefault="00113132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Апанасенко Александр Владимирович</w:t>
            </w:r>
          </w:p>
        </w:tc>
        <w:tc>
          <w:tcPr>
            <w:tcW w:w="7449" w:type="dxa"/>
          </w:tcPr>
          <w:p w:rsidR="00D45EE1" w:rsidRDefault="00D45EE1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начальник управления образования Администрации городского округа Спасск-Дальний;</w:t>
            </w:r>
          </w:p>
          <w:p w:rsidR="008E3ABF" w:rsidRPr="00B547BD" w:rsidRDefault="008E3ABF" w:rsidP="008E3ABF">
            <w:pPr>
              <w:pStyle w:val="a5"/>
              <w:ind w:left="318"/>
              <w:jc w:val="both"/>
              <w:rPr>
                <w:sz w:val="26"/>
                <w:szCs w:val="26"/>
              </w:rPr>
            </w:pPr>
          </w:p>
          <w:p w:rsidR="00113132" w:rsidRDefault="00113132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начальник управления  по физической культуре и спорту Администрации городского округа Спасск – Дальний;</w:t>
            </w:r>
          </w:p>
          <w:p w:rsidR="008E3ABF" w:rsidRPr="00B547BD" w:rsidRDefault="008E3ABF" w:rsidP="008E3ABF">
            <w:pPr>
              <w:pStyle w:val="a5"/>
              <w:ind w:left="318"/>
              <w:jc w:val="both"/>
              <w:rPr>
                <w:sz w:val="26"/>
                <w:szCs w:val="26"/>
              </w:rPr>
            </w:pPr>
          </w:p>
        </w:tc>
      </w:tr>
      <w:tr w:rsidR="00D45EE1" w:rsidRPr="00B547BD" w:rsidTr="00FD0F5E">
        <w:trPr>
          <w:trHeight w:val="626"/>
        </w:trPr>
        <w:tc>
          <w:tcPr>
            <w:tcW w:w="2943" w:type="dxa"/>
          </w:tcPr>
          <w:p w:rsidR="00D45EE1" w:rsidRPr="00B547BD" w:rsidRDefault="00826514" w:rsidP="00FD0F5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Коломы</w:t>
            </w:r>
            <w:r w:rsidR="00D45EE1" w:rsidRPr="00B547BD">
              <w:rPr>
                <w:sz w:val="26"/>
                <w:szCs w:val="26"/>
              </w:rPr>
              <w:t>цев Александр Сергеевич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</w:p>
        </w:tc>
        <w:tc>
          <w:tcPr>
            <w:tcW w:w="7449" w:type="dxa"/>
          </w:tcPr>
          <w:p w:rsidR="00D45EE1" w:rsidRPr="00B547BD" w:rsidRDefault="00D45EE1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начальник филиала по г. Спасск-Дальний ФКУ УИИ ГУФСИН России по Приморскому краю;</w:t>
            </w:r>
          </w:p>
        </w:tc>
      </w:tr>
      <w:tr w:rsidR="00D45EE1" w:rsidRPr="00B547BD" w:rsidTr="003D43A8">
        <w:trPr>
          <w:trHeight w:val="477"/>
        </w:trPr>
        <w:tc>
          <w:tcPr>
            <w:tcW w:w="2943" w:type="dxa"/>
          </w:tcPr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Корецкая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Елена Руслановна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</w:p>
        </w:tc>
        <w:tc>
          <w:tcPr>
            <w:tcW w:w="7449" w:type="dxa"/>
          </w:tcPr>
          <w:p w:rsidR="00D45EE1" w:rsidRPr="00B547BD" w:rsidRDefault="00D45EE1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главный врач ГБУЗ «Краевая психиатрическая больница № 2»;</w:t>
            </w:r>
          </w:p>
        </w:tc>
      </w:tr>
      <w:tr w:rsidR="00D45EE1" w:rsidRPr="00B547BD" w:rsidTr="00FD0F5E">
        <w:trPr>
          <w:trHeight w:val="677"/>
        </w:trPr>
        <w:tc>
          <w:tcPr>
            <w:tcW w:w="2943" w:type="dxa"/>
          </w:tcPr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Осипова 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Светлана Николаевна </w:t>
            </w:r>
          </w:p>
        </w:tc>
        <w:tc>
          <w:tcPr>
            <w:tcW w:w="7449" w:type="dxa"/>
          </w:tcPr>
          <w:p w:rsidR="00D45EE1" w:rsidRPr="008E3ABF" w:rsidRDefault="00D45EE1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b/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начальник отдела по делам несовершеннолетних и защите их прав Администрации городского округа Спасск-Дальний;</w:t>
            </w:r>
          </w:p>
          <w:p w:rsidR="008E3ABF" w:rsidRPr="00B547BD" w:rsidRDefault="008E3ABF" w:rsidP="008E3ABF">
            <w:pPr>
              <w:pStyle w:val="a5"/>
              <w:ind w:left="318"/>
              <w:jc w:val="both"/>
              <w:rPr>
                <w:b/>
                <w:sz w:val="26"/>
                <w:szCs w:val="26"/>
              </w:rPr>
            </w:pPr>
          </w:p>
        </w:tc>
      </w:tr>
      <w:tr w:rsidR="00D45EE1" w:rsidRPr="00B547BD" w:rsidTr="00FD0F5E">
        <w:trPr>
          <w:trHeight w:val="626"/>
        </w:trPr>
        <w:tc>
          <w:tcPr>
            <w:tcW w:w="2943" w:type="dxa"/>
          </w:tcPr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Прядко 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Николай Олегович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</w:p>
        </w:tc>
        <w:tc>
          <w:tcPr>
            <w:tcW w:w="7449" w:type="dxa"/>
          </w:tcPr>
          <w:p w:rsidR="00D45EE1" w:rsidRPr="00B547BD" w:rsidRDefault="00D45EE1" w:rsidP="007F6E47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начальник отделения по контролю за оборотом  наркотиков             МО МВД России «Спасский»;</w:t>
            </w:r>
          </w:p>
        </w:tc>
      </w:tr>
      <w:tr w:rsidR="00D45EE1" w:rsidRPr="00B547BD" w:rsidTr="003D43A8">
        <w:trPr>
          <w:trHeight w:val="477"/>
        </w:trPr>
        <w:tc>
          <w:tcPr>
            <w:tcW w:w="2943" w:type="dxa"/>
          </w:tcPr>
          <w:p w:rsidR="00D45EE1" w:rsidRPr="00B547BD" w:rsidRDefault="00D45EE1" w:rsidP="003D43A8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Тимошенко </w:t>
            </w:r>
          </w:p>
          <w:p w:rsidR="00D45EE1" w:rsidRPr="00B547BD" w:rsidRDefault="00D45EE1" w:rsidP="003D43A8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Алла Юрьевна</w:t>
            </w:r>
          </w:p>
          <w:p w:rsidR="00D45EE1" w:rsidRPr="00B547BD" w:rsidRDefault="00D45EE1" w:rsidP="003D43A8">
            <w:pPr>
              <w:rPr>
                <w:sz w:val="26"/>
                <w:szCs w:val="26"/>
              </w:rPr>
            </w:pPr>
          </w:p>
        </w:tc>
        <w:tc>
          <w:tcPr>
            <w:tcW w:w="7449" w:type="dxa"/>
          </w:tcPr>
          <w:p w:rsidR="00D45EE1" w:rsidRPr="00B547BD" w:rsidRDefault="00D45EE1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начальник управления культуры и молодежной политики Администрации городского округа Спасск-Дальний;</w:t>
            </w:r>
          </w:p>
        </w:tc>
      </w:tr>
      <w:tr w:rsidR="00D45EE1" w:rsidRPr="00B547BD" w:rsidTr="00FD0F5E">
        <w:trPr>
          <w:trHeight w:val="354"/>
        </w:trPr>
        <w:tc>
          <w:tcPr>
            <w:tcW w:w="2943" w:type="dxa"/>
          </w:tcPr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Троценко 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Татьяна Алексеевна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</w:p>
        </w:tc>
        <w:tc>
          <w:tcPr>
            <w:tcW w:w="7449" w:type="dxa"/>
          </w:tcPr>
          <w:p w:rsidR="00D45EE1" w:rsidRPr="00B547BD" w:rsidRDefault="00D45EE1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заместитель главы Администрации городского округа Спасск-Дальний;</w:t>
            </w:r>
          </w:p>
        </w:tc>
      </w:tr>
      <w:tr w:rsidR="00D45EE1" w:rsidRPr="00B547BD" w:rsidTr="00FD0F5E">
        <w:trPr>
          <w:trHeight w:val="354"/>
        </w:trPr>
        <w:tc>
          <w:tcPr>
            <w:tcW w:w="2943" w:type="dxa"/>
          </w:tcPr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Фисенко 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Максим Александрович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</w:p>
        </w:tc>
        <w:tc>
          <w:tcPr>
            <w:tcW w:w="7449" w:type="dxa"/>
          </w:tcPr>
          <w:p w:rsidR="00D45EE1" w:rsidRPr="00B547BD" w:rsidRDefault="00D45EE1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начальник МО МВД России «Спасский»;</w:t>
            </w:r>
          </w:p>
        </w:tc>
      </w:tr>
      <w:tr w:rsidR="00D45EE1" w:rsidRPr="00B547BD" w:rsidTr="00FD0F5E">
        <w:trPr>
          <w:trHeight w:val="477"/>
        </w:trPr>
        <w:tc>
          <w:tcPr>
            <w:tcW w:w="2943" w:type="dxa"/>
          </w:tcPr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Шпанко </w:t>
            </w:r>
          </w:p>
          <w:p w:rsidR="00D45EE1" w:rsidRPr="00B547BD" w:rsidRDefault="00D45EE1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Людмила Ивановна</w:t>
            </w:r>
          </w:p>
          <w:p w:rsidR="00D45EE1" w:rsidRDefault="00D45EE1" w:rsidP="00FD0F5E">
            <w:pPr>
              <w:rPr>
                <w:sz w:val="26"/>
                <w:szCs w:val="26"/>
              </w:rPr>
            </w:pPr>
          </w:p>
          <w:p w:rsidR="00936E6F" w:rsidRPr="00B547BD" w:rsidRDefault="00936E6F" w:rsidP="00FD0F5E">
            <w:pPr>
              <w:rPr>
                <w:sz w:val="26"/>
                <w:szCs w:val="26"/>
              </w:rPr>
            </w:pPr>
          </w:p>
        </w:tc>
        <w:tc>
          <w:tcPr>
            <w:tcW w:w="7449" w:type="dxa"/>
          </w:tcPr>
          <w:p w:rsidR="00D45EE1" w:rsidRPr="00B547BD" w:rsidRDefault="00D45EE1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начальник ОКГКУ «Приморский центр занятости населения» городского округа Спасск-Дальний.</w:t>
            </w:r>
          </w:p>
        </w:tc>
      </w:tr>
      <w:tr w:rsidR="00FD0F5E" w:rsidRPr="00B547BD" w:rsidTr="00FD0F5E">
        <w:trPr>
          <w:trHeight w:val="477"/>
        </w:trPr>
        <w:tc>
          <w:tcPr>
            <w:tcW w:w="2943" w:type="dxa"/>
          </w:tcPr>
          <w:p w:rsidR="00826514" w:rsidRDefault="00826514" w:rsidP="00FD0F5E">
            <w:pPr>
              <w:rPr>
                <w:b/>
                <w:sz w:val="26"/>
                <w:szCs w:val="26"/>
              </w:rPr>
            </w:pPr>
          </w:p>
          <w:p w:rsidR="00FD0F5E" w:rsidRPr="00B547BD" w:rsidRDefault="00FD0F5E" w:rsidP="00FD0F5E">
            <w:pPr>
              <w:rPr>
                <w:b/>
                <w:sz w:val="26"/>
                <w:szCs w:val="26"/>
              </w:rPr>
            </w:pPr>
            <w:r w:rsidRPr="00B547BD">
              <w:rPr>
                <w:b/>
                <w:sz w:val="26"/>
                <w:szCs w:val="26"/>
              </w:rPr>
              <w:t>Приглашенные:</w:t>
            </w:r>
          </w:p>
          <w:p w:rsidR="00FD0F5E" w:rsidRPr="00B547BD" w:rsidRDefault="00FD0F5E" w:rsidP="00FD0F5E">
            <w:pPr>
              <w:rPr>
                <w:sz w:val="26"/>
                <w:szCs w:val="26"/>
              </w:rPr>
            </w:pPr>
          </w:p>
        </w:tc>
        <w:tc>
          <w:tcPr>
            <w:tcW w:w="7449" w:type="dxa"/>
          </w:tcPr>
          <w:p w:rsidR="00FD0F5E" w:rsidRPr="00B547BD" w:rsidRDefault="00FD0F5E" w:rsidP="00360D75">
            <w:pPr>
              <w:pStyle w:val="a5"/>
              <w:ind w:left="318"/>
              <w:jc w:val="both"/>
              <w:rPr>
                <w:sz w:val="26"/>
                <w:szCs w:val="26"/>
              </w:rPr>
            </w:pPr>
          </w:p>
        </w:tc>
      </w:tr>
      <w:tr w:rsidR="007D04DB" w:rsidRPr="00B547BD" w:rsidTr="00FD0F5E">
        <w:trPr>
          <w:trHeight w:val="477"/>
        </w:trPr>
        <w:tc>
          <w:tcPr>
            <w:tcW w:w="2943" w:type="dxa"/>
          </w:tcPr>
          <w:p w:rsidR="007D04DB" w:rsidRPr="00B547BD" w:rsidRDefault="007D04DB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Белякова Людмила Владимировна</w:t>
            </w:r>
          </w:p>
        </w:tc>
        <w:tc>
          <w:tcPr>
            <w:tcW w:w="7449" w:type="dxa"/>
          </w:tcPr>
          <w:p w:rsidR="007D04DB" w:rsidRDefault="007D04DB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Заместитель главы Администрации городского округа Спасск-Дальний;</w:t>
            </w:r>
          </w:p>
          <w:p w:rsidR="008E3ABF" w:rsidRPr="00B547BD" w:rsidRDefault="008E3ABF" w:rsidP="00D37DCF">
            <w:pPr>
              <w:pStyle w:val="a5"/>
              <w:ind w:left="318"/>
              <w:jc w:val="both"/>
              <w:rPr>
                <w:sz w:val="26"/>
                <w:szCs w:val="26"/>
              </w:rPr>
            </w:pPr>
          </w:p>
        </w:tc>
      </w:tr>
      <w:tr w:rsidR="00FD0F5E" w:rsidRPr="00B547BD" w:rsidTr="00FD0F5E">
        <w:trPr>
          <w:trHeight w:val="477"/>
        </w:trPr>
        <w:tc>
          <w:tcPr>
            <w:tcW w:w="2943" w:type="dxa"/>
          </w:tcPr>
          <w:p w:rsidR="00FD0F5E" w:rsidRPr="00B547BD" w:rsidRDefault="00FD0F5E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Жемер </w:t>
            </w:r>
          </w:p>
          <w:p w:rsidR="00FD0F5E" w:rsidRPr="00B547BD" w:rsidRDefault="00FD0F5E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Юрий Владимирович</w:t>
            </w:r>
          </w:p>
        </w:tc>
        <w:tc>
          <w:tcPr>
            <w:tcW w:w="7449" w:type="dxa"/>
          </w:tcPr>
          <w:p w:rsidR="00FD0F5E" w:rsidRPr="00B547BD" w:rsidRDefault="00FD0F5E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sz w:val="26"/>
                <w:szCs w:val="26"/>
              </w:rPr>
            </w:pPr>
            <w:r w:rsidRPr="00B547BD">
              <w:rPr>
                <w:rFonts w:eastAsia="Calibri"/>
                <w:sz w:val="26"/>
                <w:szCs w:val="26"/>
              </w:rPr>
              <w:t>заместитель начальника полиции по охране общественного порядка МО МВД России «Спасский»;</w:t>
            </w:r>
          </w:p>
          <w:p w:rsidR="00FD0F5E" w:rsidRPr="00B547BD" w:rsidRDefault="00FD0F5E" w:rsidP="00936E6F">
            <w:pPr>
              <w:jc w:val="both"/>
              <w:rPr>
                <w:sz w:val="26"/>
                <w:szCs w:val="26"/>
              </w:rPr>
            </w:pPr>
          </w:p>
        </w:tc>
      </w:tr>
      <w:tr w:rsidR="00FD0F5E" w:rsidRPr="00B547BD" w:rsidTr="00FD0F5E">
        <w:trPr>
          <w:trHeight w:val="477"/>
        </w:trPr>
        <w:tc>
          <w:tcPr>
            <w:tcW w:w="2943" w:type="dxa"/>
          </w:tcPr>
          <w:p w:rsidR="00FD0F5E" w:rsidRPr="00B547BD" w:rsidRDefault="00FD0F5E" w:rsidP="00FD0F5E">
            <w:pPr>
              <w:rPr>
                <w:rFonts w:eastAsia="Calibri"/>
                <w:sz w:val="26"/>
                <w:szCs w:val="26"/>
              </w:rPr>
            </w:pPr>
            <w:r w:rsidRPr="00B547BD">
              <w:rPr>
                <w:rFonts w:eastAsia="Calibri"/>
                <w:sz w:val="26"/>
                <w:szCs w:val="26"/>
              </w:rPr>
              <w:t xml:space="preserve">Кожухова </w:t>
            </w:r>
          </w:p>
          <w:p w:rsidR="00FD0F5E" w:rsidRPr="00B547BD" w:rsidRDefault="00FD0F5E" w:rsidP="00FD0F5E">
            <w:pPr>
              <w:rPr>
                <w:sz w:val="26"/>
                <w:szCs w:val="26"/>
              </w:rPr>
            </w:pPr>
            <w:r w:rsidRPr="00B547BD">
              <w:rPr>
                <w:rFonts w:eastAsia="Calibri"/>
                <w:sz w:val="26"/>
                <w:szCs w:val="26"/>
              </w:rPr>
              <w:t>Татьяна  Борисовна</w:t>
            </w:r>
          </w:p>
        </w:tc>
        <w:tc>
          <w:tcPr>
            <w:tcW w:w="7449" w:type="dxa"/>
          </w:tcPr>
          <w:p w:rsidR="00FD0F5E" w:rsidRPr="00B547BD" w:rsidRDefault="00FD0F5E" w:rsidP="00B97A9C">
            <w:pPr>
              <w:pStyle w:val="a5"/>
              <w:numPr>
                <w:ilvl w:val="0"/>
                <w:numId w:val="25"/>
              </w:numPr>
              <w:autoSpaceDE w:val="0"/>
              <w:autoSpaceDN w:val="0"/>
              <w:adjustRightInd w:val="0"/>
              <w:ind w:left="318"/>
              <w:jc w:val="both"/>
              <w:rPr>
                <w:rFonts w:eastAsia="Calibri"/>
                <w:sz w:val="26"/>
                <w:szCs w:val="26"/>
              </w:rPr>
            </w:pPr>
            <w:r w:rsidRPr="00B547BD">
              <w:rPr>
                <w:rFonts w:eastAsia="Calibri"/>
                <w:sz w:val="26"/>
                <w:szCs w:val="26"/>
              </w:rPr>
              <w:t>начальник управления Федеральной службы по надзору в сфере защиты прав потребителей и благополучия человека,</w:t>
            </w:r>
          </w:p>
          <w:p w:rsidR="00FD0F5E" w:rsidRPr="00B547BD" w:rsidRDefault="00FD0F5E" w:rsidP="00B97A9C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rFonts w:eastAsia="Calibri"/>
                <w:sz w:val="26"/>
                <w:szCs w:val="26"/>
              </w:rPr>
            </w:pPr>
            <w:r w:rsidRPr="00B547BD">
              <w:rPr>
                <w:rFonts w:eastAsia="Calibri"/>
                <w:sz w:val="26"/>
                <w:szCs w:val="26"/>
              </w:rPr>
              <w:t>МО МВД России «Спасский»;</w:t>
            </w:r>
          </w:p>
          <w:p w:rsidR="00FD0F5E" w:rsidRPr="00B547BD" w:rsidRDefault="00FD0F5E" w:rsidP="00B97A9C">
            <w:pPr>
              <w:ind w:left="318"/>
              <w:jc w:val="both"/>
              <w:rPr>
                <w:sz w:val="26"/>
                <w:szCs w:val="26"/>
              </w:rPr>
            </w:pPr>
          </w:p>
        </w:tc>
      </w:tr>
      <w:tr w:rsidR="00FD0F5E" w:rsidRPr="00B547BD" w:rsidTr="00FD0F5E">
        <w:trPr>
          <w:trHeight w:val="477"/>
        </w:trPr>
        <w:tc>
          <w:tcPr>
            <w:tcW w:w="2943" w:type="dxa"/>
          </w:tcPr>
          <w:p w:rsidR="00113132" w:rsidRPr="00B547BD" w:rsidRDefault="00113132" w:rsidP="00113132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Прядко </w:t>
            </w:r>
          </w:p>
          <w:p w:rsidR="00FD0F5E" w:rsidRPr="00B547BD" w:rsidRDefault="00113132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Николай Олегович</w:t>
            </w:r>
          </w:p>
        </w:tc>
        <w:tc>
          <w:tcPr>
            <w:tcW w:w="7449" w:type="dxa"/>
          </w:tcPr>
          <w:p w:rsidR="00FD0F5E" w:rsidRDefault="00113132" w:rsidP="008E3ABF">
            <w:pPr>
              <w:ind w:left="318" w:hanging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– </w:t>
            </w:r>
            <w:r w:rsidR="00F76C79" w:rsidRPr="00B547BD">
              <w:rPr>
                <w:sz w:val="26"/>
                <w:szCs w:val="26"/>
              </w:rPr>
              <w:t xml:space="preserve">начальник отделения по контролю за оборотом наркотиков </w:t>
            </w:r>
            <w:r w:rsidR="008E3ABF">
              <w:rPr>
                <w:sz w:val="26"/>
                <w:szCs w:val="26"/>
              </w:rPr>
              <w:t xml:space="preserve">    </w:t>
            </w:r>
            <w:r w:rsidR="00F76C79" w:rsidRPr="00B547BD">
              <w:rPr>
                <w:sz w:val="26"/>
                <w:szCs w:val="26"/>
              </w:rPr>
              <w:t>МО МВД России «Спасский»;</w:t>
            </w:r>
          </w:p>
          <w:p w:rsidR="00D37DCF" w:rsidRPr="00B547BD" w:rsidRDefault="00D37DCF" w:rsidP="008E3ABF">
            <w:pPr>
              <w:ind w:left="318" w:hanging="318"/>
              <w:jc w:val="both"/>
              <w:rPr>
                <w:sz w:val="26"/>
                <w:szCs w:val="26"/>
              </w:rPr>
            </w:pPr>
          </w:p>
        </w:tc>
      </w:tr>
      <w:tr w:rsidR="00FD0F5E" w:rsidRPr="00B547BD" w:rsidTr="00FD0F5E">
        <w:trPr>
          <w:trHeight w:val="477"/>
        </w:trPr>
        <w:tc>
          <w:tcPr>
            <w:tcW w:w="2943" w:type="dxa"/>
          </w:tcPr>
          <w:p w:rsidR="00FD0F5E" w:rsidRPr="00B547BD" w:rsidRDefault="0024698B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Муравская Виктория Евгеньевна</w:t>
            </w:r>
          </w:p>
        </w:tc>
        <w:tc>
          <w:tcPr>
            <w:tcW w:w="7449" w:type="dxa"/>
          </w:tcPr>
          <w:p w:rsidR="00FD0F5E" w:rsidRDefault="0024698B" w:rsidP="0024698B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заместитель по воспитательной работе КГБ ПОУ «Спасский Политехнический Колледж»;</w:t>
            </w:r>
          </w:p>
          <w:p w:rsidR="00D37DCF" w:rsidRPr="00B547BD" w:rsidRDefault="00D37DCF" w:rsidP="00D37DCF">
            <w:pPr>
              <w:pStyle w:val="a5"/>
              <w:ind w:left="318"/>
              <w:jc w:val="both"/>
              <w:rPr>
                <w:sz w:val="26"/>
                <w:szCs w:val="26"/>
              </w:rPr>
            </w:pPr>
          </w:p>
        </w:tc>
      </w:tr>
      <w:tr w:rsidR="0024698B" w:rsidRPr="00B547BD" w:rsidTr="00FD0F5E">
        <w:trPr>
          <w:trHeight w:val="477"/>
        </w:trPr>
        <w:tc>
          <w:tcPr>
            <w:tcW w:w="2943" w:type="dxa"/>
          </w:tcPr>
          <w:p w:rsidR="0024698B" w:rsidRPr="00B547BD" w:rsidRDefault="0024698B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Руденко Оксана Александровна</w:t>
            </w:r>
          </w:p>
        </w:tc>
        <w:tc>
          <w:tcPr>
            <w:tcW w:w="7449" w:type="dxa"/>
          </w:tcPr>
          <w:p w:rsidR="0024698B" w:rsidRDefault="0024698B" w:rsidP="0024698B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руководитель отделения воспитательной и социальной работы КГБПОУ "Спасский индустриально-экономический колледж";</w:t>
            </w:r>
          </w:p>
          <w:p w:rsidR="00D37DCF" w:rsidRPr="00B547BD" w:rsidRDefault="00D37DCF" w:rsidP="0024698B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</w:p>
        </w:tc>
      </w:tr>
      <w:tr w:rsidR="0024698B" w:rsidRPr="00B547BD" w:rsidTr="00FD0F5E">
        <w:trPr>
          <w:trHeight w:val="477"/>
        </w:trPr>
        <w:tc>
          <w:tcPr>
            <w:tcW w:w="2943" w:type="dxa"/>
          </w:tcPr>
          <w:p w:rsidR="0024698B" w:rsidRPr="00B547BD" w:rsidRDefault="0024698B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Курбацкий Юрий Владимирович</w:t>
            </w:r>
          </w:p>
        </w:tc>
        <w:tc>
          <w:tcPr>
            <w:tcW w:w="7449" w:type="dxa"/>
          </w:tcPr>
          <w:p w:rsidR="0024698B" w:rsidRDefault="0024698B" w:rsidP="0024698B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врач-нарколог КГБУЗ «Краевая психиатрическая больница №2»;</w:t>
            </w:r>
          </w:p>
          <w:p w:rsidR="00D37DCF" w:rsidRPr="00B547BD" w:rsidRDefault="00D37DCF" w:rsidP="00D37DCF">
            <w:pPr>
              <w:pStyle w:val="a5"/>
              <w:ind w:left="318"/>
              <w:jc w:val="both"/>
              <w:rPr>
                <w:sz w:val="26"/>
                <w:szCs w:val="26"/>
              </w:rPr>
            </w:pPr>
          </w:p>
        </w:tc>
      </w:tr>
      <w:tr w:rsidR="0024698B" w:rsidRPr="00B547BD" w:rsidTr="00FD0F5E">
        <w:trPr>
          <w:trHeight w:val="477"/>
        </w:trPr>
        <w:tc>
          <w:tcPr>
            <w:tcW w:w="2943" w:type="dxa"/>
          </w:tcPr>
          <w:p w:rsidR="0024698B" w:rsidRPr="00B547BD" w:rsidRDefault="0024698B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Колбин Евгений Степанович</w:t>
            </w:r>
          </w:p>
        </w:tc>
        <w:tc>
          <w:tcPr>
            <w:tcW w:w="7449" w:type="dxa"/>
          </w:tcPr>
          <w:p w:rsidR="0024698B" w:rsidRDefault="0024698B" w:rsidP="0024698B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директор КГКУ «Центр содействия семейному устройству г. Спасска-Дальнего»;</w:t>
            </w:r>
          </w:p>
          <w:p w:rsidR="00D37DCF" w:rsidRPr="00B547BD" w:rsidRDefault="00D37DCF" w:rsidP="00D37DCF">
            <w:pPr>
              <w:pStyle w:val="a5"/>
              <w:ind w:left="318"/>
              <w:jc w:val="both"/>
              <w:rPr>
                <w:sz w:val="26"/>
                <w:szCs w:val="26"/>
              </w:rPr>
            </w:pPr>
          </w:p>
        </w:tc>
      </w:tr>
      <w:tr w:rsidR="0024698B" w:rsidRPr="00B547BD" w:rsidTr="00FD0F5E">
        <w:trPr>
          <w:trHeight w:val="477"/>
        </w:trPr>
        <w:tc>
          <w:tcPr>
            <w:tcW w:w="2943" w:type="dxa"/>
          </w:tcPr>
          <w:p w:rsidR="0024698B" w:rsidRPr="00B547BD" w:rsidRDefault="0024698B" w:rsidP="00FD0F5E">
            <w:pPr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>Димаева Наталья Васильевна</w:t>
            </w:r>
          </w:p>
        </w:tc>
        <w:tc>
          <w:tcPr>
            <w:tcW w:w="7449" w:type="dxa"/>
          </w:tcPr>
          <w:p w:rsidR="0024698B" w:rsidRDefault="00AF29D8" w:rsidP="00AF29D8">
            <w:pPr>
              <w:pStyle w:val="a5"/>
              <w:numPr>
                <w:ilvl w:val="0"/>
                <w:numId w:val="25"/>
              </w:numPr>
              <w:ind w:left="318"/>
              <w:jc w:val="both"/>
              <w:rPr>
                <w:sz w:val="26"/>
                <w:szCs w:val="26"/>
              </w:rPr>
            </w:pPr>
            <w:r w:rsidRPr="00B547BD">
              <w:rPr>
                <w:sz w:val="26"/>
                <w:szCs w:val="26"/>
              </w:rPr>
              <w:t xml:space="preserve"> главный </w:t>
            </w:r>
            <w:r w:rsidR="0024698B" w:rsidRPr="00B547BD">
              <w:rPr>
                <w:sz w:val="26"/>
                <w:szCs w:val="26"/>
              </w:rPr>
              <w:t xml:space="preserve">специалист </w:t>
            </w:r>
            <w:r w:rsidRPr="00B547BD">
              <w:rPr>
                <w:sz w:val="26"/>
                <w:szCs w:val="26"/>
              </w:rPr>
              <w:t xml:space="preserve">1 разряда отдела общего </w:t>
            </w:r>
            <w:r w:rsidR="0024698B" w:rsidRPr="00B547BD">
              <w:rPr>
                <w:sz w:val="26"/>
                <w:szCs w:val="26"/>
              </w:rPr>
              <w:t>образования Администрации городского округа Спасск-Дальний;</w:t>
            </w:r>
          </w:p>
          <w:p w:rsidR="00D37DCF" w:rsidRPr="00B547BD" w:rsidRDefault="00D37DCF" w:rsidP="00D37DCF">
            <w:pPr>
              <w:pStyle w:val="a5"/>
              <w:ind w:left="318"/>
              <w:jc w:val="both"/>
              <w:rPr>
                <w:sz w:val="26"/>
                <w:szCs w:val="26"/>
              </w:rPr>
            </w:pPr>
          </w:p>
        </w:tc>
      </w:tr>
    </w:tbl>
    <w:p w:rsidR="00D45EE1" w:rsidRDefault="00D45EE1" w:rsidP="00D45EE1">
      <w:pPr>
        <w:pStyle w:val="a5"/>
        <w:tabs>
          <w:tab w:val="left" w:pos="1134"/>
        </w:tabs>
        <w:ind w:left="709"/>
        <w:jc w:val="both"/>
        <w:rPr>
          <w:b/>
          <w:sz w:val="26"/>
          <w:szCs w:val="26"/>
        </w:rPr>
      </w:pPr>
    </w:p>
    <w:p w:rsidR="00936E6F" w:rsidRPr="00B547BD" w:rsidRDefault="00936E6F" w:rsidP="00D45EE1">
      <w:pPr>
        <w:pStyle w:val="a5"/>
        <w:tabs>
          <w:tab w:val="left" w:pos="1134"/>
        </w:tabs>
        <w:ind w:left="709"/>
        <w:jc w:val="both"/>
        <w:rPr>
          <w:b/>
          <w:sz w:val="26"/>
          <w:szCs w:val="26"/>
        </w:rPr>
      </w:pPr>
    </w:p>
    <w:p w:rsidR="00113132" w:rsidRPr="00B547BD" w:rsidRDefault="0093360A" w:rsidP="00936E6F">
      <w:pPr>
        <w:autoSpaceDE w:val="0"/>
        <w:autoSpaceDN w:val="0"/>
        <w:adjustRightInd w:val="0"/>
        <w:spacing w:line="276" w:lineRule="auto"/>
        <w:jc w:val="both"/>
        <w:rPr>
          <w:rFonts w:eastAsia="Calibri"/>
          <w:b/>
          <w:sz w:val="26"/>
          <w:szCs w:val="26"/>
        </w:rPr>
      </w:pPr>
      <w:r w:rsidRPr="00B547BD">
        <w:rPr>
          <w:rFonts w:eastAsia="Calibri"/>
          <w:b/>
          <w:sz w:val="26"/>
          <w:szCs w:val="26"/>
        </w:rPr>
        <w:t xml:space="preserve">1. </w:t>
      </w:r>
      <w:r w:rsidR="00113132" w:rsidRPr="00B547BD">
        <w:rPr>
          <w:rFonts w:eastAsia="Calibri"/>
          <w:b/>
          <w:sz w:val="26"/>
          <w:szCs w:val="26"/>
        </w:rPr>
        <w:t>«</w:t>
      </w:r>
      <w:r w:rsidR="00113132" w:rsidRPr="00B547BD">
        <w:rPr>
          <w:b/>
          <w:sz w:val="26"/>
          <w:szCs w:val="26"/>
        </w:rPr>
        <w:t xml:space="preserve">Об исполнении плана основных мероприятий по реализации Стратегии государственной антинаркотической политики РФ за </w:t>
      </w:r>
      <w:r w:rsidR="007A68F6" w:rsidRPr="00B547BD">
        <w:rPr>
          <w:b/>
          <w:sz w:val="26"/>
          <w:szCs w:val="26"/>
        </w:rPr>
        <w:t>2024</w:t>
      </w:r>
      <w:r w:rsidR="00113132" w:rsidRPr="00B547BD">
        <w:rPr>
          <w:b/>
          <w:sz w:val="26"/>
          <w:szCs w:val="26"/>
        </w:rPr>
        <w:t xml:space="preserve"> год</w:t>
      </w:r>
      <w:r w:rsidR="00113132" w:rsidRPr="00B547BD">
        <w:rPr>
          <w:rFonts w:eastAsia="Calibri"/>
          <w:b/>
          <w:sz w:val="26"/>
          <w:szCs w:val="26"/>
        </w:rPr>
        <w:t>».</w:t>
      </w:r>
    </w:p>
    <w:p w:rsidR="00113132" w:rsidRPr="00B547BD" w:rsidRDefault="00113132" w:rsidP="00936E6F">
      <w:pPr>
        <w:spacing w:line="276" w:lineRule="auto"/>
        <w:ind w:firstLine="720"/>
        <w:jc w:val="both"/>
        <w:rPr>
          <w:b/>
          <w:sz w:val="26"/>
          <w:szCs w:val="26"/>
        </w:rPr>
      </w:pPr>
    </w:p>
    <w:p w:rsidR="00113132" w:rsidRPr="00B547BD" w:rsidRDefault="00113132" w:rsidP="00936E6F">
      <w:pPr>
        <w:spacing w:line="276" w:lineRule="auto"/>
        <w:ind w:firstLine="720"/>
        <w:jc w:val="both"/>
        <w:rPr>
          <w:b/>
          <w:sz w:val="26"/>
          <w:szCs w:val="26"/>
        </w:rPr>
      </w:pPr>
      <w:r w:rsidRPr="00B547BD">
        <w:rPr>
          <w:b/>
          <w:sz w:val="26"/>
          <w:szCs w:val="26"/>
        </w:rPr>
        <w:t>СЛУШАЛИ:</w:t>
      </w:r>
    </w:p>
    <w:p w:rsidR="00113132" w:rsidRPr="00B547BD" w:rsidRDefault="00113132" w:rsidP="00936E6F">
      <w:pPr>
        <w:spacing w:line="276" w:lineRule="auto"/>
        <w:ind w:firstLine="720"/>
        <w:jc w:val="both"/>
        <w:rPr>
          <w:b/>
          <w:sz w:val="26"/>
          <w:szCs w:val="26"/>
        </w:rPr>
      </w:pPr>
    </w:p>
    <w:p w:rsidR="00113132" w:rsidRDefault="00113132" w:rsidP="00936E6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</w:rPr>
      </w:pPr>
      <w:r w:rsidRPr="00B547BD">
        <w:rPr>
          <w:rFonts w:eastAsia="Calibri"/>
          <w:b/>
          <w:sz w:val="26"/>
          <w:szCs w:val="26"/>
        </w:rPr>
        <w:t xml:space="preserve">Прядко Николая Олеговича  – </w:t>
      </w:r>
      <w:r w:rsidRPr="00B547BD">
        <w:rPr>
          <w:rFonts w:eastAsia="Calibri"/>
          <w:sz w:val="26"/>
          <w:szCs w:val="26"/>
        </w:rPr>
        <w:t>начальник отделения по контролю за оборотом наркотиков МО МВД России «Спасский»</w:t>
      </w:r>
      <w:r w:rsidR="00280EF1" w:rsidRPr="00B547BD">
        <w:rPr>
          <w:rFonts w:eastAsia="Calibri"/>
          <w:sz w:val="26"/>
          <w:szCs w:val="26"/>
        </w:rPr>
        <w:t>.</w:t>
      </w:r>
    </w:p>
    <w:p w:rsidR="007F201C" w:rsidRPr="00B547BD" w:rsidRDefault="007F201C" w:rsidP="00936E6F">
      <w:pPr>
        <w:autoSpaceDE w:val="0"/>
        <w:autoSpaceDN w:val="0"/>
        <w:adjustRightInd w:val="0"/>
        <w:spacing w:line="276" w:lineRule="auto"/>
        <w:jc w:val="both"/>
        <w:rPr>
          <w:rFonts w:eastAsia="Calibri"/>
          <w:sz w:val="26"/>
          <w:szCs w:val="26"/>
        </w:rPr>
      </w:pPr>
    </w:p>
    <w:p w:rsidR="00113132" w:rsidRDefault="00113132" w:rsidP="00936E6F">
      <w:pPr>
        <w:spacing w:line="276" w:lineRule="auto"/>
        <w:ind w:firstLine="720"/>
        <w:jc w:val="both"/>
        <w:rPr>
          <w:b/>
          <w:sz w:val="26"/>
          <w:szCs w:val="26"/>
        </w:rPr>
      </w:pPr>
    </w:p>
    <w:p w:rsidR="00A46B04" w:rsidRDefault="00A46B04" w:rsidP="00936E6F">
      <w:pPr>
        <w:spacing w:line="276" w:lineRule="auto"/>
        <w:ind w:firstLine="720"/>
        <w:jc w:val="both"/>
        <w:rPr>
          <w:b/>
          <w:sz w:val="26"/>
          <w:szCs w:val="26"/>
        </w:rPr>
      </w:pPr>
    </w:p>
    <w:p w:rsidR="00A46B04" w:rsidRDefault="00A46B04" w:rsidP="00936E6F">
      <w:pPr>
        <w:spacing w:line="276" w:lineRule="auto"/>
        <w:ind w:firstLine="720"/>
        <w:jc w:val="both"/>
        <w:rPr>
          <w:b/>
          <w:sz w:val="26"/>
          <w:szCs w:val="26"/>
        </w:rPr>
      </w:pPr>
    </w:p>
    <w:p w:rsidR="00504AA1" w:rsidRDefault="00504AA1" w:rsidP="00936E6F">
      <w:pPr>
        <w:spacing w:line="276" w:lineRule="auto"/>
        <w:ind w:firstLine="720"/>
        <w:jc w:val="both"/>
        <w:rPr>
          <w:b/>
          <w:sz w:val="26"/>
          <w:szCs w:val="26"/>
        </w:rPr>
      </w:pPr>
    </w:p>
    <w:p w:rsidR="00A46B04" w:rsidRPr="00B547BD" w:rsidRDefault="00A46B04" w:rsidP="00936E6F">
      <w:pPr>
        <w:spacing w:line="276" w:lineRule="auto"/>
        <w:ind w:firstLine="720"/>
        <w:jc w:val="both"/>
        <w:rPr>
          <w:b/>
          <w:sz w:val="26"/>
          <w:szCs w:val="26"/>
        </w:rPr>
      </w:pPr>
    </w:p>
    <w:p w:rsidR="007F201C" w:rsidRDefault="00113132" w:rsidP="00936E6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B547BD">
        <w:rPr>
          <w:b/>
          <w:sz w:val="26"/>
          <w:szCs w:val="26"/>
        </w:rPr>
        <w:t xml:space="preserve">          </w:t>
      </w:r>
    </w:p>
    <w:p w:rsidR="00113132" w:rsidRPr="00B547BD" w:rsidRDefault="00113132" w:rsidP="00936E6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  <w:r w:rsidRPr="00B547BD">
        <w:rPr>
          <w:b/>
          <w:sz w:val="26"/>
          <w:szCs w:val="26"/>
        </w:rPr>
        <w:lastRenderedPageBreak/>
        <w:t xml:space="preserve">  РЕШИЛИ:</w:t>
      </w:r>
    </w:p>
    <w:p w:rsidR="008D19C2" w:rsidRPr="00B547BD" w:rsidRDefault="008D19C2" w:rsidP="00936E6F">
      <w:pPr>
        <w:autoSpaceDE w:val="0"/>
        <w:autoSpaceDN w:val="0"/>
        <w:adjustRightInd w:val="0"/>
        <w:spacing w:line="276" w:lineRule="auto"/>
        <w:jc w:val="both"/>
        <w:rPr>
          <w:b/>
          <w:sz w:val="26"/>
          <w:szCs w:val="26"/>
        </w:rPr>
      </w:pPr>
    </w:p>
    <w:p w:rsidR="00313A4D" w:rsidRPr="00B547BD" w:rsidRDefault="00313A4D" w:rsidP="00936E6F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547BD">
        <w:rPr>
          <w:sz w:val="26"/>
          <w:szCs w:val="26"/>
        </w:rPr>
        <w:t>1)п</w:t>
      </w:r>
      <w:r w:rsidR="00113132" w:rsidRPr="00B547BD">
        <w:rPr>
          <w:sz w:val="26"/>
          <w:szCs w:val="26"/>
        </w:rPr>
        <w:t xml:space="preserve">ринять информацию к сведению. Управлению образования Администрации городского округа Спасск-Дальний. </w:t>
      </w:r>
    </w:p>
    <w:p w:rsidR="007A68F6" w:rsidRPr="00B547BD" w:rsidRDefault="00313A4D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B547BD">
        <w:rPr>
          <w:sz w:val="26"/>
          <w:szCs w:val="26"/>
        </w:rPr>
        <w:t>2)</w:t>
      </w:r>
      <w:r w:rsidRPr="00B547BD">
        <w:rPr>
          <w:color w:val="000000"/>
          <w:sz w:val="26"/>
          <w:szCs w:val="26"/>
        </w:rPr>
        <w:t>п</w:t>
      </w:r>
      <w:r w:rsidR="00113132" w:rsidRPr="00B547BD">
        <w:rPr>
          <w:color w:val="000000"/>
          <w:sz w:val="26"/>
          <w:szCs w:val="26"/>
        </w:rPr>
        <w:t>редставителям образовательных организаций в срок до 15.05.2025г. предоставить информацию о проделанной и запланированной работе до конца 2025 года по данному вопросу.</w:t>
      </w:r>
    </w:p>
    <w:p w:rsidR="00936E6F" w:rsidRDefault="00936E6F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:rsidR="00936E6F" w:rsidRPr="00B547BD" w:rsidRDefault="00936E6F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:rsidR="00113132" w:rsidRPr="00B547BD" w:rsidRDefault="0093360A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B547BD">
        <w:rPr>
          <w:b/>
          <w:color w:val="000000"/>
          <w:sz w:val="26"/>
          <w:szCs w:val="26"/>
        </w:rPr>
        <w:t>2</w:t>
      </w:r>
      <w:r w:rsidR="007032F1" w:rsidRPr="00B547BD">
        <w:rPr>
          <w:b/>
          <w:color w:val="000000"/>
          <w:sz w:val="26"/>
          <w:szCs w:val="26"/>
        </w:rPr>
        <w:t xml:space="preserve">. </w:t>
      </w:r>
      <w:r w:rsidR="00113132" w:rsidRPr="00B547BD">
        <w:rPr>
          <w:b/>
          <w:color w:val="000000"/>
          <w:sz w:val="26"/>
          <w:szCs w:val="26"/>
        </w:rPr>
        <w:t>«О состоянии наркоситуации на территории городско</w:t>
      </w:r>
      <w:r w:rsidR="007A68F6" w:rsidRPr="00B547BD">
        <w:rPr>
          <w:b/>
          <w:color w:val="000000"/>
          <w:sz w:val="26"/>
          <w:szCs w:val="26"/>
        </w:rPr>
        <w:t>го округа Спасск-Дальний за 2024</w:t>
      </w:r>
      <w:r w:rsidR="00113132" w:rsidRPr="00B547BD">
        <w:rPr>
          <w:b/>
          <w:color w:val="000000"/>
          <w:sz w:val="26"/>
          <w:szCs w:val="26"/>
        </w:rPr>
        <w:t xml:space="preserve"> год, меры по улучшению работы в данном направлении»</w:t>
      </w:r>
    </w:p>
    <w:p w:rsidR="00113132" w:rsidRPr="00B547BD" w:rsidRDefault="00113132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</w:p>
    <w:p w:rsidR="00113132" w:rsidRDefault="00113132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6"/>
          <w:szCs w:val="26"/>
        </w:rPr>
      </w:pPr>
      <w:r w:rsidRPr="00B547BD">
        <w:rPr>
          <w:b/>
          <w:color w:val="000000"/>
          <w:sz w:val="26"/>
          <w:szCs w:val="26"/>
        </w:rPr>
        <w:t>СЛУШАЛИ:</w:t>
      </w:r>
    </w:p>
    <w:p w:rsidR="00936E6F" w:rsidRPr="00B547BD" w:rsidRDefault="00936E6F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6"/>
          <w:szCs w:val="26"/>
        </w:rPr>
      </w:pPr>
    </w:p>
    <w:p w:rsidR="00EF0BFB" w:rsidRDefault="00113132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B547BD">
        <w:rPr>
          <w:rFonts w:eastAsia="Calibri"/>
          <w:b/>
          <w:sz w:val="26"/>
          <w:szCs w:val="26"/>
        </w:rPr>
        <w:t xml:space="preserve">Прядко Николя Олеговича  </w:t>
      </w:r>
      <w:r w:rsidRPr="00B547BD">
        <w:rPr>
          <w:color w:val="000000"/>
          <w:sz w:val="26"/>
          <w:szCs w:val="26"/>
        </w:rPr>
        <w:t xml:space="preserve">- </w:t>
      </w:r>
      <w:r w:rsidR="0014333B" w:rsidRPr="00B547BD">
        <w:rPr>
          <w:color w:val="000000"/>
          <w:sz w:val="26"/>
          <w:szCs w:val="26"/>
        </w:rPr>
        <w:t xml:space="preserve">начальник </w:t>
      </w:r>
      <w:r w:rsidRPr="00B547BD">
        <w:rPr>
          <w:color w:val="000000"/>
          <w:sz w:val="26"/>
          <w:szCs w:val="26"/>
        </w:rPr>
        <w:t>отделения по контролю за оборотом нарк</w:t>
      </w:r>
      <w:r w:rsidR="00280EF1" w:rsidRPr="00B547BD">
        <w:rPr>
          <w:color w:val="000000"/>
          <w:sz w:val="26"/>
          <w:szCs w:val="26"/>
        </w:rPr>
        <w:t>отиков МО МВД России «Спасский».</w:t>
      </w:r>
    </w:p>
    <w:p w:rsidR="00936E6F" w:rsidRPr="00B547BD" w:rsidRDefault="00936E6F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:rsidR="00113132" w:rsidRPr="00B547BD" w:rsidRDefault="00113132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6"/>
          <w:szCs w:val="26"/>
        </w:rPr>
      </w:pPr>
      <w:r w:rsidRPr="00B547BD">
        <w:rPr>
          <w:b/>
          <w:color w:val="000000"/>
          <w:sz w:val="26"/>
          <w:szCs w:val="26"/>
        </w:rPr>
        <w:t>РЕШИЛИ:</w:t>
      </w:r>
    </w:p>
    <w:p w:rsidR="00113132" w:rsidRPr="00B547BD" w:rsidRDefault="00113132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B547BD">
        <w:rPr>
          <w:color w:val="000000"/>
          <w:sz w:val="26"/>
          <w:szCs w:val="26"/>
        </w:rPr>
        <w:t>1) принять к сведению информацию докладчика по данному вопросу;</w:t>
      </w:r>
    </w:p>
    <w:p w:rsidR="00113132" w:rsidRPr="00B547BD" w:rsidRDefault="00113132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B547BD">
        <w:rPr>
          <w:color w:val="000000"/>
          <w:sz w:val="26"/>
          <w:szCs w:val="26"/>
        </w:rPr>
        <w:t xml:space="preserve">2) отделению по контролю за оборотом наркотиков МО МВД России «Спасский» в срок до 15.05.2025 года направить информационную справку о применении дополнительных мер по улучшению показателей наркоситуации, а именно  наркомании среди представителей молодёжи допризывного возраста, студентов колледжей городского округа Спасск-Дальний и учащихся старших классов Общеобразовательных учреждений в аппарат Комиссии. </w:t>
      </w:r>
    </w:p>
    <w:p w:rsidR="00B97A9C" w:rsidRPr="00B547BD" w:rsidRDefault="00B97A9C" w:rsidP="00936E6F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</w:p>
    <w:p w:rsidR="00280EF1" w:rsidRPr="00B547BD" w:rsidRDefault="001048DC" w:rsidP="00936E6F">
      <w:pPr>
        <w:autoSpaceDE w:val="0"/>
        <w:autoSpaceDN w:val="0"/>
        <w:adjustRightInd w:val="0"/>
        <w:spacing w:line="276" w:lineRule="auto"/>
        <w:jc w:val="both"/>
        <w:rPr>
          <w:b/>
          <w:color w:val="000000"/>
          <w:sz w:val="26"/>
          <w:szCs w:val="26"/>
        </w:rPr>
      </w:pPr>
      <w:r w:rsidRPr="00B547BD">
        <w:rPr>
          <w:b/>
          <w:color w:val="000000"/>
          <w:sz w:val="26"/>
          <w:szCs w:val="26"/>
        </w:rPr>
        <w:t>3. «О пропаганде  и популяризации здорового образа жизни, физической культу</w:t>
      </w:r>
      <w:r w:rsidR="0014333B" w:rsidRPr="00B547BD">
        <w:rPr>
          <w:b/>
          <w:color w:val="000000"/>
          <w:sz w:val="26"/>
          <w:szCs w:val="26"/>
        </w:rPr>
        <w:t>ры и спорта среди всех слоёв на</w:t>
      </w:r>
      <w:r w:rsidRPr="00B547BD">
        <w:rPr>
          <w:b/>
          <w:color w:val="000000"/>
          <w:sz w:val="26"/>
          <w:szCs w:val="26"/>
        </w:rPr>
        <w:t>селения»</w:t>
      </w:r>
      <w:r w:rsidR="00280EF1" w:rsidRPr="00B547BD">
        <w:rPr>
          <w:b/>
          <w:color w:val="000000"/>
          <w:sz w:val="26"/>
          <w:szCs w:val="26"/>
        </w:rPr>
        <w:t>.</w:t>
      </w:r>
    </w:p>
    <w:p w:rsidR="00280EF1" w:rsidRPr="00B547BD" w:rsidRDefault="00280EF1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color w:val="000000"/>
          <w:sz w:val="26"/>
          <w:szCs w:val="26"/>
        </w:rPr>
      </w:pPr>
    </w:p>
    <w:p w:rsidR="00280EF1" w:rsidRDefault="00280EF1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6"/>
          <w:szCs w:val="26"/>
        </w:rPr>
      </w:pPr>
      <w:r w:rsidRPr="00B547BD">
        <w:rPr>
          <w:b/>
          <w:color w:val="000000"/>
          <w:sz w:val="26"/>
          <w:szCs w:val="26"/>
        </w:rPr>
        <w:t>СЛУШАЛИ:</w:t>
      </w:r>
    </w:p>
    <w:p w:rsidR="00936E6F" w:rsidRPr="00B547BD" w:rsidRDefault="00936E6F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6"/>
          <w:szCs w:val="26"/>
        </w:rPr>
      </w:pPr>
    </w:p>
    <w:p w:rsidR="00280EF1" w:rsidRDefault="00280EF1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B547BD">
        <w:rPr>
          <w:rFonts w:eastAsia="Calibri"/>
          <w:b/>
          <w:sz w:val="26"/>
          <w:szCs w:val="26"/>
        </w:rPr>
        <w:t xml:space="preserve">Апанасенко Александра Владимировича </w:t>
      </w:r>
      <w:r w:rsidRPr="00B547BD">
        <w:rPr>
          <w:color w:val="000000"/>
          <w:sz w:val="26"/>
          <w:szCs w:val="26"/>
        </w:rPr>
        <w:t>- начальник управления  по физической культуре и спорту Администрации городского округа Спасск – Дальний.</w:t>
      </w:r>
    </w:p>
    <w:p w:rsidR="00936E6F" w:rsidRPr="00B547BD" w:rsidRDefault="00936E6F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</w:p>
    <w:p w:rsidR="00280EF1" w:rsidRDefault="00280EF1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6"/>
          <w:szCs w:val="26"/>
        </w:rPr>
      </w:pPr>
      <w:r w:rsidRPr="00B547BD">
        <w:rPr>
          <w:b/>
          <w:color w:val="000000"/>
          <w:sz w:val="26"/>
          <w:szCs w:val="26"/>
        </w:rPr>
        <w:t>РЕШИЛИ:</w:t>
      </w:r>
    </w:p>
    <w:p w:rsidR="00936E6F" w:rsidRPr="00B547BD" w:rsidRDefault="00936E6F" w:rsidP="00936E6F">
      <w:pPr>
        <w:autoSpaceDE w:val="0"/>
        <w:autoSpaceDN w:val="0"/>
        <w:adjustRightInd w:val="0"/>
        <w:spacing w:line="276" w:lineRule="auto"/>
        <w:ind w:firstLine="720"/>
        <w:jc w:val="both"/>
        <w:rPr>
          <w:b/>
          <w:color w:val="000000"/>
          <w:sz w:val="26"/>
          <w:szCs w:val="26"/>
        </w:rPr>
      </w:pPr>
    </w:p>
    <w:p w:rsidR="00280EF1" w:rsidRPr="00B547BD" w:rsidRDefault="00280EF1" w:rsidP="00936E6F">
      <w:pPr>
        <w:autoSpaceDE w:val="0"/>
        <w:autoSpaceDN w:val="0"/>
        <w:adjustRightInd w:val="0"/>
        <w:spacing w:line="276" w:lineRule="auto"/>
        <w:jc w:val="both"/>
        <w:rPr>
          <w:color w:val="000000"/>
          <w:sz w:val="26"/>
          <w:szCs w:val="26"/>
        </w:rPr>
      </w:pPr>
      <w:r w:rsidRPr="00B547BD">
        <w:rPr>
          <w:color w:val="000000"/>
          <w:sz w:val="26"/>
          <w:szCs w:val="26"/>
        </w:rPr>
        <w:t>1) принять к сведению информацию докладчика по данному вопросу;</w:t>
      </w:r>
    </w:p>
    <w:p w:rsidR="001048DC" w:rsidRPr="00B547BD" w:rsidRDefault="00280EF1" w:rsidP="00936E6F">
      <w:pPr>
        <w:autoSpaceDE w:val="0"/>
        <w:autoSpaceDN w:val="0"/>
        <w:adjustRightInd w:val="0"/>
        <w:spacing w:line="276" w:lineRule="auto"/>
        <w:jc w:val="both"/>
        <w:rPr>
          <w:sz w:val="26"/>
          <w:szCs w:val="26"/>
        </w:rPr>
      </w:pPr>
      <w:r w:rsidRPr="00B547BD">
        <w:rPr>
          <w:color w:val="000000"/>
          <w:sz w:val="26"/>
          <w:szCs w:val="26"/>
        </w:rPr>
        <w:t>2)</w:t>
      </w:r>
      <w:r w:rsidR="00837675" w:rsidRPr="00B547BD">
        <w:rPr>
          <w:sz w:val="26"/>
          <w:szCs w:val="26"/>
        </w:rPr>
        <w:t>продолжить работу</w:t>
      </w:r>
      <w:r w:rsidR="00AD2CA1" w:rsidRPr="00B547BD">
        <w:rPr>
          <w:sz w:val="26"/>
          <w:szCs w:val="26"/>
        </w:rPr>
        <w:t xml:space="preserve"> по организации спортивных событий, соревнований, спортивных дней, забегов и других мероприятий, популяризирующих физическую активность и здоровый образ жизни.</w:t>
      </w:r>
    </w:p>
    <w:p w:rsidR="00734812" w:rsidRDefault="00734812" w:rsidP="00936E6F">
      <w:pPr>
        <w:tabs>
          <w:tab w:val="left" w:pos="1134"/>
        </w:tabs>
        <w:spacing w:line="276" w:lineRule="auto"/>
        <w:jc w:val="both"/>
        <w:rPr>
          <w:color w:val="FF0000"/>
          <w:sz w:val="26"/>
          <w:szCs w:val="26"/>
        </w:rPr>
      </w:pPr>
    </w:p>
    <w:p w:rsidR="007F201C" w:rsidRDefault="007F201C" w:rsidP="00936E6F">
      <w:pPr>
        <w:tabs>
          <w:tab w:val="left" w:pos="1134"/>
        </w:tabs>
        <w:spacing w:line="276" w:lineRule="auto"/>
        <w:jc w:val="both"/>
        <w:rPr>
          <w:color w:val="FF0000"/>
          <w:sz w:val="26"/>
          <w:szCs w:val="26"/>
        </w:rPr>
      </w:pPr>
    </w:p>
    <w:p w:rsidR="007F201C" w:rsidRPr="00B547BD" w:rsidRDefault="007F201C" w:rsidP="00936E6F">
      <w:pPr>
        <w:tabs>
          <w:tab w:val="left" w:pos="1134"/>
        </w:tabs>
        <w:spacing w:line="276" w:lineRule="auto"/>
        <w:jc w:val="both"/>
        <w:rPr>
          <w:color w:val="FF0000"/>
          <w:sz w:val="26"/>
          <w:szCs w:val="26"/>
        </w:rPr>
      </w:pPr>
    </w:p>
    <w:p w:rsidR="00A63B2F" w:rsidRPr="00B547BD" w:rsidRDefault="003F736C" w:rsidP="00936E6F">
      <w:pPr>
        <w:pStyle w:val="a5"/>
        <w:numPr>
          <w:ilvl w:val="0"/>
          <w:numId w:val="28"/>
        </w:numPr>
        <w:tabs>
          <w:tab w:val="left" w:pos="1134"/>
        </w:tabs>
        <w:spacing w:line="276" w:lineRule="auto"/>
        <w:jc w:val="both"/>
        <w:rPr>
          <w:b/>
          <w:sz w:val="26"/>
          <w:szCs w:val="26"/>
        </w:rPr>
      </w:pPr>
      <w:r w:rsidRPr="00B547BD">
        <w:rPr>
          <w:b/>
          <w:sz w:val="26"/>
          <w:szCs w:val="26"/>
        </w:rPr>
        <w:lastRenderedPageBreak/>
        <w:t>«</w:t>
      </w:r>
      <w:r w:rsidR="00CD1500" w:rsidRPr="00B547BD">
        <w:rPr>
          <w:b/>
          <w:sz w:val="26"/>
          <w:szCs w:val="26"/>
        </w:rPr>
        <w:t>О мерах  со</w:t>
      </w:r>
      <w:r w:rsidR="00387B90" w:rsidRPr="00B547BD">
        <w:rPr>
          <w:b/>
          <w:sz w:val="26"/>
          <w:szCs w:val="26"/>
        </w:rPr>
        <w:t xml:space="preserve">вершенствования механизма раннего выявления незаконного потребления  наркотиков  в  образовательных  организациях, создание условий обязательного участия обучающихся  в мероприятиях по раннему выявлению незаконного потребления наркотиков </w:t>
      </w:r>
      <w:r w:rsidR="009708D5" w:rsidRPr="00B547BD">
        <w:rPr>
          <w:b/>
          <w:sz w:val="26"/>
          <w:szCs w:val="26"/>
        </w:rPr>
        <w:t>»</w:t>
      </w:r>
    </w:p>
    <w:p w:rsidR="009708D5" w:rsidRPr="00B547BD" w:rsidRDefault="009708D5" w:rsidP="00936E6F">
      <w:pPr>
        <w:pStyle w:val="a5"/>
        <w:tabs>
          <w:tab w:val="left" w:pos="1134"/>
        </w:tabs>
        <w:spacing w:line="276" w:lineRule="auto"/>
        <w:ind w:left="0" w:firstLine="709"/>
        <w:jc w:val="both"/>
        <w:rPr>
          <w:b/>
          <w:sz w:val="26"/>
          <w:szCs w:val="26"/>
        </w:rPr>
      </w:pPr>
    </w:p>
    <w:p w:rsidR="00D45EE1" w:rsidRDefault="009D755F" w:rsidP="00936E6F">
      <w:pPr>
        <w:tabs>
          <w:tab w:val="left" w:pos="1134"/>
        </w:tabs>
        <w:spacing w:line="276" w:lineRule="auto"/>
        <w:ind w:firstLine="709"/>
        <w:rPr>
          <w:b/>
          <w:sz w:val="26"/>
          <w:szCs w:val="26"/>
        </w:rPr>
      </w:pPr>
      <w:r w:rsidRPr="00B547BD">
        <w:rPr>
          <w:b/>
          <w:sz w:val="26"/>
          <w:szCs w:val="26"/>
        </w:rPr>
        <w:t>СЛУШАЛИ:</w:t>
      </w:r>
    </w:p>
    <w:p w:rsidR="00936E6F" w:rsidRPr="00B547BD" w:rsidRDefault="00936E6F" w:rsidP="00936E6F">
      <w:pPr>
        <w:tabs>
          <w:tab w:val="left" w:pos="1134"/>
        </w:tabs>
        <w:spacing w:line="276" w:lineRule="auto"/>
        <w:ind w:firstLine="709"/>
        <w:rPr>
          <w:b/>
          <w:sz w:val="26"/>
          <w:szCs w:val="26"/>
        </w:rPr>
      </w:pPr>
    </w:p>
    <w:p w:rsidR="009C481A" w:rsidRDefault="00AF29D8" w:rsidP="00936E6F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B547BD">
        <w:rPr>
          <w:b/>
          <w:sz w:val="26"/>
          <w:szCs w:val="26"/>
        </w:rPr>
        <w:t xml:space="preserve">Димаеву Наталью Васильевну </w:t>
      </w:r>
      <w:r w:rsidR="009C481A" w:rsidRPr="00B547BD">
        <w:rPr>
          <w:sz w:val="26"/>
          <w:szCs w:val="26"/>
        </w:rPr>
        <w:t xml:space="preserve">– </w:t>
      </w:r>
      <w:r w:rsidRPr="00B547BD">
        <w:rPr>
          <w:sz w:val="26"/>
          <w:szCs w:val="26"/>
        </w:rPr>
        <w:t>главный специалист 1 разряда отдела общего образования Администрации городского округа Спасск-Дальний.</w:t>
      </w:r>
    </w:p>
    <w:p w:rsidR="00936E6F" w:rsidRPr="00B547BD" w:rsidRDefault="00936E6F" w:rsidP="00936E6F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</w:p>
    <w:p w:rsidR="002C3B1E" w:rsidRPr="00B547BD" w:rsidRDefault="002C3B1E" w:rsidP="00936E6F">
      <w:pPr>
        <w:spacing w:line="276" w:lineRule="auto"/>
        <w:jc w:val="both"/>
        <w:rPr>
          <w:b/>
          <w:sz w:val="26"/>
          <w:szCs w:val="26"/>
        </w:rPr>
      </w:pPr>
    </w:p>
    <w:p w:rsidR="00D45EE1" w:rsidRDefault="009D755F" w:rsidP="00936E6F">
      <w:pPr>
        <w:tabs>
          <w:tab w:val="left" w:pos="1134"/>
        </w:tabs>
        <w:spacing w:line="276" w:lineRule="auto"/>
        <w:ind w:firstLine="709"/>
        <w:jc w:val="both"/>
        <w:rPr>
          <w:b/>
          <w:sz w:val="26"/>
          <w:szCs w:val="26"/>
        </w:rPr>
      </w:pPr>
      <w:r w:rsidRPr="00B547BD">
        <w:rPr>
          <w:b/>
          <w:sz w:val="26"/>
          <w:szCs w:val="26"/>
        </w:rPr>
        <w:t>РЕШИЛИ:</w:t>
      </w:r>
    </w:p>
    <w:p w:rsidR="00936E6F" w:rsidRPr="00B547BD" w:rsidRDefault="00936E6F" w:rsidP="00936E6F">
      <w:pPr>
        <w:tabs>
          <w:tab w:val="left" w:pos="1134"/>
        </w:tabs>
        <w:spacing w:line="276" w:lineRule="auto"/>
        <w:ind w:firstLine="709"/>
        <w:jc w:val="both"/>
        <w:rPr>
          <w:b/>
          <w:sz w:val="26"/>
          <w:szCs w:val="26"/>
        </w:rPr>
      </w:pPr>
    </w:p>
    <w:p w:rsidR="009708D5" w:rsidRPr="00B547BD" w:rsidRDefault="005B034C" w:rsidP="00936E6F">
      <w:pPr>
        <w:tabs>
          <w:tab w:val="left" w:pos="1134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B547BD">
        <w:rPr>
          <w:color w:val="000000" w:themeColor="text1"/>
          <w:sz w:val="26"/>
          <w:szCs w:val="26"/>
        </w:rPr>
        <w:t xml:space="preserve">1) </w:t>
      </w:r>
      <w:r w:rsidR="00B97A9C" w:rsidRPr="00B547BD">
        <w:rPr>
          <w:color w:val="000000" w:themeColor="text1"/>
          <w:sz w:val="26"/>
          <w:szCs w:val="26"/>
        </w:rPr>
        <w:t>п</w:t>
      </w:r>
      <w:r w:rsidR="009708D5" w:rsidRPr="00B547BD">
        <w:rPr>
          <w:color w:val="000000" w:themeColor="text1"/>
          <w:sz w:val="26"/>
          <w:szCs w:val="26"/>
        </w:rPr>
        <w:t xml:space="preserve">ринять к сведению </w:t>
      </w:r>
      <w:r w:rsidR="007D04DB" w:rsidRPr="00B547BD">
        <w:rPr>
          <w:color w:val="000000" w:themeColor="text1"/>
          <w:sz w:val="26"/>
          <w:szCs w:val="26"/>
        </w:rPr>
        <w:t>информацию докладчика</w:t>
      </w:r>
      <w:r w:rsidR="00B051A4" w:rsidRPr="00B547BD">
        <w:rPr>
          <w:color w:val="000000" w:themeColor="text1"/>
          <w:sz w:val="26"/>
          <w:szCs w:val="26"/>
        </w:rPr>
        <w:t xml:space="preserve"> по данному вопросу</w:t>
      </w:r>
      <w:r w:rsidR="00B97A9C" w:rsidRPr="00B547BD">
        <w:rPr>
          <w:color w:val="000000" w:themeColor="text1"/>
          <w:sz w:val="26"/>
          <w:szCs w:val="26"/>
        </w:rPr>
        <w:t>;</w:t>
      </w:r>
    </w:p>
    <w:p w:rsidR="006D19F4" w:rsidRDefault="005B034C" w:rsidP="00727EAC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B547BD">
        <w:rPr>
          <w:color w:val="000000" w:themeColor="text1"/>
          <w:sz w:val="26"/>
          <w:szCs w:val="26"/>
        </w:rPr>
        <w:t>2)</w:t>
      </w:r>
      <w:r w:rsidR="004D0119">
        <w:rPr>
          <w:color w:val="000000" w:themeColor="text1"/>
          <w:sz w:val="26"/>
          <w:szCs w:val="26"/>
        </w:rPr>
        <w:t xml:space="preserve"> </w:t>
      </w:r>
      <w:r w:rsidR="00A46B04">
        <w:rPr>
          <w:sz w:val="26"/>
          <w:szCs w:val="26"/>
        </w:rPr>
        <w:t>начальнику отделения по</w:t>
      </w:r>
      <w:r w:rsidR="002F1752" w:rsidRPr="00B547BD">
        <w:rPr>
          <w:sz w:val="26"/>
          <w:szCs w:val="26"/>
        </w:rPr>
        <w:t xml:space="preserve"> контролю за оборотом наркотиков МО МВД России                     «Спасский» Прядко Н.О. в срок до </w:t>
      </w:r>
      <w:r w:rsidR="002F1752" w:rsidRPr="00B547BD">
        <w:rPr>
          <w:color w:val="000000"/>
          <w:sz w:val="26"/>
          <w:szCs w:val="26"/>
        </w:rPr>
        <w:t xml:space="preserve">15.05.2025 года направить информационную справку Об  оперативной обстановке в сфере </w:t>
      </w:r>
      <w:r w:rsidR="002F1752" w:rsidRPr="00B547BD">
        <w:rPr>
          <w:sz w:val="26"/>
          <w:szCs w:val="26"/>
        </w:rPr>
        <w:t>незаконного потребления  наркотиков  в  образовательных  организациях, создание условий обязательного участия обучающихся  в мероприятиях по раннему выявлению незаконного потребления наркотиков до 15.05.2025 года.</w:t>
      </w:r>
    </w:p>
    <w:p w:rsidR="00727EAC" w:rsidRDefault="00727EAC" w:rsidP="00727EAC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</w:p>
    <w:p w:rsidR="00727EAC" w:rsidRPr="00B547BD" w:rsidRDefault="00727EAC" w:rsidP="00727EAC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bookmarkStart w:id="0" w:name="_GoBack"/>
      <w:bookmarkEnd w:id="0"/>
    </w:p>
    <w:p w:rsidR="00645BB9" w:rsidRPr="00B547BD" w:rsidRDefault="00FD790E" w:rsidP="00936E6F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B547BD">
        <w:rPr>
          <w:sz w:val="26"/>
          <w:szCs w:val="26"/>
        </w:rPr>
        <w:t xml:space="preserve">Председатель </w:t>
      </w:r>
      <w:r w:rsidR="00826514" w:rsidRPr="00826514">
        <w:rPr>
          <w:sz w:val="26"/>
          <w:szCs w:val="26"/>
        </w:rPr>
        <w:t xml:space="preserve">                                                                           </w:t>
      </w:r>
      <w:r w:rsidR="006A1216" w:rsidRPr="00B547BD">
        <w:rPr>
          <w:sz w:val="26"/>
          <w:szCs w:val="26"/>
        </w:rPr>
        <w:t>Л.В. Врадий</w:t>
      </w:r>
    </w:p>
    <w:p w:rsidR="00645BB9" w:rsidRPr="00B547BD" w:rsidRDefault="00645BB9" w:rsidP="00936E6F">
      <w:pPr>
        <w:tabs>
          <w:tab w:val="left" w:pos="1134"/>
        </w:tabs>
        <w:spacing w:line="276" w:lineRule="auto"/>
        <w:ind w:firstLine="709"/>
        <w:jc w:val="both"/>
        <w:rPr>
          <w:sz w:val="26"/>
          <w:szCs w:val="26"/>
        </w:rPr>
      </w:pPr>
    </w:p>
    <w:p w:rsidR="00B97A9C" w:rsidRPr="00B547BD" w:rsidRDefault="00B97A9C" w:rsidP="00936E6F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</w:p>
    <w:p w:rsidR="007D5799" w:rsidRPr="00826514" w:rsidRDefault="00247F1B" w:rsidP="00936E6F">
      <w:pPr>
        <w:tabs>
          <w:tab w:val="left" w:pos="1134"/>
        </w:tabs>
        <w:spacing w:line="276" w:lineRule="auto"/>
        <w:jc w:val="both"/>
        <w:rPr>
          <w:sz w:val="26"/>
          <w:szCs w:val="26"/>
        </w:rPr>
      </w:pPr>
      <w:r w:rsidRPr="00B547BD">
        <w:rPr>
          <w:sz w:val="26"/>
          <w:szCs w:val="26"/>
        </w:rPr>
        <w:t xml:space="preserve">Секретарь      </w:t>
      </w:r>
      <w:r w:rsidR="00FD790E" w:rsidRPr="00B547BD">
        <w:rPr>
          <w:sz w:val="26"/>
          <w:szCs w:val="26"/>
        </w:rPr>
        <w:tab/>
      </w:r>
      <w:r w:rsidR="00FD790E" w:rsidRPr="00B547BD">
        <w:rPr>
          <w:sz w:val="26"/>
          <w:szCs w:val="26"/>
        </w:rPr>
        <w:tab/>
      </w:r>
      <w:r w:rsidR="00FD790E" w:rsidRPr="00B547BD">
        <w:rPr>
          <w:sz w:val="26"/>
          <w:szCs w:val="26"/>
        </w:rPr>
        <w:tab/>
      </w:r>
      <w:r w:rsidR="00FD790E" w:rsidRPr="00B547BD">
        <w:rPr>
          <w:sz w:val="26"/>
          <w:szCs w:val="26"/>
        </w:rPr>
        <w:tab/>
      </w:r>
      <w:r w:rsidR="00FD790E" w:rsidRPr="00B547BD">
        <w:rPr>
          <w:sz w:val="26"/>
          <w:szCs w:val="26"/>
        </w:rPr>
        <w:tab/>
      </w:r>
      <w:r w:rsidR="00826514" w:rsidRPr="00826514">
        <w:rPr>
          <w:sz w:val="26"/>
          <w:szCs w:val="26"/>
        </w:rPr>
        <w:t xml:space="preserve">                       А.Ю. Булка</w:t>
      </w:r>
    </w:p>
    <w:sectPr w:rsidR="007D5799" w:rsidRPr="00826514" w:rsidSect="00B97A9C">
      <w:pgSz w:w="11906" w:h="16838"/>
      <w:pgMar w:top="851" w:right="707" w:bottom="568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4D6" w:rsidRDefault="005464D6" w:rsidP="000023FF">
      <w:r>
        <w:separator/>
      </w:r>
    </w:p>
  </w:endnote>
  <w:endnote w:type="continuationSeparator" w:id="1">
    <w:p w:rsidR="005464D6" w:rsidRDefault="005464D6" w:rsidP="000023F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4D6" w:rsidRDefault="005464D6" w:rsidP="000023FF">
      <w:r>
        <w:separator/>
      </w:r>
    </w:p>
  </w:footnote>
  <w:footnote w:type="continuationSeparator" w:id="1">
    <w:p w:rsidR="005464D6" w:rsidRDefault="005464D6" w:rsidP="000023F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2D7729"/>
    <w:multiLevelType w:val="hybridMultilevel"/>
    <w:tmpl w:val="33A4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00EAC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0FBC5E37"/>
    <w:multiLevelType w:val="multilevel"/>
    <w:tmpl w:val="3A4846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3">
    <w:nsid w:val="165D239D"/>
    <w:multiLevelType w:val="hybridMultilevel"/>
    <w:tmpl w:val="330483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06C12"/>
    <w:multiLevelType w:val="hybridMultilevel"/>
    <w:tmpl w:val="398A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246886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6">
    <w:nsid w:val="227468D8"/>
    <w:multiLevelType w:val="hybridMultilevel"/>
    <w:tmpl w:val="37D2F6C0"/>
    <w:lvl w:ilvl="0" w:tplc="6F02336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2EA94AF3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8">
    <w:nsid w:val="2F852DE6"/>
    <w:multiLevelType w:val="hybridMultilevel"/>
    <w:tmpl w:val="51522DC0"/>
    <w:lvl w:ilvl="0" w:tplc="041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16A6F13"/>
    <w:multiLevelType w:val="multilevel"/>
    <w:tmpl w:val="D1F0779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0">
    <w:nsid w:val="37F9012C"/>
    <w:multiLevelType w:val="hybridMultilevel"/>
    <w:tmpl w:val="D34A3D58"/>
    <w:lvl w:ilvl="0" w:tplc="57420C6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3D9003ED"/>
    <w:multiLevelType w:val="hybridMultilevel"/>
    <w:tmpl w:val="33A4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41C18"/>
    <w:multiLevelType w:val="hybridMultilevel"/>
    <w:tmpl w:val="33A48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61165E"/>
    <w:multiLevelType w:val="hybridMultilevel"/>
    <w:tmpl w:val="C126563C"/>
    <w:lvl w:ilvl="0" w:tplc="E498583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B6799"/>
    <w:multiLevelType w:val="hybridMultilevel"/>
    <w:tmpl w:val="BA4C82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937F10"/>
    <w:multiLevelType w:val="multilevel"/>
    <w:tmpl w:val="3A4846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6">
    <w:nsid w:val="53E77CC8"/>
    <w:multiLevelType w:val="multilevel"/>
    <w:tmpl w:val="31669AC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7">
    <w:nsid w:val="59166DE8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8">
    <w:nsid w:val="5AAE1236"/>
    <w:multiLevelType w:val="multilevel"/>
    <w:tmpl w:val="3A484686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19">
    <w:nsid w:val="61206299"/>
    <w:multiLevelType w:val="hybridMultilevel"/>
    <w:tmpl w:val="789C6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33E086C"/>
    <w:multiLevelType w:val="hybridMultilevel"/>
    <w:tmpl w:val="A46C6320"/>
    <w:lvl w:ilvl="0" w:tplc="425AE0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5496E27"/>
    <w:multiLevelType w:val="hybridMultilevel"/>
    <w:tmpl w:val="398AF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205390"/>
    <w:multiLevelType w:val="hybridMultilevel"/>
    <w:tmpl w:val="489C0728"/>
    <w:lvl w:ilvl="0" w:tplc="041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8EB5E7F"/>
    <w:multiLevelType w:val="hybridMultilevel"/>
    <w:tmpl w:val="6CE4EA9E"/>
    <w:lvl w:ilvl="0" w:tplc="61BE2F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F722C6E"/>
    <w:multiLevelType w:val="hybridMultilevel"/>
    <w:tmpl w:val="FA90EA30"/>
    <w:lvl w:ilvl="0" w:tplc="88301B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74AF20B5"/>
    <w:multiLevelType w:val="hybridMultilevel"/>
    <w:tmpl w:val="957E7CB4"/>
    <w:lvl w:ilvl="0" w:tplc="37F2C7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>
    <w:nsid w:val="7A96106A"/>
    <w:multiLevelType w:val="multilevel"/>
    <w:tmpl w:val="D3B44016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8" w:hanging="1800"/>
      </w:pPr>
      <w:rPr>
        <w:rFonts w:hint="default"/>
      </w:rPr>
    </w:lvl>
  </w:abstractNum>
  <w:abstractNum w:abstractNumId="27">
    <w:nsid w:val="7C187D46"/>
    <w:multiLevelType w:val="hybridMultilevel"/>
    <w:tmpl w:val="F34892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7"/>
  </w:num>
  <w:num w:numId="3">
    <w:abstractNumId w:val="17"/>
  </w:num>
  <w:num w:numId="4">
    <w:abstractNumId w:val="1"/>
  </w:num>
  <w:num w:numId="5">
    <w:abstractNumId w:val="24"/>
  </w:num>
  <w:num w:numId="6">
    <w:abstractNumId w:val="13"/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16"/>
  </w:num>
  <w:num w:numId="10">
    <w:abstractNumId w:val="14"/>
  </w:num>
  <w:num w:numId="11">
    <w:abstractNumId w:val="18"/>
  </w:num>
  <w:num w:numId="12">
    <w:abstractNumId w:val="5"/>
  </w:num>
  <w:num w:numId="13">
    <w:abstractNumId w:val="21"/>
  </w:num>
  <w:num w:numId="14">
    <w:abstractNumId w:val="4"/>
  </w:num>
  <w:num w:numId="15">
    <w:abstractNumId w:val="2"/>
  </w:num>
  <w:num w:numId="16">
    <w:abstractNumId w:val="15"/>
  </w:num>
  <w:num w:numId="17">
    <w:abstractNumId w:val="27"/>
  </w:num>
  <w:num w:numId="18">
    <w:abstractNumId w:val="23"/>
  </w:num>
  <w:num w:numId="19">
    <w:abstractNumId w:val="26"/>
  </w:num>
  <w:num w:numId="20">
    <w:abstractNumId w:val="11"/>
  </w:num>
  <w:num w:numId="21">
    <w:abstractNumId w:val="0"/>
  </w:num>
  <w:num w:numId="22">
    <w:abstractNumId w:val="12"/>
  </w:num>
  <w:num w:numId="23">
    <w:abstractNumId w:val="6"/>
  </w:num>
  <w:num w:numId="24">
    <w:abstractNumId w:val="3"/>
  </w:num>
  <w:num w:numId="25">
    <w:abstractNumId w:val="20"/>
  </w:num>
  <w:num w:numId="26">
    <w:abstractNumId w:val="10"/>
  </w:num>
  <w:num w:numId="27">
    <w:abstractNumId w:val="8"/>
  </w:num>
  <w:num w:numId="28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2420"/>
    <w:rsid w:val="000023FF"/>
    <w:rsid w:val="000029A5"/>
    <w:rsid w:val="00013480"/>
    <w:rsid w:val="000155B2"/>
    <w:rsid w:val="00030DB7"/>
    <w:rsid w:val="00033FAD"/>
    <w:rsid w:val="00036898"/>
    <w:rsid w:val="00090ADC"/>
    <w:rsid w:val="000D5593"/>
    <w:rsid w:val="000E4CB4"/>
    <w:rsid w:val="000E789D"/>
    <w:rsid w:val="001048DC"/>
    <w:rsid w:val="001117CE"/>
    <w:rsid w:val="00113132"/>
    <w:rsid w:val="0011578A"/>
    <w:rsid w:val="0012146B"/>
    <w:rsid w:val="00126BD5"/>
    <w:rsid w:val="001326B4"/>
    <w:rsid w:val="001355CD"/>
    <w:rsid w:val="0014333B"/>
    <w:rsid w:val="00146C40"/>
    <w:rsid w:val="00152C78"/>
    <w:rsid w:val="0016195D"/>
    <w:rsid w:val="00165CF3"/>
    <w:rsid w:val="00184571"/>
    <w:rsid w:val="001A3E38"/>
    <w:rsid w:val="001B14F1"/>
    <w:rsid w:val="001C228F"/>
    <w:rsid w:val="001C332A"/>
    <w:rsid w:val="001D2872"/>
    <w:rsid w:val="001D3374"/>
    <w:rsid w:val="001D73D7"/>
    <w:rsid w:val="001E68FA"/>
    <w:rsid w:val="001F040F"/>
    <w:rsid w:val="002109AC"/>
    <w:rsid w:val="00217332"/>
    <w:rsid w:val="00220AA0"/>
    <w:rsid w:val="00221F1B"/>
    <w:rsid w:val="002352A4"/>
    <w:rsid w:val="0024698B"/>
    <w:rsid w:val="00247F1B"/>
    <w:rsid w:val="0025415A"/>
    <w:rsid w:val="0026372B"/>
    <w:rsid w:val="002740C7"/>
    <w:rsid w:val="00280CA8"/>
    <w:rsid w:val="00280EF1"/>
    <w:rsid w:val="002938C7"/>
    <w:rsid w:val="00295ADF"/>
    <w:rsid w:val="002A3C9C"/>
    <w:rsid w:val="002C3B1E"/>
    <w:rsid w:val="002C4B25"/>
    <w:rsid w:val="002D41B2"/>
    <w:rsid w:val="002F1752"/>
    <w:rsid w:val="002F7789"/>
    <w:rsid w:val="00305D89"/>
    <w:rsid w:val="00306206"/>
    <w:rsid w:val="00313A4D"/>
    <w:rsid w:val="00323350"/>
    <w:rsid w:val="003321EB"/>
    <w:rsid w:val="003608D4"/>
    <w:rsid w:val="00360D75"/>
    <w:rsid w:val="00365668"/>
    <w:rsid w:val="00371992"/>
    <w:rsid w:val="00371A91"/>
    <w:rsid w:val="00375B0A"/>
    <w:rsid w:val="0038292D"/>
    <w:rsid w:val="00387B90"/>
    <w:rsid w:val="00391066"/>
    <w:rsid w:val="0039702B"/>
    <w:rsid w:val="003A2873"/>
    <w:rsid w:val="003A34D4"/>
    <w:rsid w:val="003B76B2"/>
    <w:rsid w:val="003D6980"/>
    <w:rsid w:val="003E0082"/>
    <w:rsid w:val="003E4E92"/>
    <w:rsid w:val="003F4119"/>
    <w:rsid w:val="003F736C"/>
    <w:rsid w:val="00404A52"/>
    <w:rsid w:val="00410A43"/>
    <w:rsid w:val="00413429"/>
    <w:rsid w:val="004206D8"/>
    <w:rsid w:val="00425392"/>
    <w:rsid w:val="00425FC6"/>
    <w:rsid w:val="00427FC8"/>
    <w:rsid w:val="00440F83"/>
    <w:rsid w:val="00461329"/>
    <w:rsid w:val="00492B88"/>
    <w:rsid w:val="004B2420"/>
    <w:rsid w:val="004C49AF"/>
    <w:rsid w:val="004D0119"/>
    <w:rsid w:val="004D15D3"/>
    <w:rsid w:val="004E1858"/>
    <w:rsid w:val="004F1E25"/>
    <w:rsid w:val="00504AA1"/>
    <w:rsid w:val="0051240F"/>
    <w:rsid w:val="00530691"/>
    <w:rsid w:val="00531EA4"/>
    <w:rsid w:val="0054089B"/>
    <w:rsid w:val="00542BBD"/>
    <w:rsid w:val="00545511"/>
    <w:rsid w:val="005464D6"/>
    <w:rsid w:val="00571652"/>
    <w:rsid w:val="00575E5F"/>
    <w:rsid w:val="0059062C"/>
    <w:rsid w:val="005A43C0"/>
    <w:rsid w:val="005B034C"/>
    <w:rsid w:val="005B0735"/>
    <w:rsid w:val="005B3AAC"/>
    <w:rsid w:val="005B4163"/>
    <w:rsid w:val="005E7DF7"/>
    <w:rsid w:val="005E7F99"/>
    <w:rsid w:val="0060593C"/>
    <w:rsid w:val="00610305"/>
    <w:rsid w:val="006306DD"/>
    <w:rsid w:val="006316E6"/>
    <w:rsid w:val="00645BB9"/>
    <w:rsid w:val="006475A3"/>
    <w:rsid w:val="006738F5"/>
    <w:rsid w:val="0067755D"/>
    <w:rsid w:val="00677CC8"/>
    <w:rsid w:val="00684719"/>
    <w:rsid w:val="00694AB1"/>
    <w:rsid w:val="006A1216"/>
    <w:rsid w:val="006B4C60"/>
    <w:rsid w:val="006D19F4"/>
    <w:rsid w:val="006D5F74"/>
    <w:rsid w:val="007032F1"/>
    <w:rsid w:val="0070401D"/>
    <w:rsid w:val="00710C4A"/>
    <w:rsid w:val="00712EF8"/>
    <w:rsid w:val="00727EAC"/>
    <w:rsid w:val="00734812"/>
    <w:rsid w:val="007369B2"/>
    <w:rsid w:val="00741D2C"/>
    <w:rsid w:val="007519A4"/>
    <w:rsid w:val="00764303"/>
    <w:rsid w:val="00767D10"/>
    <w:rsid w:val="0077666E"/>
    <w:rsid w:val="00777EED"/>
    <w:rsid w:val="00796BF7"/>
    <w:rsid w:val="00796DE9"/>
    <w:rsid w:val="007A5101"/>
    <w:rsid w:val="007A68F6"/>
    <w:rsid w:val="007D04DB"/>
    <w:rsid w:val="007D21EF"/>
    <w:rsid w:val="007D51F9"/>
    <w:rsid w:val="007D5799"/>
    <w:rsid w:val="007F121B"/>
    <w:rsid w:val="007F1C04"/>
    <w:rsid w:val="007F201C"/>
    <w:rsid w:val="007F6E47"/>
    <w:rsid w:val="007F7C36"/>
    <w:rsid w:val="00802434"/>
    <w:rsid w:val="00814E3F"/>
    <w:rsid w:val="00826514"/>
    <w:rsid w:val="008314F7"/>
    <w:rsid w:val="00836521"/>
    <w:rsid w:val="00837675"/>
    <w:rsid w:val="00840A40"/>
    <w:rsid w:val="00862473"/>
    <w:rsid w:val="00872099"/>
    <w:rsid w:val="0087296D"/>
    <w:rsid w:val="0087707F"/>
    <w:rsid w:val="008779C1"/>
    <w:rsid w:val="00883050"/>
    <w:rsid w:val="00884884"/>
    <w:rsid w:val="00886C0A"/>
    <w:rsid w:val="00890BF5"/>
    <w:rsid w:val="008A47BF"/>
    <w:rsid w:val="008B64AA"/>
    <w:rsid w:val="008D19C2"/>
    <w:rsid w:val="008D2133"/>
    <w:rsid w:val="008D37EA"/>
    <w:rsid w:val="008D44C6"/>
    <w:rsid w:val="008E3ABF"/>
    <w:rsid w:val="008E79DB"/>
    <w:rsid w:val="008F05FC"/>
    <w:rsid w:val="00903023"/>
    <w:rsid w:val="00913706"/>
    <w:rsid w:val="00915A03"/>
    <w:rsid w:val="0093360A"/>
    <w:rsid w:val="00936E6F"/>
    <w:rsid w:val="009708D5"/>
    <w:rsid w:val="00973B0A"/>
    <w:rsid w:val="00982411"/>
    <w:rsid w:val="0099044D"/>
    <w:rsid w:val="009907D1"/>
    <w:rsid w:val="00995FC4"/>
    <w:rsid w:val="009A1B06"/>
    <w:rsid w:val="009A51D4"/>
    <w:rsid w:val="009B121F"/>
    <w:rsid w:val="009B3632"/>
    <w:rsid w:val="009C481A"/>
    <w:rsid w:val="009C728B"/>
    <w:rsid w:val="009D6AEE"/>
    <w:rsid w:val="009D755F"/>
    <w:rsid w:val="009F2E89"/>
    <w:rsid w:val="009F48D8"/>
    <w:rsid w:val="00A13834"/>
    <w:rsid w:val="00A452EC"/>
    <w:rsid w:val="00A46B04"/>
    <w:rsid w:val="00A63B2F"/>
    <w:rsid w:val="00A645A4"/>
    <w:rsid w:val="00A718F9"/>
    <w:rsid w:val="00A77158"/>
    <w:rsid w:val="00A803B9"/>
    <w:rsid w:val="00A95265"/>
    <w:rsid w:val="00AA7669"/>
    <w:rsid w:val="00AC0DCD"/>
    <w:rsid w:val="00AC2BF0"/>
    <w:rsid w:val="00AC4DE1"/>
    <w:rsid w:val="00AD104B"/>
    <w:rsid w:val="00AD265A"/>
    <w:rsid w:val="00AD2CA1"/>
    <w:rsid w:val="00AF29D8"/>
    <w:rsid w:val="00AF5E36"/>
    <w:rsid w:val="00AF74AA"/>
    <w:rsid w:val="00B04DA6"/>
    <w:rsid w:val="00B04F69"/>
    <w:rsid w:val="00B051A4"/>
    <w:rsid w:val="00B23CFC"/>
    <w:rsid w:val="00B25866"/>
    <w:rsid w:val="00B41092"/>
    <w:rsid w:val="00B43BC3"/>
    <w:rsid w:val="00B52DFE"/>
    <w:rsid w:val="00B53528"/>
    <w:rsid w:val="00B547BD"/>
    <w:rsid w:val="00B773D8"/>
    <w:rsid w:val="00B81B85"/>
    <w:rsid w:val="00B84F18"/>
    <w:rsid w:val="00B91BB7"/>
    <w:rsid w:val="00B97A9C"/>
    <w:rsid w:val="00BA3327"/>
    <w:rsid w:val="00BA5DDD"/>
    <w:rsid w:val="00BB41C4"/>
    <w:rsid w:val="00BC4093"/>
    <w:rsid w:val="00BC48AC"/>
    <w:rsid w:val="00BE5D35"/>
    <w:rsid w:val="00BE76DC"/>
    <w:rsid w:val="00C0120E"/>
    <w:rsid w:val="00C0404A"/>
    <w:rsid w:val="00C22D3C"/>
    <w:rsid w:val="00C26F9B"/>
    <w:rsid w:val="00C27AA3"/>
    <w:rsid w:val="00C32D6E"/>
    <w:rsid w:val="00C4487F"/>
    <w:rsid w:val="00C519F7"/>
    <w:rsid w:val="00C5323A"/>
    <w:rsid w:val="00C94173"/>
    <w:rsid w:val="00C94916"/>
    <w:rsid w:val="00C94BE3"/>
    <w:rsid w:val="00CA031F"/>
    <w:rsid w:val="00CB1D55"/>
    <w:rsid w:val="00CB358C"/>
    <w:rsid w:val="00CB608E"/>
    <w:rsid w:val="00CC5171"/>
    <w:rsid w:val="00CC5946"/>
    <w:rsid w:val="00CD1500"/>
    <w:rsid w:val="00CF15FD"/>
    <w:rsid w:val="00CF2B6E"/>
    <w:rsid w:val="00D06FFD"/>
    <w:rsid w:val="00D14880"/>
    <w:rsid w:val="00D1510A"/>
    <w:rsid w:val="00D35FB6"/>
    <w:rsid w:val="00D37DCF"/>
    <w:rsid w:val="00D4080C"/>
    <w:rsid w:val="00D45EE1"/>
    <w:rsid w:val="00D7414E"/>
    <w:rsid w:val="00D9197B"/>
    <w:rsid w:val="00D97D77"/>
    <w:rsid w:val="00DD2850"/>
    <w:rsid w:val="00DD37D9"/>
    <w:rsid w:val="00DE5784"/>
    <w:rsid w:val="00E02CF5"/>
    <w:rsid w:val="00E062C3"/>
    <w:rsid w:val="00E2202B"/>
    <w:rsid w:val="00E25EF7"/>
    <w:rsid w:val="00E3004E"/>
    <w:rsid w:val="00E42BF3"/>
    <w:rsid w:val="00E42F24"/>
    <w:rsid w:val="00E4604E"/>
    <w:rsid w:val="00E53DFC"/>
    <w:rsid w:val="00E76FA8"/>
    <w:rsid w:val="00E81463"/>
    <w:rsid w:val="00EA07D2"/>
    <w:rsid w:val="00ED5E79"/>
    <w:rsid w:val="00EE34D6"/>
    <w:rsid w:val="00EE5E1D"/>
    <w:rsid w:val="00EF0BFB"/>
    <w:rsid w:val="00F02430"/>
    <w:rsid w:val="00F1032B"/>
    <w:rsid w:val="00F26794"/>
    <w:rsid w:val="00F26CC6"/>
    <w:rsid w:val="00F421E7"/>
    <w:rsid w:val="00F50F4F"/>
    <w:rsid w:val="00F74575"/>
    <w:rsid w:val="00F76C79"/>
    <w:rsid w:val="00F80F26"/>
    <w:rsid w:val="00F84E12"/>
    <w:rsid w:val="00FB2C97"/>
    <w:rsid w:val="00FC21FC"/>
    <w:rsid w:val="00FD0F5E"/>
    <w:rsid w:val="00FD790E"/>
    <w:rsid w:val="00FE36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7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F05F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E7F9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C519F7"/>
    <w:rPr>
      <w:b/>
      <w:bCs/>
    </w:rPr>
  </w:style>
  <w:style w:type="character" w:styleId="a4">
    <w:name w:val="Hyperlink"/>
    <w:uiPriority w:val="99"/>
    <w:rsid w:val="00C519F7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9907D1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023F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02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023F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023F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3481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3481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F05F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5E7F9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0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1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425FB-4C30-4E0B-8A8B-0A24A12B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839</Words>
  <Characters>4787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Арсентьева</dc:creator>
  <cp:lastModifiedBy>sport_002_u</cp:lastModifiedBy>
  <cp:revision>10</cp:revision>
  <cp:lastPrinted>2023-06-30T02:00:00Z</cp:lastPrinted>
  <dcterms:created xsi:type="dcterms:W3CDTF">2025-04-03T00:21:00Z</dcterms:created>
  <dcterms:modified xsi:type="dcterms:W3CDTF">2025-04-03T01:10:00Z</dcterms:modified>
</cp:coreProperties>
</file>