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5C" w:rsidRPr="006822C0" w:rsidRDefault="006822C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22C0">
        <w:rPr>
          <w:rFonts w:ascii="Times New Roman" w:hAnsi="Times New Roman" w:cs="Times New Roman"/>
          <w:sz w:val="26"/>
          <w:szCs w:val="26"/>
        </w:rPr>
        <w:t>Приложение</w:t>
      </w:r>
    </w:p>
    <w:p w:rsidR="006822C0" w:rsidRDefault="006822C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6822C0">
        <w:rPr>
          <w:rFonts w:ascii="Times New Roman" w:hAnsi="Times New Roman" w:cs="Times New Roman"/>
          <w:sz w:val="26"/>
          <w:szCs w:val="26"/>
        </w:rPr>
        <w:t xml:space="preserve"> отчету о результатах приватизации</w:t>
      </w:r>
    </w:p>
    <w:p w:rsidR="006822C0" w:rsidRDefault="006822C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22C0">
        <w:rPr>
          <w:rFonts w:ascii="Times New Roman" w:hAnsi="Times New Roman" w:cs="Times New Roman"/>
          <w:sz w:val="26"/>
          <w:szCs w:val="26"/>
        </w:rPr>
        <w:t xml:space="preserve"> муниципального имущества </w:t>
      </w:r>
    </w:p>
    <w:p w:rsidR="006822C0" w:rsidRDefault="006822C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22C0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6822C0" w:rsidRDefault="00D05CA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 2024</w:t>
      </w:r>
      <w:r w:rsidR="006822C0" w:rsidRPr="006822C0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6822C0" w:rsidRDefault="006822C0" w:rsidP="006822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C0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22C0" w:rsidRPr="006822C0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22C0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5E597A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22C0">
        <w:rPr>
          <w:rFonts w:ascii="Times New Roman" w:hAnsi="Times New Roman" w:cs="Times New Roman"/>
          <w:b/>
          <w:bCs/>
          <w:sz w:val="26"/>
          <w:szCs w:val="26"/>
        </w:rPr>
        <w:t>Объекто</w:t>
      </w:r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в недвижимого муниципального имущества </w:t>
      </w:r>
      <w:r w:rsidRPr="006822C0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ородского округа </w:t>
      </w:r>
      <w:proofErr w:type="spellStart"/>
      <w:proofErr w:type="gramStart"/>
      <w:r w:rsidR="005E597A">
        <w:rPr>
          <w:rFonts w:ascii="Times New Roman" w:hAnsi="Times New Roman" w:cs="Times New Roman"/>
          <w:b/>
          <w:bCs/>
          <w:sz w:val="26"/>
          <w:szCs w:val="26"/>
        </w:rPr>
        <w:t>Спасск-Дальний</w:t>
      </w:r>
      <w:proofErr w:type="spellEnd"/>
      <w:proofErr w:type="gramEnd"/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6822C0" w:rsidRDefault="0042097A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отношении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которого проводились</w:t>
      </w:r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 торги</w:t>
      </w:r>
      <w:r w:rsidR="006822C0" w:rsidRPr="006822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30543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r w:rsidR="00271949">
        <w:rPr>
          <w:rFonts w:ascii="Times New Roman" w:hAnsi="Times New Roman" w:cs="Times New Roman"/>
          <w:b/>
          <w:bCs/>
          <w:sz w:val="26"/>
          <w:szCs w:val="26"/>
        </w:rPr>
        <w:t>2024</w:t>
      </w:r>
      <w:r w:rsidR="006822C0" w:rsidRPr="006822C0">
        <w:rPr>
          <w:rFonts w:ascii="Times New Roman" w:hAnsi="Times New Roman" w:cs="Times New Roman"/>
          <w:b/>
          <w:bCs/>
          <w:sz w:val="26"/>
          <w:szCs w:val="26"/>
        </w:rPr>
        <w:t xml:space="preserve"> году</w:t>
      </w:r>
    </w:p>
    <w:p w:rsidR="006822C0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704"/>
        <w:gridCol w:w="4148"/>
        <w:gridCol w:w="2911"/>
        <w:gridCol w:w="2551"/>
        <w:gridCol w:w="1985"/>
        <w:gridCol w:w="2261"/>
      </w:tblGrid>
      <w:tr w:rsidR="006822C0" w:rsidRPr="006822C0" w:rsidTr="00B63E11">
        <w:tc>
          <w:tcPr>
            <w:tcW w:w="704" w:type="dxa"/>
          </w:tcPr>
          <w:p w:rsidR="006822C0" w:rsidRPr="006822C0" w:rsidRDefault="006822C0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2C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8" w:type="dxa"/>
          </w:tcPr>
          <w:p w:rsidR="006822C0" w:rsidRPr="006822C0" w:rsidRDefault="006822C0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недвижимого имущества</w:t>
            </w:r>
          </w:p>
        </w:tc>
        <w:tc>
          <w:tcPr>
            <w:tcW w:w="2911" w:type="dxa"/>
          </w:tcPr>
          <w:p w:rsidR="006822C0" w:rsidRPr="006822C0" w:rsidRDefault="0069318E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документ о проведении </w:t>
            </w:r>
            <w:r w:rsidR="006822C0">
              <w:rPr>
                <w:rFonts w:ascii="Times New Roman" w:hAnsi="Times New Roman" w:cs="Times New Roman"/>
                <w:sz w:val="24"/>
                <w:szCs w:val="24"/>
              </w:rPr>
              <w:t>приватизации объекта недвижимого имущества</w:t>
            </w:r>
          </w:p>
        </w:tc>
        <w:tc>
          <w:tcPr>
            <w:tcW w:w="2551" w:type="dxa"/>
          </w:tcPr>
          <w:p w:rsidR="006822C0" w:rsidRPr="006822C0" w:rsidRDefault="006822C0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приватизации объекта недвижимого имущества, дата проведения торгов</w:t>
            </w:r>
          </w:p>
        </w:tc>
        <w:tc>
          <w:tcPr>
            <w:tcW w:w="1985" w:type="dxa"/>
          </w:tcPr>
          <w:p w:rsidR="006822C0" w:rsidRPr="006822C0" w:rsidRDefault="006822C0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цена объекта недвижимого имущества, руб.</w:t>
            </w:r>
          </w:p>
        </w:tc>
        <w:tc>
          <w:tcPr>
            <w:tcW w:w="2261" w:type="dxa"/>
          </w:tcPr>
          <w:p w:rsidR="006822C0" w:rsidRPr="006822C0" w:rsidRDefault="006822C0" w:rsidP="0068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приватизации объекта недвижимого имущества</w:t>
            </w:r>
          </w:p>
        </w:tc>
      </w:tr>
      <w:tr w:rsidR="006822C0" w:rsidRPr="006822C0" w:rsidTr="00B63E11">
        <w:tc>
          <w:tcPr>
            <w:tcW w:w="704" w:type="dxa"/>
          </w:tcPr>
          <w:p w:rsidR="006822C0" w:rsidRPr="00B63E11" w:rsidRDefault="006822C0" w:rsidP="006822C0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8" w:type="dxa"/>
          </w:tcPr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Нежилые помещения детского сада № 10 «Малышка», кадастровый номер:25:32:021102:1122,</w:t>
            </w:r>
          </w:p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назначение: нежилое, расположены на 1 и 2 этажах здания,</w:t>
            </w:r>
          </w:p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 общей площадью 856,5 кв</w:t>
            </w:r>
            <w:proofErr w:type="gramStart"/>
            <w:r w:rsidRPr="00B63E11">
              <w:rPr>
                <w:rFonts w:ascii="Times New Roman" w:eastAsia="Calibri" w:hAnsi="Times New Roman" w:cs="Times New Roman"/>
              </w:rPr>
              <w:t>.м</w:t>
            </w:r>
            <w:proofErr w:type="gramEnd"/>
          </w:p>
          <w:p w:rsidR="00790068" w:rsidRPr="00B63E11" w:rsidRDefault="00790068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Местоположение: г. </w:t>
            </w:r>
            <w:proofErr w:type="spellStart"/>
            <w:proofErr w:type="gramStart"/>
            <w:r w:rsidRPr="00B63E11">
              <w:rPr>
                <w:rFonts w:ascii="Times New Roman" w:eastAsia="Calibri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1B6DF8" w:rsidRPr="00B63E11" w:rsidRDefault="00790068" w:rsidP="00790068">
            <w:pPr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ул. Герцена, д. 12</w:t>
            </w:r>
          </w:p>
        </w:tc>
        <w:tc>
          <w:tcPr>
            <w:tcW w:w="2911" w:type="dxa"/>
          </w:tcPr>
          <w:p w:rsidR="000C00B1" w:rsidRDefault="000C00B1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32092E" w:rsidRDefault="00271949" w:rsidP="00221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</w:t>
            </w:r>
            <w:r w:rsidR="002215D1"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r w:rsidR="002215D1"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="002215D1" w:rsidRPr="00B63E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215D1">
              <w:rPr>
                <w:rFonts w:ascii="Times New Roman" w:hAnsi="Times New Roman" w:cs="Times New Roman"/>
              </w:rPr>
              <w:t>от</w:t>
            </w:r>
            <w:proofErr w:type="gramEnd"/>
            <w:r w:rsidR="002215D1">
              <w:rPr>
                <w:rFonts w:ascii="Times New Roman" w:hAnsi="Times New Roman" w:cs="Times New Roman"/>
              </w:rPr>
              <w:t xml:space="preserve"> </w:t>
            </w:r>
          </w:p>
          <w:p w:rsidR="002215D1" w:rsidRDefault="002215D1" w:rsidP="00221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13.12.2023 № 731-ра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продажи муниципального имущества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  <w:p w:rsidR="000C00B1" w:rsidRDefault="000C00B1" w:rsidP="002215D1">
            <w:pPr>
              <w:jc w:val="center"/>
              <w:rPr>
                <w:rFonts w:ascii="Times New Roman" w:hAnsi="Times New Roman" w:cs="Times New Roman"/>
              </w:rPr>
            </w:pPr>
          </w:p>
          <w:p w:rsidR="000C00B1" w:rsidRDefault="000C00B1" w:rsidP="002215D1">
            <w:pPr>
              <w:jc w:val="center"/>
              <w:rPr>
                <w:rFonts w:ascii="Times New Roman" w:hAnsi="Times New Roman" w:cs="Times New Roman"/>
              </w:rPr>
            </w:pPr>
          </w:p>
          <w:p w:rsidR="000C00B1" w:rsidRDefault="000C00B1" w:rsidP="002215D1">
            <w:pPr>
              <w:jc w:val="center"/>
              <w:rPr>
                <w:rFonts w:ascii="Times New Roman" w:hAnsi="Times New Roman" w:cs="Times New Roman"/>
              </w:rPr>
            </w:pPr>
          </w:p>
          <w:p w:rsidR="000C00B1" w:rsidRPr="00B63E11" w:rsidRDefault="000C00B1" w:rsidP="002215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83EA4" w:rsidRDefault="00D83EA4" w:rsidP="00B63E11">
            <w:pPr>
              <w:jc w:val="center"/>
              <w:rPr>
                <w:rFonts w:ascii="Times New Roman" w:hAnsi="Times New Roman" w:cs="Times New Roman"/>
              </w:rPr>
            </w:pPr>
          </w:p>
          <w:p w:rsidR="00D83EA4" w:rsidRPr="00B63E11" w:rsidRDefault="00271949" w:rsidP="00D83E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D83EA4" w:rsidRPr="00B63E11">
              <w:rPr>
                <w:rFonts w:ascii="Times New Roman" w:hAnsi="Times New Roman" w:cs="Times New Roman"/>
              </w:rPr>
              <w:t>орги без объявления цены имущества,</w:t>
            </w:r>
          </w:p>
          <w:p w:rsidR="00D83EA4" w:rsidRDefault="00D83EA4" w:rsidP="00271949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проведения </w:t>
            </w:r>
          </w:p>
          <w:p w:rsidR="0032092E" w:rsidRDefault="0032092E" w:rsidP="00D83E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  <w:p w:rsidR="00D83EA4" w:rsidRPr="00B63E11" w:rsidRDefault="00D83EA4" w:rsidP="00B63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822C0" w:rsidRPr="00B63E11" w:rsidRDefault="006822C0" w:rsidP="006822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6B1426" w:rsidRDefault="006B1426" w:rsidP="0079006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B1426" w:rsidRPr="000C00B1" w:rsidRDefault="00271949" w:rsidP="0027194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Состоялись т</w:t>
            </w:r>
            <w:r w:rsidR="000C00B1" w:rsidRPr="009C3DE8">
              <w:rPr>
                <w:rFonts w:ascii="Times New Roman" w:hAnsi="Times New Roman" w:cs="Times New Roman"/>
              </w:rPr>
              <w:t xml:space="preserve">орги по продаже муниципального имущества городского округа </w:t>
            </w:r>
            <w:proofErr w:type="spellStart"/>
            <w:proofErr w:type="gramStart"/>
            <w:r w:rsidR="000C00B1"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="000C00B1" w:rsidRPr="009C3D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без объявления цены</w:t>
            </w:r>
            <w:r w:rsidR="00A44F3B">
              <w:rPr>
                <w:rFonts w:ascii="Times New Roman" w:hAnsi="Times New Roman" w:cs="Times New Roman"/>
              </w:rPr>
              <w:t>, цена реализации</w:t>
            </w:r>
            <w:r w:rsidR="000E1EC5">
              <w:rPr>
                <w:rFonts w:ascii="Times New Roman" w:hAnsi="Times New Roman" w:cs="Times New Roman"/>
              </w:rPr>
              <w:t xml:space="preserve"> </w:t>
            </w:r>
            <w:r w:rsidR="000E1EC5" w:rsidRPr="00284904">
              <w:rPr>
                <w:rFonts w:ascii="Times New Roman" w:hAnsi="Times New Roman" w:cs="Times New Roman"/>
                <w:b/>
              </w:rPr>
              <w:t>183582,00</w:t>
            </w:r>
            <w:r w:rsidR="000E1EC5">
              <w:rPr>
                <w:rFonts w:ascii="Times New Roman" w:hAnsi="Times New Roman" w:cs="Times New Roman"/>
              </w:rPr>
              <w:t xml:space="preserve"> рублей.</w:t>
            </w:r>
          </w:p>
        </w:tc>
      </w:tr>
      <w:tr w:rsidR="000E1EC5" w:rsidRPr="006822C0" w:rsidTr="00B63E11">
        <w:tc>
          <w:tcPr>
            <w:tcW w:w="704" w:type="dxa"/>
          </w:tcPr>
          <w:p w:rsidR="000E1EC5" w:rsidRPr="00B63E11" w:rsidRDefault="000E1EC5" w:rsidP="006822C0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8" w:type="dxa"/>
          </w:tcPr>
          <w:p w:rsidR="000E1EC5" w:rsidRPr="00B63E11" w:rsidRDefault="000E1EC5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Нежилое помещение, кадастровый номер:25:32:021102:1039, 1-ый этаж, </w:t>
            </w:r>
            <w:r w:rsidRPr="00B63E11">
              <w:rPr>
                <w:rFonts w:ascii="Times New Roman" w:eastAsia="Calibri" w:hAnsi="Times New Roman" w:cs="Times New Roman"/>
              </w:rPr>
              <w:lastRenderedPageBreak/>
              <w:t>общей площадью 30,2 кв</w:t>
            </w:r>
            <w:proofErr w:type="gramStart"/>
            <w:r w:rsidRPr="00B63E11">
              <w:rPr>
                <w:rFonts w:ascii="Times New Roman" w:eastAsia="Calibri" w:hAnsi="Times New Roman" w:cs="Times New Roman"/>
              </w:rPr>
              <w:t>.м</w:t>
            </w:r>
            <w:proofErr w:type="gramEnd"/>
          </w:p>
          <w:p w:rsidR="000E1EC5" w:rsidRPr="00B63E11" w:rsidRDefault="000E1EC5" w:rsidP="0079006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Местоположение: г. </w:t>
            </w:r>
            <w:proofErr w:type="spellStart"/>
            <w:proofErr w:type="gramStart"/>
            <w:r w:rsidRPr="00B63E11">
              <w:rPr>
                <w:rFonts w:ascii="Times New Roman" w:eastAsia="Calibri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E1EC5" w:rsidRPr="00B63E11" w:rsidRDefault="000E1EC5" w:rsidP="007900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ул. Герцена, д. 12, </w:t>
            </w:r>
            <w:proofErr w:type="spellStart"/>
            <w:r w:rsidRPr="00B63E11">
              <w:rPr>
                <w:rFonts w:ascii="Times New Roman" w:eastAsia="Calibri" w:hAnsi="Times New Roman" w:cs="Times New Roman"/>
              </w:rPr>
              <w:t>пом</w:t>
            </w:r>
            <w:proofErr w:type="spellEnd"/>
            <w:r w:rsidRPr="00B63E11">
              <w:rPr>
                <w:rFonts w:ascii="Times New Roman" w:eastAsia="Calibri" w:hAnsi="Times New Roman" w:cs="Times New Roman"/>
              </w:rPr>
              <w:t>. 38</w:t>
            </w:r>
          </w:p>
        </w:tc>
        <w:tc>
          <w:tcPr>
            <w:tcW w:w="2911" w:type="dxa"/>
          </w:tcPr>
          <w:p w:rsidR="000E1EC5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</w:p>
          <w:p w:rsidR="000E1EC5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</w:t>
            </w:r>
            <w:r w:rsidRPr="00B63E11">
              <w:rPr>
                <w:rFonts w:ascii="Times New Roman" w:hAnsi="Times New Roman" w:cs="Times New Roman"/>
              </w:rPr>
              <w:lastRenderedPageBreak/>
              <w:t xml:space="preserve">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E1EC5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13.12.2023 № 731-ра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продажи муниципального имущества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  <w:p w:rsidR="000E1EC5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</w:p>
          <w:p w:rsidR="000E1EC5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</w:p>
          <w:p w:rsidR="000E1EC5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</w:p>
          <w:p w:rsidR="000E1EC5" w:rsidRPr="00B63E11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C5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</w:p>
          <w:p w:rsidR="000E1EC5" w:rsidRPr="00B63E11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B63E11">
              <w:rPr>
                <w:rFonts w:ascii="Times New Roman" w:hAnsi="Times New Roman" w:cs="Times New Roman"/>
              </w:rPr>
              <w:t>орги без объявления цены имущества,</w:t>
            </w:r>
          </w:p>
          <w:p w:rsidR="000E1EC5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 xml:space="preserve">дата проведения </w:t>
            </w:r>
          </w:p>
          <w:p w:rsidR="000E1EC5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  <w:p w:rsidR="000E1EC5" w:rsidRPr="00B63E11" w:rsidRDefault="000E1EC5" w:rsidP="00694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E1EC5" w:rsidRPr="00B63E11" w:rsidRDefault="000E1EC5" w:rsidP="006822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0E1EC5" w:rsidRDefault="000E1EC5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0E1EC5" w:rsidRDefault="000E1EC5" w:rsidP="00790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Состоялись т</w:t>
            </w:r>
            <w:r w:rsidRPr="009C3DE8">
              <w:rPr>
                <w:rFonts w:ascii="Times New Roman" w:hAnsi="Times New Roman" w:cs="Times New Roman"/>
              </w:rPr>
              <w:t xml:space="preserve">орги по продаже </w:t>
            </w:r>
            <w:r w:rsidRPr="009C3DE8">
              <w:rPr>
                <w:rFonts w:ascii="Times New Roman" w:hAnsi="Times New Roman" w:cs="Times New Roman"/>
              </w:rPr>
              <w:lastRenderedPageBreak/>
              <w:t xml:space="preserve">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без объявления цены, цена реализации </w:t>
            </w:r>
            <w:r w:rsidRPr="00284904">
              <w:rPr>
                <w:rFonts w:ascii="Times New Roman" w:hAnsi="Times New Roman" w:cs="Times New Roman"/>
                <w:b/>
              </w:rPr>
              <w:t>41582,00</w:t>
            </w:r>
            <w:r>
              <w:rPr>
                <w:rFonts w:ascii="Times New Roman" w:hAnsi="Times New Roman" w:cs="Times New Roman"/>
              </w:rPr>
              <w:t xml:space="preserve"> рублей.</w:t>
            </w:r>
          </w:p>
          <w:p w:rsidR="000E1EC5" w:rsidRDefault="000E1EC5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0E1EC5" w:rsidRDefault="000E1EC5" w:rsidP="00790068">
            <w:pPr>
              <w:jc w:val="center"/>
              <w:rPr>
                <w:rFonts w:ascii="Times New Roman" w:hAnsi="Times New Roman" w:cs="Times New Roman"/>
              </w:rPr>
            </w:pPr>
          </w:p>
          <w:p w:rsidR="000E1EC5" w:rsidRPr="00B63E11" w:rsidRDefault="000E1EC5" w:rsidP="000E1E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1EC5" w:rsidRPr="006822C0" w:rsidTr="00B63E11">
        <w:tc>
          <w:tcPr>
            <w:tcW w:w="704" w:type="dxa"/>
          </w:tcPr>
          <w:p w:rsidR="000E1EC5" w:rsidRPr="00B63E11" w:rsidRDefault="00FA4436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148" w:type="dxa"/>
          </w:tcPr>
          <w:p w:rsidR="000E1EC5" w:rsidRPr="00B63E11" w:rsidRDefault="000E1EC5" w:rsidP="00B63E11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Здание общежития, назначение: нежилое, общ. площадь 1911,3 кв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, количество этажей-3, местонахождение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объекта:Приморский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край, </w:t>
            </w:r>
            <w:r>
              <w:rPr>
                <w:rFonts w:ascii="Times New Roman" w:hAnsi="Times New Roman" w:cs="Times New Roman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Спасск-Дальний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ул. Краснознамённая, д. 9а </w:t>
            </w:r>
          </w:p>
          <w:p w:rsidR="000E1EC5" w:rsidRPr="00B63E11" w:rsidRDefault="000E1EC5" w:rsidP="00B63E11">
            <w:pPr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:rsidR="000E1EC5" w:rsidRDefault="000E1EC5" w:rsidP="00FA4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 w:rsidR="00FA4436"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 w:rsidR="00FA4436"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 w:rsidR="00FA4436">
              <w:rPr>
                <w:rFonts w:ascii="Times New Roman" w:hAnsi="Times New Roman" w:cs="Times New Roman"/>
              </w:rPr>
              <w:t>69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</w:t>
            </w:r>
            <w:r w:rsidR="00FA4436">
              <w:rPr>
                <w:rFonts w:ascii="Times New Roman" w:hAnsi="Times New Roman" w:cs="Times New Roman"/>
              </w:rPr>
              <w:t>10.04.2024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FA4436">
              <w:rPr>
                <w:rFonts w:ascii="Times New Roman" w:hAnsi="Times New Roman" w:cs="Times New Roman"/>
              </w:rPr>
              <w:t>262</w:t>
            </w:r>
            <w:r>
              <w:rPr>
                <w:rFonts w:ascii="Times New Roman" w:hAnsi="Times New Roman" w:cs="Times New Roman"/>
              </w:rPr>
              <w:t xml:space="preserve">-ра,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  <w:p w:rsidR="00FA4436" w:rsidRPr="00B63E11" w:rsidRDefault="00FA4436" w:rsidP="00FA4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от 15.10.2024 № 732-ра «О проведении продажи муниципального имущ</w:t>
            </w:r>
            <w:r w:rsidR="00AB1B5E">
              <w:rPr>
                <w:rFonts w:ascii="Times New Roman" w:hAnsi="Times New Roman" w:cs="Times New Roman"/>
              </w:rPr>
              <w:t xml:space="preserve">ества городского округа </w:t>
            </w:r>
            <w:proofErr w:type="spellStart"/>
            <w:r w:rsidR="00AB1B5E">
              <w:rPr>
                <w:rFonts w:ascii="Times New Roman" w:hAnsi="Times New Roman" w:cs="Times New Roman"/>
              </w:rPr>
              <w:t>Спасск-Д</w:t>
            </w:r>
            <w:r>
              <w:rPr>
                <w:rFonts w:ascii="Times New Roman" w:hAnsi="Times New Roman" w:cs="Times New Roman"/>
              </w:rPr>
              <w:t>альний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электронной форме по минимально допустимой цене».</w:t>
            </w:r>
          </w:p>
        </w:tc>
        <w:tc>
          <w:tcPr>
            <w:tcW w:w="2551" w:type="dxa"/>
          </w:tcPr>
          <w:p w:rsidR="000E1EC5" w:rsidRPr="00B63E11" w:rsidRDefault="000E1EC5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без объявления цены имущества,</w:t>
            </w:r>
          </w:p>
          <w:p w:rsidR="000E1EC5" w:rsidRDefault="000E1EC5" w:rsidP="004659EA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 w:rsidR="00142887">
              <w:rPr>
                <w:rFonts w:ascii="Times New Roman" w:hAnsi="Times New Roman" w:cs="Times New Roman"/>
              </w:rPr>
              <w:t>публикации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 w:rsidR="00DD792B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</w:t>
            </w:r>
            <w:r w:rsidR="00DD792B">
              <w:rPr>
                <w:rFonts w:ascii="Times New Roman" w:hAnsi="Times New Roman" w:cs="Times New Roman"/>
              </w:rPr>
              <w:t>02.2024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E1EC5" w:rsidRDefault="00DD792B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E1EC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04.2024</w:t>
            </w:r>
            <w:r w:rsidR="000E1EC5">
              <w:rPr>
                <w:rFonts w:ascii="Times New Roman" w:hAnsi="Times New Roman" w:cs="Times New Roman"/>
              </w:rPr>
              <w:t>;</w:t>
            </w:r>
          </w:p>
          <w:p w:rsidR="00F023A2" w:rsidRDefault="00F023A2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Торги по минимально допустимой цене:</w:t>
            </w:r>
          </w:p>
          <w:p w:rsidR="000E1EC5" w:rsidRDefault="00DD792B" w:rsidP="00465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E1EC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10.2024.</w:t>
            </w:r>
          </w:p>
          <w:p w:rsidR="000E1EC5" w:rsidRPr="00B63E11" w:rsidRDefault="000E1EC5" w:rsidP="004659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E1EC5" w:rsidRPr="00B63E11" w:rsidRDefault="000E1EC5" w:rsidP="006822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0E1EC5" w:rsidRPr="009C3DE8" w:rsidRDefault="000E1EC5" w:rsidP="009C3D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:rsidR="000E1EC5" w:rsidRPr="00B63E11" w:rsidRDefault="000E1EC5" w:rsidP="00AC09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1F9B" w:rsidRPr="006822C0" w:rsidTr="00B63E11">
        <w:tc>
          <w:tcPr>
            <w:tcW w:w="704" w:type="dxa"/>
          </w:tcPr>
          <w:p w:rsidR="00D71F9B" w:rsidRPr="00B63E11" w:rsidRDefault="00142887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8" w:type="dxa"/>
          </w:tcPr>
          <w:p w:rsidR="00D71F9B" w:rsidRPr="00B63E11" w:rsidRDefault="00D71F9B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Здание хранилища, назначение: нежилое, 1- этажное, площадь 261,4 кв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, местонахождение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объекта:Приморский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край, г.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Спасск-Дальний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D71F9B" w:rsidRPr="00B63E11" w:rsidRDefault="00D71F9B" w:rsidP="00C77CA3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ул.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Суворовская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 д. 25, (на строительные материалы)</w:t>
            </w:r>
          </w:p>
        </w:tc>
        <w:tc>
          <w:tcPr>
            <w:tcW w:w="2911" w:type="dxa"/>
          </w:tcPr>
          <w:p w:rsidR="00D71F9B" w:rsidRDefault="00D71F9B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lastRenderedPageBreak/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69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10.04.2024 №262-ра,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  <w:p w:rsidR="00D71F9B" w:rsidRPr="00B63E11" w:rsidRDefault="00D71F9B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от 15.10.2024 № 732-ра «О проведении продажи муниципального имущ</w:t>
            </w:r>
            <w:r w:rsidR="00AB1B5E">
              <w:rPr>
                <w:rFonts w:ascii="Times New Roman" w:hAnsi="Times New Roman" w:cs="Times New Roman"/>
              </w:rPr>
              <w:t xml:space="preserve">ества городского округа </w:t>
            </w:r>
            <w:proofErr w:type="spellStart"/>
            <w:r w:rsidR="00AB1B5E">
              <w:rPr>
                <w:rFonts w:ascii="Times New Roman" w:hAnsi="Times New Roman" w:cs="Times New Roman"/>
              </w:rPr>
              <w:t>Спасск-Д</w:t>
            </w:r>
            <w:r>
              <w:rPr>
                <w:rFonts w:ascii="Times New Roman" w:hAnsi="Times New Roman" w:cs="Times New Roman"/>
              </w:rPr>
              <w:t>альний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электронной форме по минимально допустимой цене».</w:t>
            </w:r>
          </w:p>
        </w:tc>
        <w:tc>
          <w:tcPr>
            <w:tcW w:w="2551" w:type="dxa"/>
          </w:tcPr>
          <w:p w:rsidR="00D71F9B" w:rsidRPr="00B63E11" w:rsidRDefault="00D71F9B" w:rsidP="00243EC2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>торги без объявления цены имущества,</w:t>
            </w:r>
          </w:p>
          <w:p w:rsidR="00D71F9B" w:rsidRDefault="00D71F9B" w:rsidP="00243EC2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 w:rsidR="00142887">
              <w:rPr>
                <w:rFonts w:ascii="Times New Roman" w:hAnsi="Times New Roman" w:cs="Times New Roman"/>
              </w:rPr>
              <w:t>публикации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07.02.2024;</w:t>
            </w:r>
          </w:p>
          <w:p w:rsidR="00D71F9B" w:rsidRDefault="00D71F9B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16.04.2024;</w:t>
            </w:r>
          </w:p>
          <w:p w:rsidR="00D71F9B" w:rsidRDefault="00D71F9B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Торги по минимально допустимой цене:</w:t>
            </w:r>
          </w:p>
          <w:p w:rsidR="00D71F9B" w:rsidRDefault="00D71F9B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21.10.2024.</w:t>
            </w:r>
          </w:p>
          <w:p w:rsidR="00D71F9B" w:rsidRPr="00B63E11" w:rsidRDefault="00D71F9B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71F9B" w:rsidRPr="00B63E11" w:rsidRDefault="00D71F9B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D71F9B" w:rsidRPr="009C3DE8" w:rsidRDefault="00D71F9B" w:rsidP="00243E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</w:t>
            </w:r>
            <w:r w:rsidRPr="009C3DE8">
              <w:rPr>
                <w:rFonts w:ascii="Times New Roman" w:hAnsi="Times New Roman" w:cs="Times New Roman"/>
              </w:rPr>
              <w:lastRenderedPageBreak/>
              <w:t xml:space="preserve">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:rsidR="00D71F9B" w:rsidRPr="00B63E11" w:rsidRDefault="00D71F9B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33D" w:rsidRPr="006822C0" w:rsidTr="00B63E11">
        <w:tc>
          <w:tcPr>
            <w:tcW w:w="704" w:type="dxa"/>
          </w:tcPr>
          <w:p w:rsidR="0020133D" w:rsidRPr="00B63E11" w:rsidRDefault="00142887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148" w:type="dxa"/>
          </w:tcPr>
          <w:p w:rsidR="0020133D" w:rsidRDefault="0020133D" w:rsidP="00C77C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Здание административное,</w:t>
            </w:r>
          </w:p>
          <w:p w:rsidR="0020133D" w:rsidRPr="00B63E11" w:rsidRDefault="0020133D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назначение: нежилое,</w:t>
            </w:r>
          </w:p>
          <w:p w:rsidR="0020133D" w:rsidRPr="00B63E11" w:rsidRDefault="0020133D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количество этажей: 4, в том числе подземных: 1, площадь 2 222,4 кв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20133D" w:rsidRPr="00B63E11" w:rsidRDefault="0020133D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местонахождение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:П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риморский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край, г.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Спасск-Дальний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20133D" w:rsidRPr="00B63E11" w:rsidRDefault="0020133D" w:rsidP="00C77CA3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ул.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Краснознаменная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, д. 46/4,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:rsidR="0020133D" w:rsidRDefault="0020133D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69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10.04.2024 №262-ра,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  <w:p w:rsidR="0020133D" w:rsidRPr="00B63E11" w:rsidRDefault="0020133D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от 15.10.2024 № 732-ра «О проведении продажи муниципального имущества городского округа </w:t>
            </w:r>
            <w:proofErr w:type="spellStart"/>
            <w:r>
              <w:rPr>
                <w:rFonts w:ascii="Times New Roman" w:hAnsi="Times New Roman" w:cs="Times New Roman"/>
              </w:rPr>
              <w:t>Спасск-</w:t>
            </w:r>
            <w:r w:rsidR="00AB1B5E">
              <w:rPr>
                <w:rFonts w:ascii="Times New Roman" w:hAnsi="Times New Roman" w:cs="Times New Roman"/>
              </w:rPr>
              <w:lastRenderedPageBreak/>
              <w:t>Д</w:t>
            </w:r>
            <w:r>
              <w:rPr>
                <w:rFonts w:ascii="Times New Roman" w:hAnsi="Times New Roman" w:cs="Times New Roman"/>
              </w:rPr>
              <w:t>альний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электронной форме по минимально допустимой цене».</w:t>
            </w:r>
          </w:p>
        </w:tc>
        <w:tc>
          <w:tcPr>
            <w:tcW w:w="2551" w:type="dxa"/>
          </w:tcPr>
          <w:p w:rsidR="0020133D" w:rsidRPr="00B63E11" w:rsidRDefault="0020133D" w:rsidP="00243EC2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>торги без объявления цены имущества,</w:t>
            </w:r>
          </w:p>
          <w:p w:rsidR="0020133D" w:rsidRDefault="0020133D" w:rsidP="00243EC2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 w:rsidR="00142887">
              <w:rPr>
                <w:rFonts w:ascii="Times New Roman" w:hAnsi="Times New Roman" w:cs="Times New Roman"/>
              </w:rPr>
              <w:t>публикации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07.02.2024;</w:t>
            </w:r>
          </w:p>
          <w:p w:rsidR="0020133D" w:rsidRDefault="0020133D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16.04.2024;</w:t>
            </w:r>
          </w:p>
          <w:p w:rsidR="0020133D" w:rsidRDefault="0020133D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Торги по минимально допустимой цене:</w:t>
            </w:r>
          </w:p>
          <w:p w:rsidR="0020133D" w:rsidRDefault="0020133D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21.10.2024.</w:t>
            </w:r>
          </w:p>
          <w:p w:rsidR="0020133D" w:rsidRPr="00B63E11" w:rsidRDefault="0020133D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0133D" w:rsidRPr="00B63E11" w:rsidRDefault="0020133D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20133D" w:rsidRPr="009C3DE8" w:rsidRDefault="0020133D" w:rsidP="00243E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:rsidR="0020133D" w:rsidRPr="00B63E11" w:rsidRDefault="0020133D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6A8" w:rsidRPr="006822C0" w:rsidTr="00B63E11">
        <w:tc>
          <w:tcPr>
            <w:tcW w:w="704" w:type="dxa"/>
          </w:tcPr>
          <w:p w:rsidR="00EF46A8" w:rsidRDefault="00142887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148" w:type="dxa"/>
          </w:tcPr>
          <w:p w:rsidR="00EF46A8" w:rsidRPr="00B63E11" w:rsidRDefault="00EF46A8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Здание производственное, назначение: нежилое, количество этажей: 1,</w:t>
            </w:r>
          </w:p>
          <w:p w:rsidR="00EF46A8" w:rsidRPr="00B63E11" w:rsidRDefault="00EF46A8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площадь 378,2 кв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 местонахождение объекта:</w:t>
            </w:r>
          </w:p>
          <w:p w:rsidR="00EF46A8" w:rsidRPr="00B63E11" w:rsidRDefault="00EF46A8" w:rsidP="00C77CA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Приморский край, г.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Спасск-Дальний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, ул.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Госпитальная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 д. 22</w:t>
            </w:r>
          </w:p>
          <w:p w:rsidR="00EF46A8" w:rsidRPr="00B63E11" w:rsidRDefault="00EF46A8" w:rsidP="00C77CA3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:rsidR="00EF46A8" w:rsidRDefault="00EF46A8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69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10.04.2024 №262-ра,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продажи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в электронной форме без объявления цены»</w:t>
            </w:r>
          </w:p>
          <w:p w:rsidR="00EF46A8" w:rsidRPr="00B63E11" w:rsidRDefault="00EF46A8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от 15.10.2024 № 732-ра «О проведении продажи муниципального имущ</w:t>
            </w:r>
            <w:r w:rsidR="00483F5F">
              <w:rPr>
                <w:rFonts w:ascii="Times New Roman" w:hAnsi="Times New Roman" w:cs="Times New Roman"/>
              </w:rPr>
              <w:t xml:space="preserve">ества городского округа </w:t>
            </w:r>
            <w:proofErr w:type="spellStart"/>
            <w:r w:rsidR="00483F5F">
              <w:rPr>
                <w:rFonts w:ascii="Times New Roman" w:hAnsi="Times New Roman" w:cs="Times New Roman"/>
              </w:rPr>
              <w:t>Спасск-Д</w:t>
            </w:r>
            <w:r>
              <w:rPr>
                <w:rFonts w:ascii="Times New Roman" w:hAnsi="Times New Roman" w:cs="Times New Roman"/>
              </w:rPr>
              <w:t>альний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электронной форме по минимально допустимой цене».</w:t>
            </w:r>
          </w:p>
        </w:tc>
        <w:tc>
          <w:tcPr>
            <w:tcW w:w="2551" w:type="dxa"/>
          </w:tcPr>
          <w:p w:rsidR="00EF46A8" w:rsidRPr="00B63E11" w:rsidRDefault="00EF46A8" w:rsidP="00243EC2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без объявления цены имущества,</w:t>
            </w:r>
          </w:p>
          <w:p w:rsidR="00EF46A8" w:rsidRDefault="00EF46A8" w:rsidP="00243EC2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 w:rsidR="00142887">
              <w:rPr>
                <w:rFonts w:ascii="Times New Roman" w:hAnsi="Times New Roman" w:cs="Times New Roman"/>
              </w:rPr>
              <w:t>публикации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07.02.2024;</w:t>
            </w:r>
          </w:p>
          <w:p w:rsidR="00EF46A8" w:rsidRDefault="00EF46A8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16.04.2024;</w:t>
            </w:r>
          </w:p>
          <w:p w:rsidR="00EF46A8" w:rsidRDefault="00EF46A8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Торги по минимально допустимой цене:</w:t>
            </w:r>
          </w:p>
          <w:p w:rsidR="00EF46A8" w:rsidRDefault="00EF46A8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21.10.2024.</w:t>
            </w:r>
          </w:p>
          <w:p w:rsidR="00EF46A8" w:rsidRPr="00B63E11" w:rsidRDefault="00EF46A8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F46A8" w:rsidRPr="00B63E11" w:rsidRDefault="00EF46A8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EF46A8" w:rsidRPr="009C3DE8" w:rsidRDefault="00EF46A8" w:rsidP="00243E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:rsidR="00EF46A8" w:rsidRPr="00B63E11" w:rsidRDefault="00EF46A8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2887" w:rsidRPr="006822C0" w:rsidTr="00B63E11">
        <w:tc>
          <w:tcPr>
            <w:tcW w:w="704" w:type="dxa"/>
          </w:tcPr>
          <w:p w:rsidR="00142887" w:rsidRDefault="00142887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48" w:type="dxa"/>
          </w:tcPr>
          <w:p w:rsidR="00142887" w:rsidRPr="00B63E11" w:rsidRDefault="00142887" w:rsidP="000033E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Казарма, назначение: нежилое, площадь1 591,7кв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142887" w:rsidRDefault="00142887" w:rsidP="000033E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количество этажей: 3, местонахождение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:П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риморский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край,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    г. </w:t>
            </w:r>
            <w:proofErr w:type="spellStart"/>
            <w:r w:rsidRPr="00B63E11">
              <w:rPr>
                <w:rFonts w:ascii="Times New Roman" w:eastAsia="Calibri" w:hAnsi="Times New Roman" w:cs="Times New Roman"/>
                <w:szCs w:val="24"/>
              </w:rPr>
              <w:t>Спасск-Дальний</w:t>
            </w:r>
            <w:proofErr w:type="spell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142887" w:rsidRPr="00B63E11" w:rsidRDefault="00142887" w:rsidP="000033E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ул. Госпитальная, д. 20</w:t>
            </w:r>
          </w:p>
          <w:p w:rsidR="00142887" w:rsidRPr="00B63E11" w:rsidRDefault="00142887" w:rsidP="000033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D83B49" w:rsidRDefault="00142887" w:rsidP="00D83B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 w:rsidR="00D83B49">
              <w:rPr>
                <w:rFonts w:ascii="Times New Roman" w:hAnsi="Times New Roman" w:cs="Times New Roman"/>
              </w:rPr>
              <w:t>11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 w:rsidR="00D83B49">
              <w:rPr>
                <w:rFonts w:ascii="Times New Roman" w:hAnsi="Times New Roman" w:cs="Times New Roman"/>
              </w:rPr>
              <w:t>517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</w:t>
            </w:r>
            <w:r w:rsidR="00D83B49">
              <w:rPr>
                <w:rFonts w:ascii="Times New Roman" w:hAnsi="Times New Roman" w:cs="Times New Roman"/>
              </w:rPr>
              <w:t>электронного аукциона по продаже</w:t>
            </w:r>
            <w:r w:rsidRPr="00B63E11">
              <w:rPr>
                <w:rFonts w:ascii="Times New Roman" w:hAnsi="Times New Roman" w:cs="Times New Roman"/>
              </w:rPr>
              <w:t xml:space="preserve">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="00D83B49">
              <w:rPr>
                <w:rFonts w:ascii="Times New Roman" w:hAnsi="Times New Roman" w:cs="Times New Roman"/>
              </w:rPr>
              <w:t>»</w:t>
            </w:r>
            <w:proofErr w:type="gramStart"/>
            <w:r w:rsidR="00D83B49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142887" w:rsidRPr="00B63E11" w:rsidRDefault="00142887" w:rsidP="00483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r w:rsidR="00483F5F">
              <w:rPr>
                <w:rFonts w:ascii="Times New Roman" w:hAnsi="Times New Roman" w:cs="Times New Roman"/>
              </w:rPr>
              <w:lastRenderedPageBreak/>
              <w:t>14</w:t>
            </w:r>
            <w:r>
              <w:rPr>
                <w:rFonts w:ascii="Times New Roman" w:hAnsi="Times New Roman" w:cs="Times New Roman"/>
              </w:rPr>
              <w:t xml:space="preserve">.10.2024 № </w:t>
            </w:r>
            <w:r w:rsidR="00483F5F">
              <w:rPr>
                <w:rFonts w:ascii="Times New Roman" w:hAnsi="Times New Roman" w:cs="Times New Roman"/>
              </w:rPr>
              <w:t>726</w:t>
            </w:r>
            <w:r>
              <w:rPr>
                <w:rFonts w:ascii="Times New Roman" w:hAnsi="Times New Roman" w:cs="Times New Roman"/>
              </w:rPr>
              <w:t xml:space="preserve">-ра «О </w:t>
            </w:r>
            <w:r w:rsidR="00483F5F">
              <w:rPr>
                <w:rFonts w:ascii="Times New Roman" w:hAnsi="Times New Roman" w:cs="Times New Roman"/>
              </w:rPr>
              <w:t>приватизации</w:t>
            </w:r>
            <w:r>
              <w:rPr>
                <w:rFonts w:ascii="Times New Roman" w:hAnsi="Times New Roman" w:cs="Times New Roman"/>
              </w:rPr>
              <w:t xml:space="preserve"> муниципального имущ</w:t>
            </w:r>
            <w:r w:rsidR="00483F5F">
              <w:rPr>
                <w:rFonts w:ascii="Times New Roman" w:hAnsi="Times New Roman" w:cs="Times New Roman"/>
              </w:rPr>
              <w:t xml:space="preserve">ества городского округа </w:t>
            </w:r>
            <w:proofErr w:type="spellStart"/>
            <w:r w:rsidR="00483F5F">
              <w:rPr>
                <w:rFonts w:ascii="Times New Roman" w:hAnsi="Times New Roman" w:cs="Times New Roman"/>
              </w:rPr>
              <w:t>Спасск-Д</w:t>
            </w:r>
            <w:r>
              <w:rPr>
                <w:rFonts w:ascii="Times New Roman" w:hAnsi="Times New Roman" w:cs="Times New Roman"/>
              </w:rPr>
              <w:t>альний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83F5F">
              <w:rPr>
                <w:rFonts w:ascii="Times New Roman" w:hAnsi="Times New Roman" w:cs="Times New Roman"/>
              </w:rPr>
              <w:t>посредством публичного предложения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1" w:type="dxa"/>
          </w:tcPr>
          <w:p w:rsidR="00142887" w:rsidRDefault="00142887" w:rsidP="00243EC2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 xml:space="preserve">дата </w:t>
            </w:r>
            <w:r w:rsidR="00517981">
              <w:rPr>
                <w:rFonts w:ascii="Times New Roman" w:hAnsi="Times New Roman" w:cs="Times New Roman"/>
              </w:rPr>
              <w:t>публикации</w:t>
            </w:r>
            <w:r w:rsidR="00D83B49">
              <w:rPr>
                <w:rFonts w:ascii="Times New Roman" w:hAnsi="Times New Roman" w:cs="Times New Roman"/>
              </w:rPr>
              <w:t xml:space="preserve"> о проведен</w:t>
            </w:r>
            <w:proofErr w:type="gramStart"/>
            <w:r w:rsidR="00D83B49">
              <w:rPr>
                <w:rFonts w:ascii="Times New Roman" w:hAnsi="Times New Roman" w:cs="Times New Roman"/>
              </w:rPr>
              <w:t>ии ау</w:t>
            </w:r>
            <w:proofErr w:type="gramEnd"/>
            <w:r w:rsidR="00D83B49">
              <w:rPr>
                <w:rFonts w:ascii="Times New Roman" w:hAnsi="Times New Roman" w:cs="Times New Roman"/>
              </w:rPr>
              <w:t>кциона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15.07.2024;</w:t>
            </w:r>
          </w:p>
          <w:p w:rsidR="002F57D6" w:rsidRDefault="002F57D6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17.10.2024;</w:t>
            </w:r>
          </w:p>
          <w:p w:rsidR="002F57D6" w:rsidRDefault="002F57D6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29.11.2024</w:t>
            </w:r>
          </w:p>
          <w:p w:rsidR="00142887" w:rsidRPr="00B63E11" w:rsidRDefault="00142887" w:rsidP="00142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887" w:rsidRPr="00B63E11" w:rsidRDefault="00EE6429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1 159 000,00</w:t>
            </w:r>
          </w:p>
        </w:tc>
        <w:tc>
          <w:tcPr>
            <w:tcW w:w="2261" w:type="dxa"/>
          </w:tcPr>
          <w:p w:rsidR="00142887" w:rsidRPr="00B63E11" w:rsidRDefault="00755826" w:rsidP="006832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83F5F">
              <w:rPr>
                <w:rFonts w:ascii="Times New Roman" w:hAnsi="Times New Roman" w:cs="Times New Roman"/>
              </w:rPr>
              <w:t>укцион</w:t>
            </w:r>
            <w:r>
              <w:rPr>
                <w:rFonts w:ascii="Times New Roman" w:hAnsi="Times New Roman" w:cs="Times New Roman"/>
              </w:rPr>
              <w:t xml:space="preserve"> и торги</w:t>
            </w:r>
            <w:r w:rsidR="00142887" w:rsidRPr="009C3DE8">
              <w:rPr>
                <w:rFonts w:ascii="Times New Roman" w:hAnsi="Times New Roman" w:cs="Times New Roman"/>
              </w:rPr>
              <w:t xml:space="preserve"> по продаже муниципального имущества городского округа </w:t>
            </w:r>
            <w:proofErr w:type="spellStart"/>
            <w:proofErr w:type="gramStart"/>
            <w:r w:rsidR="00142887"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="00142887"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</w:t>
            </w:r>
            <w:r w:rsidR="00683227">
              <w:rPr>
                <w:rFonts w:ascii="Times New Roman" w:hAnsi="Times New Roman" w:cs="Times New Roman"/>
              </w:rPr>
              <w:t>.</w:t>
            </w:r>
          </w:p>
        </w:tc>
      </w:tr>
      <w:tr w:rsidR="00574FD6" w:rsidRPr="006822C0" w:rsidTr="00B63E11">
        <w:tc>
          <w:tcPr>
            <w:tcW w:w="704" w:type="dxa"/>
          </w:tcPr>
          <w:p w:rsidR="00574FD6" w:rsidRPr="00B63E11" w:rsidRDefault="00574FD6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148" w:type="dxa"/>
          </w:tcPr>
          <w:p w:rsidR="00574FD6" w:rsidRPr="00F35113" w:rsidRDefault="00574FD6" w:rsidP="00F35113">
            <w:pPr>
              <w:jc w:val="center"/>
              <w:rPr>
                <w:rFonts w:ascii="Times New Roman" w:eastAsia="Calibri" w:hAnsi="Times New Roman" w:cs="Times New Roman"/>
                <w:color w:val="292C2F"/>
                <w:szCs w:val="24"/>
                <w:shd w:val="clear" w:color="auto" w:fill="F8F8F8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 xml:space="preserve">Здание </w:t>
            </w:r>
            <w:proofErr w:type="gramStart"/>
            <w:r w:rsidRPr="00F35113">
              <w:rPr>
                <w:rFonts w:ascii="Times New Roman" w:eastAsia="Calibri" w:hAnsi="Times New Roman" w:cs="Times New Roman"/>
                <w:szCs w:val="24"/>
              </w:rPr>
              <w:t>аккумуляторной</w:t>
            </w:r>
            <w:proofErr w:type="gramEnd"/>
            <w:r w:rsidRPr="00F35113">
              <w:rPr>
                <w:rFonts w:ascii="Times New Roman" w:eastAsia="Calibri" w:hAnsi="Times New Roman" w:cs="Times New Roman"/>
                <w:szCs w:val="24"/>
              </w:rPr>
              <w:t>, назначение: нежилое,  кадастровый номер:</w:t>
            </w:r>
            <w:r w:rsidRPr="00F35113">
              <w:rPr>
                <w:rFonts w:ascii="Times New Roman" w:eastAsia="Calibri" w:hAnsi="Times New Roman" w:cs="Times New Roman"/>
                <w:color w:val="292C2F"/>
                <w:szCs w:val="24"/>
                <w:shd w:val="clear" w:color="auto" w:fill="F8F8F8"/>
              </w:rPr>
              <w:t xml:space="preserve"> 25:32:020401:295,</w:t>
            </w:r>
          </w:p>
          <w:p w:rsidR="00574FD6" w:rsidRPr="00F35113" w:rsidRDefault="00574FD6" w:rsidP="00F35113">
            <w:pPr>
              <w:jc w:val="center"/>
              <w:rPr>
                <w:rFonts w:ascii="Times New Roman" w:eastAsia="Calibri" w:hAnsi="Times New Roman" w:cs="Times New Roman"/>
                <w:color w:val="292C2F"/>
                <w:szCs w:val="24"/>
                <w:shd w:val="clear" w:color="auto" w:fill="F8F8F8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 xml:space="preserve">       2- этажное, площадь 310,9 кв</w:t>
            </w:r>
            <w:proofErr w:type="gramStart"/>
            <w:r w:rsidRPr="00F35113">
              <w:rPr>
                <w:rFonts w:ascii="Times New Roman" w:eastAsia="Calibri" w:hAnsi="Times New Roman" w:cs="Times New Roman"/>
                <w:szCs w:val="24"/>
              </w:rPr>
              <w:t>.м</w:t>
            </w:r>
            <w:proofErr w:type="gramEnd"/>
            <w:r w:rsidRPr="00F35113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</w:p>
          <w:p w:rsidR="00574FD6" w:rsidRPr="00F35113" w:rsidRDefault="00574FD6" w:rsidP="00F3511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>местонахождение объекта:</w:t>
            </w:r>
          </w:p>
          <w:p w:rsidR="00574FD6" w:rsidRPr="00F35113" w:rsidRDefault="00574FD6" w:rsidP="00F3511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 xml:space="preserve">Приморский край, </w:t>
            </w:r>
            <w:proofErr w:type="gramStart"/>
            <w:r w:rsidRPr="00F35113">
              <w:rPr>
                <w:rFonts w:ascii="Times New Roman" w:eastAsia="Calibri" w:hAnsi="Times New Roman" w:cs="Times New Roman"/>
                <w:szCs w:val="24"/>
              </w:rPr>
              <w:t>г</w:t>
            </w:r>
            <w:proofErr w:type="gramEnd"/>
            <w:r w:rsidRPr="00F35113">
              <w:rPr>
                <w:rFonts w:ascii="Times New Roman" w:eastAsia="Calibri" w:hAnsi="Times New Roman" w:cs="Times New Roman"/>
                <w:szCs w:val="24"/>
              </w:rPr>
              <w:t>. Спасск - Дальний,</w:t>
            </w:r>
          </w:p>
          <w:p w:rsidR="00574FD6" w:rsidRPr="00F35113" w:rsidRDefault="00574FD6" w:rsidP="00F3511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>ул. Суворовская, д. 21</w:t>
            </w:r>
          </w:p>
          <w:p w:rsidR="00574FD6" w:rsidRPr="00B63E11" w:rsidRDefault="00574FD6" w:rsidP="00F35113">
            <w:pPr>
              <w:jc w:val="center"/>
              <w:rPr>
                <w:rFonts w:ascii="Times New Roman" w:hAnsi="Times New Roman" w:cs="Times New Roman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:rsidR="00574FD6" w:rsidRDefault="00574FD6" w:rsidP="003C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18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675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</w:t>
            </w:r>
            <w:r>
              <w:rPr>
                <w:rFonts w:ascii="Times New Roman" w:hAnsi="Times New Roman" w:cs="Times New Roman"/>
              </w:rPr>
              <w:t>электронного аукциона по продаже</w:t>
            </w:r>
            <w:r w:rsidRPr="00B63E11">
              <w:rPr>
                <w:rFonts w:ascii="Times New Roman" w:hAnsi="Times New Roman" w:cs="Times New Roman"/>
              </w:rPr>
              <w:t xml:space="preserve">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>
              <w:rPr>
                <w:rFonts w:ascii="Times New Roman" w:hAnsi="Times New Roman" w:cs="Times New Roman"/>
              </w:rPr>
              <w:t>»;</w:t>
            </w:r>
          </w:p>
          <w:p w:rsidR="00574FD6" w:rsidRPr="00B63E11" w:rsidRDefault="00574FD6" w:rsidP="00C30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от 10.12.2024 № 882-ра «О приватизации муниципального имущества городского округа </w:t>
            </w:r>
            <w:proofErr w:type="spell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посредством публичного предложения»</w:t>
            </w:r>
          </w:p>
        </w:tc>
        <w:tc>
          <w:tcPr>
            <w:tcW w:w="2551" w:type="dxa"/>
          </w:tcPr>
          <w:p w:rsidR="00574FD6" w:rsidRDefault="00574FD6" w:rsidP="00574FD6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публикации о проведен</w:t>
            </w:r>
            <w:proofErr w:type="gramStart"/>
            <w:r>
              <w:rPr>
                <w:rFonts w:ascii="Times New Roman" w:hAnsi="Times New Roman" w:cs="Times New Roman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</w:rPr>
              <w:t>кциона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25.09.2024;</w:t>
            </w:r>
          </w:p>
          <w:p w:rsidR="00574FD6" w:rsidRDefault="00574FD6" w:rsidP="00FE19E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публикации о проведении торгов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12.12</w:t>
            </w:r>
            <w:r w:rsidR="004C48BA">
              <w:rPr>
                <w:rFonts w:ascii="Times New Roman" w:hAnsi="Times New Roman" w:cs="Times New Roman"/>
              </w:rPr>
              <w:t>.2024.</w:t>
            </w:r>
          </w:p>
          <w:p w:rsidR="00574FD6" w:rsidRPr="00B63E11" w:rsidRDefault="00574FD6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74FD6" w:rsidRPr="00B63E11" w:rsidRDefault="00574FD6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574FD6" w:rsidRPr="00B63E11" w:rsidRDefault="00574FD6" w:rsidP="00903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и торги</w:t>
            </w:r>
            <w:r w:rsidRPr="009C3DE8">
              <w:rPr>
                <w:rFonts w:ascii="Times New Roman" w:hAnsi="Times New Roman" w:cs="Times New Roman"/>
              </w:rPr>
              <w:t xml:space="preserve">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</w:t>
            </w:r>
            <w:r w:rsidR="009031C6">
              <w:rPr>
                <w:rFonts w:ascii="Times New Roman" w:hAnsi="Times New Roman" w:cs="Times New Roman"/>
              </w:rPr>
              <w:t>.</w:t>
            </w:r>
          </w:p>
        </w:tc>
      </w:tr>
      <w:tr w:rsidR="00574FD6" w:rsidRPr="006822C0" w:rsidTr="00B63E11">
        <w:tc>
          <w:tcPr>
            <w:tcW w:w="704" w:type="dxa"/>
          </w:tcPr>
          <w:p w:rsidR="00574FD6" w:rsidRPr="00B63E11" w:rsidRDefault="00574FD6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48" w:type="dxa"/>
          </w:tcPr>
          <w:p w:rsidR="00574FD6" w:rsidRPr="00FF5ED4" w:rsidRDefault="00574FD6" w:rsidP="00FF5E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 xml:space="preserve">Здание овощехранилища, </w:t>
            </w:r>
          </w:p>
          <w:p w:rsidR="00574FD6" w:rsidRPr="00FF5ED4" w:rsidRDefault="00574FD6" w:rsidP="00FF5E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кадастровый номер: 25:32:020401:299,</w:t>
            </w:r>
          </w:p>
          <w:p w:rsidR="00574FD6" w:rsidRPr="00FF5ED4" w:rsidRDefault="00574FD6" w:rsidP="00FF5E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 xml:space="preserve"> назначение: нежилое,             </w:t>
            </w:r>
          </w:p>
          <w:p w:rsidR="00574FD6" w:rsidRPr="00FF5ED4" w:rsidRDefault="00574FD6" w:rsidP="00FF5E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 xml:space="preserve"> 1- этажное, площадь 353,4 кв</w:t>
            </w:r>
            <w:proofErr w:type="gramStart"/>
            <w:r w:rsidRPr="00FF5ED4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FF5ED4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  <w:p w:rsidR="00574FD6" w:rsidRPr="00FF5ED4" w:rsidRDefault="00574FD6" w:rsidP="00FF5E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местонахождение объекта:</w:t>
            </w:r>
          </w:p>
          <w:p w:rsidR="00574FD6" w:rsidRPr="00FF5ED4" w:rsidRDefault="00574FD6" w:rsidP="00FF5E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 xml:space="preserve">Приморский край, г. </w:t>
            </w:r>
            <w:proofErr w:type="spellStart"/>
            <w:proofErr w:type="gramStart"/>
            <w:r w:rsidRPr="00FF5ED4">
              <w:rPr>
                <w:rFonts w:ascii="Times New Roman" w:hAnsi="Times New Roman" w:cs="Times New Roman"/>
                <w:szCs w:val="24"/>
              </w:rPr>
              <w:t>Спасск-Дальний</w:t>
            </w:r>
            <w:proofErr w:type="spellEnd"/>
            <w:proofErr w:type="gramEnd"/>
            <w:r w:rsidRPr="00FF5ED4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  <w:p w:rsidR="00574FD6" w:rsidRPr="00FF5ED4" w:rsidRDefault="00574FD6" w:rsidP="00FF5E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ул. Суворовская, д. 24</w:t>
            </w:r>
          </w:p>
          <w:p w:rsidR="00574FD6" w:rsidRPr="00B63E11" w:rsidRDefault="00574FD6" w:rsidP="00FF5ED4">
            <w:pPr>
              <w:jc w:val="center"/>
              <w:rPr>
                <w:rFonts w:ascii="Times New Roman" w:hAnsi="Times New Roman" w:cs="Times New Roman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:rsidR="00574FD6" w:rsidRDefault="00574FD6" w:rsidP="00FE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18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675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</w:t>
            </w:r>
            <w:r>
              <w:rPr>
                <w:rFonts w:ascii="Times New Roman" w:hAnsi="Times New Roman" w:cs="Times New Roman"/>
              </w:rPr>
              <w:t>электронного аукциона по продаже</w:t>
            </w:r>
            <w:r w:rsidRPr="00B63E11">
              <w:rPr>
                <w:rFonts w:ascii="Times New Roman" w:hAnsi="Times New Roman" w:cs="Times New Roman"/>
              </w:rPr>
              <w:t xml:space="preserve">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>
              <w:rPr>
                <w:rFonts w:ascii="Times New Roman" w:hAnsi="Times New Roman" w:cs="Times New Roman"/>
              </w:rPr>
              <w:t>»;</w:t>
            </w:r>
          </w:p>
          <w:p w:rsidR="00574FD6" w:rsidRPr="00B63E11" w:rsidRDefault="00574FD6" w:rsidP="00FE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lastRenderedPageBreak/>
              <w:t xml:space="preserve">10.12.2024 № 882-ра «О приватизации муниципального имущества городского округа </w:t>
            </w:r>
            <w:proofErr w:type="spell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посредством публичного предложения»</w:t>
            </w:r>
            <w:r w:rsidR="002923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:rsidR="00574FD6" w:rsidRDefault="00574FD6" w:rsidP="00574FD6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 xml:space="preserve">дата </w:t>
            </w:r>
            <w:r>
              <w:rPr>
                <w:rFonts w:ascii="Times New Roman" w:hAnsi="Times New Roman" w:cs="Times New Roman"/>
              </w:rPr>
              <w:t>публикации о проведен</w:t>
            </w:r>
            <w:proofErr w:type="gramStart"/>
            <w:r>
              <w:rPr>
                <w:rFonts w:ascii="Times New Roman" w:hAnsi="Times New Roman" w:cs="Times New Roman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</w:rPr>
              <w:t>кциона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25.09.2024;</w:t>
            </w:r>
          </w:p>
          <w:p w:rsidR="00574FD6" w:rsidRDefault="00574FD6" w:rsidP="00574FD6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публикации о проведении торгов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12.12</w:t>
            </w:r>
            <w:r w:rsidR="004C48BA">
              <w:rPr>
                <w:rFonts w:ascii="Times New Roman" w:hAnsi="Times New Roman" w:cs="Times New Roman"/>
              </w:rPr>
              <w:t>.2024.</w:t>
            </w:r>
          </w:p>
          <w:p w:rsidR="00574FD6" w:rsidRPr="00B63E11" w:rsidRDefault="00574FD6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74FD6" w:rsidRPr="00B63E11" w:rsidRDefault="00574FD6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574FD6" w:rsidRPr="00B63E11" w:rsidRDefault="00574FD6" w:rsidP="00EB54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и торги</w:t>
            </w:r>
            <w:r w:rsidRPr="009C3DE8">
              <w:rPr>
                <w:rFonts w:ascii="Times New Roman" w:hAnsi="Times New Roman" w:cs="Times New Roman"/>
              </w:rPr>
              <w:t xml:space="preserve"> 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</w:t>
            </w:r>
            <w:r w:rsidR="00AC4ED4">
              <w:rPr>
                <w:rFonts w:ascii="Times New Roman" w:hAnsi="Times New Roman" w:cs="Times New Roman"/>
              </w:rPr>
              <w:t>ся по причине отсутствия заявок.</w:t>
            </w:r>
            <w:r w:rsidRPr="009C3DE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4FD6" w:rsidRPr="006822C0" w:rsidTr="00B63E11">
        <w:tc>
          <w:tcPr>
            <w:tcW w:w="704" w:type="dxa"/>
          </w:tcPr>
          <w:p w:rsidR="00574FD6" w:rsidRPr="00B63E11" w:rsidRDefault="00574FD6" w:rsidP="00682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148" w:type="dxa"/>
          </w:tcPr>
          <w:p w:rsidR="0007200F" w:rsidRPr="0007200F" w:rsidRDefault="0007200F" w:rsidP="0007200F">
            <w:pPr>
              <w:pStyle w:val="ConsPlusNormal"/>
              <w:widowControl/>
              <w:ind w:right="-3"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200F">
              <w:rPr>
                <w:rFonts w:ascii="Times New Roman" w:hAnsi="Times New Roman" w:cs="Times New Roman"/>
                <w:sz w:val="22"/>
                <w:szCs w:val="22"/>
              </w:rPr>
              <w:t>Нежилые помещения (на строительные материалы), общей площадью 160,6 кв</w:t>
            </w:r>
            <w:proofErr w:type="gramStart"/>
            <w:r w:rsidRPr="0007200F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07200F">
              <w:rPr>
                <w:rFonts w:ascii="Times New Roman" w:hAnsi="Times New Roman" w:cs="Times New Roman"/>
                <w:sz w:val="22"/>
                <w:szCs w:val="22"/>
              </w:rPr>
              <w:t xml:space="preserve">, расположенных по адресу: Приморский край, г. </w:t>
            </w:r>
            <w:proofErr w:type="spellStart"/>
            <w:r w:rsidRPr="0007200F">
              <w:rPr>
                <w:rFonts w:ascii="Times New Roman" w:hAnsi="Times New Roman" w:cs="Times New Roman"/>
                <w:sz w:val="22"/>
                <w:szCs w:val="22"/>
              </w:rPr>
              <w:t>Спасск-Дальний</w:t>
            </w:r>
            <w:proofErr w:type="spellEnd"/>
            <w:r w:rsidRPr="0007200F">
              <w:rPr>
                <w:rFonts w:ascii="Times New Roman" w:hAnsi="Times New Roman" w:cs="Times New Roman"/>
                <w:sz w:val="22"/>
                <w:szCs w:val="22"/>
              </w:rPr>
              <w:t xml:space="preserve">, ул. </w:t>
            </w:r>
            <w:proofErr w:type="gramStart"/>
            <w:r w:rsidRPr="0007200F">
              <w:rPr>
                <w:rFonts w:ascii="Times New Roman" w:hAnsi="Times New Roman" w:cs="Times New Roman"/>
                <w:sz w:val="22"/>
                <w:szCs w:val="22"/>
              </w:rPr>
              <w:t>Пушкинская</w:t>
            </w:r>
            <w:proofErr w:type="gramEnd"/>
            <w:r w:rsidRPr="0007200F">
              <w:rPr>
                <w:rFonts w:ascii="Times New Roman" w:hAnsi="Times New Roman" w:cs="Times New Roman"/>
                <w:sz w:val="22"/>
                <w:szCs w:val="22"/>
              </w:rPr>
              <w:t>, д.10, помещения 1,2,3,4.</w:t>
            </w:r>
          </w:p>
          <w:p w:rsidR="00574FD6" w:rsidRPr="00B63E11" w:rsidRDefault="00574FD6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344E3" w:rsidRDefault="00E344E3" w:rsidP="00E34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</w:t>
            </w:r>
            <w:proofErr w:type="spellStart"/>
            <w:proofErr w:type="gram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63E11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19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37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25.03.2024 № 218-па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</w:t>
            </w:r>
            <w:r>
              <w:rPr>
                <w:rFonts w:ascii="Times New Roman" w:hAnsi="Times New Roman" w:cs="Times New Roman"/>
              </w:rPr>
              <w:t>электронного аукциона по продаже</w:t>
            </w:r>
            <w:r w:rsidRPr="00B63E11">
              <w:rPr>
                <w:rFonts w:ascii="Times New Roman" w:hAnsi="Times New Roman" w:cs="Times New Roman"/>
              </w:rPr>
              <w:t xml:space="preserve"> муниципального имущества городского округа </w:t>
            </w:r>
            <w:proofErr w:type="spellStart"/>
            <w:r w:rsidRPr="00B63E11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292380">
              <w:rPr>
                <w:rFonts w:ascii="Times New Roman" w:hAnsi="Times New Roman" w:cs="Times New Roman"/>
              </w:rPr>
              <w:t>.</w:t>
            </w:r>
          </w:p>
          <w:p w:rsidR="00574FD6" w:rsidRPr="00B63E11" w:rsidRDefault="00574FD6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344E3" w:rsidRDefault="00E344E3" w:rsidP="00E344E3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публикации о проведен</w:t>
            </w:r>
            <w:proofErr w:type="gramStart"/>
            <w:r>
              <w:rPr>
                <w:rFonts w:ascii="Times New Roman" w:hAnsi="Times New Roman" w:cs="Times New Roman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</w:rPr>
              <w:t>кционов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26.01.2024;</w:t>
            </w:r>
          </w:p>
          <w:p w:rsidR="00E344E3" w:rsidRDefault="00E344E3" w:rsidP="00E34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01.04.2024</w:t>
            </w:r>
          </w:p>
          <w:p w:rsidR="00574FD6" w:rsidRPr="00B63E11" w:rsidRDefault="00574FD6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74FD6" w:rsidRPr="00B63E11" w:rsidRDefault="00574FD6" w:rsidP="00924A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574FD6" w:rsidRDefault="00EB54B5" w:rsidP="00EB54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DE8">
              <w:rPr>
                <w:rFonts w:ascii="Times New Roman" w:hAnsi="Times New Roman" w:cs="Times New Roman"/>
              </w:rPr>
              <w:t xml:space="preserve">по продаже муниципального имущества городского округа </w:t>
            </w:r>
            <w:proofErr w:type="spellStart"/>
            <w:proofErr w:type="gramStart"/>
            <w:r w:rsidRPr="009C3DE8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9C3DE8">
              <w:rPr>
                <w:rFonts w:ascii="Times New Roman" w:hAnsi="Times New Roman" w:cs="Times New Roman"/>
              </w:rPr>
              <w:t xml:space="preserve"> признаны несостоявшимися по причине отсутствия заявок</w:t>
            </w:r>
            <w:r w:rsidR="00AC4ED4">
              <w:rPr>
                <w:rFonts w:ascii="Times New Roman" w:hAnsi="Times New Roman" w:cs="Times New Roman"/>
              </w:rPr>
              <w:t>.</w:t>
            </w:r>
          </w:p>
        </w:tc>
      </w:tr>
      <w:tr w:rsidR="00574FD6" w:rsidRPr="006822C0" w:rsidTr="00B63E11">
        <w:tc>
          <w:tcPr>
            <w:tcW w:w="704" w:type="dxa"/>
          </w:tcPr>
          <w:p w:rsidR="00574FD6" w:rsidRPr="00B63E11" w:rsidRDefault="00574FD6" w:rsidP="006822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:rsidR="00574FD6" w:rsidRPr="00B63E11" w:rsidRDefault="00574FD6" w:rsidP="00243EC2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911" w:type="dxa"/>
          </w:tcPr>
          <w:p w:rsidR="00574FD6" w:rsidRPr="00B63E11" w:rsidRDefault="00574FD6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74FD6" w:rsidRPr="00B63E11" w:rsidRDefault="00574FD6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74FD6" w:rsidRPr="00B63E11" w:rsidRDefault="00574FD6" w:rsidP="00243E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:rsidR="00574FD6" w:rsidRPr="00B63E11" w:rsidRDefault="00574FD6" w:rsidP="00243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225161,00</w:t>
            </w:r>
            <w:r w:rsidRPr="00B63E11">
              <w:rPr>
                <w:rFonts w:ascii="Times New Roman" w:hAnsi="Times New Roman" w:cs="Times New Roman"/>
              </w:rPr>
              <w:t xml:space="preserve"> рублей</w:t>
            </w:r>
          </w:p>
        </w:tc>
      </w:tr>
    </w:tbl>
    <w:p w:rsidR="006822C0" w:rsidRPr="006822C0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6822C0" w:rsidRPr="006822C0" w:rsidSect="006822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965"/>
    <w:rsid w:val="000033EE"/>
    <w:rsid w:val="0007200F"/>
    <w:rsid w:val="00076965"/>
    <w:rsid w:val="000C00B1"/>
    <w:rsid w:val="000D3019"/>
    <w:rsid w:val="000E1EC5"/>
    <w:rsid w:val="000E4509"/>
    <w:rsid w:val="00135A39"/>
    <w:rsid w:val="00142887"/>
    <w:rsid w:val="001617E8"/>
    <w:rsid w:val="0019462E"/>
    <w:rsid w:val="001B21E9"/>
    <w:rsid w:val="001B6DF8"/>
    <w:rsid w:val="001D7327"/>
    <w:rsid w:val="0020133D"/>
    <w:rsid w:val="00205014"/>
    <w:rsid w:val="002109C7"/>
    <w:rsid w:val="002215D1"/>
    <w:rsid w:val="00271949"/>
    <w:rsid w:val="00284904"/>
    <w:rsid w:val="00292380"/>
    <w:rsid w:val="002F57D6"/>
    <w:rsid w:val="00314BA4"/>
    <w:rsid w:val="0032092E"/>
    <w:rsid w:val="0036632B"/>
    <w:rsid w:val="00383A2F"/>
    <w:rsid w:val="003B1774"/>
    <w:rsid w:val="003B2257"/>
    <w:rsid w:val="003C0546"/>
    <w:rsid w:val="003C1B96"/>
    <w:rsid w:val="0042097A"/>
    <w:rsid w:val="004659EA"/>
    <w:rsid w:val="00483F5F"/>
    <w:rsid w:val="00492D96"/>
    <w:rsid w:val="004C48BA"/>
    <w:rsid w:val="0050570B"/>
    <w:rsid w:val="0051570D"/>
    <w:rsid w:val="00517981"/>
    <w:rsid w:val="00574FD6"/>
    <w:rsid w:val="005E597A"/>
    <w:rsid w:val="00600C60"/>
    <w:rsid w:val="006527C2"/>
    <w:rsid w:val="006822C0"/>
    <w:rsid w:val="00683227"/>
    <w:rsid w:val="00691280"/>
    <w:rsid w:val="0069318E"/>
    <w:rsid w:val="006A0269"/>
    <w:rsid w:val="006B1426"/>
    <w:rsid w:val="006E2395"/>
    <w:rsid w:val="006F0E2B"/>
    <w:rsid w:val="0072287A"/>
    <w:rsid w:val="00755826"/>
    <w:rsid w:val="00790068"/>
    <w:rsid w:val="007B25AE"/>
    <w:rsid w:val="007D53AB"/>
    <w:rsid w:val="007F402F"/>
    <w:rsid w:val="00847F5C"/>
    <w:rsid w:val="00877C3F"/>
    <w:rsid w:val="008A3134"/>
    <w:rsid w:val="008E7925"/>
    <w:rsid w:val="009031C6"/>
    <w:rsid w:val="00924A10"/>
    <w:rsid w:val="009C3DE8"/>
    <w:rsid w:val="00A20FE4"/>
    <w:rsid w:val="00A44F3B"/>
    <w:rsid w:val="00AB1B5E"/>
    <w:rsid w:val="00AC093C"/>
    <w:rsid w:val="00AC4ED4"/>
    <w:rsid w:val="00B63E11"/>
    <w:rsid w:val="00BD2205"/>
    <w:rsid w:val="00BD236E"/>
    <w:rsid w:val="00BE67EE"/>
    <w:rsid w:val="00BE7FD9"/>
    <w:rsid w:val="00C300AD"/>
    <w:rsid w:val="00C63CAC"/>
    <w:rsid w:val="00C77CA3"/>
    <w:rsid w:val="00CB0AF9"/>
    <w:rsid w:val="00CC2874"/>
    <w:rsid w:val="00D05CA0"/>
    <w:rsid w:val="00D30543"/>
    <w:rsid w:val="00D357DF"/>
    <w:rsid w:val="00D60590"/>
    <w:rsid w:val="00D71F9B"/>
    <w:rsid w:val="00D83B49"/>
    <w:rsid w:val="00D83EA4"/>
    <w:rsid w:val="00DB3A4C"/>
    <w:rsid w:val="00DC709B"/>
    <w:rsid w:val="00DD792B"/>
    <w:rsid w:val="00DE27C3"/>
    <w:rsid w:val="00E05D8A"/>
    <w:rsid w:val="00E10035"/>
    <w:rsid w:val="00E344E3"/>
    <w:rsid w:val="00EB2706"/>
    <w:rsid w:val="00EB54B5"/>
    <w:rsid w:val="00EB76BA"/>
    <w:rsid w:val="00EE6429"/>
    <w:rsid w:val="00EF46A8"/>
    <w:rsid w:val="00F023A2"/>
    <w:rsid w:val="00F05784"/>
    <w:rsid w:val="00F35113"/>
    <w:rsid w:val="00F62F77"/>
    <w:rsid w:val="00FA4436"/>
    <w:rsid w:val="00FC4093"/>
    <w:rsid w:val="00FE19E5"/>
    <w:rsid w:val="00FF5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6DF8"/>
    <w:pPr>
      <w:ind w:left="720"/>
      <w:contextualSpacing/>
    </w:pPr>
  </w:style>
  <w:style w:type="character" w:styleId="a5">
    <w:name w:val="Intense Emphasis"/>
    <w:basedOn w:val="a0"/>
    <w:uiPriority w:val="21"/>
    <w:qFormat/>
    <w:rsid w:val="00691280"/>
    <w:rPr>
      <w:b/>
      <w:bCs/>
      <w:i/>
      <w:iCs/>
      <w:color w:val="4472C4" w:themeColor="accent1"/>
    </w:rPr>
  </w:style>
  <w:style w:type="paragraph" w:customStyle="1" w:styleId="ConsPlusNormal">
    <w:name w:val="ConsPlusNormal"/>
    <w:rsid w:val="000720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40549-F820-4959-B9D6-483E5C10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Двинянина Ю.В.</dc:creator>
  <cp:lastModifiedBy>daniluk_nb</cp:lastModifiedBy>
  <cp:revision>74</cp:revision>
  <cp:lastPrinted>2024-02-28T02:52:00Z</cp:lastPrinted>
  <dcterms:created xsi:type="dcterms:W3CDTF">2024-02-27T06:52:00Z</dcterms:created>
  <dcterms:modified xsi:type="dcterms:W3CDTF">2025-01-27T04:36:00Z</dcterms:modified>
</cp:coreProperties>
</file>