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D5" w:rsidRPr="00CC3439" w:rsidRDefault="009A229C" w:rsidP="00CC3439">
      <w:pPr>
        <w:spacing w:before="0" w:after="0" w:line="321" w:lineRule="exact"/>
        <w:ind w:left="8975"/>
        <w:jc w:val="left"/>
        <w:rPr>
          <w:rFonts w:ascii="Arial"/>
          <w:color w:val="FF0000"/>
          <w:sz w:val="2"/>
          <w:lang w:val="ru-RU"/>
        </w:rPr>
      </w:pPr>
      <w:r>
        <w:rPr>
          <w:rFonts w:ascii="Times New Roman" w:hAnsi="Times New Roman"/>
          <w:noProof/>
          <w:color w:val="000000"/>
          <w:lang w:val="ru-RU"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2815590</wp:posOffset>
            </wp:positionH>
            <wp:positionV relativeFrom="paragraph">
              <wp:posOffset>-396240</wp:posOffset>
            </wp:positionV>
            <wp:extent cx="466725" cy="638175"/>
            <wp:effectExtent l="0" t="0" r="0" b="0"/>
            <wp:wrapNone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229C" w:rsidRDefault="009A229C" w:rsidP="009A229C">
      <w:pPr>
        <w:pStyle w:val="3"/>
        <w:spacing w:before="0" w:after="0" w:line="240" w:lineRule="auto"/>
        <w:jc w:val="center"/>
        <w:rPr>
          <w:rFonts w:ascii="Times New Roman" w:hAnsi="Times New Roman"/>
          <w:color w:val="000000"/>
        </w:rPr>
      </w:pPr>
      <w:bookmarkStart w:id="0" w:name="br1"/>
      <w:bookmarkEnd w:id="0"/>
    </w:p>
    <w:p w:rsidR="009A229C" w:rsidRPr="00FB5E98" w:rsidRDefault="009A229C" w:rsidP="009A229C">
      <w:pPr>
        <w:pStyle w:val="3"/>
        <w:spacing w:before="0" w:after="0" w:line="240" w:lineRule="auto"/>
        <w:jc w:val="center"/>
        <w:rPr>
          <w:rFonts w:ascii="Times New Roman" w:hAnsi="Times New Roman"/>
          <w:color w:val="000000"/>
          <w:lang w:val="ru-RU"/>
        </w:rPr>
      </w:pPr>
      <w:r w:rsidRPr="00FB5E98">
        <w:rPr>
          <w:rFonts w:ascii="Times New Roman" w:hAnsi="Times New Roman"/>
          <w:color w:val="000000"/>
          <w:lang w:val="ru-RU"/>
        </w:rPr>
        <w:t>АДМИНИСТРАЦИЯ</w:t>
      </w:r>
    </w:p>
    <w:p w:rsidR="009A229C" w:rsidRPr="009A229C" w:rsidRDefault="009A229C" w:rsidP="009A229C">
      <w:pPr>
        <w:spacing w:before="0"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/>
          <w:color w:val="000000"/>
          <w:sz w:val="26"/>
          <w:szCs w:val="26"/>
          <w:lang w:val="ru-RU"/>
        </w:rPr>
        <w:t>ГОРОДСКОГО ОКРУГА СПАССК-ДАЛЬНИЙ</w:t>
      </w:r>
    </w:p>
    <w:p w:rsidR="009A229C" w:rsidRPr="009A229C" w:rsidRDefault="009A229C" w:rsidP="009A229C">
      <w:pPr>
        <w:spacing w:before="0" w:after="0" w:line="240" w:lineRule="auto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  <w:lang w:val="ru-RU"/>
        </w:rPr>
      </w:pPr>
    </w:p>
    <w:p w:rsidR="009A229C" w:rsidRPr="009A229C" w:rsidRDefault="009A229C" w:rsidP="009A229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A229C">
        <w:rPr>
          <w:rFonts w:ascii="Times New Roman" w:hAnsi="Times New Roman"/>
          <w:b/>
          <w:color w:val="000000"/>
          <w:sz w:val="24"/>
          <w:szCs w:val="24"/>
          <w:lang w:val="ru-RU"/>
        </w:rPr>
        <w:t>ПОСТАНОВЛЕНИЕ</w:t>
      </w:r>
    </w:p>
    <w:p w:rsidR="009A229C" w:rsidRPr="00EF1EAC" w:rsidRDefault="009A229C" w:rsidP="009A229C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>10 января 202</w:t>
      </w:r>
      <w:r w:rsidR="00392EAA">
        <w:rPr>
          <w:rFonts w:ascii="Times New Roman" w:hAnsi="Times New Roman"/>
          <w:color w:val="000000"/>
          <w:sz w:val="26"/>
          <w:szCs w:val="26"/>
          <w:lang w:val="ru-RU"/>
        </w:rPr>
        <w:t>3</w:t>
      </w: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 xml:space="preserve"> г</w:t>
      </w:r>
      <w:r w:rsidR="00FB5E98">
        <w:rPr>
          <w:rFonts w:ascii="Times New Roman" w:hAnsi="Times New Roman"/>
          <w:color w:val="000000"/>
          <w:sz w:val="26"/>
          <w:szCs w:val="26"/>
          <w:lang w:val="ru-RU"/>
        </w:rPr>
        <w:t>.</w:t>
      </w:r>
      <w:r w:rsidRPr="009A229C">
        <w:rPr>
          <w:rFonts w:ascii="Times New Roman" w:hAnsi="Times New Roman"/>
          <w:color w:val="000000"/>
          <w:lang w:val="ru-RU"/>
        </w:rPr>
        <w:t xml:space="preserve">г. Спасск-Дальний, Приморского края                       </w:t>
      </w:r>
      <w:r w:rsidRPr="00EF1EAC">
        <w:rPr>
          <w:rFonts w:ascii="Times New Roman" w:hAnsi="Times New Roman"/>
          <w:color w:val="000000"/>
          <w:sz w:val="26"/>
          <w:szCs w:val="26"/>
          <w:lang w:val="ru-RU"/>
        </w:rPr>
        <w:t xml:space="preserve">№ </w:t>
      </w:r>
      <w:r w:rsidR="00EF1EAC" w:rsidRPr="00EF1EAC">
        <w:rPr>
          <w:rFonts w:ascii="Times New Roman" w:hAnsi="Times New Roman"/>
          <w:color w:val="000000"/>
          <w:sz w:val="26"/>
          <w:szCs w:val="26"/>
          <w:lang w:val="ru-RU"/>
        </w:rPr>
        <w:t>3-па</w:t>
      </w:r>
    </w:p>
    <w:p w:rsidR="009A229C" w:rsidRDefault="009A229C" w:rsidP="009A22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9A229C" w:rsidRPr="009A229C" w:rsidRDefault="009A229C" w:rsidP="009A22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9A229C" w:rsidRPr="009A229C" w:rsidRDefault="009A229C" w:rsidP="009A229C">
      <w:pPr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Об утверждении административного регламента предоставления</w:t>
      </w:r>
    </w:p>
    <w:p w:rsidR="009A229C" w:rsidRPr="009A229C" w:rsidRDefault="009A229C" w:rsidP="009A229C">
      <w:pPr>
        <w:spacing w:before="0"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 xml:space="preserve"> муниципальной услуги </w:t>
      </w:r>
      <w:r w:rsidRPr="009A229C">
        <w:rPr>
          <w:rFonts w:ascii="Times New Roman" w:hAnsi="Times New Roman"/>
          <w:b/>
          <w:sz w:val="26"/>
          <w:szCs w:val="26"/>
          <w:lang w:val="ru-RU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</w:t>
      </w:r>
    </w:p>
    <w:p w:rsidR="009A229C" w:rsidRPr="009A229C" w:rsidRDefault="009A229C" w:rsidP="009A229C">
      <w:pPr>
        <w:spacing w:before="0"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  <w:lang w:val="ru-RU"/>
        </w:rPr>
      </w:pPr>
    </w:p>
    <w:p w:rsidR="009A229C" w:rsidRDefault="009A229C" w:rsidP="009A229C">
      <w:pPr>
        <w:spacing w:before="0" w:after="0" w:line="360" w:lineRule="auto"/>
        <w:ind w:right="-144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   В соответствии с Земельным кодексом Российской Федерации от 25 октября 2001 года № 136-ФЗ, Федеральным законом от 06 октября 2003 г. № 131-ФЗ «Об общих принципах организации местного самоуправления в Российской Федерации», Федеральным законом о 27 июля 2010 г. № 210-ФЗ «Об организации предоставления государственных и муниципальных услуг», Уставом городского округа Спасск-Дальний,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руководствуясь типовым административным регламентом, </w:t>
      </w: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 xml:space="preserve"> в целях повышения качества и доступности предоставления муниципальных услуг в городском округе Спасск-Дальний, Администрация городского округа Спасск-Дальний</w:t>
      </w:r>
    </w:p>
    <w:p w:rsidR="009A229C" w:rsidRPr="009A229C" w:rsidRDefault="009A229C" w:rsidP="009A229C">
      <w:pPr>
        <w:spacing w:before="0" w:after="0" w:line="360" w:lineRule="auto"/>
        <w:ind w:right="-144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9A229C" w:rsidRDefault="009A229C" w:rsidP="009A229C">
      <w:pPr>
        <w:spacing w:before="0" w:after="0" w:line="360" w:lineRule="auto"/>
        <w:ind w:right="-144"/>
        <w:rPr>
          <w:rFonts w:ascii="Times New Roman" w:hAnsi="Times New Roman"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t>ПОСТАНОВЛЯЕТ:</w:t>
      </w:r>
    </w:p>
    <w:p w:rsidR="009A229C" w:rsidRPr="009A229C" w:rsidRDefault="009A229C" w:rsidP="009A229C">
      <w:pPr>
        <w:spacing w:before="0" w:after="0" w:line="360" w:lineRule="auto"/>
        <w:ind w:right="-144"/>
        <w:rPr>
          <w:rFonts w:ascii="Times New Roman" w:hAnsi="Times New Roman"/>
          <w:bCs/>
          <w:color w:val="000000"/>
          <w:sz w:val="26"/>
          <w:szCs w:val="26"/>
          <w:lang w:val="ru-RU"/>
        </w:rPr>
      </w:pPr>
    </w:p>
    <w:p w:rsidR="009A229C" w:rsidRPr="009A229C" w:rsidRDefault="009A229C" w:rsidP="009A229C">
      <w:pPr>
        <w:spacing w:before="0" w:after="0" w:line="360" w:lineRule="auto"/>
        <w:ind w:firstLine="709"/>
        <w:rPr>
          <w:rFonts w:ascii="Times New Roman" w:hAnsi="Times New Roman"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>1. Утвердить  прилагаемый</w:t>
      </w: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t>административный  регламент    предоставления</w:t>
      </w:r>
    </w:p>
    <w:p w:rsidR="009A229C" w:rsidRPr="009A229C" w:rsidRDefault="009A229C" w:rsidP="009A229C">
      <w:pPr>
        <w:spacing w:before="0" w:after="0" w:line="360" w:lineRule="auto"/>
        <w:rPr>
          <w:rFonts w:ascii="Times New Roman" w:hAnsi="Times New Roman"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t xml:space="preserve">муниципальной услуги </w:t>
      </w:r>
      <w:r w:rsidRPr="009A229C">
        <w:rPr>
          <w:rFonts w:ascii="Times New Roman" w:hAnsi="Times New Roman"/>
          <w:sz w:val="26"/>
          <w:szCs w:val="26"/>
          <w:lang w:val="ru-RU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на территории городского округа Спасск-Дальний</w:t>
      </w: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t>.</w:t>
      </w:r>
    </w:p>
    <w:p w:rsidR="009A229C" w:rsidRPr="009A229C" w:rsidRDefault="009A229C" w:rsidP="009A229C">
      <w:pPr>
        <w:spacing w:before="0" w:after="0" w:line="360" w:lineRule="auto"/>
        <w:rPr>
          <w:rFonts w:ascii="Times New Roman" w:hAnsi="Times New Roman"/>
          <w:bCs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tab/>
        <w:t xml:space="preserve">2. Признать утратившим силу постановление Администрации городского округа Спасск-Дальний от 16 декабря 2019 г. №541-па «Об утверждении административного регламента предоставления муниципальной услуги «Предоставление земельных участков, находящихся в ведении органов местного </w:t>
      </w:r>
      <w:r w:rsidRPr="009A229C">
        <w:rPr>
          <w:rFonts w:ascii="Times New Roman" w:hAnsi="Times New Roman"/>
          <w:bCs/>
          <w:color w:val="000000"/>
          <w:sz w:val="26"/>
          <w:szCs w:val="26"/>
          <w:lang w:val="ru-RU"/>
        </w:rPr>
        <w:lastRenderedPageBreak/>
        <w:t xml:space="preserve">самоуправления или собственности муниципального образования, без проведения торгов». </w:t>
      </w:r>
    </w:p>
    <w:p w:rsidR="009A229C" w:rsidRPr="009A229C" w:rsidRDefault="009A229C" w:rsidP="009A229C">
      <w:pPr>
        <w:tabs>
          <w:tab w:val="left" w:pos="993"/>
        </w:tabs>
        <w:suppressAutoHyphens/>
        <w:spacing w:before="0" w:after="0" w:line="360" w:lineRule="auto"/>
        <w:ind w:firstLine="709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>3. Административному управлению Администрации городского округа Спасск-Дальний (Моняк) опубликовать настоящее постановление в периодическом печатном издании и разместить на официальном сайте правовой информации городского округа Спасск-Дальний.</w:t>
      </w:r>
    </w:p>
    <w:p w:rsidR="009A229C" w:rsidRPr="009A229C" w:rsidRDefault="009A229C" w:rsidP="009A229C">
      <w:pPr>
        <w:suppressAutoHyphens/>
        <w:spacing w:before="0" w:after="0" w:line="360" w:lineRule="auto"/>
        <w:ind w:right="-6" w:firstLine="708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 xml:space="preserve">4. Контроль за исполнением настоящего постановления возложить на первого заместителя главы Администрации городского округа Спасск-Дальний Врадий Л.В. </w:t>
      </w:r>
    </w:p>
    <w:p w:rsidR="009A229C" w:rsidRPr="009A229C" w:rsidRDefault="009A229C" w:rsidP="009A229C">
      <w:pPr>
        <w:suppressAutoHyphens/>
        <w:spacing w:before="0" w:after="0" w:line="360" w:lineRule="auto"/>
        <w:ind w:right="-6" w:firstLine="708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9A229C" w:rsidRPr="009A229C" w:rsidRDefault="009A229C" w:rsidP="009A229C">
      <w:pPr>
        <w:suppressAutoHyphens/>
        <w:spacing w:after="0" w:line="240" w:lineRule="auto"/>
        <w:ind w:right="-6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>Глава городского округа</w:t>
      </w:r>
    </w:p>
    <w:p w:rsidR="009A229C" w:rsidRPr="009A229C" w:rsidRDefault="009A229C" w:rsidP="009A229C">
      <w:pPr>
        <w:suppressAutoHyphens/>
        <w:spacing w:before="0" w:after="0" w:line="240" w:lineRule="auto"/>
        <w:ind w:right="-6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A229C">
        <w:rPr>
          <w:rFonts w:ascii="Times New Roman" w:hAnsi="Times New Roman"/>
          <w:color w:val="000000"/>
          <w:sz w:val="26"/>
          <w:szCs w:val="26"/>
          <w:lang w:val="ru-RU"/>
        </w:rPr>
        <w:t>Спасск-дальний                                                                                   О.А. Митрофанов</w:t>
      </w:r>
    </w:p>
    <w:p w:rsidR="009A229C" w:rsidRDefault="009A229C" w:rsidP="009A229C">
      <w:pPr>
        <w:spacing w:before="0"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26B3A" w:rsidRDefault="00A26B3A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26B3A" w:rsidRDefault="00A26B3A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9A229C" w:rsidRDefault="009A229C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CC3439" w:rsidRDefault="00CC3439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Приложение</w:t>
      </w:r>
    </w:p>
    <w:p w:rsidR="00F849D5" w:rsidRPr="00F849D5" w:rsidRDefault="00CC3439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постановлени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ю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Администрации городского округа Спасск-Дальний</w:t>
      </w:r>
    </w:p>
    <w:p w:rsidR="00F849D5" w:rsidRPr="006A4D8C" w:rsidRDefault="00F849D5" w:rsidP="006A4D8C">
      <w:pPr>
        <w:spacing w:before="0" w:after="0" w:line="240" w:lineRule="auto"/>
        <w:ind w:left="6663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 </w:t>
      </w:r>
      <w:r w:rsidR="006A4D8C" w:rsidRPr="009A229C">
        <w:rPr>
          <w:rFonts w:ascii="Times New Roman" w:hAnsi="Times New Roman" w:cs="Times New Roman"/>
          <w:color w:val="000000"/>
          <w:sz w:val="26"/>
          <w:szCs w:val="26"/>
          <w:lang w:val="ru-RU"/>
        </w:rPr>
        <w:t>10</w:t>
      </w:r>
      <w:r w:rsidR="006A4D8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.01.2023 № </w:t>
      </w:r>
      <w:r w:rsidR="006A0DE6">
        <w:rPr>
          <w:rFonts w:ascii="Times New Roman" w:hAnsi="Times New Roman" w:cs="Times New Roman"/>
          <w:color w:val="000000"/>
          <w:sz w:val="26"/>
          <w:szCs w:val="26"/>
          <w:lang w:val="ru-RU"/>
        </w:rPr>
        <w:t>3-па</w:t>
      </w:r>
    </w:p>
    <w:p w:rsidR="00F849D5" w:rsidRPr="00F849D5" w:rsidRDefault="00F849D5" w:rsidP="00F849D5">
      <w:pPr>
        <w:spacing w:before="626" w:after="0" w:line="240" w:lineRule="auto"/>
        <w:ind w:left="130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6A4D8C" w:rsidRDefault="00F849D5" w:rsidP="006A4D8C">
      <w:pPr>
        <w:spacing w:before="0" w:after="0" w:line="240" w:lineRule="auto"/>
        <w:ind w:left="13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Административный регламент</w:t>
      </w:r>
    </w:p>
    <w:p w:rsidR="00F849D5" w:rsidRPr="00F849D5" w:rsidRDefault="00F849D5" w:rsidP="006A4D8C">
      <w:pPr>
        <w:spacing w:before="0" w:after="0" w:line="240" w:lineRule="auto"/>
        <w:ind w:left="13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проведения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торгов» </w:t>
      </w:r>
    </w:p>
    <w:p w:rsidR="006A4D8C" w:rsidRPr="009A229C" w:rsidRDefault="006A4D8C" w:rsidP="006A4D8C">
      <w:pPr>
        <w:pStyle w:val="a3"/>
        <w:tabs>
          <w:tab w:val="left" w:pos="3544"/>
        </w:tabs>
        <w:spacing w:before="0" w:after="0" w:line="240" w:lineRule="auto"/>
        <w:ind w:left="3969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6A4D8C" w:rsidRPr="009A229C" w:rsidRDefault="006A4D8C" w:rsidP="006A4D8C">
      <w:pPr>
        <w:pStyle w:val="a3"/>
        <w:tabs>
          <w:tab w:val="left" w:pos="3544"/>
        </w:tabs>
        <w:spacing w:before="0" w:after="0" w:line="240" w:lineRule="auto"/>
        <w:ind w:left="3969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F849D5" w:rsidRPr="00F03550" w:rsidRDefault="006A4D8C" w:rsidP="006A4D8C">
      <w:pPr>
        <w:pStyle w:val="a3"/>
        <w:tabs>
          <w:tab w:val="left" w:pos="3544"/>
        </w:tabs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F03550">
        <w:rPr>
          <w:rFonts w:ascii="Times New Roman" w:hAnsi="Times New Roman" w:cs="Times New Roman"/>
          <w:b/>
          <w:caps/>
          <w:color w:val="000000"/>
          <w:sz w:val="26"/>
          <w:szCs w:val="26"/>
        </w:rPr>
        <w:t>I</w:t>
      </w:r>
      <w:r w:rsidRPr="00F03550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. </w:t>
      </w:r>
      <w:r w:rsidR="00F849D5" w:rsidRPr="00F03550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Общие положения</w:t>
      </w:r>
    </w:p>
    <w:p w:rsidR="00F849D5" w:rsidRPr="00F849D5" w:rsidRDefault="00F849D5" w:rsidP="00035A8F">
      <w:pPr>
        <w:spacing w:before="623" w:after="0" w:line="240" w:lineRule="auto"/>
        <w:ind w:left="567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Предмет регулирования Административного регламента</w:t>
      </w:r>
    </w:p>
    <w:p w:rsidR="00F849D5" w:rsidRPr="00F849D5" w:rsidRDefault="00F849D5" w:rsidP="006A4D8C">
      <w:pPr>
        <w:spacing w:before="355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1.1.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Административный регламент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муниципальной собственности,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предоставлению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проведения торгов</w:t>
      </w:r>
      <w:r w:rsidR="006A0DE6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 городском округе Спасск-Дальний.</w:t>
      </w:r>
    </w:p>
    <w:p w:rsidR="00F849D5" w:rsidRPr="00F849D5" w:rsidRDefault="00F849D5" w:rsidP="006A0DE6">
      <w:pPr>
        <w:spacing w:before="1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Возможные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обращения:</w:t>
      </w:r>
    </w:p>
    <w:p w:rsidR="00F849D5" w:rsidRPr="00F849D5" w:rsidRDefault="00F849D5" w:rsidP="006A4D8C">
      <w:pPr>
        <w:spacing w:before="2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-предоставление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или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муниципальной собственности, в собственность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плату без проведения торгов;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-предоставление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муниципальной собственности, в аренду без проведения торгов;</w:t>
      </w:r>
    </w:p>
    <w:p w:rsidR="00F849D5" w:rsidRPr="00F849D5" w:rsidRDefault="00F849D5" w:rsidP="006A4D8C">
      <w:pPr>
        <w:spacing w:after="0" w:line="240" w:lineRule="auto"/>
        <w:ind w:right="420"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-предоставление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муниципальной собственности, в постоянное бессрочное пользование;</w:t>
      </w:r>
    </w:p>
    <w:p w:rsidR="00F849D5" w:rsidRPr="00F849D5" w:rsidRDefault="00F849D5" w:rsidP="006A4D8C">
      <w:pPr>
        <w:spacing w:before="2" w:after="0" w:line="240" w:lineRule="auto"/>
        <w:ind w:right="420"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-предоставление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муниципальной собственности, в безвозмездное пользование.</w:t>
      </w:r>
    </w:p>
    <w:p w:rsidR="00F849D5" w:rsidRPr="00F849D5" w:rsidRDefault="00F849D5" w:rsidP="006A4D8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Настоящий Административный регламент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применяется при предоставлении земельного участка, находящегося в государственной или муниципальной собственности, без проведения торгов в случаях, указанных в статье 39.5, в пункте 7 статьи 39.14 Земельного кодекса Российской Федерации,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случаях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земельного участка, в целях, указанных в пункте 1 статьи 39.18  Земельного кодекса Российской Федерации, а также в случаях, если требуется образование земельного участка или уточнение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границ 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соответствии с Федеральным законом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13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июля 2015г. № 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218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ФЗ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государственной</w:t>
      </w:r>
      <w:bookmarkStart w:id="1" w:name="br2"/>
      <w:bookmarkEnd w:id="1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регистрации недвижимости».</w:t>
      </w:r>
    </w:p>
    <w:p w:rsidR="00F849D5" w:rsidRPr="00F849D5" w:rsidRDefault="00F849D5" w:rsidP="006A4D8C">
      <w:pPr>
        <w:spacing w:before="8" w:after="0" w:line="240" w:lineRule="auto"/>
        <w:ind w:left="3956" w:firstLine="709"/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</w:pPr>
    </w:p>
    <w:p w:rsidR="00F849D5" w:rsidRPr="00F849D5" w:rsidRDefault="00F849D5" w:rsidP="00035A8F">
      <w:pPr>
        <w:spacing w:before="8" w:after="0" w:line="240" w:lineRule="auto"/>
        <w:ind w:firstLine="709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Круг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Заявителей</w:t>
      </w:r>
    </w:p>
    <w:p w:rsidR="00F849D5" w:rsidRPr="00F849D5" w:rsidRDefault="00F849D5" w:rsidP="006A4D8C">
      <w:pPr>
        <w:spacing w:before="356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Заявителями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получение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являются (далее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совместном упоминании - Заявители) физические лица, юридические лица и индивидуальные предприниматели.</w:t>
      </w:r>
    </w:p>
    <w:p w:rsidR="00F849D5" w:rsidRDefault="00F849D5" w:rsidP="006A0D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1.3.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Интересы заявителей, указанных в пункте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1.2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настоящего Административного регламента,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могут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представлять лица, обладающие соответствующими полномочиями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(далее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–представитель).</w:t>
      </w:r>
    </w:p>
    <w:p w:rsidR="00035A8F" w:rsidRPr="00F849D5" w:rsidRDefault="00035A8F" w:rsidP="006A0D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Default="00F849D5" w:rsidP="00035A8F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Требовани</w:t>
      </w:r>
      <w:r w:rsidR="00035A8F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е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 предоставляющим услугу (далее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профилирование), а также результата, за предоставлением которого обратился заявитель</w:t>
      </w:r>
    </w:p>
    <w:p w:rsidR="00035A8F" w:rsidRPr="00F849D5" w:rsidRDefault="00035A8F" w:rsidP="00035A8F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F849D5" w:rsidRPr="00F849D5" w:rsidRDefault="00F849D5" w:rsidP="00035A8F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1.4. М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униципальная услуга должна быть предоставленаЗаявителю в соответствии с вариантом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(далее–вариант).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Вариант, в соответствии с которым заявителю будет предоставленамуниципальная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таких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признаков (перечень признаков Заявителя (принадлежащих им объектов), а также комбинации значений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признаков,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каждая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которых соответствует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одному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варианту предоставления муниципальной услуги приведен в Приложении №1 к настоящему Административному регламенту.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03550" w:rsidRDefault="00F849D5" w:rsidP="00035A8F">
      <w:pPr>
        <w:spacing w:before="8" w:after="0" w:line="240" w:lineRule="auto"/>
        <w:ind w:left="446"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F03550">
        <w:rPr>
          <w:rFonts w:ascii="Times New Roman" w:hAnsi="Times New Roman" w:cs="Times New Roman"/>
          <w:b/>
          <w:bCs/>
          <w:caps/>
          <w:color w:val="000000"/>
          <w:spacing w:val="1"/>
          <w:sz w:val="26"/>
          <w:szCs w:val="26"/>
        </w:rPr>
        <w:t>II</w:t>
      </w:r>
      <w:r w:rsidRPr="00F03550">
        <w:rPr>
          <w:rFonts w:ascii="Times New Roman" w:hAnsi="Times New Roman" w:cs="Times New Roman"/>
          <w:b/>
          <w:bCs/>
          <w:caps/>
          <w:color w:val="000000"/>
          <w:spacing w:val="1"/>
          <w:sz w:val="26"/>
          <w:szCs w:val="26"/>
          <w:lang w:val="ru-RU"/>
        </w:rPr>
        <w:t>.</w:t>
      </w:r>
      <w:r w:rsidRPr="00F03550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Стандарт предоставления </w:t>
      </w:r>
    </w:p>
    <w:p w:rsidR="00F849D5" w:rsidRPr="00F03550" w:rsidRDefault="00F849D5" w:rsidP="00035A8F">
      <w:pPr>
        <w:spacing w:before="8" w:after="0" w:line="240" w:lineRule="auto"/>
        <w:ind w:left="446"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F03550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муниципальной услуги</w:t>
      </w:r>
    </w:p>
    <w:p w:rsidR="00F849D5" w:rsidRDefault="00F849D5" w:rsidP="00F03550">
      <w:pPr>
        <w:spacing w:before="241" w:after="0" w:line="240" w:lineRule="auto"/>
        <w:ind w:firstLine="709"/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Наименование муниципальной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>услуги</w:t>
      </w:r>
    </w:p>
    <w:p w:rsidR="00F03550" w:rsidRPr="00F849D5" w:rsidRDefault="00F03550" w:rsidP="00F03550">
      <w:pPr>
        <w:spacing w:before="241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F849D5" w:rsidRDefault="00F849D5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2.1. М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«Предоставление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проведения торгов».</w:t>
      </w:r>
    </w:p>
    <w:p w:rsidR="00F03550" w:rsidRPr="00F849D5" w:rsidRDefault="00F03550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Default="00F849D5" w:rsidP="00F03550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Наименование органа государственной власти, органа местногосамоуправления (организации), предоставляющего муниципальную услугу</w:t>
      </w:r>
    </w:p>
    <w:p w:rsidR="00F03550" w:rsidRPr="00F849D5" w:rsidRDefault="00F03550" w:rsidP="00F03550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F849D5" w:rsidRPr="00F849D5" w:rsidRDefault="00F849D5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предоставляется Уполномоченным органом - Администрацией городского округа Спасск-Дальний, в лице управления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земельных, имущественных отношений и градостроительства Администрации городского округа Спасск-Дальний</w:t>
      </w:r>
      <w:r w:rsidR="00F03550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F849D5" w:rsidRPr="00F849D5" w:rsidRDefault="00F849D5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bookmarkStart w:id="2" w:name="br3"/>
      <w:bookmarkEnd w:id="2"/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27сентября 2011 г. № 797 (далее – Соглашение о взаимодействии). 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</w:p>
    <w:p w:rsidR="00F849D5" w:rsidRPr="00F849D5" w:rsidRDefault="00F849D5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  <w:t xml:space="preserve">При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Уполномоченный орган взаимодействует с:</w:t>
      </w:r>
    </w:p>
    <w:p w:rsidR="00F849D5" w:rsidRPr="00F849D5" w:rsidRDefault="00F849D5" w:rsidP="00F03550">
      <w:pPr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2.3.1.Федеральной налоговой службой в части получения сведений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Единого государственного реестра юридических лиц, сведений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Единого государственного реестра индивидуальных предпринимателей;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2.3.2. Федеральной службой государственной регистрации, кадастра и картографии в части получения сведений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Единого государственного реестра недвижимости;</w:t>
      </w:r>
    </w:p>
    <w:p w:rsidR="00F03550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2.3.3. Иными органами государственной власти, органами местного самоуправления, уполномоченными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предоставлениедокументов, указанных в пункте 2.12 настоящего Административного регламента.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2.4</w:t>
      </w:r>
      <w:r w:rsidR="00CC3439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могут принимать участие многофункциональные центры предоставления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(далее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27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сентября 2011г. №797 (далее – Соглашение о взаимодействии).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МФЦ, в которых подается заявление о предоставлении муниципальной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могут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принять решение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отказе в приеме заявления и документов и (или) информации, необходимых для ее предоставления.</w:t>
      </w:r>
    </w:p>
    <w:p w:rsidR="00F849D5" w:rsidRPr="00F849D5" w:rsidRDefault="00F849D5" w:rsidP="006A4D8C">
      <w:pPr>
        <w:spacing w:before="330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Результат предоставления муниципальной услуги</w:t>
      </w:r>
    </w:p>
    <w:p w:rsidR="00F849D5" w:rsidRPr="00F849D5" w:rsidRDefault="00F849D5" w:rsidP="006A4D8C">
      <w:pPr>
        <w:spacing w:before="355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соответствии с вариантами, приведенными в пункте 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3</w:t>
      </w:r>
      <w:r w:rsidRPr="00F849D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.7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настоящего Административного регламента, результатом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являются:</w:t>
      </w:r>
    </w:p>
    <w:p w:rsidR="00F03550" w:rsidRDefault="00F849D5" w:rsidP="00F0355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2.5.1. проект договора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купли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продажи земельного участка, находящегося 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муниципальной собственности, без проведения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торгов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согласно Приложению №2 к настоящему Административному регламенту;</w:t>
      </w:r>
    </w:p>
    <w:p w:rsidR="00F03550" w:rsidRDefault="00F849D5" w:rsidP="00F0355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2.5.2. проект договора аренды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муниципальной собственности, без проведения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торгов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согласно Приложению №3 к настоящему Административному регламенту;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03550" w:rsidRDefault="00F849D5" w:rsidP="00F0355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2.5.3. проект договора безвозмездного пользования земельным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участком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находящегося в государственной или муниципальной собственности,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согласно Приложению №4 к настоящему Административному регламенту;</w:t>
      </w:r>
    </w:p>
    <w:p w:rsidR="00F849D5" w:rsidRPr="00F849D5" w:rsidRDefault="00F849D5" w:rsidP="00F0355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2.5.4. решение о предоставлении земельного участка, находящегося в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муниципальной собственности, в постоянное (бессрочное) пользование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согласно Приложению №5 к настоящему  Административному регламенту;</w:t>
      </w:r>
    </w:p>
    <w:p w:rsidR="00F03550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bookmarkStart w:id="3" w:name="br4"/>
      <w:bookmarkEnd w:id="3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2.5.5.  решение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отказе в предоставлении услуги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согласно Приложению №6 к настоящему Административному регламенту.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2.6.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Документом, содержащим решение о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которого Заявителю предоставляются результаты, указанные в пункте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2.5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настоящего Административного регламента, является правовой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акт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органа,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содержащий такие реквизиты, как номер и дата.</w:t>
      </w:r>
    </w:p>
    <w:p w:rsidR="00F03550" w:rsidRPr="00F849D5" w:rsidRDefault="00F03550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2.7.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Результаты муниципальной услуги, указанные в пункте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2.5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настоящего Административного регламента, могут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быть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получены  посредством федеральной государственной информационной системы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«Единый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портал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(функций)» в форме электронного документа, подписанного усиленной квалифицированной электронной подписью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(далее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соответственно–ЕПГУ, УК ЭП) должностного лица, уполномоченного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принятие решения.</w:t>
      </w:r>
    </w:p>
    <w:p w:rsidR="00F849D5" w:rsidRPr="00F849D5" w:rsidRDefault="00F849D5" w:rsidP="006A4D8C">
      <w:pPr>
        <w:spacing w:before="327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Срок предоставлениям муниципальной услуги</w:t>
      </w:r>
    </w:p>
    <w:p w:rsidR="00F849D5" w:rsidRPr="00F849D5" w:rsidRDefault="00F849D5" w:rsidP="006A4D8C">
      <w:pPr>
        <w:spacing w:before="327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2.8.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Срок 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определяется в соответствии с Земельным кодексом Российской Федерации.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Органом местного самоуправления может быть предусмотрено оказание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иной срок,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превышающий установленный Земельным кодексом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Российской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Федерации.</w:t>
      </w:r>
    </w:p>
    <w:p w:rsidR="00F849D5" w:rsidRPr="00F849D5" w:rsidRDefault="00F849D5" w:rsidP="006A4D8C">
      <w:pPr>
        <w:spacing w:before="562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Правовые основания для 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2.9.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Перечень нормативно-правовых актов, необходимых для предоставления муниципальной услуги: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Земельный кодекс Российской Федерации от 25.10.2001     №136-ФЗ («Собрание законодательства РФ», 29.10.2001,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N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44, ст. 4147, «Парламентская газета», № 204-205, 30.10.2001, «Российская газета», № 211-212, 30.10.2001, опубликован на Официальном интернет - портале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- 02.08.2019);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Гражданский кодекс Российской Федерации (часть первая) от 30.11.1994 №51-ФЗ; («Собрание законодательства РФ», 05.12.1994, № 32, ст. 3301, «Российская газета», № 238-239, 08.12.1994);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  - Гражданский кодекс Российской Федерации (часть вторая) от 26.01.1996 №14-ФЗ («Собрание законодательства РФ», 29.01.1996,     № 5, ст. 410, «Российская газета», № 23, 06.02.1996, № 24, 07.02.1996, № 25, 08.02.1996, № 27, 10.02.1996);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- Градостроительный кодекс Российской Федерации от 29.12.2004 №190-ФЗ («Российская газета»,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N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290, 30.12.2004, «Собрание законодательства РФ», 03.01.2005, № 1 (часть 1), ст. 16, «Парламентская газета», № 5-6, 14.01.2005, опубликован на Официальном интернет-портале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- 02.08.2019);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Кодекс об административных правонарушениях Российской Федерации от 30.12.2001 №195-ФЗ («Российская газета», № 256, 31.12.2001, «Парламентская газета», № 2-5, 05.01.2002, «Собрание законодательства РФ», 07.01.2002, № 1 (ч. 1), ст. 1);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Федеральный закон от 25.10.2001 № 137-ФЗ «О введении в действие Земельного кодекса Российской Федерации»; («Собрание законодательства РФ», 29.10.2001, № 44, ст. 4148,  «Парламентская газета», № 204-205, 30.10.2001,«Российская газета», №211-212, 30.10.2001. опубликован на Официальном интернет-портале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- 02.08.2019);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Федеральный закон от 09.02.2009 № 8-ФЗ «Об обеспечении доступа к информации о деятельности государственных органов и органов местного самоуправления» («Парламентская газета», № 8, 13-19.02.2009, «Российская газета», № 25, 13.02.2009, «Собрание законодательства РФ», 16.02.2009, № 7, ст. 776.);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- 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4179, опубликован на Официальном интернет-портале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- 01.04.2019);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Федеральный закон от 24.07.2007 № 221-ФЗ «О кадастровой деятельности» («Собрание законодательства РФ», 30.07.2007, № 31, ст. 4017, «Российская газета», № 165, 01.08.2007, опубликован на Официальном интернет - портале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- 17.06.2019);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Закон Приморского края от 08.11.2011 № 837-КЗ (ред. от 28.02.2022)"О бесплатном предоставлении земельных участков гражданам, имеющим трех и более детей, в Приморском крае"Ведомости Законодательного Собрания Приморского края", 10.11.2011, </w:t>
      </w:r>
      <w:r w:rsidR="00B01EF6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206,"Приморская газета", спецвыпуск, </w:t>
      </w:r>
      <w:r w:rsidR="00B01EF6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92(594), 10.11.2011;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Закон Приморского края от 29.12.2003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N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90-КЗ (ред. от 27.10.2022)"О регулировании земельных отношений в Приморском крае";</w:t>
      </w:r>
      <w:r w:rsidRPr="00F849D5">
        <w:rPr>
          <w:rFonts w:ascii="Times New Roman" w:hAnsi="Times New Roman" w:cs="Times New Roman"/>
          <w:sz w:val="26"/>
          <w:szCs w:val="26"/>
          <w:lang w:val="ru-RU"/>
        </w:rPr>
        <w:t>(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Официальный интернет-портал правовой информации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www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gov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, 10.08.2017);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Устав городского округа Спасск-Дальний (принят решением Совета муниципального образования г. Спасск-Дальний от 09.09.1997 № 88;</w:t>
      </w:r>
    </w:p>
    <w:p w:rsidR="00F849D5" w:rsidRPr="00F849D5" w:rsidRDefault="00F849D5" w:rsidP="006A4D8C">
      <w:pPr>
        <w:spacing w:before="355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решение Думы городского округа Спасск-Дальний от 29.01.2021  № 8-НПА «Об утверждении Правил землепользования и застройки городского округа Спасск-Дальний» (в редакции решения от 30.11.2022 № 52-НПА) (Официальный сайт правовой информации городского округа Спасск-Дальний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sd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, 01.02.2021);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-Генеральный план городского округа Спасск-Дальний, утвержденный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 </w:t>
      </w:r>
      <w:hyperlink r:id="rId9" w:history="1">
        <w:r w:rsidRPr="00F849D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ru-RU"/>
          </w:rPr>
          <w:t>решением Думы городского округа Спасск-Дальний от 14.07.2009  № 63</w:t>
        </w:r>
      </w:hyperlink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(в редакции решения от 30.09.2022 № 49-НПА, от 04.07.2022 № 28 -НПА)  (Официальный сайт правовой информации городского округа Спасск-Дальний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http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://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sd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pravo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ru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);       </w:t>
      </w:r>
    </w:p>
    <w:p w:rsidR="00F849D5" w:rsidRPr="00F849D5" w:rsidRDefault="00F849D5" w:rsidP="006A4D8C">
      <w:pPr>
        <w:spacing w:before="355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иные нормативные правовые акты городского округа Спасск-Дальний.</w:t>
      </w:r>
    </w:p>
    <w:p w:rsidR="00F849D5" w:rsidRPr="00F849D5" w:rsidRDefault="00F849D5" w:rsidP="00F03550">
      <w:pPr>
        <w:spacing w:before="355" w:after="0" w:line="240" w:lineRule="auto"/>
        <w:ind w:firstLine="709"/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Исчерпывающий перечень документов, необходимых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55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2.10.  Для получения муниципальной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Заявитель представляет в Уполномоченный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орган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заявление о предоставлении 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форме согласно Приложению №7 к настоящему Административному регламенту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одним 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следующих способов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по</w:t>
      </w:r>
      <w:bookmarkStart w:id="4" w:name="br5"/>
      <w:bookmarkEnd w:id="4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Личному усмотрению:</w:t>
      </w:r>
    </w:p>
    <w:p w:rsidR="00F03550" w:rsidRDefault="00F03550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2.10.1. в электронной форме посредством ЕПГУ.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 представления Заявления и прилагаемых 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нему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аутентификации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инфраструктуре, обеспечивающей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информационно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технологическое  взаимодействие информационных систем, используемых для предоставления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электронной форме» (далее–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ЕСИА)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Федерации порядке обеспечивают взаимодействие с ЕСИА, при условии совпадения сведений о физическом лице в указанных информационных системах,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заполняет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форму указанного Заявления с использованием интерактивной формы в электронном виде,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необходимости дополнительной подачи Заявления в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какой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либо иной форме.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Заявление направляется Заявителем в месте с прикрепленнымиэлектронными документами, указанными в подпунктах 2–5 пункта 2.11 настоящего Административного регламента. Заявление подписывается Заявителем, уполномоченным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подписание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такого Заявления,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УКЭП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либо усиленной неквалифицированной электронной подписью (далее–УНЭП), сертификат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ключа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проверки которой создании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8 Федерального закона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6 апреля 2011г.  № 63-ФЗ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электронной подписи», а также при наличии у владельца сертификата ключа проверки ключа простой электронной подписи  (далее – ЭП), выданного ему при личном приеме в соответствии с Правилами использования простой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ЭП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обращении за получением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утвержденными постановлением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25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января 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утвержденными постановлением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25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июня 2012г. № 634;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2.10.2.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 посредством личного обращения в Уполномоченный орган,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числе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через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МФЦ в соответствии с Соглашением о взаимодействии,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посредством почтового отправления с уведомлением о вручении.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2.11. С заявлением о предоставлении муниципальной услуги Заявитель самостоятельно предоставляет следующие документы, необходимые для оказания муниципальной услуги и </w:t>
      </w:r>
      <w:bookmarkStart w:id="5" w:name="br6"/>
      <w:bookmarkEnd w:id="5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обязательные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предоставления: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заявление о предоставлении муниципальной услуги.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В случае подачи заявлении 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форму 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ЕПГУ, без необходимости предоставления в иной форме;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документ, удостоверяющего личность Заявителя (предоставляется в случае личного обращения в Уполномоченный орган либо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МФЦ).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 направления Заявления посредством ЕПГУ сведения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документа, удостоверяющего личность Заинтересованного лица формируются при подтверждении учетной записи в ЕСИА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состава соответствующих данных указанной учетной записи 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могут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быть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проверены путем направления запроса с использованием федеральной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государственной информационной системы «Единая система межведомственного электронного взаимодействия» (далее–СМЭВ);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)документ, подтверждающий полномочия представителя действовать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имени заявителя - случае, если заявление подается представителем.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В случае направления заявления посредством ЕПГУ сведения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документа, удостоверяющего личность заявителя, представителя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формируются 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подтверждении учетной записи в ЕСИА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состава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соответствующих данных указанной учетной записи 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могут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быть проверены путем направления запроса с использованием системы межведомственного электронного взаимодействия.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При обращении посредством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ЕПГУ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указанный документ, выданный: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организацией, удостоверяется УКЭП правомочного должностного лица организации;</w:t>
      </w:r>
    </w:p>
    <w:p w:rsidR="00F849D5" w:rsidRPr="00F849D5" w:rsidRDefault="00F849D5" w:rsidP="006A4D8C">
      <w:pPr>
        <w:spacing w:after="0" w:line="240" w:lineRule="auto"/>
        <w:ind w:right="420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физическим лицом, -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УКЭП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нотариуса с приложением файла открепленной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УКЭП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формате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sig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заверенный перевод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лицо;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5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подготовленный садоводческим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огородническим некоммерческим  товариществом реестр членов такого товарищества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случае,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если подано заявление предоставлении земельного участка такому товариществу;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6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документ, подтверждающий членство заявителя в садоводческом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огородническом некоммерческом товариществе, в случае,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член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садоводческого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огороднического некоммерческого товарищества за предоставлением в собственность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за плату;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7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решение общего собрания членов садоводческого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огороднического товарищества о распределении участка заявителю, в случае,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член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садоводческого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огороднического некоммерческого товарищества за  предоставлением в собственность за плату или если обращается член садоводческого или огороднического товарищества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аренду;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8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сообщение заявителя, содержащее перечень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всех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зданий, сооружений,  объектов незавершенного строительства (при наличии), расположенных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земельном участке, с указанием кадастровых (условных, инвентарных) номеров  и адресных ориентиров зданий, сооружений, объектов незавершенного </w:t>
      </w:r>
      <w:bookmarkStart w:id="6" w:name="br7"/>
      <w:bookmarkEnd w:id="6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строительства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(при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наличии), принадлежащих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соответствующем праве заявителю, в случае, если обращается собственник здания, сооружения, помещения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таком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здании, сооружении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собственность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плату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или если обращаются религиозная организация, которой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праве безвозмездного  пользования предоставлены здания, сооружения;  лица, относящиеся к коренным малочисленным народам Севера, Сибири и Дальнего Востока, 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общины, 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 помещений в них, лицо, которому эти объекты недвижимости предоставлены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хозяйственного ведения или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праве оперативного управления,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9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документы, удостоверяющие (устанавливающие) право заявителя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здание, сооружение, расположенные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испрашиваемом земельном участке, 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помещение в них, в случае если обращается собственник здания, сооружения,  помещения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здании,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сооружении за предоставлением в собственность за плату, или  если обращается религиозная организация, являющаяся собственником здания или сооружения, за предоставлением в безвозмездное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пользование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если обращается собственник здания, сооружения, помещений в них, лицо, которому эти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объекты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недвижимости предоставлены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хозяйственного ведения или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праве оперативного управления, за предоставлением в аренду, если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такое здание, сооружение либо помещение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зарегистрировано в Едином государственном реестре недвижимости (далее – ЕГРН);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документы, удостоверяющие (устанавливающие) права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объект незавершенного строительства, расположенный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испрашиваемом  земельном участке, если обращается собственник объекта незавершенного строительства за предоставлением в аренду 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право 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такой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объект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незавершенного строительства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зарегистрировано в ЕГРН;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11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документы, подтверждающие право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праве постоянного (бессрочного)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пользования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за предоставлением в собственность за плату или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аренду 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или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если обращается религиозная  организация, которой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праве безвозмездного пользования предоставлены здания, сооружения, за предоставлением в безвозмездное пользование,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если обращается  собственник объекта незавершенного строительства; собственник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здания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сооружения, помещения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них,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лицо, которому эти объекты недвижимости  предоставлены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хозяйственного ведения или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праве оперативного управления, за предоставлением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аренду,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если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такой земельный участок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зарегистрировано в ЕГРН (при наличии соответствующих прав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земельный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участок);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12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 договор о комплексном освоении территории, если обращается арендатор земельного участка, предоставленного для комплексного освоения территории, о предоставлении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аренду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земельного участка, образованного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земельного участка, предоставленного для комплексного освоения территории;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bookmarkStart w:id="7" w:name="br8"/>
      <w:bookmarkEnd w:id="7"/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соглашение о создании крестьянского (фермерского) хозяйства, в случае,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если обращается крестьянское (фермерское) хозяйство, испрашивающее участок для  осуществления своей деятельности,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14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документ, подтверждающий принадлежность гражданина к коренным малочисленным народам Севера, Сибири и Дальнего Востока, если обращается гражданин, относящийся к коренным малочисленным народам Севера, Сибири и Дальнего Востока,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безвозмездное пользование;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15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документы, подтверждающие право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участка в соответствии с целями использования земельного участка, в случае, если  обращаются за предоставлением в постоянное (бессрочное) пользование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случае, если обращается государственное или муниципальное учреждение; казенное предприятие;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центр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исторического наследия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Президента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Российской Федерации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lastRenderedPageBreak/>
        <w:t>16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приказ о приеме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работу,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выписка 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трудовой книжки (либо сведения о трудовой деятельности) или трудовой договор (контракт) в случае, если обращается гражданин, работающий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основному месту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работы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муниципальном образовании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специальности, которая установлена законом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субъекта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Российской Федерации,  или работник организации, которой земельный участок предоставлен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праве постоянного (бессрочного) пользования,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17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договор найма служебного жилого помещения, в случае, если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обращается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гражданин, которому предоставлено служебное помещение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жилого дома,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18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соглашение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изъятии земельного участка,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лицо, 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которого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изъят участок, предоставленный в безвозмездное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пользование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,за предоставлением в безвозмездное пользование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обращается лицо, у которого изъят предоставленный в аренду земельный участок,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19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решение суда,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которого изъят земельный участок, в случае, если обращается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лицо,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которого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изъят участок, предоставленный в безвозмездное  пользование, за предоставлением в безвозмездное пользование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если обращается  лицо, у которого изъят предоставленный в аренду земельный участок,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гражданско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правовые договоры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строительство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реконструкцию объектов недвижимости, если обращается лицо, с которым заключен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строительство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реконструкцию объектов недвижимости, осуществляемые  полностью за счет бюджетных средств, за предоставлением в безвозмездное  пользование;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21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решение общего собрания членов товарищества о приобретении права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безвозмездного пользования земельным участком, предназначенным для ведения гражданами садоводства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огородничества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собственных нужд, в случае, 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если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садовое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или огородническое некоммерческое товарищество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bookmarkStart w:id="8" w:name="br9"/>
      <w:bookmarkEnd w:id="8"/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22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решение о создании некоммерческой организации, в  случае, если обращается некоммерческая организация, созданная гражданами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целях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жилищного строительства за предоставлением в безвозмездное пользование;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решение субъекта Российской Федерации о создании некоммерческой организации в случае, если обращается некоммерческая организация, созданная субъектом Российской Федерации в целях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жилищного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строительства для  обеспечения жилыми помещениями отдельных категорий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граждан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, за предоставлением в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24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безвозмездного пользования зданием, сооружением, в случае, если обращается религиозная организация, которой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безвозмездного пользования предоставлены здания, сооружения, за предоставлением в  безвозмездное пользование;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25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решение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общего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собрания членов садоводческого или огороднического товарищества о приобретении участка общего назначения, с указанием долей в праве общей долевой собственности в случае,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лицо,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уполномоченное решением общего собрания членов садоводческого или  огороднического товарищества за предоставлением в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26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документ, подтверждающий членство заявителя в садоводческом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огородническом товариществе,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член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садоводческого или огороднического товарищества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27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выданный уполномоченным органом документ, подтверждающий принадлежность гражданина к категории граждан, обладающих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правом на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первоочередное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внеочередное приобретение земельных участков,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обратился гражданин, имеющий право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первоочередное приобретение земельного  участка,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28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документ, подтверждающий право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земельного участка в собственность без проведения торгов,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лицо,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имеющее право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приобретение в собственность участка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торгов, за предоставлением в аренду;</w:t>
      </w:r>
    </w:p>
    <w:p w:rsidR="00F03550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29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аренды исходного земельного участка, заключенный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дня вступления в силу Федерального закона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21 июля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1997г. №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122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 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государственной регистрации прав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недвижимое имущество и сделок с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ним»,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если обращается арендатор такого земельного участка за предоставлением в аренду земельного участка, образованного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ранее арендованного земельного участка;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свидетельство, удостоверяющее регистрацию лица в качестве резидента  особой экономической зоны,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резидент особой экономической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зоны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 предоставлением в аренду;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1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)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концессионное соглашение, если обращается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лицо,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которым заключено </w:t>
      </w:r>
      <w:r w:rsidRPr="0013745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концессионное соглашение, за предоставлением в </w:t>
      </w:r>
      <w:r w:rsidRPr="00137457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дома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коммерческого использования,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лицо, заключившее договор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территории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целях строительства и эксплуатации наемного дома,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after="0" w:line="240" w:lineRule="auto"/>
        <w:ind w:right="423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охотхозяйственное соглашение, если обращается лицо, с которым  заключено охотхозяйственное соглашение,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bookmarkStart w:id="9" w:name="br10"/>
      <w:bookmarkEnd w:id="9"/>
      <w:r w:rsidRP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4)</w:t>
      </w:r>
      <w:r w:rsidRPr="0013745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инвестиционная декларация, в </w:t>
      </w:r>
      <w:r w:rsidRPr="00137457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составе </w:t>
      </w:r>
      <w:r w:rsidRPr="00137457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которой представлен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инвестиционный проект,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обращается резидент зоны территориального  развития, включенный в реестр резидентов такой зоны,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5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условиях деятельности в свободной экономической зоне,  инвестиционная декларация, свидетельство о включении юридического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лица,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индивидуального предпринимателя в единый реестр участников свободной  экономической зоны, если обращается участник свободной экономической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зоны 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территориях Республики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Крым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города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значения Севастополя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6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проектная документация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выполнение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работ,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связанных с пользованием недрами, государственное задание, предусматривающее выполнение мероприятий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по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государственному геологическому изучению недр, или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государственный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контракт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выполнение работ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геологическому изучению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недр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(в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числе региональному) либо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части, предусматривающий осуществление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соответствующей деятельности, если обращается недропользователь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7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свидетельство о внесении казачьего общества в государственный реестр казачьих обществ Российской Федерации, если обращается казачье общество за предоставлением в 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8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соглашение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управлении особой экономической зоной, если обращается управляющая компания, привлеченная для выполнения функций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созданию  объектов недвижимости в границах особой экономической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зоны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прилегающей 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территории 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управлению этими ранее созданными объектами недвижимости,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9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 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аренду; </w:t>
      </w:r>
    </w:p>
    <w:p w:rsidR="00F849D5" w:rsidRPr="00F849D5" w:rsidRDefault="00137457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40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</w:t>
      </w:r>
      <w:r w:rsidR="00F849D5"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освоении территории в целях строительства и эксплуатации наемного дома социального использования, если обращается лицо, заключившее  договор</w:t>
      </w:r>
      <w:r w:rsidR="00F849D5"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дома социального использования, </w:t>
      </w:r>
      <w:r w:rsidR="00F849D5"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="00F849D5"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предоставлением в аренду;</w:t>
      </w:r>
    </w:p>
    <w:p w:rsidR="00F03550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государственный контракт,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лицо, с которым заключен государственный контракт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за предоставлением в безвозмездное пользование;</w:t>
      </w:r>
    </w:p>
    <w:p w:rsidR="00F03550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специальный инвестиционный контракт, если обращается лицо, с которым заключен специальный инвестиционный контракт, за предоставлением в 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 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аренду;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="00137457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4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) договор аренды земельного участка,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обращается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арендатор земельного участка за заключением нового договора аренды и если ранее договор  аренды 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такой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земельный участок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был зарегистрирован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ЕГРН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bookmarkStart w:id="10" w:name="br11"/>
      <w:bookmarkEnd w:id="10"/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указанных документов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итогам рассмотрения которого принято решение о предварительном согласовании предоставления земельного участка.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2.12. С заявлением о предоставлении муниципальной услуги Заявитель вправе представить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услуги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выписка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Единого государственного реестра юридических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 юридическом лице, являющемся заявителем;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2)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выписка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Единого государственного реестра индивидуальных предпринимателей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индивидуальном предпринимателе, являющемся заявителем;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3)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выписка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ЕГРН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испрашиваемом земельном участке, о земельном участке,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lastRenderedPageBreak/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которого образуется испрашиваемый земельный участок,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объекте недвижимости, расположенном на земельном участке;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4)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 о предоставлении исходного земельного участка садоводческому некоммерческому товариществу или огородническом некоммерческому товариществу (за исключением случаев, если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исходный  земельный участок зарегистрирован в ЕГРН),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член такого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товарищества за предоставлением в собственность за плату или в аренду;  если обращается лицо, уполномоченное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подачу заявления решением общего собрания  членов такого товарищества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5)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утвержденный проект межевания территории, если обращается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член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садоводческого некоммерческого товарищества или огороднического  некоммерческого товарищества за предоставлением в собственность за плату или в аренду; если обращается лицо, с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которым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заключен договор о развитии застроенной  территории; лицо, уполномоченное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подачу заявления решением общего собрания  членов садоводческого некоммерческого товарищества или огороднического  некоммерческого товарищества, за 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аренду;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если обращается  арендатор земельного участка, предоставленного для комплексного освоения  территории,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которого образован испрашиваемый земельный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участок,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лицо, с  которым заключен договор о развитии застроенной территории, лицо, заключившее  договор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дома коммерческого использования, юридическое лицо, заключившее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дома социального использования, за предоставлением в аренду;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6)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утвержденный проект планировки территории, если обращается арендатор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земельного участка, предоставленного для комплексного освоения территории,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которого образован испрашиваемый земельный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участок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лицо, с которым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заключен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договор о развитии застроенной территории, лицо, заключившее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дома коммерческого использования, юридическое лицо, заключившее договор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освоении территории в целях строительства и эксплуатации наемного  дома </w:t>
      </w:r>
      <w:bookmarkStart w:id="11" w:name="br12"/>
      <w:bookmarkEnd w:id="11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социального использования, за предоставлением в 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7)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распоряжение Правительства Российской Федерации,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юридическое лицо, испрашивающее участок для размещения объектов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социально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-культурного назначения, реализации масштабных инвестиционных проектов, за предоставлением 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8)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распоряжение высшего должностного лица субъекта Российской Федерации, если обращается лицо, испрашивающее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земельный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участок для  размещения объектов социально-культурного и коммунально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бытового назначения, реализации масштабных инвестиционных проектов,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аренду;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9)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указ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или распоряжение Президента Российской Федерации, если  обращается лицо, испрашивающее земельный участок в соответствии с указом или распоряжением Президента Российской Федерации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предоставлением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аренду;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10)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выписка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документа территориального планирования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выписка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документации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планировке территории, подтверждающая отнесение объекта к объектам федерального, регионального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местного значения,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юридическое лицо, испрашивающее участок для размещения указанных объектов,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о предоставлении в пользование водных биологических ресурсов, если обращается лицо, имеющее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добычу (вылов) водных биологических ресурсов, за предоставлением в 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12)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договор о предоставлении рыбопромыслового участка,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лицо, имеющее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добычу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(вылов)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водных биологических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ресурсов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, за предоставлением в аренду;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13)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договор пользования водными биологическими ресурсами, если обращается лицо, имеющее право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добычу (вылов) водных биологических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ресурсов, за предоставлением в аренду;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14)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договор пользования рыбоводным участком,  если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обращается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лицо, осуществляющее товарную аквакультуру (товарное рыбоводство), за  предоставлением в аренду;</w:t>
      </w:r>
    </w:p>
    <w:p w:rsid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15)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Правительства Российской Федерации о сооружениях ядерных установок, радиационных источников, пунктов хранения ядерных материалов и радиоактивных веществ, пунктов хранения,  хранилищ радиоактивных отходов и пунктов захоронения радиоактивных отходов и о месте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их размещения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если обращается юридическое лицо, осуществляющее размещение ядерных установок, радиационных источников, пунктов хранения ядерных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материалов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радиоактивных веществ, пунктов хранения, хранилищ радиоактивных отходов и пунктов захоронения радиоактивных отходов, за предоставлением в аренду.</w:t>
      </w:r>
    </w:p>
    <w:p w:rsidR="00F03550" w:rsidRPr="00F849D5" w:rsidRDefault="00F03550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6A4D8C">
      <w:pPr>
        <w:spacing w:before="1" w:after="0" w:line="240" w:lineRule="auto"/>
        <w:ind w:right="416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2.13. Документы, прилагаемые Заявителем к Заявлению, представляемые в электронной форме, направляются в следующих форматах:</w:t>
      </w:r>
    </w:p>
    <w:p w:rsidR="00F849D5" w:rsidRPr="00F849D5" w:rsidRDefault="00F849D5" w:rsidP="006A4D8C">
      <w:pPr>
        <w:spacing w:before="2" w:after="0" w:line="240" w:lineRule="auto"/>
        <w:ind w:right="424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1) </w:t>
      </w:r>
      <w:r w:rsidRPr="00491A47">
        <w:rPr>
          <w:rFonts w:ascii="Times New Roman" w:hAnsi="Times New Roman" w:cs="Times New Roman"/>
          <w:color w:val="000000"/>
          <w:spacing w:val="-1"/>
          <w:sz w:val="26"/>
          <w:szCs w:val="26"/>
        </w:rPr>
        <w:t>xml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для  документов, в отношении которых утверждены формы  и требования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формированию электронных документов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файлов в формате  </w:t>
      </w:r>
      <w:r w:rsidRPr="00491A47">
        <w:rPr>
          <w:rFonts w:ascii="Times New Roman" w:hAnsi="Times New Roman" w:cs="Times New Roman"/>
          <w:color w:val="000000"/>
          <w:spacing w:val="-1"/>
          <w:sz w:val="26"/>
          <w:szCs w:val="26"/>
        </w:rPr>
        <w:t>xml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;</w:t>
      </w:r>
    </w:p>
    <w:p w:rsidR="00F849D5" w:rsidRPr="00F849D5" w:rsidRDefault="00F849D5" w:rsidP="006A4D8C">
      <w:pPr>
        <w:spacing w:before="3" w:after="0" w:line="240" w:lineRule="auto"/>
        <w:ind w:right="420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2)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doc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Pr="00491A47">
        <w:rPr>
          <w:rFonts w:ascii="Times New Roman" w:hAnsi="Times New Roman" w:cs="Times New Roman"/>
          <w:color w:val="000000"/>
          <w:spacing w:val="1"/>
          <w:sz w:val="26"/>
          <w:szCs w:val="26"/>
        </w:rPr>
        <w:t>docx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,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odt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документов с текстовым содержанием,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включающим формулы;</w:t>
      </w:r>
    </w:p>
    <w:p w:rsidR="00F849D5" w:rsidRPr="00137457" w:rsidRDefault="00F849D5" w:rsidP="00137457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3)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pdf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 </w:t>
      </w:r>
      <w:r w:rsidRPr="00491A47">
        <w:rPr>
          <w:rFonts w:ascii="Times New Roman" w:hAnsi="Times New Roman" w:cs="Times New Roman"/>
          <w:color w:val="000000"/>
          <w:spacing w:val="1"/>
          <w:sz w:val="26"/>
          <w:szCs w:val="26"/>
        </w:rPr>
        <w:t>jpg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, 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jpeg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 </w:t>
      </w:r>
      <w:r w:rsidRPr="00491A47">
        <w:rPr>
          <w:rFonts w:ascii="Times New Roman" w:hAnsi="Times New Roman" w:cs="Times New Roman"/>
          <w:color w:val="000000"/>
          <w:spacing w:val="1"/>
          <w:sz w:val="26"/>
          <w:szCs w:val="26"/>
        </w:rPr>
        <w:t>png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,  </w:t>
      </w:r>
      <w:r w:rsidRPr="00491A47">
        <w:rPr>
          <w:rFonts w:ascii="Times New Roman" w:hAnsi="Times New Roman" w:cs="Times New Roman"/>
          <w:color w:val="000000"/>
          <w:spacing w:val="-1"/>
          <w:sz w:val="26"/>
          <w:szCs w:val="26"/>
        </w:rPr>
        <w:t>bmp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,  </w:t>
      </w:r>
      <w:r w:rsidRPr="00491A47">
        <w:rPr>
          <w:rFonts w:ascii="Times New Roman" w:hAnsi="Times New Roman" w:cs="Times New Roman"/>
          <w:color w:val="000000"/>
          <w:spacing w:val="1"/>
          <w:sz w:val="26"/>
          <w:szCs w:val="26"/>
        </w:rPr>
        <w:t>tiff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– для документов с текстовым содержанием,</w:t>
      </w:r>
      <w:bookmarkStart w:id="12" w:name="br13"/>
      <w:bookmarkEnd w:id="12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числе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включающих формулы и (или) графические изображения, а также документов с графическим содержанием;</w:t>
      </w:r>
    </w:p>
    <w:p w:rsidR="00F849D5" w:rsidRPr="00F849D5" w:rsidRDefault="00F849D5" w:rsidP="00137457">
      <w:pPr>
        <w:spacing w:after="0" w:line="240" w:lineRule="auto"/>
        <w:ind w:right="-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4)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zip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rar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 для сжатых документов в один файл; </w:t>
      </w:r>
    </w:p>
    <w:p w:rsidR="00F849D5" w:rsidRPr="00F849D5" w:rsidRDefault="00F849D5" w:rsidP="00137457">
      <w:pPr>
        <w:spacing w:after="0" w:line="240" w:lineRule="auto"/>
        <w:ind w:right="3921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5)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sig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открепленной УКЭП.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 если оригиналы документов, прилагаемых к Заявлению, выданы и  подписаны органом государственной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власти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или органом местного самоуправления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носителе, допускается формирование таких документов, представляемых в электронной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форме,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путем сканирования непосредственно с оригинала документа (использование копий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допускается), которое осуществляется с сохранением ориентации оригинала документа в разрешении 300-500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dpi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(масштаб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1:1)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всех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849D5" w:rsidRPr="00F849D5" w:rsidRDefault="00F849D5" w:rsidP="006A4D8C">
      <w:pPr>
        <w:spacing w:before="3" w:after="0" w:line="240" w:lineRule="auto"/>
        <w:ind w:right="-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lastRenderedPageBreak/>
        <w:t xml:space="preserve">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«черно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белый» (при отсутствии в документе графических изображений  и (или) цветного текста);</w:t>
      </w:r>
    </w:p>
    <w:p w:rsidR="00F849D5" w:rsidRPr="00F849D5" w:rsidRDefault="00F849D5" w:rsidP="006A4D8C">
      <w:pPr>
        <w:spacing w:after="0" w:line="240" w:lineRule="auto"/>
        <w:ind w:right="-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2)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«оттенки серого» (при наличии в документе графических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изображений,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отличных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цветного графического изображения);</w:t>
      </w:r>
    </w:p>
    <w:p w:rsidR="00F849D5" w:rsidRPr="00F849D5" w:rsidRDefault="00F849D5" w:rsidP="006A4D8C">
      <w:pPr>
        <w:spacing w:after="0" w:line="240" w:lineRule="auto"/>
        <w:ind w:right="-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3)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«цветной» или «режим полной цветопередачи»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(при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наличии в документе  цветных графических изображений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цветного текста).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Количество файлов должно соответствовать количеству документов, каждый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которых содержит текстовую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 (или)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графическую информацию. Документы, прилагаемые Заявителем к Заявлению, представляемые в  электронной форме, должны обеспечивать возможность идентифицировать документ и количество листов в документе.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2.14. 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целях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муниципальной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Заявителю обеспечивается в МФЦ доступ к ЕПГУ, в соответствии с постановлением 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22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декабря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2012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г. № 1376.</w:t>
      </w:r>
    </w:p>
    <w:p w:rsidR="00F849D5" w:rsidRPr="00F849D5" w:rsidRDefault="00F849D5" w:rsidP="00F03550">
      <w:pPr>
        <w:spacing w:before="32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Исчерпывающий перечень оснований для отказа в приеме документов,необходимых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1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2.15. Основаниями для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отказа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приеме к рассмотрению документов, необходимых для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являются: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2.15.1.  представление неполного комплекта документов;</w:t>
      </w:r>
    </w:p>
    <w:p w:rsidR="00F849D5" w:rsidRPr="00F849D5" w:rsidRDefault="00F849D5" w:rsidP="006A4D8C">
      <w:pPr>
        <w:spacing w:after="0" w:line="240" w:lineRule="auto"/>
        <w:ind w:right="423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2.15.2. представленные документы утратили силу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момент обращения  за услугой;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2.15.3. представленные документы содержат подчистки и исправления текста,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заверенные в порядке, установленном законодательством Российской Федерации;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2.15.4. представленные в электронной форме документы содержат  повреждения, наличие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которых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позволяет в полном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объеме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использовать  информацию и сведения, содержащиеся в документах для предоставления услуги;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2.15.5. несоблюдение установленных статьей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Федерального закона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от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6 апреля 2011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года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63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«Об электронной подписи» условий признания действительности, усиленной квалифицированной электронной подписи;</w:t>
      </w:r>
      <w:bookmarkStart w:id="13" w:name="br14"/>
      <w:bookmarkEnd w:id="13"/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2.15.6. подача запроса о предоставлении услуги документов, необходимых для предоставления услуги, в электронной форме с нарушением установленных требований;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2.15.7. неполное заполнение полей в форме заявления,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числе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интерактивной форме заявления на ЕПГУ.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2.16. Решение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отказе в приеме документов, необходимых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муниципальной 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форме, приведенной  в приложении №8 к настоящему Административному регламенту, направляется в личный кабинет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ЕПГУ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позднее первого рабочего дня, следующего за днем подачи заявления.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2.17.Отказ в приеме документов, необходимых для предоставления муниципальной услуги,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препятствует повторному обращению Заявителя за предоставлением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услуги.</w:t>
      </w:r>
    </w:p>
    <w:p w:rsidR="00F849D5" w:rsidRPr="00F849D5" w:rsidRDefault="00F849D5" w:rsidP="00F03550">
      <w:pPr>
        <w:spacing w:before="329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Исчерпывающий перечень оснований для приостановления 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или отказа в предоставлении муниципальной 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12" w:after="0" w:line="240" w:lineRule="auto"/>
        <w:ind w:right="415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2.18. Основания для приостановления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законодательством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установлены.</w:t>
      </w:r>
    </w:p>
    <w:p w:rsidR="00F849D5" w:rsidRPr="00F849D5" w:rsidRDefault="00F849D5" w:rsidP="006A4D8C">
      <w:pPr>
        <w:spacing w:after="0" w:line="240" w:lineRule="auto"/>
        <w:ind w:right="421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 Основания для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отказа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2.19.1. с заявлением обратилось лицо, которое в соответствии с земельным законодательством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имеет права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приобретение земельного участка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проведения торгов;</w:t>
      </w: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2.19.2. указанный  в заявлении земельный участок предоставлен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постоянного (бессрочного) пользования, безвозмездного пользования,  пожизненного наследуемого владения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аренды, за исключением случаев,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заявлением обратился обладатель данных прав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 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подано заявление о предоставлении  в безвозмездное пользование гражданам и юридическим лицам для сельскохозяйственного, охотхозяйственного, лесохозяйственного и иного использования,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предусматривающего строительства зданий, сооружений,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такие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земельные участки включены в утвержденный в установленном  Правительством Российской  Федерации порядке перечень земельных участков, предоставленных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обороны и безопасности и временно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используемых для указанных нужд,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срок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более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пять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лет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2.19.3. указанный в заявлении земельный участок образуется в результате раздела земельного участка, предоставленного садоводческому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огородническому некоммерческому товариществу, за исключением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случаев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обращения с таким заявлением члена этого товарищества (если такой земельный  участок  является садовым или огородным)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собственников земельных участков,  расположенных в границах территории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ведения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гражданами садоводства или огородничества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собственных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(если земельный участок является  земельным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участком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общего назначения);</w:t>
      </w: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2.19.4.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указанном в заявлении земельном участке расположены здание,</w:t>
      </w:r>
      <w:bookmarkStart w:id="14" w:name="br15"/>
      <w:bookmarkEnd w:id="14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сооружение,  объект незавершенного строительства, принадлежащие гражданам или  юридическим лицам, за исключением случаев,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земельном участке расположены сооружения (в том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числе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сооружения, строительство которых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завершено), размещение которых допускается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сервитута, публичного сервитута, или объекты, размещенные в соответствии со статьей 39.36 Земельного кодекса Российской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Федерации,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заявлением о предоставлении земельного участка обратился собственник этих здания, сооружения, помещений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них,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этого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объекта незавершенного строительства, а также случаев, если подано заявление о предоставлении земельного участка и в отношении расположенных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нем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здания, сооружения, объекта незавершенного строительства принято решение о сносе самовольной постройки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о сносе самовольной постройки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ее приведении в соответствие с установленными требованиями и в сроки, установленные указанными решениями,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выполнены обязанности,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предусмотренные частью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статьи 55.32 Градостроительного кодекса Российской Федерации;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2.19.5.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указанном в заявлении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земельном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участке расположены здание,  сооружение, объект незавершенного строительства, находящиеся в государственной  или муниципальной собственности, за исключением случаев,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земельном  участке расположены сооружения (в том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числе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сооружения, строительство которых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завершено), размещение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которых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допускается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сервитута, публичного сервитута, или объекты, размещенные в соответствии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со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39.36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Земельного кодекса Российской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Федерации,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2.19.6. указанный в заявлении земельный участок является изъятым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оборота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ограниченным в обороте и его предоставление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допускается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праве, указанном в заявлении;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2.19.7.  указанный в заявлении  земельный участок является зарезервированным для государственных или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случае, если  заявитель обратился с заявлением о предоставлении земельного участка  в собственность, постоянное (бессрочное) пользование или с заявлением о предоставлении  земельного участка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аренду,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безвозмездное пользование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срок,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превышающий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срок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действия решения о резервировании земельного участка, за исключением случая предоставления земельного участка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целей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резервирования;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2.19.8. указанный в заявлении земельный участок расположен в границах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территории, в отношении которой с другим лицом заключен договор о развитии  застроенной территории, за исключением случаев, если с заявлением обратился собственник здания, сооружения, помещений в них, объекта незавершенного строительства, расположенных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таком земельном участке, или правообладатель такого земельного участка;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2.19.9.  указанный в заявлении земельный участок расположен в границах территории, в отношении которой с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другим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лицом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заключен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договор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 комплексном  развитии территории, или земельный участок образован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земельного участка, в отношении которого с другим лицом заключен договор о комплексном развитии территории, за исключением случаев,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если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такой земельный участок предназначен</w:t>
      </w:r>
      <w:bookmarkStart w:id="15" w:name="br16"/>
      <w:bookmarkEnd w:id="15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для размещения объектов федерального значения, объектов регионального значения или объектов местного значения и с заявлением обратилось лицо, уполномоченное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строительство указанных объектов;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2.19.10.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 в заявлении земельный участок образован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земельного участка, в отношении которого заключен договор о комплексном развитии территории, и в соответствии с утвержденной документацией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планировке территории предназначен для размещения объектов федерального значения, объектов регионального значения или объектов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местного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значения, за исключением случаев, если с заявлением обратилось лицо, с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которым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заключен договор о комплексном развитии территории, предусматривающий обязательство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данного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лица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строительству указанных объектов;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lastRenderedPageBreak/>
        <w:t xml:space="preserve">2.19.11.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в заявлении земельный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участок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является предметом аукциона, извещение о проведении которого размещено в соответствии с пунктом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19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39.11 Земельного кодекса Российской Федерации;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отношении земельного участка, указанного в заявлении, поступило предусмотренное подпунктом 6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пункта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4 статьи 39.11 Земельного кодекса Российской Федерации заявление о проведении аукциона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продаже или аукциона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право заключения договора его аренды при условии, что такой земельный участок образован в соответствии с подпунктом 4 пункта 4 статьи </w:t>
      </w:r>
      <w:r w:rsidRPr="00F849D5">
        <w:rPr>
          <w:rFonts w:ascii="Times New Roman" w:hAnsi="Times New Roman" w:cs="Times New Roman"/>
          <w:color w:val="000000"/>
          <w:spacing w:val="6"/>
          <w:sz w:val="26"/>
          <w:szCs w:val="26"/>
          <w:lang w:val="ru-RU"/>
        </w:rPr>
        <w:t>39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.11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Земельного кодекса Российской Федерации и уполномоченным органом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принято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отказе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проведении этого аукциона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основаниям, предусмотренным пунктом 8 статьи 39.11 Земельного кодекса Российской Федерации;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отношении земельного участка,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указанного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заявлении,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садоводства или осуществления крестьянским (фермерским) хозяйством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деятельности;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2.19.14.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разрешенное использование земельного участка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соответствует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целям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использования такого земельного участка, указанным в заявлении, за исключением случаев размещения линейного объекта в соответствии с  утвержденным проектом планировки территории;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испрашиваемый земельный участок полностью расположен в границах зоны с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особыми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условиями использования территории, установленные ограничения использования земельных участков в которой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допускают использования земельного участка в соответствии с целями использования такого земельного участка, указанными в заявлении;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2.19.16.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испрашиваемый земельный участок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включен в утвержденный в  установленном Правительством Российской Федерации порядке перечень земельных участков, предоставленных для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обороны и безопасности и временно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используемых для указанных нужд, в случае, если подано заявление о предоставлении земельного участка в безвозмездное  пользование гражданами юридическим лицам для сельскохозяйственного, охотхозяйственного,  лесохозяйственного и иного использования,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предусматривающего строительства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зданий,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сооружений,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такие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земельные участки включены в утвержденный в</w:t>
      </w:r>
      <w:bookmarkStart w:id="16" w:name="br17"/>
      <w:bookmarkEnd w:id="16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Установленном Правительством Российской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Федерации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порядке перечень земельных участков, предоставленных для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обороны и безопасности и временно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используемых для указанных нужд,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срок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более,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пять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лет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2.19.17.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превышает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предельный размер, установленный  пунктом 6 статьи 39.10  Земельного кодекса Российской Федерации;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2.19.18.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в заявлении земельный участок в соответствии с утвержденными документами территориального планирования и (или) документацией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планировке территории предназначен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размещения объектов федерального значения, объектов регионального значения или объектов местного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значения и с заявлением обратилось лицо,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уполномоченное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строительство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этих  объектов;</w:t>
      </w: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2.19.19.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в заявлении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обратилось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лицо,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не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строительство этих здания, сооружения;</w:t>
      </w:r>
    </w:p>
    <w:p w:rsidR="00F849D5" w:rsidRPr="00F849D5" w:rsidRDefault="00F849D5" w:rsidP="00953512">
      <w:pPr>
        <w:tabs>
          <w:tab w:val="left" w:pos="8931"/>
        </w:tabs>
        <w:spacing w:after="0" w:line="240" w:lineRule="auto"/>
        <w:ind w:right="42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2.19.20.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земельного участка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заявленном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прав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допускается;</w:t>
      </w:r>
    </w:p>
    <w:p w:rsidR="00F849D5" w:rsidRPr="00F849D5" w:rsidRDefault="00F849D5" w:rsidP="00953512">
      <w:pPr>
        <w:tabs>
          <w:tab w:val="left" w:pos="8931"/>
        </w:tabs>
        <w:spacing w:before="2" w:after="0" w:line="240" w:lineRule="auto"/>
        <w:ind w:right="42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2.19.21.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отношении земельного участка, указанного в заявлении,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установлен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вид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разрешенного использования;</w:t>
      </w:r>
    </w:p>
    <w:p w:rsidR="00F849D5" w:rsidRPr="00F849D5" w:rsidRDefault="00F849D5" w:rsidP="00953512">
      <w:pPr>
        <w:tabs>
          <w:tab w:val="left" w:pos="8931"/>
        </w:tabs>
        <w:spacing w:after="0" w:line="240" w:lineRule="auto"/>
        <w:ind w:right="420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2.19.22.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в заявлении земельный участок,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отнесен к определенной категории земель;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2.19.23.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отношении земельного участка, указанного в заявлении, принято решение о предварительном согласовании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предоставления, срок действия  которого не истек;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2.19.24.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указанный в заявлении земельный участок изъят для государственных или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указанная в заявлении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последующего предоставления такого земельного участка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соответствует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целям ,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для которых такой земельный участок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был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изъят, за исключением земельных участков,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изъятых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для государственных или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нужд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связи с признанием многоквартирного дома, который расположен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таком земельном участке, аварийным и подлежащим сносу или реконструкции;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2.19.25.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границы земельного участка, указанного в заявлении, подлежат уточнению в соответствии с Федеральным законом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13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июля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2015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г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№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218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 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государственной регистрации недвижимости»;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2.19.26.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площадь земельного участка, указанного в заявлении, превышает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площадь, указанную в схеме расположения земельного участка, проекте межевания  территории или в проектной документации лесных участков, в соответствии с которыми такой земельный участок образован, более чем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десять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процентов;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 xml:space="preserve">2.19.27.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заявлением о предоставлении земельного участка, включенного в  перечень государственного имущества или перечень муниципального имущества, предусмотренные частью 4 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18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Федерального закона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24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июля 2007г. №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209-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 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развитии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малого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среднего предпринимательства в Российской </w:t>
      </w:r>
      <w:bookmarkStart w:id="17" w:name="br18"/>
      <w:bookmarkEnd w:id="17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Федерации», обратилось лицо, которое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является субъектом малого или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среднего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предпринимательства, или лицо, в отношении которого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может оказываться  поддержка в соответствии с частью 3 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14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указанного Федерального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закона.</w:t>
      </w:r>
    </w:p>
    <w:p w:rsidR="00F849D5" w:rsidRPr="00F849D5" w:rsidRDefault="00F849D5" w:rsidP="00953512">
      <w:pPr>
        <w:spacing w:before="32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Размер платы, взимаемой с заявителя при предоставлении муниципальной  услуги, и способы ее взимания</w:t>
      </w:r>
    </w:p>
    <w:p w:rsidR="00F849D5" w:rsidRPr="00F849D5" w:rsidRDefault="00F849D5" w:rsidP="006A4D8C">
      <w:pPr>
        <w:spacing w:before="317" w:after="0" w:line="240" w:lineRule="auto"/>
        <w:ind w:right="424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2.20.  Предоставление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осуществляется бесплатно.</w:t>
      </w:r>
    </w:p>
    <w:p w:rsidR="00F849D5" w:rsidRPr="00F849D5" w:rsidRDefault="00F849D5" w:rsidP="00953512">
      <w:pPr>
        <w:spacing w:before="326" w:after="0" w:line="240" w:lineRule="auto"/>
        <w:ind w:right="422"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Срок и порядок регистрации запроса заявителя о предоставлении муниципальной  услуги, в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числе в электронной форме</w:t>
      </w:r>
    </w:p>
    <w:p w:rsidR="00F849D5" w:rsidRPr="00F849D5" w:rsidRDefault="00F849D5" w:rsidP="006A4D8C">
      <w:pPr>
        <w:spacing w:before="317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2.21. Регистрация направленного Заявителем заявления о предоставлении муниципальной  услуги способами, указанными в пунктах 2.10.1 и 2.10.2 настоящего Административного регламента в Уполномоченном органе осуществляется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позднее 1 (одного) рабочего дня, следующего за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днем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его поступления.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2.22. В случае направления Заявителем заявления о предоставлении муниципальной услуги способами, указанными в пунктах 2.10.1 и 2.10.2 настоящего Административного регламента в нерабочее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время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F849D5" w:rsidRPr="00F849D5" w:rsidRDefault="00F849D5" w:rsidP="00953512">
      <w:pPr>
        <w:spacing w:before="329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Требования к помещениям, в которых предоставляется муниципальная услуга</w:t>
      </w:r>
    </w:p>
    <w:p w:rsidR="00F849D5" w:rsidRPr="00F849D5" w:rsidRDefault="00F849D5" w:rsidP="006A4D8C">
      <w:pPr>
        <w:spacing w:before="31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2.23. Административные здания,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которых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предоставляется муниципальная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услуга,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должны обеспечивать удобные и комфортные условия для Заявителей.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Местоположение административных зданий, в которых осуществляется прием заявлений и документов, необходимых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муниципальной услуги, а также выдача результатов предоставления муниципальной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должно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обеспечивать удобство для граждан с точки зрения пешеходной доступности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остановок общественного транспорта.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случае, если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имеется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пользование стоянкой (парковкой) с заявителей плата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взимается.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Для парковки специальных автотранспортных средств инвалидов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стоянке  (парковке) выделяется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менее 10% мест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(но 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менее одного места) для бесплатной парковки транспортных средств, управляемых инвалидами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I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II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групп, а также инвалидами </w:t>
      </w:r>
      <w:r w:rsidRPr="00491A47">
        <w:rPr>
          <w:rFonts w:ascii="Times New Roman" w:hAnsi="Times New Roman" w:cs="Times New Roman"/>
          <w:color w:val="000000"/>
          <w:sz w:val="26"/>
          <w:szCs w:val="26"/>
        </w:rPr>
        <w:t>III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группы  в порядке, установленном Правительством Российской </w:t>
      </w:r>
      <w:bookmarkStart w:id="18" w:name="br19"/>
      <w:bookmarkEnd w:id="18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Федерации, и транспортных средств, перевозящих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таких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инвалидов и (или)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детей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 инвалидов.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целях обеспечения беспрепятственного доступа заявителей,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числе передвигающихся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инвалидных колясках, вход в здание и помещения, в которых предоставляется муниципальная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услуга,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оборудуются пандусами, 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Центральный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 ход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здание Уполномоченного органа должен быть оборудован информационной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табличкой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(вывеской), содержащей информацию: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          наименование;</w:t>
      </w:r>
    </w:p>
    <w:p w:rsidR="00F849D5" w:rsidRPr="00F849D5" w:rsidRDefault="00F849D5" w:rsidP="006A4D8C">
      <w:pPr>
        <w:spacing w:after="0" w:line="240" w:lineRule="auto"/>
        <w:ind w:right="1734" w:firstLine="709"/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местонахождение  и юридический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адрес;</w:t>
      </w:r>
    </w:p>
    <w:p w:rsidR="00F849D5" w:rsidRPr="00F849D5" w:rsidRDefault="00F849D5" w:rsidP="006A4D8C">
      <w:pPr>
        <w:spacing w:after="0" w:line="240" w:lineRule="auto"/>
        <w:ind w:right="4926"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режим работы;</w:t>
      </w:r>
    </w:p>
    <w:p w:rsidR="00F849D5" w:rsidRDefault="00F849D5" w:rsidP="006A4D8C">
      <w:pPr>
        <w:spacing w:after="0" w:line="240" w:lineRule="auto"/>
        <w:ind w:right="4926" w:firstLine="709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график приема;</w:t>
      </w:r>
    </w:p>
    <w:p w:rsidR="00953512" w:rsidRPr="00953512" w:rsidRDefault="00953512" w:rsidP="006A4D8C">
      <w:pPr>
        <w:spacing w:after="0" w:line="240" w:lineRule="auto"/>
        <w:ind w:right="4926" w:firstLine="709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F849D5" w:rsidRPr="00F849D5" w:rsidRDefault="00F849D5" w:rsidP="006A4D8C">
      <w:pPr>
        <w:spacing w:before="1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номера телефонов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справок.</w:t>
      </w:r>
    </w:p>
    <w:p w:rsidR="00F849D5" w:rsidRPr="00F849D5" w:rsidRDefault="00F849D5" w:rsidP="006A4D8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Помещения, в которых предоставляется муниципальная услуга, должны соответствовать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санитарно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-эпидемиологическим правилам и нормативам.</w:t>
      </w:r>
    </w:p>
    <w:p w:rsidR="00F849D5" w:rsidRPr="00F849D5" w:rsidRDefault="00F849D5" w:rsidP="006A4D8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Помещения, в которых предоставляется муниципальная услуга, оснащаются:</w:t>
      </w:r>
    </w:p>
    <w:p w:rsidR="00953512" w:rsidRDefault="00F849D5" w:rsidP="009535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противопожарной системой и средствамипожаротушения;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9535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системой оповещения о возникновении чрезвычайной ситуации; средствами оказания первой медицинской помощи; туалетными комнатами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посетителей.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Зал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ожидания Заявителей оборудуется стульями,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скамьями,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количество которых определяется исходя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фактической нагрузки и возможностей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размещения в помещении, а также информационными стендами.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Тексты материалов, размещенных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информационном стенде, печатаются  удобным для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чтения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шрифтом,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исправлений,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выделением наиболее важных мест полужирным шрифтом. 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Места для заполнения заявлений оборудуются стульями, столами (стойками),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бланками заявлений, письменными принадлежностями.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Места приема Заявителей оборудуются информационными табличками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(вывесками) с указанием:</w:t>
      </w:r>
    </w:p>
    <w:p w:rsidR="00F849D5" w:rsidRPr="00F849D5" w:rsidRDefault="00F849D5" w:rsidP="00953512">
      <w:pPr>
        <w:spacing w:before="1"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номера кабинета  и наименования отдела;</w:t>
      </w:r>
    </w:p>
    <w:p w:rsidR="00F849D5" w:rsidRPr="00F849D5" w:rsidRDefault="00F849D5" w:rsidP="006A4D8C">
      <w:pPr>
        <w:spacing w:after="0" w:line="240" w:lineRule="auto"/>
        <w:ind w:right="418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фамилии, имени и отчества (последнее – при наличии), должности  ответственного лица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прием документов;</w:t>
      </w:r>
    </w:p>
    <w:p w:rsidR="00F849D5" w:rsidRPr="00F849D5" w:rsidRDefault="00F849D5" w:rsidP="00953512">
      <w:pPr>
        <w:spacing w:before="1"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графика приема Заявителей.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Рабочее место каждого ответственного лица за прием документов, должно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быть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оборудовано персональным компьютером с возможностью доступа к необходимым информационным базам  данных, печатающим устройством (принтером) и копирующим устройством.</w:t>
      </w:r>
    </w:p>
    <w:p w:rsidR="00F849D5" w:rsidRPr="00F849D5" w:rsidRDefault="00F849D5" w:rsidP="00953512">
      <w:pPr>
        <w:spacing w:before="1" w:after="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Лицо, ответственное за прием документов, должно иметь настольную</w:t>
      </w:r>
      <w:bookmarkStart w:id="19" w:name="br20"/>
      <w:bookmarkEnd w:id="19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табличку с указанием фамилии, имени, отчества (последнее – при наличии) и  должности.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предоставлении муниципальной услуги инвалидам обеспечиваются: возможность беспрепятственного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доступа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объекту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(зданию,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помещению), в котором предоставляется муниципальная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услуга;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самостоятельного передвижения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территории,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которой расположены здания и помещения, в которых предоставляется муниципальная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услуга,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входа в такие объекты и выхода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них, посадки в транспортное средство 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высадки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него,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числе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использованием кресла- коляски;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сопровождение инвалидов, имеющих стойкие расстройства функции зрения  и самостоятельного передвижения;</w:t>
      </w: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надлежащее размещение оборудования и носителей информации, необходимых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обеспечения беспрепятственного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доступа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инвалидов к зданиям и помещениям, в которых предоставляется  муниципальная  услуга, и к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учетом ограничений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жизнедеятельности;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 знаками, выполненными рельефно-точечным шрифтом Брайля;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допуск сурдопереводчика и тифлосурдопереводчика;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допуск собаки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–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проводника при наличии документа, подтверждающего ее специальное обучение,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объекты (здания, помещения), в которых предоставляется муниципальная услуга;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оказание инвалидам помощи в преодолении барьеров, мешающих получению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ими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наравне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другими лицами.</w:t>
      </w:r>
    </w:p>
    <w:p w:rsidR="00F849D5" w:rsidRPr="00F849D5" w:rsidRDefault="00F849D5" w:rsidP="006A4D8C">
      <w:pPr>
        <w:spacing w:before="284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Показатели доступности и качества муниципальной услуги</w:t>
      </w:r>
    </w:p>
    <w:p w:rsidR="00F849D5" w:rsidRPr="00F849D5" w:rsidRDefault="00F849D5" w:rsidP="00703B0F">
      <w:pPr>
        <w:spacing w:before="319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2.24. Основными показателями доступностипредоставления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являются: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2.24.1. наличие полной и понятной информации 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порядке,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сроках и ходе предоставления муниципальной услуги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информационно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–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телекоммуникационной  сети «Интернет»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(далее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сеть «Интернет»), средствах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массовой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информации;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2.24.2. доступность электронных форм документов, необходимых для  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</w:p>
    <w:p w:rsidR="00F849D5" w:rsidRPr="00F849D5" w:rsidRDefault="00F849D5" w:rsidP="006A4D8C">
      <w:pPr>
        <w:spacing w:before="1" w:after="0" w:line="240" w:lineRule="auto"/>
        <w:ind w:right="415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2.24.3.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подачи заявления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получение  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документов в электронной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форме;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2.24.4.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соответствии с вариантом предоставления муниципальной услуги;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2.24.5.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удобство информирования Заявителя о ходе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получения результата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  <w:bookmarkStart w:id="20" w:name="br21"/>
      <w:bookmarkEnd w:id="20"/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2.24.6.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возможность получения Заявителем уведомлений о предоставлении муниципальной услуги с помощью ЕПГУ;</w:t>
      </w:r>
    </w:p>
    <w:p w:rsidR="008D66AA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2.24.7.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получения информации о ходе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числе с использованием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сети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«Интернет».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2.25. Основными показателями качества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являются: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2.25.1. Своевременность предоставления муниципальной услуги в соответствии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со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стандартом ее предоставления, установленным настоящим Административным регламентом.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2.25.2. Минимально возможное количество взаимодействий гражданина с должностными лицами, участвующими в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услуги.</w:t>
      </w:r>
    </w:p>
    <w:p w:rsidR="008D66AA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2.25.3. Отсутствие обоснованных жалоб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действия (бездействие)сотрудников 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некорректное (невнимательное) отношение к заявителям.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2.25.4. Отсутствие нарушений установленных сроков в процессе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2.25.5. Отсутствие заявлений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оспаривании решений, действий (бездействия) Уполномоченного органа,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должностных лиц, принимаемых (совершенных) при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итогам рассмотрения которых вынесены решения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удовлетворении (частичном удовлетворении) требований заявителей.</w:t>
      </w:r>
    </w:p>
    <w:p w:rsidR="00F849D5" w:rsidRPr="00F849D5" w:rsidRDefault="00F849D5" w:rsidP="006A4D8C">
      <w:pPr>
        <w:spacing w:before="326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Иные требования к предоставлению муниципальной услуги</w:t>
      </w:r>
    </w:p>
    <w:p w:rsidR="00F849D5" w:rsidRPr="00F849D5" w:rsidRDefault="00F849D5" w:rsidP="006A4D8C">
      <w:pPr>
        <w:spacing w:before="317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2.26.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являющиеся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обязательными и необходимыми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отсутствуют.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2.27. Информационные системы, используемые для предоставления муниципальной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предусмотрены.</w:t>
      </w:r>
    </w:p>
    <w:p w:rsidR="00F849D5" w:rsidRPr="008D66AA" w:rsidRDefault="00F849D5" w:rsidP="008D66AA">
      <w:pPr>
        <w:spacing w:before="326" w:after="0" w:line="240" w:lineRule="auto"/>
        <w:ind w:left="142"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8D66AA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III</w:t>
      </w:r>
      <w:r w:rsidRPr="008D66AA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val="ru-RU"/>
        </w:rPr>
        <w:t>.</w:t>
      </w:r>
      <w:r w:rsidRPr="008D66AA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Состав, последовательность и сроки выполнения</w:t>
      </w:r>
      <w:r w:rsidRPr="008D66AA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cr/>
        <w:t xml:space="preserve">административных процедур (действий), требования к порядку их </w:t>
      </w:r>
      <w:r w:rsidR="008D66AA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в</w:t>
      </w:r>
      <w:r w:rsidRPr="008D66AA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ыполнения, в том числе особенности выполнения административных </w:t>
      </w:r>
      <w:r w:rsidRPr="008D66AA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cr/>
        <w:t>процедур в электронной форме</w:t>
      </w:r>
    </w:p>
    <w:p w:rsidR="00F849D5" w:rsidRPr="00F849D5" w:rsidRDefault="00F849D5" w:rsidP="006A4D8C">
      <w:pPr>
        <w:spacing w:before="301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Исчерпывающий перечень административных процедур</w:t>
      </w:r>
    </w:p>
    <w:p w:rsidR="00F849D5" w:rsidRPr="00F849D5" w:rsidRDefault="00F849D5" w:rsidP="006A4D8C">
      <w:pPr>
        <w:spacing w:before="296" w:after="0" w:line="240" w:lineRule="auto"/>
        <w:ind w:right="414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3.1.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муниципальной услуги включает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себя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следующие административные процедуры:</w:t>
      </w:r>
    </w:p>
    <w:p w:rsidR="00F849D5" w:rsidRPr="00F849D5" w:rsidRDefault="00F849D5" w:rsidP="006A4D8C">
      <w:pPr>
        <w:spacing w:after="0" w:line="240" w:lineRule="auto"/>
        <w:ind w:right="423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прием и проверка комплектности документов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наличие/отсутствие оснований для отказа в приеме документов:</w:t>
      </w:r>
    </w:p>
    <w:p w:rsidR="008D66AA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проверка направленного Заявителем Заявления и документов, представленных для получения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направление Заявителю уведомления о приеме заявления к рассмотрению либо отказа в приеме заявления к рассмотрению с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обоснованием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отказа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форме </w:t>
      </w:r>
      <w:bookmarkStart w:id="21" w:name="br22"/>
      <w:bookmarkEnd w:id="21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Приложения №8 к настоящему Административному регламенту;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2)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получение сведений посредством межведомственного информационного  взаимодействия, в том числе с использованием СМЭВ:</w:t>
      </w:r>
    </w:p>
    <w:p w:rsid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направление межведомственных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запросов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органы и организации;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получение ответов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межведомственные запросы,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формирование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полного комплекта документов;</w:t>
      </w:r>
    </w:p>
    <w:p w:rsidR="008D66AA" w:rsidRPr="00F849D5" w:rsidRDefault="008D66AA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3)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рассмотрение документов и сведений:</w:t>
      </w:r>
    </w:p>
    <w:p w:rsidR="008D66AA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проверка соответствия документов и сведений требованиям нормативных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правовых актов предоставления муниципальной услуги;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4)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принятие решения о предоставлении муниципальной  услуги: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принятие решения о предоставлении или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отказе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направлением Заявителю соответствующего уведомления;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lastRenderedPageBreak/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направление Заявителю результата муниципальной услуги, подписанного уполномоченным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должностным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лицом Уполномоченного органа;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5 )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выдача результата (независимо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выбора Заявителю):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регистрация результата предоставления  муниципальной услуги.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Описание административных процедур предоставления  муниципальной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представлено в Приложении №9 к настоящему Административному регламенту.</w:t>
      </w:r>
    </w:p>
    <w:p w:rsidR="00F849D5" w:rsidRPr="00F849D5" w:rsidRDefault="00F849D5" w:rsidP="008D66AA">
      <w:pPr>
        <w:spacing w:before="32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Перечень административных процедур (действий)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предоставлении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в электронной форме</w:t>
      </w:r>
    </w:p>
    <w:p w:rsidR="00F849D5" w:rsidRPr="00F849D5" w:rsidRDefault="00F849D5" w:rsidP="006A4D8C">
      <w:pPr>
        <w:spacing w:before="298" w:after="0" w:line="240" w:lineRule="auto"/>
        <w:ind w:right="426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электронной форме заявителю обеспечиваются: получение информации о порядке и сроках предоставления государственной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формирование заявления;  прием и регистрация Уполномоченным органом заявления и иных документов, необходимых для предоставления муниципальной услуги;  получение результата предоставления муниципальной услуги;  получение сведений 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ходе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рассмотрения заявления; осуществление оценки качества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досудебное (внесудебное) обжалование решений и действий (бездействия) Уполномоченного органа либо действия (бездействие) должностных лиц  Уполномоченного органа, предоставляющего муниципальную услугу,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муниципального служащего.</w:t>
      </w:r>
    </w:p>
    <w:p w:rsidR="00F849D5" w:rsidRPr="00F849D5" w:rsidRDefault="00F849D5" w:rsidP="008D66AA">
      <w:pPr>
        <w:spacing w:before="437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bookmarkStart w:id="22" w:name="br23"/>
      <w:bookmarkEnd w:id="22"/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Порядок осуществления административных процедур (действий)в электронной форме</w:t>
      </w:r>
    </w:p>
    <w:p w:rsidR="00F849D5" w:rsidRPr="00F849D5" w:rsidRDefault="00F849D5" w:rsidP="008D66AA">
      <w:pPr>
        <w:tabs>
          <w:tab w:val="left" w:pos="10206"/>
        </w:tabs>
        <w:spacing w:before="296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3.4.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Исчерпывающий порядок осуществления административных процедур(действий) в электронной форме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3.4.1. Формирование заявления.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Формирование заявления осуществляется посредством заполнения электронной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формы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ЕПГУ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необходимости дополнительной подачи заявления в какой-либо иной форме.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Форматно-логическая проверка сформированного заявления осуществляется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после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заполнения заявителем каждого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полей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электронной формы заявления. При   выявлении некорректно заполненного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формы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заявления заявитель уведомляется о характере выявленной ошибки и порядке ее устранения посредством  информационного сообщения непосредственно в электронной форме заявления.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 При формировании заявления заявителю обеспечивается: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возможность копирования и сохранения заявления и иных документов, указанных в пункте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 2.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настоящего Административного регламента, необходимых для предоставления  муниципальной услуги;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печати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бумажном носителе копии электронной формы заявления;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в) сохранение ранее введенных в электронную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заявления значений в любой момент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желанию пользователя,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числе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возникновении  ошибок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ввода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возврате для повторного ввода значений  в электронную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заявления;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г) заполнение полей электронной формы заявления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начала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ввода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сведений заявителем с использованием сведений, размещенных в ЕСИА, и сведений, опубликованных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ЕПГУ,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части,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касающейся сведений, отсутствующих в ЕСИА;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д)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вернуться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любой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этапов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заполнения электронной формы заявления без потери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ранее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введенной информации;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е)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доступа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ЕПГУ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ранее поданным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заявлениям в течение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менее одного года, а также частично сформированных заявлений - в течение не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менее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3 месяцев.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Сформированное и подписанное заявление и иные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документы,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необходимые для предоставления муниципальной услуги, направляются в Уполномоченный орган посредством ЕПГУ.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3.4.2. Уполномоченный орган обеспечивает в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сроки,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указанные в пунктах 2.21и 2.22 настоящего Административного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регламента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прием документов, необходимых для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направление заявителю электронного сообщения о поступлении заявления;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регистрацию заявления и направление Заявителю уведомления о регистрации заявления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отказе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приеме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документов, необходимых для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3.4.3. Электронное заявление становится доступным для должностного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Уполномоченного органа, ответственного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прием и регистрацию заявления (далее – ответственное должностное лицо), в государственной информационной системе,</w:t>
      </w:r>
      <w:bookmarkStart w:id="23" w:name="br24"/>
      <w:bookmarkEnd w:id="23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используемой  Уполномоченным органом для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(далее – ГИС).</w:t>
      </w:r>
    </w:p>
    <w:p w:rsidR="00F849D5" w:rsidRPr="00F849D5" w:rsidRDefault="00F849D5" w:rsidP="008D66AA">
      <w:pPr>
        <w:spacing w:before="1"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Ответственное должностное лицо: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проверяет наличие электронных заявлений, поступивших с ЕПГУ, с периодом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реже 2 (двух)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раз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день;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рассматривает поступившие заявления и приложенные образы документов  (документы);</w:t>
      </w:r>
    </w:p>
    <w:p w:rsidR="00F849D5" w:rsidRPr="00F849D5" w:rsidRDefault="00F849D5" w:rsidP="006A4D8C">
      <w:pPr>
        <w:spacing w:before="2" w:after="0" w:line="240" w:lineRule="auto"/>
        <w:ind w:right="415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производит действия в соответствии с пунктом </w:t>
      </w:r>
      <w:r w:rsidRPr="00F849D5">
        <w:rPr>
          <w:rFonts w:ascii="Times New Roman" w:hAnsi="Times New Roman" w:cs="Times New Roman"/>
          <w:color w:val="000000"/>
          <w:spacing w:val="4"/>
          <w:sz w:val="26"/>
          <w:szCs w:val="26"/>
          <w:lang w:val="ru-RU"/>
        </w:rPr>
        <w:t>3.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1 настоящего Административного регламента.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3.4.4. Заявителю в качестве результата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обеспечивается возможность получения документа: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в форме электронного документа, подписанного УКЭП уполномоченного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должностного лица Уполномоченного органа, направленного заявителю в личный кабинет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ЕПГУ;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бумажного документа, подтверждающего содержание электронного документа, который заявитель получает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при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личном обращении в МФЦ.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3.4.5. Получение информации о ходе рассмотрения заявления и о результате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производится в личном кабинете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ЕПГУ,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условии авторизации. Заявитель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имеет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возможность просматривать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статус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электронного заявления, а также информацию о дальнейших  действиях в личном кабинете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собственной инициативе, в любое время.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При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электронной форме заявителю направляется: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а) уведомление о приеме и регистрации заявления и иных документов, необходимых для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сведения о дате и времени окончания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либо мотивированный отказ в приеме документов, необходимых для 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возможности получить результат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либо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мотивированный отказ в предоставлении муниципальной услуги.</w:t>
      </w:r>
    </w:p>
    <w:p w:rsidR="00F849D5" w:rsidRPr="00F849D5" w:rsidRDefault="00F849D5" w:rsidP="006A4D8C">
      <w:pPr>
        <w:spacing w:after="0" w:line="240" w:lineRule="auto"/>
        <w:ind w:right="414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Оценка качества предоставления муниципальной услуги.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Оценка качества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осуществляется в соответствии с Правилами оценки гражданами эффективности деятельности руководителей территориальных органов федеральных органов  исполнительной власти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(их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структурных подразделений) с учетом качества  предоставления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ими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применения результатов </w:t>
      </w:r>
      <w:bookmarkStart w:id="24" w:name="br25"/>
      <w:bookmarkEnd w:id="24"/>
      <w:r w:rsidRPr="00491A47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9730740</wp:posOffset>
            </wp:positionV>
            <wp:extent cx="1854200" cy="33020"/>
            <wp:effectExtent l="0" t="0" r="0" b="5080"/>
            <wp:wrapNone/>
            <wp:docPr id="55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Указанной оценки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как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основания для принятия решений о досрочном прекращении  исполнения соответствующими руководителями своих должностных обязанностей, утвержденными постановлением Правительства Российской Федерации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12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декабря 2012 года №1284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оценке гражданами эффективности деятельности руководителей территориальных органов федеральных органов 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о применении результатов указанной оценки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как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принятия решений о досрочном прекращении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 исполнения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соответствующими руководителями своих должностных обязанностей».</w:t>
      </w:r>
    </w:p>
    <w:p w:rsid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3.6.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Заявителю обеспечивается возможность направления жалобы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решения, действия или бездействие Уполномоченного органа, должностного лица Уполномоченного органа либо муниципального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служащего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соответствии со статьей 11.2 Федерального закона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27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июля 2010г. 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3"/>
          <w:sz w:val="26"/>
          <w:szCs w:val="26"/>
          <w:lang w:val="ru-RU"/>
        </w:rPr>
        <w:t xml:space="preserve">ФЗ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организации предоставления и муниципальных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услуг»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(далее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Федеральный закон 210-ФЗ) и в порядке, установленном постановлением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20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ноября 2012 года 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1198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федеральной государственной информационной системе, обеспечивающей процесс досудебного, (внесудебного) обжалования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решений и действий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(бездействия),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совершенных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при п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редоставлении государственных и муниципальных услуг».</w:t>
      </w:r>
    </w:p>
    <w:p w:rsidR="002946B7" w:rsidRPr="00F849D5" w:rsidRDefault="002946B7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2946B7">
      <w:pPr>
        <w:spacing w:before="0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Перечень вариантов предоставления муниципальной услуги</w:t>
      </w:r>
    </w:p>
    <w:p w:rsidR="00F849D5" w:rsidRPr="00F849D5" w:rsidRDefault="00F849D5" w:rsidP="006A4D8C">
      <w:pPr>
        <w:spacing w:before="319" w:after="0" w:line="240" w:lineRule="auto"/>
        <w:ind w:right="417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3.7.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Предоставление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включает в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себя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следующие варианты: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3.7.1. предоставление земельного участка, находящегося в государственной или муниципальной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собственности,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собственность за плату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проведения торгов;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3.7.2. предоставление земельного участка, находящегося в государственной  или муниципальной собственности, в аренду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проведения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торгов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3.7.3. предоставление земельного участка, находящегося в государственной   или муниципальной собственности, в безвозмездное пользование;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3.7.4. предоставление земельного участка, находящегося в государственной или муниципальной собственности, в постоянное (бессрочное) пользование;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3.7.5.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отказ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предоставлении услуги.</w:t>
      </w:r>
    </w:p>
    <w:p w:rsidR="00F849D5" w:rsidRPr="00F849D5" w:rsidRDefault="00F849D5" w:rsidP="002946B7">
      <w:pPr>
        <w:spacing w:before="329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Профилирование заявителя</w:t>
      </w:r>
    </w:p>
    <w:p w:rsidR="00F849D5" w:rsidRPr="002946B7" w:rsidRDefault="00F849D5" w:rsidP="002946B7">
      <w:pPr>
        <w:spacing w:before="317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3.8.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Вариант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</w:t>
      </w:r>
      <w:bookmarkStart w:id="25" w:name="br26"/>
      <w:bookmarkEnd w:id="25"/>
      <w:r w:rsidR="002946B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пределяется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ответов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вопросы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анкетирования Заявителяпосредством ЕПГУ.</w:t>
      </w:r>
    </w:p>
    <w:p w:rsid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Перечень признаков Заявителей (принадлежащих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объектов), а также комбинации значений признаков, каждая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которых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соответствует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одному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варианту предоставления муниципальной услуги приведены в Приложении №1 к настоящему Административному регламенту.</w:t>
      </w:r>
    </w:p>
    <w:p w:rsidR="002946B7" w:rsidRPr="00F849D5" w:rsidRDefault="002946B7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F849D5" w:rsidRDefault="00F849D5" w:rsidP="002946B7">
      <w:pPr>
        <w:spacing w:before="0"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sz w:val="26"/>
          <w:szCs w:val="26"/>
          <w:lang w:val="ru-RU"/>
        </w:rPr>
        <w:t>Порядок исправления допущенных опечаток и ошибок в  выданных в результате предоставления муниципальной услуги  документах</w:t>
      </w:r>
    </w:p>
    <w:p w:rsidR="00F849D5" w:rsidRPr="00F849D5" w:rsidRDefault="00F849D5" w:rsidP="006A4D8C">
      <w:pPr>
        <w:spacing w:before="295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3.9.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 выявления опечаток и ошибок Заявитель вправе обратиться в Уполномоченный орган с заявлением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исправлении допущенных опечаток и (или) ошибок в выданных в результате предоставления муниципальной услуги документах в соответствии с Приложением №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10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настоящего Административного регламента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(далее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– заявление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Приложения №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) и приложением документов, указанных в пункте 2.11 настоящего Административного регламента.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3.10. Исправление допущенных опечаток и ошибок в выданных в результате предоставления муниципальной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документах осуществляется в следующем порядке: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1)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Заявитель при обнаружении опечаток и ошибок в документах, выданных в результате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обращается  лично в Уполномоченный орган с заявлением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Приложения №10;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2)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Уполномоченный орган при получении заявления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форме Приложения №10, рассматривает необходимость внесения соответствующих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изменений в документы, являющиеся результатом предоставления муниципальной услуги;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lastRenderedPageBreak/>
        <w:t xml:space="preserve">3)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849D5" w:rsidRPr="00F849D5" w:rsidRDefault="00F849D5" w:rsidP="006A4D8C">
      <w:pPr>
        <w:spacing w:after="0" w:line="240" w:lineRule="auto"/>
        <w:ind w:right="423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Срок устранения опечаток и ошибок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должен превышать 3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(трех)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рабочих  дней  с даты регистрации заявления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форме Приложения №10.</w:t>
      </w:r>
    </w:p>
    <w:p w:rsidR="00F849D5" w:rsidRPr="002946B7" w:rsidRDefault="00F849D5" w:rsidP="002946B7">
      <w:pPr>
        <w:spacing w:before="329" w:after="0" w:line="240" w:lineRule="auto"/>
        <w:ind w:left="206"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2946B7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IV</w:t>
      </w:r>
      <w:r w:rsidRPr="002946B7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val="ru-RU"/>
        </w:rPr>
        <w:t>.</w:t>
      </w:r>
      <w:r w:rsidRPr="002946B7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Формы контроля </w:t>
      </w:r>
      <w:r w:rsidRPr="002946B7">
        <w:rPr>
          <w:rFonts w:ascii="Times New Roman" w:hAnsi="Times New Roman" w:cs="Times New Roman"/>
          <w:b/>
          <w:caps/>
          <w:color w:val="000000"/>
          <w:spacing w:val="-2"/>
          <w:sz w:val="26"/>
          <w:szCs w:val="26"/>
          <w:lang w:val="ru-RU"/>
        </w:rPr>
        <w:t xml:space="preserve">за </w:t>
      </w:r>
      <w:r w:rsidRPr="002946B7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исполнением административного регламента</w:t>
      </w:r>
    </w:p>
    <w:p w:rsidR="00F849D5" w:rsidRPr="00F849D5" w:rsidRDefault="00F849D5" w:rsidP="004B59D6">
      <w:pPr>
        <w:spacing w:before="320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Порядок осуществления текущего контроля за соблюдением и исполнением ответственными должностными лицами положений  регламентат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>ивных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нормативных правовых актов, </w:t>
      </w:r>
      <w:r w:rsidR="004B59D6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у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станавливающих требования к предоставлению муниципальной услуги, а также принятием ими решений</w:t>
      </w:r>
    </w:p>
    <w:p w:rsidR="00F849D5" w:rsidRPr="00F849D5" w:rsidRDefault="00F849D5" w:rsidP="006A4D8C">
      <w:pPr>
        <w:spacing w:before="314" w:after="0" w:line="240" w:lineRule="auto"/>
        <w:ind w:right="422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4.1.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Текущий контроль за соблюдением и исполнением настоящего  Административного регламента, иных нормативных правовых актов,</w:t>
      </w:r>
      <w:bookmarkStart w:id="26" w:name="br27"/>
      <w:bookmarkEnd w:id="26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устанавливающих требования к предоставлению муниципальной услуги, осуществляется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постоянной основе должностными лицами Уполномоченного органа, уполномоченными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осуществление контроля за предоставлением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F849D5" w:rsidRPr="00F849D5" w:rsidRDefault="00F849D5" w:rsidP="004B59D6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Текущий контроль осуществляется путем проведения проверок: решений о предоставлении (об отказе в предоставлении)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услуги;</w:t>
      </w:r>
      <w:r w:rsidR="004B59D6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 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ыявления и устранения нарушений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прав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граждан;рассмотрения, принятия решений и подготовки ответов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обращения граждан, содержащие жалобы на решения, действия (бездействие) должностных лиц.</w:t>
      </w:r>
    </w:p>
    <w:p w:rsidR="00F849D5" w:rsidRPr="00F849D5" w:rsidRDefault="00F849D5" w:rsidP="004B59D6">
      <w:pPr>
        <w:spacing w:before="327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числе порядок и формы контроля </w:t>
      </w:r>
      <w:r w:rsidRPr="00F849D5">
        <w:rPr>
          <w:rFonts w:ascii="Times New Roman" w:hAnsi="Times New Roman" w:cs="Times New Roman"/>
          <w:b/>
          <w:color w:val="000000"/>
          <w:spacing w:val="-2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полнотой и качеством предоставления муниципальной услуги</w:t>
      </w:r>
    </w:p>
    <w:p w:rsidR="00F849D5" w:rsidRPr="00F849D5" w:rsidRDefault="00F849D5" w:rsidP="004B59D6">
      <w:pPr>
        <w:spacing w:before="317"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Контроль за полнотой и качеством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включает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себя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проведение плановых и внеплановых проверок.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Плановые проверки осуществляются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годовых планов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работы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Уполномоченного органа, утверждаемых руководителем Уполномоченного органа.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При плановой проверке полноты и качества предоставления муниципальной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контролю подлежат: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Соблюдение сроков предоставления муниципальной услуги;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>соблюдение положений настоящего Административного регламента;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правильность и обоснованность принятого решения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отказе в предоставлении муниципальной услуги.</w:t>
      </w:r>
    </w:p>
    <w:p w:rsidR="00F849D5" w:rsidRPr="00F849D5" w:rsidRDefault="00F849D5" w:rsidP="006A4D8C">
      <w:pPr>
        <w:spacing w:before="3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Основанием для проведения внеплановых проверок являются: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Получение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государственных органов, органов местного самоуправления информации о предполагаемых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выявленных нарушениях нормативных правовых актов Российской Федерации, нормативных правовых актов Приморского краяи нормативных правовых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актов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городского округа Спасск-Дальний</w:t>
      </w:r>
      <w:r w:rsidRPr="00F849D5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Обращения граждан и юридических лиц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нарушения  законодательства,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числе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качество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услуги.</w:t>
      </w:r>
    </w:p>
    <w:p w:rsidR="00F849D5" w:rsidRPr="00F849D5" w:rsidRDefault="00F849D5" w:rsidP="004B59D6">
      <w:pPr>
        <w:spacing w:before="64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Ответственность должностных лиц органа, предоставляющего муниципальную услуги, </w:t>
      </w:r>
      <w:r w:rsidRPr="00F849D5">
        <w:rPr>
          <w:rFonts w:ascii="Times New Roman" w:hAnsi="Times New Roman" w:cs="Times New Roman"/>
          <w:b/>
          <w:color w:val="000000"/>
          <w:spacing w:val="-2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решения и действия</w:t>
      </w:r>
      <w:bookmarkStart w:id="27" w:name="br28"/>
      <w:bookmarkEnd w:id="27"/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(бездействие), принимаемые (осуществляемые) ими в ходе предоставления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cr/>
        <w:t xml:space="preserve">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14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4.4.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результатам проведенных проверок в случае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выявления нарушений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положений настоящего Административного регламента, нормативных правовых 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актов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Приморского края и нормативных правовых актов городского округа Спасск-Дальний осуществляется привлечение виновных лиц к ответственности в соответствии с законодательством Российской Федерации. Персональная ответственность должностных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 правильность и своевременность принятия решения о предоставлении (об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отказе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предоставлении)  муниципальной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закрепляется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должностных регламентах в соответствии с требованиями законодательства.</w:t>
      </w:r>
    </w:p>
    <w:p w:rsidR="00F849D5" w:rsidRPr="00F849D5" w:rsidRDefault="00F849D5" w:rsidP="004B59D6">
      <w:pPr>
        <w:spacing w:before="323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Требования к порядку и формам контроля </w:t>
      </w:r>
      <w:r w:rsidRPr="00F849D5">
        <w:rPr>
          <w:rFonts w:ascii="Times New Roman" w:hAnsi="Times New Roman" w:cs="Times New Roman"/>
          <w:b/>
          <w:color w:val="000000"/>
          <w:spacing w:val="-2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предоставлениеммуниципальной услуги, в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числе со стороны граждан</w:t>
      </w:r>
      <w:r w:rsidR="004B59D6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,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их объединений и организаций</w:t>
      </w:r>
    </w:p>
    <w:p w:rsidR="004B59D6" w:rsidRDefault="00F849D5" w:rsidP="006A4D8C">
      <w:pPr>
        <w:spacing w:before="314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4.5.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Граждане,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объединения и организации имеют право осуществлятьконтроль за предоставлением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путем получения информации 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ходе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предоставления муниципальной услуги,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том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числе о сроках завершения административных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процедур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(действий).</w:t>
      </w:r>
    </w:p>
    <w:p w:rsidR="00F849D5" w:rsidRPr="00F849D5" w:rsidRDefault="00F849D5" w:rsidP="006A4D8C">
      <w:pPr>
        <w:spacing w:before="314" w:after="0" w:line="240" w:lineRule="auto"/>
        <w:ind w:firstLine="567"/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Граждане,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объединения и организации также имеют право:</w:t>
      </w:r>
      <w:r w:rsidR="004B59D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н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аправлять замечания и предложения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улучшению доступности и качества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услуги; </w:t>
      </w:r>
      <w:r w:rsidR="004B59D6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в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носить предложения 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мерах 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устранению нарушений настоящего Административного регламента.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4.6.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Должностные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Уполномоченного органа принимают меры  к прекращению допущенных нарушений, устраняют причины и условия, способствующие совершению нарушений.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Информация о результатах рассмотрения замечаний и предложений граждан,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объединений и организаций доводится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сведения лиц, направивших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эти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замечания и предложения.</w:t>
      </w:r>
    </w:p>
    <w:p w:rsidR="00F849D5" w:rsidRPr="004B59D6" w:rsidRDefault="00F849D5" w:rsidP="004B59D6">
      <w:pPr>
        <w:spacing w:before="285" w:after="0" w:line="240" w:lineRule="auto"/>
        <w:ind w:left="31"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4B59D6">
        <w:rPr>
          <w:rFonts w:ascii="Times New Roman" w:hAnsi="Times New Roman" w:cs="Times New Roman"/>
          <w:b/>
          <w:bCs/>
          <w:caps/>
          <w:color w:val="000000"/>
          <w:spacing w:val="-1"/>
          <w:sz w:val="26"/>
          <w:szCs w:val="26"/>
        </w:rPr>
        <w:t>V</w:t>
      </w:r>
      <w:r w:rsidRPr="004B59D6">
        <w:rPr>
          <w:rFonts w:ascii="Times New Roman" w:hAnsi="Times New Roman" w:cs="Times New Roman"/>
          <w:b/>
          <w:bCs/>
          <w:caps/>
          <w:color w:val="000000"/>
          <w:spacing w:val="-1"/>
          <w:sz w:val="26"/>
          <w:szCs w:val="26"/>
          <w:lang w:val="ru-RU"/>
        </w:rPr>
        <w:t>.</w:t>
      </w:r>
      <w:r w:rsidRPr="004B59D6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  <w:r w:rsidRPr="004B59D6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lastRenderedPageBreak/>
        <w:t xml:space="preserve">организаций, указанных в части </w:t>
      </w:r>
      <w:r w:rsidRPr="004B59D6">
        <w:rPr>
          <w:rFonts w:ascii="Times New Roman" w:hAnsi="Times New Roman" w:cs="Times New Roman"/>
          <w:b/>
          <w:caps/>
          <w:color w:val="000000"/>
          <w:spacing w:val="-1"/>
          <w:sz w:val="26"/>
          <w:szCs w:val="26"/>
          <w:lang w:val="ru-RU"/>
        </w:rPr>
        <w:t xml:space="preserve">1.1 </w:t>
      </w:r>
      <w:r w:rsidRPr="004B59D6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статьи  16 Федерального  закона №</w:t>
      </w:r>
      <w:r w:rsidRPr="004B59D6">
        <w:rPr>
          <w:rFonts w:ascii="Times New Roman" w:hAnsi="Times New Roman" w:cs="Times New Roman"/>
          <w:b/>
          <w:caps/>
          <w:color w:val="000000"/>
          <w:spacing w:val="1"/>
          <w:sz w:val="26"/>
          <w:szCs w:val="26"/>
          <w:lang w:val="ru-RU"/>
        </w:rPr>
        <w:t>210</w:t>
      </w:r>
      <w:r w:rsidRPr="004B59D6">
        <w:rPr>
          <w:rFonts w:ascii="Times New Roman" w:hAnsi="Times New Roman" w:cs="Times New Roman"/>
          <w:caps/>
          <w:color w:val="000000"/>
          <w:sz w:val="26"/>
          <w:szCs w:val="26"/>
          <w:lang w:val="ru-RU"/>
        </w:rPr>
        <w:t>-</w:t>
      </w:r>
      <w:r w:rsidRPr="004B59D6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 xml:space="preserve">ФЗ, а также </w:t>
      </w:r>
      <w:r w:rsidRPr="004B59D6">
        <w:rPr>
          <w:rFonts w:ascii="Times New Roman" w:hAnsi="Times New Roman" w:cs="Times New Roman"/>
          <w:b/>
          <w:caps/>
          <w:color w:val="000000"/>
          <w:spacing w:val="-1"/>
          <w:sz w:val="26"/>
          <w:szCs w:val="26"/>
          <w:lang w:val="ru-RU"/>
        </w:rPr>
        <w:t xml:space="preserve">их </w:t>
      </w:r>
      <w:r w:rsidRPr="004B59D6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должностных лиц, или муниципальных служащих, работников МФЦ</w:t>
      </w:r>
    </w:p>
    <w:p w:rsidR="00F849D5" w:rsidRPr="00F849D5" w:rsidRDefault="00F849D5" w:rsidP="006A4D8C">
      <w:pPr>
        <w:spacing w:before="276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5.1.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Заявитель имеет право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обжалование решения и (или) действий (бездействия) Уполномоченного органа, должностных лиц Уполномоченного органа, муниципальных служащих, работника МФЦ,</w:t>
      </w:r>
      <w:bookmarkStart w:id="28" w:name="br29"/>
      <w:bookmarkEnd w:id="28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организаций, указанных в части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закона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pacing w:val="4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работников при предоставлении муниципальной услуги в досудебном (внесудебном) порядке (далее- жалоба).</w:t>
      </w:r>
    </w:p>
    <w:p w:rsidR="00F849D5" w:rsidRPr="00F849D5" w:rsidRDefault="00F849D5" w:rsidP="004B59D6">
      <w:pPr>
        <w:spacing w:before="28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Органы местного самоуправления, организации уполномоченные </w:t>
      </w:r>
      <w:r w:rsidRPr="00F849D5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ru-RU"/>
        </w:rPr>
        <w:t>на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рассмотрение жалобы лица, которым может быть направлена жалоба  заявителя в досудебном (внесудебном) порядке;</w:t>
      </w:r>
    </w:p>
    <w:p w:rsidR="00F849D5" w:rsidRPr="00F849D5" w:rsidRDefault="00F849D5" w:rsidP="006A4D8C">
      <w:pPr>
        <w:spacing w:before="276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5.2.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досудебном (внесудебном) порядке заявитель (представитель)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вправе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обратиться с жалобой в письменной форме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или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электронной форме: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Уполномоченный орган –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и (или) действия (бездействие) должностного лица, руководителя структурного подразделения Уполномоченного органа,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действия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(бездействие) Уполномоченного органа,  руководителя Уполномоченного органа;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вышестоящий орган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решение и (или) действия (бездействие)должностного лица, руководителя структурного подразделения Уполномоченного органа;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руководителю МФЦ, организации, указанной в части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закона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-ФЗ,  -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решения и действия (бездействие) работника МФЦ, организации, указанной в части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закона №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ФЗ; к учредителю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МФЦ,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организации, указанной в части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закона 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-ФЗ –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решение и действия (бездействие) МФЦ, организации, указанной в части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закона №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ФЗ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В Уполномоченном органе, МФЦ, организации, указанной в части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закона 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-ФЗ, у учредителя МФЦ, организации, указанной в  части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1.1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Федерального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закона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-ФЗ, определяются уполномоченные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рассмотрение жалоб должностные лица.</w:t>
      </w:r>
    </w:p>
    <w:p w:rsidR="00F849D5" w:rsidRPr="00F849D5" w:rsidRDefault="00F849D5" w:rsidP="00ED0D9D">
      <w:pPr>
        <w:spacing w:before="286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F849D5" w:rsidRPr="00F849D5" w:rsidRDefault="00F849D5" w:rsidP="006A4D8C">
      <w:pPr>
        <w:spacing w:before="276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5.3.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Информация о порядке подачи и рассмотрения жалобы размещается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информационных стендах в местах предоставления муниципальной 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сайте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Уполномоченного органа, ЕПГУ, а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также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предоставляется в устной форме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телефону и (или)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личном приеме либо в письменной форме почтовым отправлением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адресу, указанному заявителем (представителем).</w:t>
      </w:r>
    </w:p>
    <w:p w:rsidR="00F849D5" w:rsidRPr="00F849D5" w:rsidRDefault="00F849D5" w:rsidP="00ED0D9D">
      <w:pPr>
        <w:spacing w:before="307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lastRenderedPageBreak/>
        <w:t xml:space="preserve">Перечень нормативных правовых актов, регулирующих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 xml:space="preserve">порядок </w:t>
      </w: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досудебного (внесудебного) обжалования действий (бездействия) и (или) решений, принятых (осуществленных) в ходе предоставления  муниципальной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294"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bookmarkStart w:id="29" w:name="br30"/>
      <w:bookmarkEnd w:id="29"/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5.4.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Порядок досудебного (внесудебного) обжалования решений и действий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 (бездействия) Уполномоченного органа, предоставляющего муниципальную услугу, а также его должностных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лиц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регулируется: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Федеральным законом </w:t>
      </w:r>
      <w:r w:rsidR="00ED0D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 27 июля 2010 г.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ФЗ </w:t>
      </w:r>
      <w:r w:rsidR="00ED0D9D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«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Об  организации предоставления государственных и муниципальных услуг</w:t>
      </w:r>
      <w:r w:rsidR="00ED0D9D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»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  <w:r w:rsidRPr="00F849D5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постановлением Правительства Российской Федерации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от 20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ноября 2012</w:t>
      </w:r>
      <w:r w:rsidRPr="00F849D5">
        <w:rPr>
          <w:rFonts w:ascii="Times New Roman" w:hAnsi="Times New Roman" w:cs="Times New Roman"/>
          <w:color w:val="000000"/>
          <w:spacing w:val="10"/>
          <w:sz w:val="26"/>
          <w:szCs w:val="26"/>
          <w:lang w:val="ru-RU"/>
        </w:rPr>
        <w:t>г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.№1198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«О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федеральной государственной информационной системе,обеспечивающей процесс досудебного (внесудебного) обжалования решенийи действий (бездействия), совершенных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предоставлении государственных и муниципальных услуг»;</w:t>
      </w:r>
    </w:p>
    <w:p w:rsidR="00F849D5" w:rsidRPr="00F849D5" w:rsidRDefault="00F849D5" w:rsidP="006A4D8C">
      <w:pPr>
        <w:spacing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постановление</w:t>
      </w:r>
      <w:r w:rsidR="00ED0D9D">
        <w:rPr>
          <w:rFonts w:ascii="Times New Roman" w:hAnsi="Times New Roman" w:cs="Times New Roman"/>
          <w:color w:val="000000"/>
          <w:sz w:val="26"/>
          <w:szCs w:val="26"/>
          <w:lang w:val="ru-RU"/>
        </w:rPr>
        <w:t>м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Администрации городского округа Спасск-Дальний от 05.12.2011 г. № 687-па «О разработке и утверждении административных регламентов исполнения муниципальной функции и административных регламентов предоставления муниципальных услуг» (в ред. постановления от 06.09.2012 г. № 649-па). </w:t>
      </w:r>
    </w:p>
    <w:p w:rsidR="00F849D5" w:rsidRPr="00F849D5" w:rsidRDefault="00F849D5" w:rsidP="006A4D8C">
      <w:pPr>
        <w:spacing w:after="0" w:line="322" w:lineRule="exact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849D5" w:rsidRPr="00ED0D9D" w:rsidRDefault="00F849D5" w:rsidP="00ED0D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</w:pPr>
      <w:r w:rsidRPr="00ED0D9D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VI</w:t>
      </w:r>
      <w:r w:rsidRPr="00ED0D9D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val="ru-RU"/>
        </w:rPr>
        <w:t>.</w:t>
      </w:r>
      <w:r w:rsidRPr="00ED0D9D">
        <w:rPr>
          <w:rFonts w:ascii="Times New Roman" w:hAnsi="Times New Roman" w:cs="Times New Roman"/>
          <w:b/>
          <w:caps/>
          <w:color w:val="000000"/>
          <w:sz w:val="26"/>
          <w:szCs w:val="26"/>
          <w:lang w:val="ru-RU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F849D5" w:rsidRPr="00F849D5" w:rsidRDefault="00F849D5" w:rsidP="006A4D8C">
      <w:pPr>
        <w:spacing w:before="300" w:after="0" w:line="240" w:lineRule="auto"/>
        <w:ind w:left="567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Исчерпывающий перечень административных процедур (действий) при предоставлении муниципальной услуги, выполняемых МФЦ</w:t>
      </w:r>
    </w:p>
    <w:p w:rsidR="00F849D5" w:rsidRPr="00F849D5" w:rsidRDefault="00F849D5" w:rsidP="006A4D8C">
      <w:pPr>
        <w:spacing w:before="32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6.1</w:t>
      </w:r>
      <w:r w:rsidR="00ED0D9D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.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МФЦ осуществляет: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Информирование Заявителей о порядке предоставления муниципальной услуги в МФЦ,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иным вопросам, связанным с предоставлением муниципальной услуги, а также консультирование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заявителей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 порядке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МФЦ; выдачу заявителю результата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носителе, подтверждающих содержание электронных документов, направленных в МФЦ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результатам предоставления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услуги,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выдача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документов,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включая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составление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 и заверение выписок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информационных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систем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органов, предоставляющих муниципальные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услуги;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иные процедуры и действия, предусмотренные Федеральным законом №210-ФЗ.</w:t>
      </w:r>
    </w:p>
    <w:p w:rsidR="00F849D5" w:rsidRPr="00F849D5" w:rsidRDefault="00F849D5" w:rsidP="00ED0D9D">
      <w:pPr>
        <w:tabs>
          <w:tab w:val="left" w:pos="8931"/>
        </w:tabs>
        <w:spacing w:before="2" w:after="0" w:line="240" w:lineRule="auto"/>
        <w:ind w:right="415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соответствии с частью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1.1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статьи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16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Федерального закона №</w:t>
      </w:r>
      <w:r w:rsidRPr="00F849D5">
        <w:rPr>
          <w:rFonts w:ascii="Times New Roman" w:hAnsi="Times New Roman" w:cs="Times New Roman"/>
          <w:color w:val="000000"/>
          <w:spacing w:val="3"/>
          <w:sz w:val="26"/>
          <w:szCs w:val="26"/>
          <w:lang w:val="ru-RU"/>
        </w:rPr>
        <w:t>210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-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ФЗ для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реализации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своих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функций МФЦ вправе привлекать иные организации.</w:t>
      </w:r>
    </w:p>
    <w:p w:rsidR="00F849D5" w:rsidRPr="00F849D5" w:rsidRDefault="00F849D5" w:rsidP="006A4D8C">
      <w:pPr>
        <w:spacing w:before="325" w:after="0" w:line="240" w:lineRule="auto"/>
        <w:ind w:left="3159" w:firstLine="567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Информирование заявителей</w:t>
      </w:r>
    </w:p>
    <w:p w:rsidR="00F849D5" w:rsidRPr="00F849D5" w:rsidRDefault="00F849D5" w:rsidP="006A4D8C">
      <w:pPr>
        <w:spacing w:before="319" w:after="0" w:line="240" w:lineRule="auto"/>
        <w:ind w:right="416"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lastRenderedPageBreak/>
        <w:t xml:space="preserve">6.2.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Информирование заявителя МФЦ осуществляется следующими способами: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а) посредством привлечения средств массовой информации, а также путем размещения информации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официальных сайтах информационных стендах МФЦ;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б)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при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обращении заявителя 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МФЦ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лично,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телефону, посредством </w:t>
      </w:r>
      <w:bookmarkStart w:id="30" w:name="br31"/>
      <w:bookmarkEnd w:id="30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Почтовых отправлений, либо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электронной почте.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личном обращении работник МФЦ подробно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информирует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заявителей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интересующим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их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вопросам в вежливой корректной форме с использованием официально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–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делового стиля речи. Рекомендуемое время предоставления консультации –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более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15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минут, время ожидания в очереди в секторе информирования для получения информации о муниципальных 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услугах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 может превышать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15 минут.</w:t>
      </w:r>
    </w:p>
    <w:p w:rsidR="00F849D5" w:rsidRPr="00F849D5" w:rsidRDefault="00F849D5" w:rsidP="006A4D8C">
      <w:pPr>
        <w:spacing w:before="2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Ответ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телефонный звонок должен начинаться с информациио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телефону работник МФЦ осуществляет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более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10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минут;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случае если для подготовки ответа требуется более продолжительное время, работник МФЦ, осуществляющий индивидуальное устное консультирование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телефону,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может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предложить заявителю: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Назначить другое время для консультаций.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консультировании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письменным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обращениям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заявителей ответ направляется в письменном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срок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позднее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30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календарных дней с момента регистрации обращения в форме электронного документа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адресу электронной почты, указанному в обращении, поступившем в многофункциональный центр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форме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электронного документа, и в письменной форме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почтовому адресу, указанному в обращении, поступившем в МФЦ в письменной форме.</w:t>
      </w:r>
    </w:p>
    <w:p w:rsidR="00F849D5" w:rsidRPr="00F849D5" w:rsidRDefault="00F849D5" w:rsidP="00D73EDF">
      <w:pPr>
        <w:spacing w:before="327"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Выдача заявителю результата предоставления муниципальной </w:t>
      </w:r>
      <w:r w:rsidRPr="00F849D5">
        <w:rPr>
          <w:rFonts w:ascii="Times New Roman" w:hAnsi="Times New Roman" w:cs="Times New Roman"/>
          <w:b/>
          <w:color w:val="000000"/>
          <w:spacing w:val="1"/>
          <w:sz w:val="26"/>
          <w:szCs w:val="26"/>
          <w:lang w:val="ru-RU"/>
        </w:rPr>
        <w:t>услуги</w:t>
      </w:r>
    </w:p>
    <w:p w:rsidR="00F849D5" w:rsidRPr="00F849D5" w:rsidRDefault="00F849D5" w:rsidP="006A4D8C">
      <w:pPr>
        <w:spacing w:before="314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6.3.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наличии в заявлении о предоставлении муниципальной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указания о выдаче результатов оказания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услуги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через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многофункциональный центр, Уполномоченный орган передает документы в МФЦ для последующей выдачи заявителю (представителю) способом, согласно в заключенному Соглашению о взаимодействии. Порядок и сроки передачи Уполномоченным органом таких документов в МФЦ определяются Соглашением о взаимодействии.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6.4.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Прием заявителей для выдачи документов, являющихся результатом муниципальной услуги,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порядке очередности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при получении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cr/>
        <w:t xml:space="preserve">номерного талона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из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терминала электронной очереди, соответствующего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цели 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обращения, либо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по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предварительной записи.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Работник МФЦ осуществляет следующие действия: устанавливает личность заявителя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основании документа, удостоверяющего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личность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соответствии с законодательством Российской Федерации;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Проверяет  полномочия  представителя заявителя (в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случае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обращения представителя заявителя);</w:t>
      </w:r>
    </w:p>
    <w:p w:rsidR="00F849D5" w:rsidRPr="00F849D5" w:rsidRDefault="00F849D5" w:rsidP="006A4D8C">
      <w:pPr>
        <w:spacing w:before="1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Определяет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статус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исполнения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заявления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заявителя в ГИС;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bookmarkStart w:id="31" w:name="br32"/>
      <w:bookmarkEnd w:id="31"/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Распечатывает результат предоставления муниципальной услуги в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виде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экземпляра электронного документа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 и заверяет его с использованием печати МФЦ (в предусмотренных нормативными правовыми актами Российской Федерации случаях –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печати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изображением Государственного герба Российской Федерации);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Заверяет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экземпляр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электронного документа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бумажном носителе с использованием печати МФЦ (в предусмотренных нормативными правовыми актами Российской Федерации случаях –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печати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изображением Государственного герба Российской Федерации);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Выдает документы заявителю, при необходимости запрашивает у заявителя подписи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за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каждый выданный документ;</w:t>
      </w:r>
    </w:p>
    <w:p w:rsidR="00F849D5" w:rsidRPr="00F849D5" w:rsidRDefault="00F849D5" w:rsidP="006A4D8C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Запрашивает согласие заявителя </w:t>
      </w:r>
      <w:r w:rsidRPr="00F849D5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на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участие в </w:t>
      </w:r>
      <w:r w:rsidRPr="00F849D5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смс </w:t>
      </w:r>
      <w:r w:rsidRPr="00F849D5">
        <w:rPr>
          <w:rFonts w:ascii="Times New Roman" w:hAnsi="Times New Roman" w:cs="Times New Roman"/>
          <w:color w:val="000000"/>
          <w:spacing w:val="-2"/>
          <w:sz w:val="26"/>
          <w:szCs w:val="26"/>
          <w:lang w:val="ru-RU"/>
        </w:rPr>
        <w:t xml:space="preserve">–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опросе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для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оценки качества предоставленных </w:t>
      </w:r>
      <w:r w:rsidRPr="00F849D5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услуг </w:t>
      </w:r>
      <w:r w:rsidRPr="00F849D5">
        <w:rPr>
          <w:rFonts w:ascii="Times New Roman" w:hAnsi="Times New Roman" w:cs="Times New Roman"/>
          <w:color w:val="000000"/>
          <w:sz w:val="26"/>
          <w:szCs w:val="26"/>
          <w:lang w:val="ru-RU"/>
        </w:rPr>
        <w:t>МФЦ.</w:t>
      </w:r>
    </w:p>
    <w:p w:rsidR="002D0980" w:rsidRDefault="002D0980" w:rsidP="006A4D8C">
      <w:pPr>
        <w:pStyle w:val="1"/>
        <w:ind w:firstLine="567"/>
        <w:sectPr w:rsidR="002D0980" w:rsidSect="006A0DE6">
          <w:pgSz w:w="11900" w:h="16820"/>
          <w:pgMar w:top="1134" w:right="843" w:bottom="1135" w:left="1701" w:header="720" w:footer="720" w:gutter="0"/>
          <w:pgNumType w:start="1"/>
          <w:cols w:space="720"/>
          <w:docGrid w:linePitch="1"/>
        </w:sectPr>
      </w:pPr>
    </w:p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</w:p>
    <w:p w:rsidR="002D0980" w:rsidRPr="0059605B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2621280</wp:posOffset>
            </wp:positionV>
            <wp:extent cx="6416675" cy="7344410"/>
            <wp:effectExtent l="0" t="0" r="3175" b="8890"/>
            <wp:wrapNone/>
            <wp:docPr id="54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734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59605B" w:rsidRDefault="0059605B" w:rsidP="00137457">
      <w:pPr>
        <w:spacing w:before="435" w:after="0" w:line="321" w:lineRule="exact"/>
        <w:jc w:val="center"/>
        <w:rPr>
          <w:rFonts w:ascii="Times New Roman"/>
          <w:color w:val="000000"/>
          <w:sz w:val="28"/>
          <w:lang w:val="ru-RU"/>
        </w:rPr>
      </w:pPr>
      <w:r w:rsidRPr="0059605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59605B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59605B">
        <w:rPr>
          <w:rFonts w:ascii="Times New Roman"/>
          <w:color w:val="000000"/>
          <w:sz w:val="28"/>
          <w:lang w:val="ru-RU"/>
        </w:rPr>
        <w:t>1</w:t>
      </w:r>
    </w:p>
    <w:p w:rsidR="002D0980" w:rsidRPr="0059605B" w:rsidRDefault="0059605B">
      <w:pPr>
        <w:spacing w:before="63" w:after="0" w:line="322" w:lineRule="exact"/>
        <w:ind w:left="5528"/>
        <w:jc w:val="left"/>
        <w:rPr>
          <w:rFonts w:ascii="Times New Roman"/>
          <w:color w:val="000000"/>
          <w:sz w:val="28"/>
          <w:lang w:val="ru-RU"/>
        </w:rPr>
      </w:pPr>
      <w:r w:rsidRPr="0059605B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59605B">
        <w:rPr>
          <w:rFonts w:ascii="Times New Roman" w:hAnsi="Times New Roman" w:cs="Times New Roman"/>
          <w:color w:val="000000"/>
          <w:sz w:val="28"/>
          <w:lang w:val="ru-RU"/>
        </w:rPr>
        <w:cr/>
        <w:t>предоставлени</w:t>
      </w:r>
      <w:r w:rsidR="00D73EDF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59605B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59605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59605B" w:rsidRDefault="0059605B">
      <w:pPr>
        <w:spacing w:before="302" w:after="672" w:line="346" w:lineRule="exact"/>
        <w:ind w:left="574"/>
        <w:jc w:val="left"/>
        <w:rPr>
          <w:rFonts w:ascii="Times New Roman"/>
          <w:b/>
          <w:color w:val="000000"/>
          <w:sz w:val="28"/>
          <w:lang w:val="ru-RU"/>
        </w:rPr>
      </w:pPr>
      <w:r w:rsidRPr="0059605B">
        <w:rPr>
          <w:rFonts w:ascii="Times New Roman" w:hAnsi="Times New Roman" w:cs="Times New Roman"/>
          <w:b/>
          <w:color w:val="000000"/>
          <w:sz w:val="28"/>
          <w:lang w:val="ru-RU"/>
        </w:rPr>
        <w:t>Признаки,</w:t>
      </w:r>
      <w:r w:rsidRPr="0059605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определяющие</w:t>
      </w:r>
      <w:r w:rsidRPr="0059605B">
        <w:rPr>
          <w:rFonts w:ascii="Times New Roman" w:hAnsi="Times New Roman" w:cs="Times New Roman"/>
          <w:b/>
          <w:color w:val="000000"/>
          <w:sz w:val="28"/>
          <w:lang w:val="ru-RU"/>
        </w:rPr>
        <w:t>вариантпредоставлениямуниципальной</w:t>
      </w:r>
      <w:r w:rsidRPr="0059605B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услуги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868"/>
        <w:gridCol w:w="20"/>
        <w:gridCol w:w="7043"/>
      </w:tblGrid>
      <w:tr w:rsidR="002D0980">
        <w:trPr>
          <w:trHeight w:val="563"/>
        </w:trPr>
        <w:tc>
          <w:tcPr>
            <w:tcW w:w="868" w:type="dxa"/>
          </w:tcPr>
          <w:p w:rsidR="002D0980" w:rsidRDefault="0059605B">
            <w:pPr>
              <w:spacing w:before="0" w:after="0" w:line="266" w:lineRule="exact"/>
              <w:ind w:left="48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2D0980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7043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НаименованиепризнакаЗначенияпризнака</w:t>
            </w:r>
          </w:p>
        </w:tc>
      </w:tr>
    </w:tbl>
    <w:p w:rsidR="002D0980" w:rsidRDefault="0059605B">
      <w:pPr>
        <w:spacing w:before="211" w:after="0" w:line="218" w:lineRule="exact"/>
        <w:ind w:left="122"/>
        <w:jc w:val="left"/>
        <w:rPr>
          <w:rFonts w:ascii="HMUVQF+TimesNewRomanPSMT"/>
          <w:color w:val="000000"/>
          <w:sz w:val="20"/>
        </w:rPr>
      </w:pPr>
      <w:r>
        <w:rPr>
          <w:rFonts w:ascii="HMUVQF+TimesNewRomanPSMT"/>
          <w:color w:val="000000"/>
          <w:sz w:val="20"/>
        </w:rPr>
        <w:t>123</w:t>
      </w:r>
    </w:p>
    <w:p w:rsidR="002D0980" w:rsidRPr="0059605B" w:rsidRDefault="0059605B">
      <w:pPr>
        <w:spacing w:before="192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Цельобращения</w:t>
      </w:r>
      <w:r w:rsidRPr="0059605B">
        <w:rPr>
          <w:rFonts w:ascii="MTIURR+ArialMT"/>
          <w:color w:val="000000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Предоставлениеземельного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арендубез</w:t>
      </w:r>
    </w:p>
    <w:p w:rsidR="002D0980" w:rsidRPr="0059605B" w:rsidRDefault="0059605B">
      <w:pPr>
        <w:spacing w:before="0" w:after="0" w:line="276" w:lineRule="exact"/>
        <w:ind w:left="4438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проведенияторгов</w:t>
      </w:r>
    </w:p>
    <w:p w:rsidR="002D0980" w:rsidRPr="0059605B" w:rsidRDefault="0059605B">
      <w:pPr>
        <w:spacing w:before="0" w:after="0" w:line="276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MTIURR+ArialMT"/>
          <w:color w:val="000000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Предоставлениеземельного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всобственность</w:t>
      </w:r>
    </w:p>
    <w:p w:rsidR="002D0980" w:rsidRPr="0059605B" w:rsidRDefault="0059605B">
      <w:pPr>
        <w:spacing w:before="0" w:after="0" w:line="276" w:lineRule="exact"/>
        <w:ind w:left="4438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заплатубез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проведенияторгов</w:t>
      </w:r>
    </w:p>
    <w:p w:rsidR="002D0980" w:rsidRPr="0059605B" w:rsidRDefault="0059605B">
      <w:pPr>
        <w:spacing w:before="0" w:after="0" w:line="276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MTIURR+ArialMT"/>
          <w:color w:val="000000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Предоставлениеземельного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вбезвозмездное</w:t>
      </w:r>
    </w:p>
    <w:p w:rsidR="002D0980" w:rsidRPr="0059605B" w:rsidRDefault="0059605B">
      <w:pPr>
        <w:spacing w:before="0" w:after="0" w:line="276" w:lineRule="exact"/>
        <w:ind w:left="4438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пользование</w:t>
      </w:r>
    </w:p>
    <w:p w:rsidR="002D0980" w:rsidRPr="0059605B" w:rsidRDefault="0059605B">
      <w:pPr>
        <w:spacing w:before="0" w:after="0" w:line="276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MTIURR+ArialMT"/>
          <w:color w:val="000000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Предоставлениеземельного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впостоянное</w:t>
      </w:r>
    </w:p>
    <w:p w:rsidR="002D0980" w:rsidRPr="0059605B" w:rsidRDefault="0059605B">
      <w:pPr>
        <w:spacing w:before="0" w:after="0" w:line="276" w:lineRule="exact"/>
        <w:ind w:left="4438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(бессрочное)пользование</w:t>
      </w:r>
    </w:p>
    <w:p w:rsidR="00F849D5" w:rsidRDefault="00F849D5">
      <w:pPr>
        <w:spacing w:before="0" w:after="0" w:line="300" w:lineRule="exact"/>
        <w:ind w:left="895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2D0980" w:rsidRPr="0059605B" w:rsidRDefault="0059605B">
      <w:pPr>
        <w:spacing w:before="0" w:after="0" w:line="300" w:lineRule="exact"/>
        <w:ind w:left="895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Критериидляформированиявариантовпредоставления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дляподуслуги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«Предоставлениеземельного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варенду»</w:t>
      </w:r>
    </w:p>
    <w:p w:rsidR="002D0980" w:rsidRDefault="0059605B">
      <w:pPr>
        <w:spacing w:before="187" w:after="41" w:line="283" w:lineRule="exact"/>
        <w:jc w:val="left"/>
        <w:rPr>
          <w:rFonts w:ascii="Times New Roman"/>
          <w:color w:val="000000"/>
          <w:sz w:val="24"/>
        </w:rPr>
      </w:pPr>
      <w:r w:rsidRPr="0059605B">
        <w:rPr>
          <w:rFonts w:ascii="HMUVQF+TimesNewRomanPSMT"/>
          <w:color w:val="000000"/>
          <w:sz w:val="26"/>
          <w:lang w:val="ru-RU"/>
        </w:rPr>
        <w:t>2.</w:t>
      </w:r>
      <w:r w:rsidRPr="0059605B">
        <w:rPr>
          <w:rFonts w:ascii="Times New Roman"/>
          <w:color w:val="000000"/>
          <w:sz w:val="24"/>
          <w:lang w:val="ru-RU"/>
        </w:rPr>
        <w:t xml:space="preserve">1.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Ктообращается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услугой?</w:t>
      </w:r>
      <w:r w:rsidRPr="0059605B">
        <w:rPr>
          <w:rFonts w:ascii="HMUVQF+TimesNewRomanPSMT"/>
          <w:color w:val="000000"/>
          <w:sz w:val="24"/>
          <w:lang w:val="ru-RU"/>
        </w:rPr>
        <w:t xml:space="preserve">2.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59605B">
        <w:rPr>
          <w:rFonts w:ascii="HMUVQF+TimesNewRomanPSMT"/>
          <w:color w:val="000000"/>
          <w:sz w:val="24"/>
          <w:lang w:val="ru-RU"/>
        </w:rPr>
        <w:t>3.</w:t>
      </w:r>
      <w:r>
        <w:rPr>
          <w:rFonts w:ascii="Times New Roman" w:hAnsi="Times New Roman" w:cs="Times New Roman"/>
          <w:color w:val="000000"/>
          <w:sz w:val="24"/>
        </w:rPr>
        <w:t>Представитель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3969"/>
        <w:gridCol w:w="760"/>
        <w:gridCol w:w="475"/>
      </w:tblGrid>
      <w:tr w:rsidR="002D0980" w:rsidRPr="009A229C">
        <w:trPr>
          <w:gridAfter w:val="2"/>
          <w:wAfter w:w="1235" w:type="dxa"/>
          <w:trHeight w:val="90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3969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Физическое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Индивидуальныйпредприниматель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Юридическое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</w:p>
        </w:tc>
      </w:tr>
      <w:tr w:rsidR="002D0980" w:rsidRPr="009A229C">
        <w:trPr>
          <w:gridAfter w:val="1"/>
          <w:wAfter w:w="475" w:type="dxa"/>
          <w:trHeight w:val="102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4.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8.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Заявительявляется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иностраннымюридическим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лицом?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729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Юридическое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зарегистрировановРФ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Иностранноеюридическое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</w:p>
        </w:tc>
      </w:tr>
      <w:tr w:rsidR="002D0980" w:rsidRPr="009A229C">
        <w:trPr>
          <w:trHeight w:val="56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5.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11.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04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Арендаторземельногоучастка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13.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арендованный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</w:tc>
      </w:tr>
    </w:tbl>
    <w:p w:rsidR="002D0980" w:rsidRPr="0059605B" w:rsidRDefault="0059605B">
      <w:pPr>
        <w:spacing w:before="34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(физическоелицо)?</w:t>
      </w:r>
      <w:r w:rsidRPr="0059605B">
        <w:rPr>
          <w:rFonts w:ascii="HMUVQF+TimesNewRomanPSMT"/>
          <w:color w:val="000000"/>
          <w:sz w:val="24"/>
          <w:lang w:val="ru-RU"/>
        </w:rPr>
        <w:t>14.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Гражданин,испрашивающий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сенокошения,выпасаживотных,огородничества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15. 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заключен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договороразвитии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застроеннойтерритории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16.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уполномоченноерешениемобщего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собрания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членовсадоводческогоилиогороднического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товарищества</w:t>
      </w:r>
    </w:p>
    <w:p w:rsidR="002D0980" w:rsidRPr="0059605B" w:rsidRDefault="0059605B">
      <w:pPr>
        <w:spacing w:before="0" w:after="0" w:line="298" w:lineRule="exact"/>
        <w:ind w:left="3939" w:right="1657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17.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Членсадоводческогоилиогороднического товарищества</w:t>
      </w:r>
    </w:p>
    <w:p w:rsidR="002D0980" w:rsidRPr="0059605B" w:rsidRDefault="0059605B">
      <w:pPr>
        <w:spacing w:before="0" w:after="0" w:line="300" w:lineRule="exact"/>
        <w:ind w:left="3939" w:right="1160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18.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Гражданин,имеющийправонапервоочередное предоставлениеучастка</w:t>
      </w:r>
    </w:p>
    <w:p w:rsidR="002D0980" w:rsidRPr="0059605B" w:rsidRDefault="0059605B">
      <w:pPr>
        <w:spacing w:before="0" w:after="0" w:line="298" w:lineRule="exact"/>
        <w:ind w:left="3939" w:right="537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19.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Собственникздания,сооружения,расположенного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на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земельном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участке,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помещениявних</w:t>
      </w:r>
    </w:p>
    <w:p w:rsidR="002D0980" w:rsidRPr="0059605B" w:rsidRDefault="0059605B">
      <w:pPr>
        <w:spacing w:before="22" w:after="0" w:line="276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20.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Собственникобъектанезавершенногостроительства</w:t>
      </w:r>
    </w:p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Pr="0059605B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3" w:name="br34"/>
      <w:bookmarkEnd w:id="3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24950"/>
            <wp:effectExtent l="0" t="0" r="3175" b="0"/>
            <wp:wrapNone/>
            <wp:docPr id="53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2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59605B" w:rsidRDefault="0059605B">
      <w:pPr>
        <w:spacing w:before="425" w:after="42" w:line="298" w:lineRule="exact"/>
        <w:ind w:left="3939" w:right="184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21. 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имеющееправо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приобретениев собственность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безторгов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5724"/>
      </w:tblGrid>
      <w:tr w:rsidR="002D0980" w:rsidRPr="009A229C">
        <w:trPr>
          <w:trHeight w:val="3100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6.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22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арендатораотносится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заявитель?</w:t>
            </w:r>
          </w:p>
          <w:p w:rsidR="002D0980" w:rsidRPr="00392EAA" w:rsidRDefault="0059605B">
            <w:pPr>
              <w:spacing w:before="1676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HMUVQF+TimesNewRomanPSMT"/>
                <w:color w:val="000000"/>
                <w:sz w:val="26"/>
                <w:lang w:val="ru-RU"/>
              </w:rPr>
              <w:t>7.</w:t>
            </w:r>
            <w:r w:rsidRPr="00392EAA">
              <w:rPr>
                <w:rFonts w:ascii="HMUVQF+TimesNewRomanPSMT"/>
                <w:color w:val="000000"/>
                <w:sz w:val="24"/>
                <w:lang w:val="ru-RU"/>
              </w:rPr>
              <w:t>27</w:t>
            </w:r>
            <w:r w:rsidRPr="00392EAA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392EAA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392EAA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724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23.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имеющийправоназаключение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новогодоговорааренды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которогообразован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25.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предназначенногодляведения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предоставленногодля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комплексногоосвоениятерритории,изкоторого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образованиспрашиваемый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2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28.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29.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</w:tbl>
    <w:p w:rsidR="002D0980" w:rsidRDefault="0059605B">
      <w:pPr>
        <w:spacing w:before="32" w:after="163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зарегистрированвЕГРН?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70"/>
        <w:gridCol w:w="104"/>
        <w:gridCol w:w="159"/>
        <w:gridCol w:w="615"/>
      </w:tblGrid>
      <w:tr w:rsidR="002D0980" w:rsidRPr="009A229C">
        <w:trPr>
          <w:gridAfter w:val="2"/>
          <w:wAfter w:w="774" w:type="dxa"/>
          <w:trHeight w:val="1026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8.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30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Договорарендыисходного</w:t>
            </w:r>
          </w:p>
          <w:p w:rsidR="002D0980" w:rsidRPr="0059605B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74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>
        <w:trPr>
          <w:trHeight w:val="102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9.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33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948" w:type="dxa"/>
            <w:gridSpan w:val="4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34.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35.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</w:t>
            </w:r>
          </w:p>
        </w:tc>
      </w:tr>
      <w:tr w:rsidR="002D0980" w:rsidRPr="00A26B3A">
        <w:trPr>
          <w:gridAfter w:val="3"/>
          <w:wAfter w:w="878" w:type="dxa"/>
          <w:trHeight w:val="3294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10.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36.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исходный</w:t>
            </w:r>
          </w:p>
          <w:p w:rsidR="002D0980" w:rsidRPr="0059605B" w:rsidRDefault="0059605B">
            <w:pPr>
              <w:spacing w:before="0" w:after="0" w:line="25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10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59605B" w:rsidRDefault="0059605B">
            <w:pPr>
              <w:spacing w:before="2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11.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Правонаисходный</w:t>
            </w:r>
          </w:p>
          <w:p w:rsidR="002D0980" w:rsidRPr="0059605B" w:rsidRDefault="0059605B">
            <w:pPr>
              <w:spacing w:before="0" w:after="0" w:line="25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10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59605B" w:rsidRDefault="0059605B">
            <w:pPr>
              <w:spacing w:before="2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12.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42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сооружение,объект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незавершенного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70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38.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59605B" w:rsidRDefault="0059605B">
            <w:pPr>
              <w:spacing w:before="296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59605B" w:rsidRDefault="0059605B">
            <w:pPr>
              <w:spacing w:before="296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44.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3"/>
          <w:wAfter w:w="878" w:type="dxa"/>
          <w:trHeight w:val="102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13.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45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испрашиваемыйучастокв</w:t>
            </w:r>
          </w:p>
          <w:p w:rsidR="002D0980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ЕГРН?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70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1"/>
          <w:wAfter w:w="615" w:type="dxa"/>
          <w:trHeight w:val="56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14.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48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333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49.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</w:tc>
      </w:tr>
    </w:tbl>
    <w:p w:rsidR="002D0980" w:rsidRPr="0059605B" w:rsidRDefault="0059605B">
      <w:pPr>
        <w:spacing w:before="34" w:after="32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Times New Roman" w:hAnsi="Times New Roman" w:cs="Times New Roman"/>
          <w:color w:val="000000"/>
          <w:sz w:val="24"/>
          <w:lang w:val="ru-RU"/>
        </w:rPr>
        <w:t>(индивидуальныйиспрашивающее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дляосуществления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37"/>
        <w:gridCol w:w="3296"/>
        <w:gridCol w:w="19"/>
        <w:gridCol w:w="5943"/>
      </w:tblGrid>
      <w:tr w:rsidR="002D0980" w:rsidRPr="009A229C">
        <w:trPr>
          <w:trHeight w:val="2647"/>
        </w:trPr>
        <w:tc>
          <w:tcPr>
            <w:tcW w:w="562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3357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HMUVQF+TimesNewRomanPSMT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предприниматель)</w:t>
            </w:r>
            <w:r>
              <w:rPr>
                <w:rFonts w:ascii="HMUVQF+TimesNewRomanPSMT"/>
                <w:color w:val="000000"/>
                <w:sz w:val="24"/>
              </w:rPr>
              <w:t>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HMUVQF+TimesNewRomanPSMT"/>
                <w:color w:val="000000"/>
                <w:sz w:val="24"/>
              </w:rPr>
            </w:pPr>
          </w:p>
        </w:tc>
        <w:tc>
          <w:tcPr>
            <w:tcW w:w="5957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51.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Собственникобъектанезавершенногостроительства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Крестьянское(фермерское)хозяйство,использующее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сельскохозяйственногоназначения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53.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договороразвитии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застроеннойтерритории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54.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арендованный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Недропользователь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56.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Резидентособойэкономической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зоны</w:t>
            </w:r>
          </w:p>
        </w:tc>
      </w:tr>
    </w:tbl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Pr="0059605B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4" w:name="br35"/>
      <w:bookmarkEnd w:id="34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63050"/>
            <wp:effectExtent l="0" t="0" r="3175" b="0"/>
            <wp:wrapNone/>
            <wp:docPr id="52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6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59605B" w:rsidRDefault="0059605B">
      <w:pPr>
        <w:spacing w:before="425" w:after="0" w:line="298" w:lineRule="exact"/>
        <w:ind w:left="3939" w:right="1594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57.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скоторымзаключеноконцессионное соглашение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58.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заключившеедоговоробосвоениитерритории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вцеляхстроительстваиэксплуатациинаемногодома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коммерческогоиспользования</w:t>
      </w:r>
    </w:p>
    <w:p w:rsidR="002D0980" w:rsidRPr="0059605B" w:rsidRDefault="0059605B">
      <w:pPr>
        <w:spacing w:before="0" w:after="0" w:line="298" w:lineRule="exact"/>
        <w:ind w:left="3939" w:right="118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59.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скоторымзаключеноохотхозяйственное соглашение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60. 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испрашивающее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дляразмещения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водохранилищаи(или)гидротехническогосооружения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61.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Резидент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территориальногоразвития,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включенныйв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реестр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резидентовтакойзоны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62.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Участниксвободнойэкономической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зонына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территорияхРеспубликиКрымигородафедерального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значенияСевастополя</w:t>
      </w:r>
    </w:p>
    <w:p w:rsidR="002D0980" w:rsidRPr="0059605B" w:rsidRDefault="0059605B">
      <w:pPr>
        <w:spacing w:before="0" w:after="0" w:line="298" w:lineRule="exact"/>
        <w:ind w:left="3939" w:right="1010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63.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имеющееправо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добычу(вылов)водных биологическихресурсов</w:t>
      </w:r>
    </w:p>
    <w:p w:rsidR="002D0980" w:rsidRPr="0059605B" w:rsidRDefault="0059605B">
      <w:pPr>
        <w:spacing w:before="0" w:after="0" w:line="298" w:lineRule="exact"/>
        <w:ind w:left="3939" w:right="1162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64.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осуществляющеетоварнуюаквакультуру (товарноерыбоводство)</w:t>
      </w:r>
    </w:p>
    <w:p w:rsidR="002D0980" w:rsidRPr="0059605B" w:rsidRDefault="0059605B">
      <w:pPr>
        <w:spacing w:before="0" w:after="44" w:line="298" w:lineRule="exact"/>
        <w:ind w:left="3939" w:right="1854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65.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имеющееправо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приобретениев собственность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безторгов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888"/>
        <w:gridCol w:w="19"/>
        <w:gridCol w:w="4173"/>
        <w:gridCol w:w="1543"/>
        <w:gridCol w:w="172"/>
      </w:tblGrid>
      <w:tr w:rsidR="002D0980" w:rsidRPr="00F3731C">
        <w:trPr>
          <w:gridAfter w:val="1"/>
          <w:wAfter w:w="178" w:type="dxa"/>
          <w:trHeight w:val="2691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15.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66.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арендатораотносится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724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66.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имеющийправоназаключение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новогодоговорааренды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67.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которогообразован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68.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предназначенногодляведения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69.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предоставленногодля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комплексногоосвоениятерритории,изкоторого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образованиспрашиваемый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</w:tc>
      </w:tr>
      <w:tr w:rsidR="002D0980" w:rsidRPr="009A229C">
        <w:trPr>
          <w:gridAfter w:val="2"/>
          <w:wAfter w:w="1729" w:type="dxa"/>
          <w:trHeight w:val="902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16.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71.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73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9A229C">
        <w:trPr>
          <w:gridAfter w:val="2"/>
          <w:wAfter w:w="1729" w:type="dxa"/>
          <w:trHeight w:val="905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17.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74.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Договорарендыисходного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73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74.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A26B3A">
        <w:trPr>
          <w:trHeight w:val="861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18.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77.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(фермерское)хозяйство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созданонесколькими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902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одним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гражданином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78.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двумя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гражданами?илиболеегражданами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61"/>
        <w:gridCol w:w="887"/>
      </w:tblGrid>
      <w:tr w:rsidR="002D0980" w:rsidRPr="009A229C">
        <w:trPr>
          <w:gridAfter w:val="1"/>
          <w:wAfter w:w="887" w:type="dxa"/>
          <w:trHeight w:val="120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19.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80.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Правонаобъект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незавершенного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1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A26B3A">
        <w:trPr>
          <w:trHeight w:val="1466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20.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83.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испрашиваемыйучастокв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ЕГРН?</w:t>
            </w:r>
          </w:p>
          <w:p w:rsidR="002D0980" w:rsidRPr="0059605B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21.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86.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948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84.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59605B" w:rsidRDefault="0059605B">
            <w:pPr>
              <w:spacing w:before="339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87.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</w:tc>
      </w:tr>
    </w:tbl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Pr="006A4D8C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5" w:name="br36"/>
      <w:bookmarkEnd w:id="35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265285"/>
            <wp:effectExtent l="0" t="0" r="3175" b="0"/>
            <wp:wrapNone/>
            <wp:docPr id="51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26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Default="0059605B">
      <w:pPr>
        <w:spacing w:before="447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земельный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участок?</w:t>
      </w:r>
      <w:r>
        <w:rPr>
          <w:rFonts w:ascii="Times New Roman" w:hAnsi="Times New Roman" w:cs="Times New Roman"/>
          <w:color w:val="000000"/>
          <w:sz w:val="24"/>
        </w:rPr>
        <w:t>земельный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участок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47"/>
        <w:gridCol w:w="3343"/>
        <w:gridCol w:w="20"/>
        <w:gridCol w:w="5314"/>
        <w:gridCol w:w="431"/>
        <w:gridCol w:w="140"/>
      </w:tblGrid>
      <w:tr w:rsidR="002D0980">
        <w:trPr>
          <w:gridAfter w:val="2"/>
          <w:wAfter w:w="587" w:type="dxa"/>
          <w:trHeight w:val="596"/>
        </w:trPr>
        <w:tc>
          <w:tcPr>
            <w:tcW w:w="3919" w:type="dxa"/>
            <w:gridSpan w:val="2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22.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89.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314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89.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Проектнаядокументация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выполнениеработ,</w:t>
            </w:r>
          </w:p>
          <w:p w:rsidR="002D0980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связанныхспользованиемнедрами</w:t>
            </w:r>
          </w:p>
        </w:tc>
      </w:tr>
      <w:tr w:rsidR="002D0980" w:rsidRPr="00A26B3A">
        <w:trPr>
          <w:gridAfter w:val="1"/>
          <w:wAfter w:w="144" w:type="dxa"/>
          <w:trHeight w:val="1500"/>
        </w:trPr>
        <w:tc>
          <w:tcPr>
            <w:tcW w:w="562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357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осуществляет</w:t>
            </w:r>
          </w:p>
          <w:p w:rsidR="002D0980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недропользование?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757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Государственноезадание,предусматривающее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выполнениемероприятий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государственному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геологическомуизучениюнедр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Государственныйконтракт</w:t>
            </w:r>
            <w:r w:rsidRPr="0059605B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выполнениеработ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геологическомуизучениюнедр</w:t>
            </w:r>
          </w:p>
        </w:tc>
      </w:tr>
      <w:tr w:rsidR="002D0980" w:rsidRPr="009A229C">
        <w:trPr>
          <w:trHeight w:val="12095"/>
        </w:trPr>
        <w:tc>
          <w:tcPr>
            <w:tcW w:w="3919" w:type="dxa"/>
            <w:gridSpan w:val="2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23.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93.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документаосуществляется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добычу(вылов)водных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биологическихресурсов?</w:t>
            </w:r>
          </w:p>
          <w:p w:rsidR="002D0980" w:rsidRPr="0059605B" w:rsidRDefault="0059605B">
            <w:pPr>
              <w:spacing w:before="637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24.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97.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(юридическоелицо)?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901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Решениеопредоставлениивпользованиеводных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биологическихресурсов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94.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Договоропредоставлениирыбопромыслового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Договорпользованияводнымибиологическими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ресурсами</w:t>
            </w:r>
          </w:p>
          <w:p w:rsidR="002D0980" w:rsidRPr="0059605B" w:rsidRDefault="0059605B">
            <w:pPr>
              <w:spacing w:before="4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Арендаторземельногоучастка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98.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договороразвитии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застроеннойтерритории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99.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пользовательздания,сооружения,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помещенийв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них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100.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Собственникобъектанезавершенного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101.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объектовинженерно</w:t>
            </w:r>
            <w:r w:rsidRPr="0059605B">
              <w:rPr>
                <w:rFonts w:ascii="HMUVQF+TimesNewRomanPSMT"/>
                <w:color w:val="000000"/>
                <w:spacing w:val="-1"/>
                <w:sz w:val="24"/>
                <w:lang w:val="ru-RU"/>
              </w:rPr>
              <w:t>-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техническогообеспечения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102.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Некоммерческаяорганизация,которой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предоставлендлякомплексногоосвоениявцелях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индивидуальногожилищногостроительства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103.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договоробосвоении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территориивцеляхстроительствастандартногожилья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104.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освоениитерритории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строительстважилья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105.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59605B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развитиитерритории</w:t>
            </w:r>
          </w:p>
          <w:p w:rsidR="002D0980" w:rsidRPr="0059605B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106.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правепостоянного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(бессрочного)пользования</w:t>
            </w:r>
          </w:p>
          <w:p w:rsidR="002D0980" w:rsidRPr="0059605B" w:rsidRDefault="0059605B">
            <w:pPr>
              <w:spacing w:before="3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назначения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108.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дляосуществления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109.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социальныхобъектов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110.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длявыполнения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международныхобязательств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111.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арендованный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Религиознаяорганизация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Казачьеобщество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114.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имеющееправо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приобретениев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собственность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безторгов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115.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Недропользователь</w:t>
            </w:r>
          </w:p>
        </w:tc>
      </w:tr>
    </w:tbl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Pr="0059605B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6" w:name="br37"/>
      <w:bookmarkEnd w:id="36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24950"/>
            <wp:effectExtent l="0" t="0" r="3175" b="0"/>
            <wp:wrapNone/>
            <wp:docPr id="50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2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59605B" w:rsidRDefault="0059605B">
      <w:pPr>
        <w:spacing w:before="425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116.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Резидентособойэкономической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117.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Управляющаякомпания,привлеченнаядля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выполнения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функцийпо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созданиюобъектов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недвижимостив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границах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особойэконом.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прилегающейкнейтерриториии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управлениюэтими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иранеесозданнымиобъектаминедвижимости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118.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скоторымзаключеносоглашениео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взаимодействиивсфереразвитияинфраструктуры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особойэкономической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</w:p>
    <w:p w:rsidR="002D0980" w:rsidRPr="0059605B" w:rsidRDefault="0059605B">
      <w:pPr>
        <w:spacing w:before="2" w:after="0" w:line="298" w:lineRule="exact"/>
        <w:ind w:left="3939" w:right="1474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119.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скоторымзаключеноконцессионное соглашение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120.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заключившеедоговоробосвоении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территориивцеляхстроительстваиэксплуатации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наемногодома</w:t>
      </w:r>
    </w:p>
    <w:p w:rsidR="002D0980" w:rsidRPr="0059605B" w:rsidRDefault="0059605B">
      <w:pPr>
        <w:spacing w:before="0" w:after="0" w:line="298" w:lineRule="exact"/>
        <w:ind w:left="3939" w:right="1788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121.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заключен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специальный инвестиционныйконтракт</w:t>
      </w:r>
    </w:p>
    <w:p w:rsidR="002D0980" w:rsidRPr="0059605B" w:rsidRDefault="0059605B">
      <w:pPr>
        <w:spacing w:before="0" w:after="0" w:line="298" w:lineRule="exact"/>
        <w:ind w:left="3939" w:right="106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122.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скоторымзаключеноохотхозяйственное соглашение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123. 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испрашивающее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дляразмещения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водохранилища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гидротехническогосооружения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124.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Резидент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территориальногоразвития,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включенныйв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реестр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резидентовтакойзоны</w:t>
      </w:r>
    </w:p>
    <w:p w:rsidR="002D0980" w:rsidRPr="0059605B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125.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Участниксвободнойэкономической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зонына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территорияхРеспубликиКрымигородафедерального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значенияСевастополя</w:t>
      </w:r>
    </w:p>
    <w:p w:rsidR="002D0980" w:rsidRPr="0059605B" w:rsidRDefault="0059605B">
      <w:pPr>
        <w:spacing w:before="0" w:after="0" w:line="298" w:lineRule="exact"/>
        <w:ind w:left="3939" w:right="890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126.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имеющееправо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добычу(вылов)водных биологическихресурсов</w:t>
      </w:r>
    </w:p>
    <w:p w:rsidR="002D0980" w:rsidRPr="0059605B" w:rsidRDefault="0059605B">
      <w:pPr>
        <w:spacing w:before="0" w:after="0" w:line="298" w:lineRule="exact"/>
        <w:ind w:left="3939" w:right="1042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127.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осуществляющеетоварнуюаквакультуру (товарноерыбоводство)</w:t>
      </w:r>
    </w:p>
    <w:p w:rsidR="002D0980" w:rsidRPr="0059605B" w:rsidRDefault="0059605B">
      <w:pPr>
        <w:spacing w:before="0" w:after="0" w:line="299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128.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Научно</w:t>
      </w:r>
      <w:r w:rsidRPr="0059605B">
        <w:rPr>
          <w:rFonts w:ascii="HMUVQF+TimesNewRomanPSMT"/>
          <w:color w:val="000000"/>
          <w:spacing w:val="-1"/>
          <w:sz w:val="24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технологическийцентрилифонд</w:t>
      </w:r>
    </w:p>
    <w:p w:rsidR="002D0980" w:rsidRPr="0059605B" w:rsidRDefault="0059605B">
      <w:pPr>
        <w:spacing w:before="0" w:after="0" w:line="299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 xml:space="preserve">129.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Публично</w:t>
      </w:r>
      <w:r w:rsidRPr="0059605B">
        <w:rPr>
          <w:rFonts w:ascii="HMUVQF+TimesNewRomanPSMT"/>
          <w:color w:val="000000"/>
          <w:spacing w:val="-1"/>
          <w:sz w:val="24"/>
          <w:lang w:val="ru-RU"/>
        </w:rPr>
        <w:t>-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правовая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компания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"Единыйзаказчикв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сферестроительства"</w:t>
      </w:r>
    </w:p>
    <w:p w:rsidR="002D0980" w:rsidRPr="0059605B" w:rsidRDefault="0059605B">
      <w:pPr>
        <w:spacing w:before="0" w:after="0" w:line="298" w:lineRule="exact"/>
        <w:ind w:left="3939" w:right="1830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130.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Государственнаякомпания"Российские автомобильныедороги"</w:t>
      </w:r>
    </w:p>
    <w:p w:rsidR="002D0980" w:rsidRPr="0059605B" w:rsidRDefault="0059605B">
      <w:pPr>
        <w:spacing w:before="0" w:after="0" w:line="298" w:lineRule="exact"/>
        <w:ind w:left="3939" w:right="1204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131.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Открытоеакционерноеобщество"Российские железныедороги"</w:t>
      </w:r>
    </w:p>
    <w:p w:rsidR="002D0980" w:rsidRPr="0059605B" w:rsidRDefault="0059605B">
      <w:pPr>
        <w:spacing w:before="0" w:after="44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132.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испрашивающее</w:t>
      </w:r>
      <w:r w:rsidRPr="0059605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всоответствиис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указомилираспоряжениемПрезидентаРоссийской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cr/>
        <w:t>Федерации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5844"/>
      </w:tblGrid>
      <w:tr w:rsidR="002D0980" w:rsidRPr="00F3731C">
        <w:trPr>
          <w:trHeight w:val="2647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25.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134.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арендатораотносится</w:t>
            </w:r>
          </w:p>
          <w:p w:rsidR="002D0980" w:rsidRPr="0059605B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844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133.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имеющийправоназаключение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новогодоговорааренды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134.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которогообразован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135.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предназначенногодляведения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136.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>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предоставленногодля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комплексногоосвоениятерритории,изкоторого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образованиспрашиваемый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</w:tc>
      </w:tr>
    </w:tbl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Default="0059605B">
      <w:pPr>
        <w:spacing w:before="0" w:after="417" w:line="260" w:lineRule="exact"/>
        <w:ind w:left="4798"/>
        <w:jc w:val="left"/>
        <w:rPr>
          <w:rFonts w:ascii="HMUVQF+TimesNewRomanPSMT"/>
          <w:color w:val="000000"/>
          <w:sz w:val="24"/>
        </w:rPr>
      </w:pPr>
      <w:bookmarkStart w:id="37" w:name="br38"/>
      <w:bookmarkEnd w:id="37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93530"/>
            <wp:effectExtent l="0" t="0" r="3175" b="7620"/>
            <wp:wrapNone/>
            <wp:docPr id="49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9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167"/>
        <w:gridCol w:w="107"/>
      </w:tblGrid>
      <w:tr w:rsidR="002D0980" w:rsidRPr="009A229C">
        <w:trPr>
          <w:trHeight w:val="90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26.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139.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274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140ДоговорзарегистрированвЕГРН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9A229C">
        <w:trPr>
          <w:trHeight w:val="905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27.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142.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исходногоземельногоучастка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274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9A229C">
        <w:trPr>
          <w:gridAfter w:val="1"/>
          <w:wAfter w:w="107" w:type="dxa"/>
          <w:trHeight w:val="563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28.</w:t>
            </w: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145. </w:t>
            </w:r>
            <w:r w:rsidRPr="0059605B">
              <w:rPr>
                <w:rFonts w:ascii="Times New Roman" w:hAnsi="Times New Roman" w:cs="Times New Roman"/>
                <w:color w:val="000001"/>
                <w:sz w:val="24"/>
                <w:lang w:val="ru-RU"/>
              </w:rPr>
              <w:t>Правоназдание,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1"/>
                <w:sz w:val="24"/>
                <w:lang w:val="ru-RU"/>
              </w:rPr>
              <w:t>сооружение,помещение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67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144.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1"/>
          <w:sz w:val="24"/>
        </w:rPr>
        <w:t>зарегистрированов</w:t>
      </w:r>
      <w:r>
        <w:rPr>
          <w:rFonts w:ascii="Times New Roman" w:hAnsi="Times New Roman" w:cs="Times New Roman"/>
          <w:color w:val="000001"/>
          <w:spacing w:val="-1"/>
          <w:sz w:val="24"/>
        </w:rPr>
        <w:t>ЕГРН?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845"/>
        <w:gridCol w:w="19"/>
        <w:gridCol w:w="4166"/>
        <w:gridCol w:w="10"/>
        <w:gridCol w:w="1247"/>
        <w:gridCol w:w="508"/>
      </w:tblGrid>
      <w:tr w:rsidR="002D0980" w:rsidRPr="009A229C">
        <w:trPr>
          <w:gridAfter w:val="3"/>
          <w:wAfter w:w="1801" w:type="dxa"/>
          <w:trHeight w:val="902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29.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148.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66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148.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2"/>
          <w:wAfter w:w="1791" w:type="dxa"/>
          <w:trHeight w:val="2105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30.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151.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Правонаобъект</w:t>
            </w:r>
          </w:p>
          <w:p w:rsidR="002D0980" w:rsidRPr="0059605B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незавершенного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59605B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31.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154.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испрашиваемыйучастокв</w:t>
            </w:r>
          </w:p>
          <w:p w:rsidR="002D0980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ЕГРН?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176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151.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59605B" w:rsidRDefault="0059605B">
            <w:pPr>
              <w:spacing w:before="637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A26B3A">
        <w:trPr>
          <w:gridAfter w:val="1"/>
          <w:wAfter w:w="544" w:type="dxa"/>
          <w:trHeight w:val="1202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32.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157.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Объектотноситсяк</w:t>
            </w:r>
          </w:p>
          <w:p w:rsidR="002D0980" w:rsidRPr="0059605B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объектамфедерального,</w:t>
            </w:r>
          </w:p>
          <w:p w:rsidR="002D0980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региональногоилиместного</w:t>
            </w:r>
          </w:p>
          <w:p w:rsidR="002D0980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значения?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423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156.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относитсякобъектамфедерального,</w:t>
            </w:r>
          </w:p>
          <w:p w:rsidR="002D0980" w:rsidRPr="0059605B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регионального,местногозначения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Объектотноситсякобъектамфедерального,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региональногоилиместногозначения</w:t>
            </w:r>
          </w:p>
        </w:tc>
      </w:tr>
      <w:tr w:rsidR="002D0980" w:rsidRPr="009A229C">
        <w:trPr>
          <w:gridAfter w:val="3"/>
          <w:wAfter w:w="1801" w:type="dxa"/>
          <w:trHeight w:val="902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33.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160.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66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159.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trHeight w:val="864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34.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163.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0" w:after="0" w:line="284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обращается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получением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967" w:type="dxa"/>
            <w:gridSpan w:val="4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РаспоряжениеПравительстваРоссийской</w:t>
            </w:r>
          </w:p>
          <w:p w:rsidR="002D0980" w:rsidRPr="0059605B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163.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Распоряжениевысшегодолжностноголицасубъекта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участка?РоссийскойФедерации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5068"/>
        <w:gridCol w:w="367"/>
      </w:tblGrid>
      <w:tr w:rsidR="002D0980">
        <w:trPr>
          <w:gridAfter w:val="1"/>
          <w:wAfter w:w="367" w:type="dxa"/>
          <w:trHeight w:val="902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35.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166.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068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166.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  <w:p w:rsidR="002D0980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</w:t>
            </w:r>
          </w:p>
        </w:tc>
      </w:tr>
      <w:tr w:rsidR="002D0980" w:rsidRPr="00A26B3A">
        <w:trPr>
          <w:trHeight w:val="1459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36.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169.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  <w:p w:rsidR="002D0980" w:rsidRPr="0059605B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осуществляет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недропользование?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435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168.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Проектнаядокументация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выполнениеработ,</w:t>
            </w:r>
          </w:p>
          <w:p w:rsidR="002D0980" w:rsidRPr="0059605B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связанныхспользованиемнедрами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169.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Государственноезадание,предусматривающее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выполнениемероприятий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государственному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геологическомуизучениюнедр</w:t>
            </w:r>
          </w:p>
        </w:tc>
      </w:tr>
    </w:tbl>
    <w:p w:rsidR="002D0980" w:rsidRPr="0059605B" w:rsidRDefault="0059605B">
      <w:pPr>
        <w:spacing w:before="32" w:after="42" w:line="298" w:lineRule="exact"/>
        <w:ind w:left="3939" w:right="627"/>
        <w:jc w:val="left"/>
        <w:rPr>
          <w:rFonts w:ascii="Times New Roman"/>
          <w:color w:val="000000"/>
          <w:sz w:val="24"/>
          <w:lang w:val="ru-RU"/>
        </w:rPr>
      </w:pPr>
      <w:r w:rsidRPr="0059605B">
        <w:rPr>
          <w:rFonts w:ascii="HMUVQF+TimesNewRomanPSMT"/>
          <w:color w:val="000000"/>
          <w:sz w:val="24"/>
          <w:lang w:val="ru-RU"/>
        </w:rPr>
        <w:t>170.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Государственныйконтракт</w:t>
      </w:r>
      <w:r w:rsidRPr="0059605B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на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выполнениеработ</w:t>
      </w:r>
      <w:r w:rsidRPr="0059605B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по </w:t>
      </w:r>
      <w:r w:rsidRPr="0059605B">
        <w:rPr>
          <w:rFonts w:ascii="Times New Roman" w:hAnsi="Times New Roman" w:cs="Times New Roman"/>
          <w:color w:val="000000"/>
          <w:sz w:val="24"/>
          <w:lang w:val="ru-RU"/>
        </w:rPr>
        <w:t>геологическомуизучениюнедр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3588"/>
        <w:gridCol w:w="2072"/>
      </w:tblGrid>
      <w:tr w:rsidR="002D0980">
        <w:trPr>
          <w:gridAfter w:val="1"/>
          <w:wAfter w:w="2072" w:type="dxa"/>
          <w:trHeight w:val="905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37.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173.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Какойвидиспользования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наемногодомапланируется</w:t>
            </w:r>
          </w:p>
          <w:p w:rsidR="002D0980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осуществлять?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588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172.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Коммерческоеиспользование</w:t>
            </w:r>
          </w:p>
          <w:p w:rsidR="002D0980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173.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Социальноеиспользование</w:t>
            </w:r>
          </w:p>
        </w:tc>
      </w:tr>
      <w:tr w:rsidR="002D0980" w:rsidRPr="00A26B3A">
        <w:trPr>
          <w:trHeight w:val="1456"/>
        </w:trPr>
        <w:tc>
          <w:tcPr>
            <w:tcW w:w="3919" w:type="dxa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38.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176.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документаосуществляется</w:t>
            </w:r>
          </w:p>
          <w:p w:rsidR="002D0980" w:rsidRPr="0059605B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добычу(вылов)водных</w:t>
            </w:r>
          </w:p>
          <w:p w:rsidR="002D0980" w:rsidRPr="00392EAA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биологическихресурсов?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660" w:type="dxa"/>
            <w:gridSpan w:val="2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175.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Решениеопредоставлениивпользованиеводных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биологическихресурсов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176.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Договоропредоставлениирыбопромыслового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177.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Договорпользованияводнымибиологическими</w:t>
            </w:r>
          </w:p>
        </w:tc>
      </w:tr>
    </w:tbl>
    <w:p w:rsidR="002D0980" w:rsidRPr="0059605B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59605B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605B">
        <w:rPr>
          <w:rFonts w:ascii="Arial"/>
          <w:color w:val="FF0000"/>
          <w:sz w:val="2"/>
          <w:lang w:val="ru-RU"/>
        </w:rPr>
        <w:cr/>
      </w:r>
      <w:r w:rsidRPr="0059605B">
        <w:rPr>
          <w:rFonts w:ascii="Arial"/>
          <w:color w:val="FF0000"/>
          <w:sz w:val="2"/>
          <w:lang w:val="ru-RU"/>
        </w:rPr>
        <w:br w:type="page"/>
      </w:r>
    </w:p>
    <w:p w:rsidR="002D0980" w:rsidRPr="006A4D8C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8" w:name="br39"/>
      <w:bookmarkEnd w:id="38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31300"/>
            <wp:effectExtent l="0" t="0" r="3175" b="0"/>
            <wp:wrapNone/>
            <wp:docPr id="48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3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Default="0059605B">
      <w:pPr>
        <w:spacing w:before="447" w:after="41" w:line="276" w:lineRule="exact"/>
        <w:ind w:left="393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ресурсами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62"/>
        <w:gridCol w:w="3230"/>
        <w:gridCol w:w="19"/>
        <w:gridCol w:w="82"/>
        <w:gridCol w:w="20"/>
        <w:gridCol w:w="5352"/>
        <w:gridCol w:w="250"/>
        <w:gridCol w:w="280"/>
      </w:tblGrid>
      <w:tr w:rsidR="002D0980" w:rsidRPr="009A229C">
        <w:trPr>
          <w:gridAfter w:val="1"/>
          <w:wAfter w:w="292" w:type="dxa"/>
          <w:trHeight w:val="1200"/>
        </w:trPr>
        <w:tc>
          <w:tcPr>
            <w:tcW w:w="3815" w:type="dxa"/>
            <w:gridSpan w:val="2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39.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180.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59605B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обращается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получением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участка?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716" w:type="dxa"/>
            <w:gridSpan w:val="4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179.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УказПрезидентаРоссийскойФедерации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180.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РаспоряжениеПрезидентаРоссийскойФедерации</w:t>
            </w:r>
          </w:p>
        </w:tc>
      </w:tr>
      <w:tr w:rsidR="002D0980">
        <w:trPr>
          <w:gridAfter w:val="2"/>
          <w:wAfter w:w="552" w:type="dxa"/>
          <w:trHeight w:val="895"/>
        </w:trPr>
        <w:tc>
          <w:tcPr>
            <w:tcW w:w="3919" w:type="dxa"/>
            <w:gridSpan w:val="4"/>
          </w:tcPr>
          <w:p w:rsidR="002D0980" w:rsidRPr="0059605B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6"/>
                <w:lang w:val="ru-RU"/>
              </w:rPr>
              <w:t>40.</w:t>
            </w:r>
            <w:r w:rsidRPr="0059605B">
              <w:rPr>
                <w:rFonts w:ascii="Times New Roman"/>
                <w:color w:val="000000"/>
                <w:sz w:val="24"/>
                <w:lang w:val="ru-RU"/>
              </w:rPr>
              <w:t xml:space="preserve">183.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59605B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59605B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(иностранноеюридическое</w:t>
            </w:r>
          </w:p>
        </w:tc>
        <w:tc>
          <w:tcPr>
            <w:tcW w:w="20" w:type="dxa"/>
          </w:tcPr>
          <w:p w:rsidR="002D0980" w:rsidRPr="0059605B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352" w:type="dxa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182.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Арендаторземельногоучастка</w:t>
            </w:r>
          </w:p>
          <w:p w:rsidR="002D0980" w:rsidRPr="0059605B" w:rsidRDefault="0059605B">
            <w:pPr>
              <w:spacing w:before="0" w:after="0" w:line="29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183.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договороразвитии</w:t>
            </w:r>
          </w:p>
          <w:p w:rsidR="002D0980" w:rsidRDefault="0059605B">
            <w:pPr>
              <w:spacing w:before="0" w:after="0" w:line="29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застроеннойтерритории</w:t>
            </w:r>
          </w:p>
        </w:tc>
      </w:tr>
      <w:tr w:rsidR="002D0980" w:rsidRPr="009A229C">
        <w:trPr>
          <w:trHeight w:val="11881"/>
        </w:trPr>
        <w:tc>
          <w:tcPr>
            <w:tcW w:w="562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357" w:type="dxa"/>
            <w:gridSpan w:val="3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лицо)?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904" w:type="dxa"/>
            <w:gridSpan w:val="3"/>
          </w:tcPr>
          <w:p w:rsidR="002D0980" w:rsidRPr="0059605B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184.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пользовательздания,сооружения,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помещенийв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них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185.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Собственникобъектанезавершенного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186.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объектовинженерно</w:t>
            </w:r>
            <w:r w:rsidRPr="0059605B">
              <w:rPr>
                <w:rFonts w:ascii="HMUVQF+TimesNewRomanPSMT"/>
                <w:color w:val="000000"/>
                <w:spacing w:val="-1"/>
                <w:sz w:val="24"/>
                <w:lang w:val="ru-RU"/>
              </w:rPr>
              <w:t>-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техническогообеспечения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187.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развитиитерритории</w:t>
            </w:r>
          </w:p>
          <w:p w:rsidR="002D0980" w:rsidRPr="0059605B" w:rsidRDefault="0059605B">
            <w:pPr>
              <w:spacing w:before="3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188.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социальныхобъектов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189.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длявыполнения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международныхобязательств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190.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арендованный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191.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имеющееправо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приобретениев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собственность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безторгов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192.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Недропользователь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193. 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Резидентособойэкономической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зоны</w:t>
            </w:r>
          </w:p>
          <w:p w:rsidR="002D0980" w:rsidRPr="0059605B" w:rsidRDefault="0059605B">
            <w:pPr>
              <w:spacing w:before="0" w:after="0" w:line="29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194.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скоторымзаключеносоглашениео</w:t>
            </w:r>
          </w:p>
          <w:p w:rsidR="002D0980" w:rsidRPr="0059605B" w:rsidRDefault="0059605B">
            <w:pPr>
              <w:spacing w:before="0" w:after="0" w:line="29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взаимодействиивсфереразвитияинфраструктуры</w:t>
            </w:r>
          </w:p>
          <w:p w:rsidR="002D0980" w:rsidRPr="0059605B" w:rsidRDefault="0059605B">
            <w:pPr>
              <w:spacing w:before="0" w:after="0" w:line="29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особойэкономической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зоны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195.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скоторымзаключеноконцессионное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196.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заключившеедоговоробосвоении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территориивцеляхстроительстваиэксплуатации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наемногодома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197.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специальный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инвестиционныйконтракт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198.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скоторымзаключеноохотхозяйственное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</w:t>
            </w:r>
          </w:p>
          <w:p w:rsidR="002D0980" w:rsidRPr="0059605B" w:rsidRDefault="0059605B">
            <w:pPr>
              <w:spacing w:before="3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199.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водохранилища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гидротехническогосооружения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>200.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Резидент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зоны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территориальногоразвития,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включенныйв</w:t>
            </w:r>
            <w:r w:rsidRPr="0059605B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реестр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резидентовтакойзоны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201.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имеющееправо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добычу(вылов)водных</w:t>
            </w:r>
          </w:p>
          <w:p w:rsidR="002D0980" w:rsidRPr="0059605B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биологическихресурсов</w:t>
            </w:r>
          </w:p>
          <w:p w:rsidR="002D0980" w:rsidRPr="0059605B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59605B">
              <w:rPr>
                <w:rFonts w:ascii="HMUVQF+TimesNewRomanPSMT"/>
                <w:color w:val="000000"/>
                <w:sz w:val="24"/>
                <w:lang w:val="ru-RU"/>
              </w:rPr>
              <w:t xml:space="preserve">202. </w:t>
            </w:r>
            <w:r w:rsidRPr="0059605B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59605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осуществляющеетоварнуюаквакультуру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(товарноерыбоводство)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203.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всоответствиис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указом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распоряжениемПрезидентаРоссийской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</w:t>
            </w:r>
          </w:p>
        </w:tc>
      </w:tr>
    </w:tbl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6A4D8C" w:rsidRDefault="0059605B">
      <w:pPr>
        <w:spacing w:before="0" w:after="417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39" w:name="br40"/>
      <w:bookmarkEnd w:id="39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8992235"/>
            <wp:effectExtent l="0" t="0" r="3175" b="0"/>
            <wp:wrapNone/>
            <wp:docPr id="47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99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190"/>
        <w:gridCol w:w="10"/>
        <w:gridCol w:w="98"/>
        <w:gridCol w:w="727"/>
        <w:gridCol w:w="398"/>
        <w:gridCol w:w="11"/>
        <w:gridCol w:w="410"/>
      </w:tblGrid>
      <w:tr w:rsidR="002D0980" w:rsidRPr="009A229C">
        <w:trPr>
          <w:trHeight w:val="2691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41.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206.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арендатораотносится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844" w:type="dxa"/>
            <w:gridSpan w:val="7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205.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имеющийправоназаключение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новогодоговорааренды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206.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которогообразован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207.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предназначенногодляведения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208.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предоставленногодля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комплексногоосвоениятерритории,изкоторого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образованиспрашиваемый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</w:tc>
      </w:tr>
      <w:tr w:rsidR="002D0980" w:rsidRPr="009A229C">
        <w:trPr>
          <w:gridAfter w:val="4"/>
          <w:wAfter w:w="1546" w:type="dxa"/>
          <w:trHeight w:val="9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42.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211.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298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210.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211.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9A229C">
        <w:trPr>
          <w:gridAfter w:val="4"/>
          <w:wAfter w:w="1546" w:type="dxa"/>
          <w:trHeight w:val="905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43.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214.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Договораренды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исходногоземельногоучастка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298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213.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ДоговорзарегистрированвЕГРН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214.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зарегистрированвЕГРН</w:t>
            </w:r>
          </w:p>
        </w:tc>
      </w:tr>
      <w:tr w:rsidR="002D0980" w:rsidRPr="009A229C">
        <w:trPr>
          <w:gridAfter w:val="6"/>
          <w:wAfter w:w="1654" w:type="dxa"/>
          <w:trHeight w:val="1805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44.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217.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сооружение,помещение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F3731C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45.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220.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90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216.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217.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F3731C" w:rsidRDefault="0059605B">
            <w:pPr>
              <w:spacing w:before="339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219.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6"/>
          <w:wAfter w:w="1654" w:type="dxa"/>
          <w:trHeight w:val="12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46.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223.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Правонаобъект</w:t>
            </w:r>
          </w:p>
          <w:p w:rsidR="002D0980" w:rsidRPr="00F3731C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незавершенного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90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5"/>
          <w:wAfter w:w="1644" w:type="dxa"/>
          <w:trHeight w:val="903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47.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226.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испрашиваемыйучастокв</w:t>
            </w:r>
          </w:p>
          <w:p w:rsidR="002D0980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ЕГРН?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200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A26B3A">
        <w:trPr>
          <w:gridAfter w:val="2"/>
          <w:wAfter w:w="421" w:type="dxa"/>
          <w:trHeight w:val="12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48.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229.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Объектотноситсяк</w:t>
            </w:r>
          </w:p>
          <w:p w:rsidR="002D0980" w:rsidRPr="00F3731C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объектамфедерального,</w:t>
            </w:r>
          </w:p>
          <w:p w:rsidR="002D0980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региональногоилиместного</w:t>
            </w:r>
          </w:p>
          <w:p w:rsidR="002D0980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значения?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423" w:type="dxa"/>
            <w:gridSpan w:val="5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относитсякобъектамфедерального,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регионального,местногозначения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Объектотноситсякобъектамфедерального,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региональногоилиместногозначения</w:t>
            </w:r>
          </w:p>
        </w:tc>
      </w:tr>
      <w:tr w:rsidR="002D0980">
        <w:trPr>
          <w:gridAfter w:val="3"/>
          <w:wAfter w:w="819" w:type="dxa"/>
          <w:trHeight w:val="1500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49.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232.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обращается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</w:p>
          <w:p w:rsidR="002D0980" w:rsidRPr="00392EAA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предоставлениемземельного</w:t>
            </w:r>
          </w:p>
          <w:p w:rsidR="002D0980" w:rsidRPr="00392EAA" w:rsidRDefault="0059605B">
            <w:pPr>
              <w:spacing w:before="0" w:after="0" w:line="298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участка?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025" w:type="dxa"/>
            <w:gridSpan w:val="4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231.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РаспоряжениеПравительстваРоссийской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232.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Распоряжениевысшегодолжностноголица</w:t>
            </w:r>
          </w:p>
          <w:p w:rsidR="002D0980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субъектаРоссийскойФедерации</w:t>
            </w:r>
          </w:p>
        </w:tc>
      </w:tr>
      <w:tr w:rsidR="002D0980" w:rsidRPr="00A26B3A">
        <w:trPr>
          <w:gridAfter w:val="1"/>
          <w:wAfter w:w="410" w:type="dxa"/>
          <w:trHeight w:val="2359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50.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234.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участок?</w:t>
            </w:r>
          </w:p>
          <w:p w:rsidR="002D0980" w:rsidRPr="00F3731C" w:rsidRDefault="0059605B">
            <w:pPr>
              <w:spacing w:before="42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51.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238.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документазаявитель</w:t>
            </w:r>
          </w:p>
          <w:p w:rsidR="002D0980" w:rsidRPr="00392EAA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осуществляет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недропользование?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434" w:type="dxa"/>
            <w:gridSpan w:val="6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234.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235.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4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237.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Проектнаядокументация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выполнениеработ,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связанныхспользованиемнедрами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238.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Государственноезадание,предусматривающее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выполнениемероприятий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государственному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геологическомуизучениюнедр</w:t>
            </w:r>
          </w:p>
        </w:tc>
      </w:tr>
    </w:tbl>
    <w:p w:rsidR="002D0980" w:rsidRPr="00F3731C" w:rsidRDefault="0059605B">
      <w:pPr>
        <w:spacing w:before="34" w:after="0" w:line="298" w:lineRule="exact"/>
        <w:ind w:left="3939" w:right="627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239.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Государственныйконтракт</w:t>
      </w:r>
      <w:r w:rsidRPr="00F3731C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выполнениеработ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по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геологическомуизучениюнедр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6A4D8C" w:rsidRDefault="0059605B">
      <w:pPr>
        <w:spacing w:before="0" w:after="417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40" w:name="br41"/>
      <w:bookmarkEnd w:id="4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32570"/>
            <wp:effectExtent l="0" t="0" r="3175" b="0"/>
            <wp:wrapNone/>
            <wp:docPr id="46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3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3612"/>
      </w:tblGrid>
      <w:tr w:rsidR="002D0980">
        <w:trPr>
          <w:trHeight w:val="861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52.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242.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Какойвидиспользования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наемногодомапланируется</w:t>
            </w:r>
          </w:p>
          <w:p w:rsidR="002D0980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осуществлять?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61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241.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Коммерческоеиспользование</w:t>
            </w:r>
          </w:p>
          <w:p w:rsidR="002D0980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242.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Социальноеиспользование</w:t>
            </w:r>
          </w:p>
        </w:tc>
      </w:tr>
    </w:tbl>
    <w:p w:rsidR="002D0980" w:rsidRPr="00F3731C" w:rsidRDefault="0059605B">
      <w:pPr>
        <w:spacing w:before="4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53.</w:t>
      </w:r>
      <w:r w:rsidRPr="00F3731C">
        <w:rPr>
          <w:rFonts w:ascii="Times New Roman"/>
          <w:color w:val="000000"/>
          <w:sz w:val="24"/>
          <w:lang w:val="ru-RU"/>
        </w:rPr>
        <w:t xml:space="preserve">245.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Наоснованиикакого</w:t>
      </w:r>
      <w:r w:rsidRPr="00F3731C">
        <w:rPr>
          <w:rFonts w:ascii="Times New Roman"/>
          <w:color w:val="000000"/>
          <w:sz w:val="24"/>
          <w:lang w:val="ru-RU"/>
        </w:rPr>
        <w:t xml:space="preserve">246.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Решениеопредоставлениивпользованиеводных</w:t>
      </w:r>
    </w:p>
    <w:p w:rsidR="002D0980" w:rsidRPr="00F3731C" w:rsidRDefault="0059605B">
      <w:pPr>
        <w:spacing w:before="4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документаосуществляетсябиологическихресурсов</w:t>
      </w:r>
    </w:p>
    <w:p w:rsidR="002D0980" w:rsidRPr="00F3731C" w:rsidRDefault="0059605B">
      <w:pPr>
        <w:spacing w:before="0" w:after="0" w:line="298" w:lineRule="exact"/>
        <w:ind w:left="562" w:right="1151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добычу(вылов)водных</w:t>
      </w:r>
      <w:r w:rsidRPr="00F3731C">
        <w:rPr>
          <w:rFonts w:ascii="HMUVQF+TimesNewRomanPSMT"/>
          <w:color w:val="000000"/>
          <w:sz w:val="24"/>
          <w:lang w:val="ru-RU"/>
        </w:rPr>
        <w:t xml:space="preserve">245.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Договоропредоставлениирыбопромыслового биологическихресурсов?участка</w:t>
      </w:r>
    </w:p>
    <w:p w:rsidR="002D0980" w:rsidRPr="00F3731C" w:rsidRDefault="0059605B">
      <w:pPr>
        <w:spacing w:before="0" w:after="0" w:line="300" w:lineRule="exact"/>
        <w:ind w:left="3939" w:right="99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246.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ДоговорпользованияводнымиБиологическими ресурсами</w:t>
      </w:r>
    </w:p>
    <w:p w:rsidR="002D0980" w:rsidRPr="00F3731C" w:rsidRDefault="0059605B">
      <w:pPr>
        <w:spacing w:before="22" w:after="0" w:line="289" w:lineRule="exact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54.</w:t>
      </w:r>
      <w:r w:rsidRPr="00F3731C">
        <w:rPr>
          <w:rFonts w:ascii="Times New Roman"/>
          <w:color w:val="000000"/>
          <w:sz w:val="24"/>
          <w:lang w:val="ru-RU"/>
        </w:rPr>
        <w:t xml:space="preserve">249.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Наоснованиикакого</w:t>
      </w:r>
      <w:r w:rsidRPr="00F3731C">
        <w:rPr>
          <w:rFonts w:ascii="HMUVQF+TimesNewRomanPSMT"/>
          <w:color w:val="000000"/>
          <w:sz w:val="24"/>
          <w:lang w:val="ru-RU"/>
        </w:rPr>
        <w:t xml:space="preserve">248.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УказПрезидентаРоссийскойФедерации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документазаявитель</w:t>
      </w:r>
      <w:r w:rsidRPr="00F3731C">
        <w:rPr>
          <w:rFonts w:ascii="HMUVQF+TimesNewRomanPSMT"/>
          <w:color w:val="000000"/>
          <w:sz w:val="24"/>
          <w:lang w:val="ru-RU"/>
        </w:rPr>
        <w:t>249.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РаспоряжениеПрезидентаРоссийскойФедерации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обращается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получением</w:t>
      </w:r>
    </w:p>
    <w:p w:rsidR="002D0980" w:rsidRPr="00F3731C" w:rsidRDefault="0059605B">
      <w:pPr>
        <w:spacing w:before="22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участка?</w:t>
      </w:r>
    </w:p>
    <w:p w:rsidR="002D0980" w:rsidRPr="00F3731C" w:rsidRDefault="0059605B">
      <w:pPr>
        <w:spacing w:before="9" w:after="0" w:line="298" w:lineRule="exact"/>
        <w:ind w:left="895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Критериидляформированиявариантовпредоставления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дляподуслуги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«Предоставлениеземельного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всобственность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плату»</w:t>
      </w:r>
    </w:p>
    <w:p w:rsidR="002D0980" w:rsidRPr="006A4D8C" w:rsidRDefault="0059605B">
      <w:pPr>
        <w:spacing w:before="33" w:after="0" w:line="281" w:lineRule="exact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55.</w:t>
      </w:r>
      <w:r w:rsidRPr="00F3731C">
        <w:rPr>
          <w:rFonts w:ascii="Times New Roman"/>
          <w:color w:val="000000"/>
          <w:sz w:val="24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Ктообращается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услугой?</w:t>
      </w:r>
      <w:r w:rsidRPr="00F3731C">
        <w:rPr>
          <w:rFonts w:ascii="HMUVQF+TimesNewRomanPSMT"/>
          <w:color w:val="000000"/>
          <w:sz w:val="24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F3731C">
        <w:rPr>
          <w:rFonts w:ascii="HMUVQF+TimesNewRomanPSMT"/>
          <w:color w:val="000000"/>
          <w:sz w:val="24"/>
          <w:lang w:val="ru-RU"/>
        </w:rPr>
        <w:t>3.</w:t>
      </w:r>
      <w:r w:rsidRPr="006A4D8C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</w:p>
    <w:p w:rsidR="002D0980" w:rsidRDefault="0059605B">
      <w:pPr>
        <w:spacing w:before="22" w:after="44" w:line="289" w:lineRule="exact"/>
        <w:jc w:val="left"/>
        <w:rPr>
          <w:rFonts w:ascii="Times New Roman"/>
          <w:color w:val="000000"/>
          <w:sz w:val="24"/>
        </w:rPr>
      </w:pPr>
      <w:r w:rsidRPr="00F3731C">
        <w:rPr>
          <w:rFonts w:ascii="HMUVQF+TimesNewRomanPSMT"/>
          <w:color w:val="000000"/>
          <w:sz w:val="26"/>
          <w:lang w:val="ru-RU"/>
        </w:rPr>
        <w:t>56.</w:t>
      </w:r>
      <w:r w:rsidRPr="00F3731C">
        <w:rPr>
          <w:rFonts w:ascii="Times New Roman"/>
          <w:color w:val="000000"/>
          <w:sz w:val="24"/>
          <w:lang w:val="ru-RU"/>
        </w:rPr>
        <w:t xml:space="preserve">4.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Ккакойкатегории</w:t>
      </w:r>
      <w:r w:rsidRPr="00F3731C">
        <w:rPr>
          <w:rFonts w:ascii="HMUVQF+TimesNewRomanPSMT"/>
          <w:color w:val="000000"/>
          <w:sz w:val="24"/>
          <w:lang w:val="ru-RU"/>
        </w:rPr>
        <w:t>5.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относитсязаявитель?</w:t>
      </w:r>
      <w:r>
        <w:rPr>
          <w:rFonts w:ascii="HMUVQF+TimesNewRomanPSMT"/>
          <w:color w:val="000000"/>
          <w:sz w:val="24"/>
        </w:rPr>
        <w:t>6.</w:t>
      </w:r>
      <w:r>
        <w:rPr>
          <w:rFonts w:ascii="Times New Roman" w:hAnsi="Times New Roman" w:cs="Times New Roman"/>
          <w:color w:val="000000"/>
          <w:sz w:val="24"/>
        </w:rPr>
        <w:t>Индивидуальныйпредприниматель</w:t>
      </w:r>
      <w:r>
        <w:rPr>
          <w:rFonts w:ascii="Times New Roman" w:hAnsi="Times New Roman" w:cs="Times New Roman"/>
          <w:color w:val="000000"/>
          <w:sz w:val="24"/>
        </w:rPr>
        <w:cr/>
      </w:r>
      <w:r>
        <w:rPr>
          <w:rFonts w:ascii="HMUVQF+TimesNewRomanPSMT"/>
          <w:color w:val="000000"/>
          <w:sz w:val="24"/>
        </w:rPr>
        <w:t>7.</w:t>
      </w:r>
      <w:r>
        <w:rPr>
          <w:rFonts w:ascii="Times New Roman" w:hAnsi="Times New Roman" w:cs="Times New Roman"/>
          <w:color w:val="000000"/>
          <w:sz w:val="24"/>
        </w:rPr>
        <w:t>Юридическое</w:t>
      </w:r>
      <w:r>
        <w:rPr>
          <w:rFonts w:ascii="Times New Roman" w:hAnsi="Times New Roman" w:cs="Times New Roman"/>
          <w:color w:val="000000"/>
          <w:spacing w:val="1"/>
          <w:sz w:val="24"/>
        </w:rPr>
        <w:t>лицо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46"/>
        <w:gridCol w:w="1564"/>
        <w:gridCol w:w="212"/>
      </w:tblGrid>
      <w:tr w:rsidR="002D0980">
        <w:trPr>
          <w:gridAfter w:val="1"/>
          <w:wAfter w:w="212" w:type="dxa"/>
          <w:trHeight w:val="9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57.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Заявительявляется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иностраннымюридическим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лицом?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610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9.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Юридическое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зарегистрировановРоссийской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</w:t>
            </w:r>
          </w:p>
          <w:p w:rsidR="002D0980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Иностранноеюридическое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лицо</w:t>
            </w:r>
          </w:p>
        </w:tc>
      </w:tr>
      <w:tr w:rsidR="002D0980" w:rsidRPr="00A26B3A">
        <w:trPr>
          <w:trHeight w:val="1203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58.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11.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(физическоелицо)?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822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12.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Собственникздания,сооружениялибопомещенияв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здании,сооружении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13.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Членсадоводческогоилиогороднического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некоммерческоготоварищества</w:t>
            </w:r>
          </w:p>
        </w:tc>
      </w:tr>
      <w:tr w:rsidR="002D0980" w:rsidRPr="009A229C">
        <w:trPr>
          <w:gridAfter w:val="2"/>
          <w:wAfter w:w="1776" w:type="dxa"/>
          <w:trHeight w:val="563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59.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14.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F3731C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сооружение,помещение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46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зарегистрированов</w:t>
      </w:r>
      <w:r>
        <w:rPr>
          <w:rFonts w:ascii="Times New Roman" w:hAnsi="Times New Roman" w:cs="Times New Roman"/>
          <w:color w:val="000000"/>
          <w:spacing w:val="-1"/>
          <w:sz w:val="24"/>
        </w:rPr>
        <w:t>ЕГРН?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848"/>
        <w:gridCol w:w="19"/>
        <w:gridCol w:w="4070"/>
        <w:gridCol w:w="1858"/>
      </w:tblGrid>
      <w:tr w:rsidR="002D0980" w:rsidRPr="009A229C">
        <w:trPr>
          <w:gridAfter w:val="1"/>
          <w:wAfter w:w="1890" w:type="dxa"/>
          <w:trHeight w:val="9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60.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17.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70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1"/>
          <w:wAfter w:w="1890" w:type="dxa"/>
          <w:trHeight w:val="1500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61.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Правосадоводческогоили</w:t>
            </w:r>
          </w:p>
          <w:p w:rsidR="002D0980" w:rsidRPr="00F3731C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огороднического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товарищества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исходный</w:t>
            </w:r>
          </w:p>
          <w:p w:rsidR="002D0980" w:rsidRPr="00F3731C" w:rsidRDefault="0059605B">
            <w:pPr>
              <w:spacing w:before="0" w:after="0" w:line="298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70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A26B3A">
        <w:trPr>
          <w:trHeight w:val="2861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62.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23.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(индивидуальный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предприниматель)?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960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Собственникздания,сооружения,либопомещенияв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здании,сооружении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25.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освоениитерритории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26.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дляведения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Крестьянское(фермерское)хозяйство,использующее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сельскохозяйственногоназначения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дляосуществлениясвоей</w:t>
            </w:r>
          </w:p>
        </w:tc>
      </w:tr>
    </w:tbl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6A4D8C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41" w:name="br42"/>
      <w:bookmarkEnd w:id="4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079230"/>
            <wp:effectExtent l="0" t="0" r="3175" b="7620"/>
            <wp:wrapNone/>
            <wp:docPr id="45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7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Default="0059605B">
      <w:pPr>
        <w:spacing w:before="447" w:after="41" w:line="276" w:lineRule="exact"/>
        <w:ind w:left="393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деятельности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65"/>
      </w:tblGrid>
      <w:tr w:rsidR="002D0980" w:rsidRPr="009A229C">
        <w:trPr>
          <w:trHeight w:val="564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63.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29.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F3731C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сооружение,помещение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зарегистрированов</w:t>
      </w:r>
      <w:r>
        <w:rPr>
          <w:rFonts w:ascii="Times New Roman" w:hAnsi="Times New Roman" w:cs="Times New Roman"/>
          <w:color w:val="000000"/>
          <w:spacing w:val="-1"/>
          <w:sz w:val="24"/>
        </w:rPr>
        <w:t>ЕГРН?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851"/>
        <w:gridCol w:w="18"/>
        <w:gridCol w:w="4061"/>
        <w:gridCol w:w="1732"/>
        <w:gridCol w:w="81"/>
        <w:gridCol w:w="52"/>
      </w:tblGrid>
      <w:tr w:rsidR="002D0980" w:rsidRPr="009A229C">
        <w:trPr>
          <w:gridAfter w:val="1"/>
          <w:wAfter w:w="58" w:type="dxa"/>
          <w:trHeight w:val="4148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64.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32.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F3731C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65.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35.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</w:t>
            </w:r>
          </w:p>
          <w:p w:rsidR="002D0980" w:rsidRPr="00F3731C" w:rsidRDefault="0059605B">
            <w:pPr>
              <w:spacing w:before="0" w:after="0" w:line="292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(фермерское)хозяйство</w:t>
            </w:r>
          </w:p>
          <w:p w:rsidR="002D0980" w:rsidRPr="00F3731C" w:rsidRDefault="0059605B">
            <w:pPr>
              <w:spacing w:before="0" w:after="0" w:line="292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созданонесколькими</w:t>
            </w:r>
          </w:p>
          <w:p w:rsidR="002D0980" w:rsidRPr="00F3731C" w:rsidRDefault="0059605B">
            <w:pPr>
              <w:spacing w:before="0" w:after="0" w:line="292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гражданами?</w:t>
            </w:r>
          </w:p>
          <w:p w:rsidR="002D0980" w:rsidRPr="00F3731C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66.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38.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3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(юридическоелицо)?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902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зарегистрировановЕГРН</w:t>
            </w:r>
          </w:p>
          <w:p w:rsidR="002D0980" w:rsidRPr="00F3731C" w:rsidRDefault="0059605B">
            <w:pPr>
              <w:spacing w:before="34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двумя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илиболеегражданами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одним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гражданином</w:t>
            </w:r>
          </w:p>
          <w:p w:rsidR="002D0980" w:rsidRPr="00F3731C" w:rsidRDefault="0059605B">
            <w:pPr>
              <w:spacing w:before="4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Собственникздания,сооружениялибопомещенияв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здании,сооружении</w:t>
            </w:r>
          </w:p>
          <w:p w:rsidR="002D0980" w:rsidRPr="00F3731C" w:rsidRDefault="0059605B">
            <w:pPr>
              <w:spacing w:before="3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40.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Арендатор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дляведения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сельскохозяйственногопроизводства</w:t>
            </w:r>
          </w:p>
          <w:p w:rsidR="002D0980" w:rsidRPr="00F3731C" w:rsidRDefault="0059605B">
            <w:pPr>
              <w:spacing w:before="0" w:after="0" w:line="287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41.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F3731C" w:rsidRDefault="0059605B">
            <w:pPr>
              <w:spacing w:before="0" w:after="0" w:line="287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освоениитерритории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42.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использующееземельный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праве</w:t>
            </w:r>
          </w:p>
        </w:tc>
      </w:tr>
      <w:tr w:rsidR="002D0980" w:rsidRPr="009A229C">
        <w:trPr>
          <w:trHeight w:val="2700"/>
        </w:trPr>
        <w:tc>
          <w:tcPr>
            <w:tcW w:w="3919" w:type="dxa"/>
          </w:tcPr>
          <w:p w:rsidR="002D0980" w:rsidRPr="00F3731C" w:rsidRDefault="0059605B">
            <w:pPr>
              <w:spacing w:before="1798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67.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45.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сооружение,помещение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960" w:type="dxa"/>
            <w:gridSpan w:val="4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постоянного(бессрочного)пользования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Крестьянское(фермерское)хозяйство,использующее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сельскохозяйственногоназначения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дляосуществления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  <w:p w:rsidR="002D0980" w:rsidRPr="00F3731C" w:rsidRDefault="0059605B">
            <w:pPr>
              <w:spacing w:before="4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3"/>
          <w:wAfter w:w="1899" w:type="dxa"/>
          <w:trHeight w:val="9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68.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48.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1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3"/>
          <w:wAfter w:w="1899" w:type="dxa"/>
          <w:trHeight w:val="905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69.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51.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1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A26B3A">
        <w:trPr>
          <w:gridAfter w:val="2"/>
          <w:wAfter w:w="139" w:type="dxa"/>
          <w:trHeight w:val="861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70.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54.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(иностранноеюридическое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821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55.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освоениитерритории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56.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Собственникздания,сооружениялибопомещенияв</w:t>
            </w:r>
          </w:p>
        </w:tc>
      </w:tr>
    </w:tbl>
    <w:p w:rsidR="002D0980" w:rsidRDefault="0059605B">
      <w:pPr>
        <w:spacing w:before="32" w:after="41" w:line="276" w:lineRule="exact"/>
        <w:ind w:left="5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лицо)?здании,сооружении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65"/>
      </w:tblGrid>
      <w:tr w:rsidR="002D0980" w:rsidRPr="009A229C">
        <w:trPr>
          <w:trHeight w:val="1766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71.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57.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Правоназдание,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сооружение,помещение</w:t>
            </w:r>
          </w:p>
          <w:p w:rsidR="002D0980" w:rsidRPr="00F3731C" w:rsidRDefault="0059605B">
            <w:pPr>
              <w:spacing w:before="0" w:after="0" w:line="29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F3731C" w:rsidRDefault="0059605B">
            <w:pPr>
              <w:spacing w:before="42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72.</w:t>
            </w: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60.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59.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F3731C" w:rsidRDefault="0059605B">
            <w:pPr>
              <w:spacing w:before="34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61.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62.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</w:tbl>
    <w:p w:rsidR="002D0980" w:rsidRPr="00F3731C" w:rsidRDefault="0059605B">
      <w:pPr>
        <w:spacing w:before="41" w:after="0" w:line="298" w:lineRule="exact"/>
        <w:ind w:left="895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Критериидляформированиявариантовпредоставления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дляподуслуги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«Предоставлениеземельного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вбезвозмездноепользование»</w:t>
      </w:r>
    </w:p>
    <w:p w:rsidR="002D0980" w:rsidRDefault="0059605B">
      <w:pPr>
        <w:spacing w:before="191" w:after="0" w:line="281" w:lineRule="exact"/>
        <w:jc w:val="left"/>
        <w:rPr>
          <w:rFonts w:ascii="Times New Roman"/>
          <w:color w:val="000000"/>
          <w:sz w:val="24"/>
        </w:rPr>
      </w:pPr>
      <w:r w:rsidRPr="00F3731C">
        <w:rPr>
          <w:rFonts w:ascii="HMUVQF+TimesNewRomanPSMT"/>
          <w:color w:val="000000"/>
          <w:sz w:val="26"/>
          <w:lang w:val="ru-RU"/>
        </w:rPr>
        <w:t>73.</w:t>
      </w:r>
      <w:r w:rsidRPr="00F3731C">
        <w:rPr>
          <w:rFonts w:ascii="Times New Roman"/>
          <w:color w:val="000000"/>
          <w:sz w:val="24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Ктообращается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услугой?</w:t>
      </w:r>
      <w:r w:rsidRPr="00F3731C">
        <w:rPr>
          <w:rFonts w:ascii="HMUVQF+TimesNewRomanPSMT"/>
          <w:color w:val="000000"/>
          <w:sz w:val="24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F3731C">
        <w:rPr>
          <w:rFonts w:ascii="HMUVQF+TimesNewRomanPSMT"/>
          <w:color w:val="000000"/>
          <w:sz w:val="24"/>
          <w:lang w:val="ru-RU"/>
        </w:rPr>
        <w:t>3.</w:t>
      </w:r>
      <w:r>
        <w:rPr>
          <w:rFonts w:ascii="Times New Roman" w:hAnsi="Times New Roman" w:cs="Times New Roman"/>
          <w:color w:val="000000"/>
          <w:sz w:val="24"/>
        </w:rPr>
        <w:t>Представитель</w:t>
      </w:r>
    </w:p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417" w:line="260" w:lineRule="exact"/>
        <w:ind w:left="4798"/>
        <w:jc w:val="left"/>
        <w:rPr>
          <w:rFonts w:ascii="HMUVQF+TimesNewRomanPSMT"/>
          <w:color w:val="000000"/>
          <w:sz w:val="24"/>
        </w:rPr>
      </w:pPr>
      <w:bookmarkStart w:id="42" w:name="br43"/>
      <w:bookmarkEnd w:id="4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9155430"/>
            <wp:effectExtent l="0" t="0" r="3175" b="7620"/>
            <wp:wrapNone/>
            <wp:docPr id="44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5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3969"/>
        <w:gridCol w:w="1625"/>
      </w:tblGrid>
      <w:tr w:rsidR="002D0980" w:rsidRPr="009A229C">
        <w:trPr>
          <w:gridAfter w:val="1"/>
          <w:wAfter w:w="1625" w:type="dxa"/>
          <w:trHeight w:val="903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74.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3969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Физическое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Индивидуальныйпредприниматель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Юридическое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</w:t>
            </w:r>
          </w:p>
        </w:tc>
      </w:tr>
      <w:tr w:rsidR="002D0980" w:rsidRPr="009A229C">
        <w:trPr>
          <w:trHeight w:val="4138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75.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(физическоелицо)?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594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9.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Гражданин,испрашивающий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индивидуальногожилищногостроительства,личного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подсобногохозяйства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Работникорганизации,которой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предоставленвпостоянное(бессрочное)пользование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Работниквмуниципальномобразованиии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установленнойзаконодательствомспециальности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Гражданин,которомупредоставленослужебное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помещениеввидежилогодома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Гражданин,испрашивающий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сельскохозяйственнойдеятельности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14.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участок,которыйбыл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правебезвозмездногопользования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15.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относящеесяккоренныммалочисленным</w:t>
            </w:r>
          </w:p>
        </w:tc>
      </w:tr>
    </w:tbl>
    <w:p w:rsidR="002D0980" w:rsidRPr="00F3731C" w:rsidRDefault="0059605B">
      <w:pPr>
        <w:spacing w:before="32" w:after="41" w:line="300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народамСевера,СибирииДальнегоВостокаРоссийской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879"/>
        <w:gridCol w:w="20"/>
        <w:gridCol w:w="4948"/>
        <w:gridCol w:w="872"/>
        <w:gridCol w:w="51"/>
        <w:gridCol w:w="25"/>
      </w:tblGrid>
      <w:tr w:rsidR="002D0980">
        <w:trPr>
          <w:gridAfter w:val="3"/>
          <w:wAfter w:w="959" w:type="dxa"/>
          <w:trHeight w:val="902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76.</w:t>
            </w: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948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17.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  <w:p w:rsidR="002D0980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</w:t>
            </w:r>
          </w:p>
        </w:tc>
      </w:tr>
      <w:tr w:rsidR="002D0980" w:rsidRPr="00A26B3A">
        <w:trPr>
          <w:gridAfter w:val="1"/>
          <w:wAfter w:w="26" w:type="dxa"/>
          <w:trHeight w:val="3286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77.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19.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(индивидуальный</w:t>
            </w:r>
          </w:p>
          <w:p w:rsidR="002D0980" w:rsidRDefault="0059605B">
            <w:pPr>
              <w:spacing w:before="3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предприниматель)?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881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19.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илиреконструкциюобъектовнедвижимости,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осуществляемыеполностью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счет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бюджетныхсредств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20.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сельскохозяйственного,охотхозяйственного,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лесохозяйственногоиспользования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дляосуществления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22.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укоторого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участок,предоставленныйв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безвозмездноепользование</w:t>
            </w:r>
          </w:p>
        </w:tc>
      </w:tr>
      <w:tr w:rsidR="002D0980" w:rsidRPr="00A26B3A">
        <w:trPr>
          <w:trHeight w:val="2105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78.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</w:t>
            </w:r>
          </w:p>
          <w:p w:rsidR="002D0980" w:rsidRPr="00F3731C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(фермерское)хозяйство</w:t>
            </w:r>
          </w:p>
          <w:p w:rsidR="002D0980" w:rsidRPr="00F3731C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созданонесколькими</w:t>
            </w:r>
          </w:p>
          <w:p w:rsidR="002D0980" w:rsidRPr="00F3731C" w:rsidRDefault="0059605B">
            <w:pPr>
              <w:spacing w:before="0" w:after="0" w:line="29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гражданами?</w:t>
            </w:r>
          </w:p>
          <w:p w:rsidR="002D0980" w:rsidRPr="00F3731C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79.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  <w:p w:rsidR="002D0980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участок?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907" w:type="dxa"/>
            <w:gridSpan w:val="4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одним</w:t>
            </w:r>
          </w:p>
          <w:p w:rsidR="002D0980" w:rsidRPr="00F3731C" w:rsidRDefault="0059605B">
            <w:pPr>
              <w:spacing w:before="0" w:after="0" w:line="30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гражданином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Крестьянское(фермерское)хозяйствосоздано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2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болеегражданами</w:t>
            </w:r>
          </w:p>
          <w:p w:rsidR="002D0980" w:rsidRPr="00F3731C" w:rsidRDefault="0059605B">
            <w:pPr>
              <w:spacing w:before="4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28.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  <w:p w:rsidR="002D0980" w:rsidRPr="00392EAA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392EAA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</w:tc>
      </w:tr>
      <w:tr w:rsidR="002D0980" w:rsidRPr="00A26B3A">
        <w:trPr>
          <w:gridAfter w:val="2"/>
          <w:wAfter w:w="77" w:type="dxa"/>
          <w:trHeight w:val="2351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80.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30.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Ккакойкатегории</w:t>
            </w:r>
          </w:p>
          <w:p w:rsidR="002D0980" w:rsidRPr="00F3731C" w:rsidRDefault="0059605B">
            <w:pPr>
              <w:spacing w:before="0" w:after="0" w:line="283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относитсязаявитель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(юридическоелицо)?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830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Религиознаяорганизация</w:t>
            </w:r>
          </w:p>
          <w:p w:rsidR="002D0980" w:rsidRPr="00F3731C" w:rsidRDefault="0059605B">
            <w:pPr>
              <w:spacing w:before="34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31.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Религиознаяорганизация,которойпредоставленыв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безвозмездноепользованиездания,сооружения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32.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Крестьянское(фермерское)хозяйство,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дляосуществления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  <w:p w:rsidR="002D0980" w:rsidRPr="00F3731C" w:rsidRDefault="0059605B">
            <w:pPr>
              <w:spacing w:before="3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33. 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испрашивающее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сельскохозяйственного,охотхозяйственного,</w:t>
            </w:r>
          </w:p>
        </w:tc>
      </w:tr>
    </w:tbl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>
      <w:pPr>
        <w:spacing w:before="0" w:after="0" w:line="260" w:lineRule="exact"/>
        <w:ind w:left="4798"/>
        <w:jc w:val="left"/>
        <w:rPr>
          <w:rFonts w:ascii="HMUVQF+TimesNewRomanPSMT"/>
          <w:color w:val="000000"/>
          <w:sz w:val="24"/>
          <w:lang w:val="ru-RU"/>
        </w:rPr>
      </w:pPr>
      <w:bookmarkStart w:id="43" w:name="br44"/>
      <w:bookmarkEnd w:id="4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694690</wp:posOffset>
            </wp:positionV>
            <wp:extent cx="6416675" cy="8891905"/>
            <wp:effectExtent l="0" t="0" r="3175" b="4445"/>
            <wp:wrapNone/>
            <wp:docPr id="43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89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47" w:after="0" w:line="276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лесохозяйственногоиспользования</w:t>
      </w:r>
    </w:p>
    <w:p w:rsidR="002D0980" w:rsidRPr="00F3731C" w:rsidRDefault="0059605B">
      <w:pPr>
        <w:spacing w:before="0" w:after="0" w:line="298" w:lineRule="exact"/>
        <w:ind w:left="3939" w:right="1354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34.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Садовоеилиогородническоенекоммерческое товарищество</w:t>
      </w:r>
    </w:p>
    <w:p w:rsidR="002D0980" w:rsidRPr="00F3731C" w:rsidRDefault="0059605B">
      <w:pPr>
        <w:spacing w:before="0" w:after="0" w:line="298" w:lineRule="exact"/>
        <w:ind w:left="3939" w:right="59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35.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Некоммерческаяорганизация,созданнаягражданами вцеляхжилищногостроительства</w:t>
      </w:r>
    </w:p>
    <w:p w:rsidR="002D0980" w:rsidRPr="00F3731C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36.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Некоммерческаяорганизация,созданнаясубъектом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РоссийскойФедерациивцеляхжилищного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строительствадляобеспеченияжилымипомещениями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отдельныхкатегорий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</w:t>
      </w:r>
    </w:p>
    <w:p w:rsidR="002D0980" w:rsidRPr="00F3731C" w:rsidRDefault="0059605B">
      <w:pPr>
        <w:spacing w:before="2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37.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Общиналиц,относящихсяккоренным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малочисленнымнародамСевера,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Сибири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иДальнего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ВостокаРоссийскойФедерации</w:t>
      </w:r>
    </w:p>
    <w:p w:rsidR="002D0980" w:rsidRPr="00F3731C" w:rsidRDefault="0059605B">
      <w:pPr>
        <w:spacing w:before="0" w:after="0" w:line="298" w:lineRule="exact"/>
        <w:ind w:left="3939" w:right="744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38.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укоторого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изъят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участок,предоставленныйв безвозмездноепользование</w:t>
      </w:r>
    </w:p>
    <w:p w:rsidR="002D0980" w:rsidRPr="00F3731C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39.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Государственноеилимуниципальноеучреждение</w:t>
      </w:r>
    </w:p>
    <w:p w:rsidR="002D0980" w:rsidRPr="00F3731C" w:rsidRDefault="0059605B">
      <w:pPr>
        <w:spacing w:before="0" w:after="0" w:line="298" w:lineRule="exact"/>
        <w:ind w:left="3939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40.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Казенноепредприятие</w:t>
      </w:r>
    </w:p>
    <w:p w:rsidR="002D0980" w:rsidRPr="006A4D8C" w:rsidRDefault="0059605B">
      <w:pPr>
        <w:spacing w:before="0" w:after="0" w:line="298" w:lineRule="exact"/>
        <w:ind w:left="3939" w:right="1640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41.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 xml:space="preserve">ЦентристорическогонаследияПрезидента РоссийскойФедерации </w:t>
      </w:r>
      <w:r w:rsidRPr="00F3731C">
        <w:rPr>
          <w:rFonts w:ascii="HMUVQF+TimesNewRomanPSMT"/>
          <w:color w:val="000000"/>
          <w:sz w:val="24"/>
          <w:lang w:val="ru-RU"/>
        </w:rPr>
        <w:t xml:space="preserve">42. </w:t>
      </w:r>
      <w:r w:rsidRPr="006A4D8C">
        <w:rPr>
          <w:rFonts w:ascii="Times New Roman" w:hAnsi="Times New Roman" w:cs="Times New Roman"/>
          <w:color w:val="000000"/>
          <w:sz w:val="24"/>
          <w:lang w:val="ru-RU"/>
        </w:rPr>
        <w:t>АО"ПочтаРоссии"</w:t>
      </w:r>
    </w:p>
    <w:p w:rsidR="002D0980" w:rsidRPr="00F3731C" w:rsidRDefault="0059605B">
      <w:pPr>
        <w:spacing w:before="0" w:after="41" w:line="300" w:lineRule="exact"/>
        <w:ind w:left="3939" w:right="878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43.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Публично</w:t>
      </w:r>
      <w:r w:rsidRPr="00F3731C">
        <w:rPr>
          <w:rFonts w:ascii="HMUVQF+TimesNewRomanPSMT"/>
          <w:color w:val="000000"/>
          <w:spacing w:val="-1"/>
          <w:sz w:val="24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правовая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компании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"Единыйзаказчикв сферестроительства"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919"/>
        <w:gridCol w:w="20"/>
        <w:gridCol w:w="4061"/>
        <w:gridCol w:w="9"/>
        <w:gridCol w:w="878"/>
        <w:gridCol w:w="880"/>
      </w:tblGrid>
      <w:tr w:rsidR="002D0980" w:rsidRPr="009A229C">
        <w:trPr>
          <w:trHeight w:val="1200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81.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45.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Строительствообъекта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недвижимости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испрашиваемом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участке</w:t>
            </w:r>
          </w:p>
          <w:p w:rsidR="002D0980" w:rsidRDefault="0059605B">
            <w:pPr>
              <w:spacing w:before="0" w:after="0" w:line="298" w:lineRule="exact"/>
              <w:ind w:left="562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завершено?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828" w:type="dxa"/>
            <w:gridSpan w:val="4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Строительствообъектанедвижимостизавершено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45.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Строительствообъектанедвижимости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завершено</w:t>
            </w:r>
          </w:p>
        </w:tc>
      </w:tr>
      <w:tr w:rsidR="002D0980" w:rsidRPr="009A229C">
        <w:trPr>
          <w:gridAfter w:val="2"/>
          <w:wAfter w:w="1758" w:type="dxa"/>
          <w:trHeight w:val="1808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82.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48.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Правонаобъект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недвижимости</w:t>
            </w:r>
          </w:p>
          <w:p w:rsidR="002D0980" w:rsidRPr="00F3731C" w:rsidRDefault="0059605B">
            <w:pPr>
              <w:spacing w:before="35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  <w:p w:rsidR="002D0980" w:rsidRPr="00F3731C" w:rsidRDefault="0059605B">
            <w:pPr>
              <w:spacing w:before="41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83.</w:t>
            </w: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51.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Правозаявителя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</w:t>
            </w:r>
          </w:p>
          <w:p w:rsidR="002D0980" w:rsidRPr="00F3731C" w:rsidRDefault="0059605B">
            <w:pPr>
              <w:spacing w:before="0" w:after="0" w:line="281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недвижимости</w:t>
            </w:r>
          </w:p>
          <w:p w:rsidR="002D0980" w:rsidRPr="00F3731C" w:rsidRDefault="0059605B">
            <w:pPr>
              <w:spacing w:before="32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70" w:type="dxa"/>
            <w:gridSpan w:val="2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48.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  <w:p w:rsidR="002D0980" w:rsidRPr="00F3731C" w:rsidRDefault="0059605B">
            <w:pPr>
              <w:spacing w:before="34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50.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51.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3"/>
          <w:wAfter w:w="1767" w:type="dxa"/>
          <w:trHeight w:val="905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84.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54.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Зарегистрированоли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правонаиспрашиваемый</w:t>
            </w:r>
          </w:p>
          <w:p w:rsidR="002D0980" w:rsidRPr="00F3731C" w:rsidRDefault="0059605B">
            <w:pPr>
              <w:spacing w:before="0" w:after="0" w:line="289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вЕГРН?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61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53.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ПравозарегистрировановЕГРН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54.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ПравонезарегистрировановЕГРН</w:t>
            </w:r>
          </w:p>
        </w:tc>
      </w:tr>
      <w:tr w:rsidR="002D0980" w:rsidRPr="009A229C">
        <w:trPr>
          <w:gridAfter w:val="1"/>
          <w:wAfter w:w="880" w:type="dxa"/>
          <w:trHeight w:val="563"/>
        </w:trPr>
        <w:tc>
          <w:tcPr>
            <w:tcW w:w="3919" w:type="dxa"/>
          </w:tcPr>
          <w:p w:rsidR="002D0980" w:rsidRPr="00F3731C" w:rsidRDefault="0059605B">
            <w:pPr>
              <w:spacing w:before="0" w:after="0" w:line="270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6"/>
                <w:lang w:val="ru-RU"/>
              </w:rPr>
              <w:t>85.</w:t>
            </w: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57.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Наоснованиикакого</w:t>
            </w:r>
          </w:p>
          <w:p w:rsidR="002D0980" w:rsidRPr="00F3731C" w:rsidRDefault="0059605B">
            <w:pPr>
              <w:spacing w:before="14" w:after="0" w:line="266" w:lineRule="exact"/>
              <w:ind w:left="5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документабыл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948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56.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Соглашениеобизъятииземельного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98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 xml:space="preserve">57.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суда,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основаниикоторогоизъят</w:t>
            </w:r>
          </w:p>
        </w:tc>
      </w:tr>
    </w:tbl>
    <w:p w:rsidR="002D0980" w:rsidRPr="00F3731C" w:rsidRDefault="0059605B">
      <w:pPr>
        <w:spacing w:before="32" w:after="0" w:line="301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земельный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участок?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земельный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Критериидляформированиявариантовпредоставления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дляподуслуги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«Предварительноесогласованиепредоставленияземельного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впостоянное(бессрочное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пользование)»</w:t>
      </w:r>
    </w:p>
    <w:p w:rsidR="002D0980" w:rsidRPr="006A4D8C" w:rsidRDefault="0059605B">
      <w:pPr>
        <w:spacing w:before="192" w:after="0" w:line="281" w:lineRule="exact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86.</w:t>
      </w:r>
      <w:r w:rsidRPr="00F3731C">
        <w:rPr>
          <w:rFonts w:ascii="Times New Roman"/>
          <w:color w:val="000000"/>
          <w:sz w:val="24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Ктообращается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услугой?</w:t>
      </w:r>
      <w:r w:rsidRPr="00F3731C">
        <w:rPr>
          <w:rFonts w:ascii="HMUVQF+TimesNewRomanPSMT"/>
          <w:color w:val="000000"/>
          <w:sz w:val="24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Заявитель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F3731C">
        <w:rPr>
          <w:rFonts w:ascii="HMUVQF+TimesNewRomanPSMT"/>
          <w:color w:val="000000"/>
          <w:sz w:val="24"/>
          <w:lang w:val="ru-RU"/>
        </w:rPr>
        <w:t>3.</w:t>
      </w:r>
      <w:r w:rsidRPr="006A4D8C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</w:p>
    <w:p w:rsidR="002D0980" w:rsidRPr="00F3731C" w:rsidRDefault="0059605B">
      <w:pPr>
        <w:spacing w:before="33" w:after="0" w:line="281" w:lineRule="exact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87.</w:t>
      </w:r>
      <w:r w:rsidRPr="00F3731C">
        <w:rPr>
          <w:rFonts w:ascii="Times New Roman"/>
          <w:color w:val="000000"/>
          <w:sz w:val="24"/>
          <w:lang w:val="ru-RU"/>
        </w:rPr>
        <w:t xml:space="preserve">4.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Ккакойкатегории</w:t>
      </w:r>
      <w:r w:rsidRPr="00F3731C">
        <w:rPr>
          <w:rFonts w:ascii="HMUVQF+TimesNewRomanPSMT"/>
          <w:color w:val="000000"/>
          <w:sz w:val="24"/>
          <w:lang w:val="ru-RU"/>
        </w:rPr>
        <w:t xml:space="preserve">5.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Государственноеилимуниципальноеучреждение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относитсязаявитель?</w:t>
      </w:r>
      <w:r w:rsidRPr="00F3731C">
        <w:rPr>
          <w:rFonts w:ascii="HMUVQF+TimesNewRomanPSMT"/>
          <w:color w:val="000000"/>
          <w:sz w:val="24"/>
          <w:lang w:val="ru-RU"/>
        </w:rPr>
        <w:t>6.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Казенноепредприятие</w:t>
      </w:r>
    </w:p>
    <w:p w:rsidR="002D0980" w:rsidRPr="00F3731C" w:rsidRDefault="0059605B">
      <w:pPr>
        <w:spacing w:before="0" w:after="0" w:line="298" w:lineRule="exact"/>
        <w:ind w:left="3939" w:right="1760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 xml:space="preserve">7.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ЦентристорическогонаследияПрезидента РоссийскойФедерации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Default="002D0980">
      <w:pPr>
        <w:pStyle w:val="1"/>
        <w:sectPr w:rsidR="002D0980" w:rsidSect="006A4D8C">
          <w:pgSz w:w="11900" w:h="16820"/>
          <w:pgMar w:top="424" w:right="404" w:bottom="0" w:left="1701" w:header="720" w:footer="720" w:gutter="0"/>
          <w:pgNumType w:start="1"/>
          <w:cols w:space="720"/>
          <w:docGrid w:linePitch="1"/>
        </w:sectPr>
      </w:pP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 w:rsidP="009F1422">
      <w:pPr>
        <w:spacing w:before="0" w:after="0" w:line="260" w:lineRule="exact"/>
        <w:ind w:left="4911"/>
        <w:jc w:val="left"/>
        <w:rPr>
          <w:rFonts w:ascii="Times New Roman"/>
          <w:color w:val="000000"/>
          <w:sz w:val="28"/>
          <w:lang w:val="ru-RU"/>
        </w:rPr>
      </w:pPr>
      <w:bookmarkStart w:id="44" w:name="br45"/>
      <w:bookmarkEnd w:id="44"/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8562975</wp:posOffset>
            </wp:positionV>
            <wp:extent cx="1854200" cy="33020"/>
            <wp:effectExtent l="0" t="0" r="0" b="5080"/>
            <wp:wrapNone/>
            <wp:docPr id="42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2</w:t>
      </w:r>
    </w:p>
    <w:p w:rsidR="002D0980" w:rsidRPr="00F3731C" w:rsidRDefault="0059605B" w:rsidP="009F1422">
      <w:pPr>
        <w:spacing w:before="63" w:after="0" w:line="322" w:lineRule="exact"/>
        <w:ind w:left="5641" w:hanging="644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370" w:after="0" w:line="324" w:lineRule="exact"/>
        <w:ind w:left="194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Формадоговора</w:t>
      </w:r>
      <w:r w:rsidRPr="00F3731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купли</w:t>
      </w:r>
      <w:r w:rsidRPr="00F3731C">
        <w:rPr>
          <w:rFonts w:ascii="SJNMLW+TimesNewRomanPS-BoldMT"/>
          <w:color w:val="000000"/>
          <w:sz w:val="28"/>
          <w:lang w:val="ru-RU"/>
        </w:rPr>
        <w:t>-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продажиземельногоучастка,находящегосяв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cr/>
        <w:t>государственнойилимуниципальнойсобственности</w:t>
      </w:r>
      <w:r w:rsidRPr="00F3731C">
        <w:rPr>
          <w:rFonts w:ascii="SJNMLW+TimesNewRomanPS-BoldMT"/>
          <w:color w:val="000000"/>
          <w:sz w:val="28"/>
          <w:lang w:val="ru-RU"/>
        </w:rPr>
        <w:t>,</w:t>
      </w:r>
      <w:r w:rsidRPr="00F3731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без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проведенияторгов</w:t>
      </w:r>
    </w:p>
    <w:p w:rsidR="002D0980" w:rsidRPr="00F3731C" w:rsidRDefault="0059605B">
      <w:pPr>
        <w:spacing w:before="325" w:after="0" w:line="297" w:lineRule="exact"/>
        <w:ind w:left="958"/>
        <w:jc w:val="left"/>
        <w:rPr>
          <w:rFonts w:ascii="Times New Roman"/>
          <w:b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ДОГОВОРКУПЛИ</w:t>
      </w:r>
      <w:r w:rsidRPr="00F3731C">
        <w:rPr>
          <w:rFonts w:ascii="SJNMLW+TimesNewRomanPS-BoldMT"/>
          <w:color w:val="000000"/>
          <w:spacing w:val="2"/>
          <w:sz w:val="26"/>
          <w:lang w:val="ru-RU"/>
        </w:rPr>
        <w:t>-</w:t>
      </w: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ПРОДАЖИЗЕМЕЛЬНОГОУЧАСТКА№</w:t>
      </w:r>
      <w:r w:rsidRPr="00F3731C">
        <w:rPr>
          <w:rFonts w:ascii="Times New Roman"/>
          <w:b/>
          <w:color w:val="000000"/>
          <w:sz w:val="26"/>
          <w:lang w:val="ru-RU"/>
        </w:rPr>
        <w:t xml:space="preserve"> _____</w:t>
      </w:r>
    </w:p>
    <w:p w:rsidR="009F1422" w:rsidRDefault="0059605B" w:rsidP="009F1422">
      <w:pPr>
        <w:spacing w:before="296" w:after="0" w:line="297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(местозаключения)«____»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 </w:t>
      </w:r>
      <w:r w:rsidRPr="00F3731C">
        <w:rPr>
          <w:rFonts w:ascii="Times New Roman"/>
          <w:color w:val="000000"/>
          <w:sz w:val="26"/>
          <w:lang w:val="ru-RU"/>
        </w:rPr>
        <w:t>20__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г.</w:t>
      </w:r>
    </w:p>
    <w:p w:rsidR="002D0980" w:rsidRPr="00F3731C" w:rsidRDefault="0059605B" w:rsidP="009F1422">
      <w:pPr>
        <w:spacing w:before="296" w:after="0" w:line="297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________________________________________________________________________,</w:t>
      </w:r>
    </w:p>
    <w:p w:rsidR="002D0980" w:rsidRPr="00F3731C" w:rsidRDefault="0059605B">
      <w:pPr>
        <w:spacing w:before="2" w:after="0" w:line="255" w:lineRule="exact"/>
        <w:ind w:left="3953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(наименованиеоргана)</w:t>
      </w:r>
    </w:p>
    <w:p w:rsidR="002D0980" w:rsidRPr="00F3731C" w:rsidRDefault="0059605B">
      <w:pPr>
        <w:spacing w:before="2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влице</w:t>
      </w:r>
      <w:r w:rsidRPr="00F3731C">
        <w:rPr>
          <w:rFonts w:ascii="Times New Roman"/>
          <w:color w:val="000000"/>
          <w:sz w:val="26"/>
          <w:lang w:val="ru-RU"/>
        </w:rPr>
        <w:t>_______________________________________________________________________,</w:t>
      </w:r>
    </w:p>
    <w:p w:rsidR="002D0980" w:rsidRPr="00F3731C" w:rsidRDefault="0059605B">
      <w:pPr>
        <w:spacing w:before="0" w:after="0" w:line="255" w:lineRule="exact"/>
        <w:ind w:left="3541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(указатьуполномоченноелицо)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действующегонаосновании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____________________________________________________,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1",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F3731C">
        <w:rPr>
          <w:rFonts w:ascii="Times New Roman"/>
          <w:color w:val="000000"/>
          <w:sz w:val="26"/>
          <w:lang w:val="ru-RU"/>
        </w:rPr>
        <w:t>_______________________________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</w:t>
      </w:r>
      <w:r w:rsidRPr="00F3731C">
        <w:rPr>
          <w:rFonts w:ascii="Times New Roman"/>
          <w:color w:val="000000"/>
          <w:sz w:val="26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2",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вместеименуемые"Стороны",заключилинастоящийДоговоронижеследующем(далее–Договор):</w:t>
      </w:r>
    </w:p>
    <w:p w:rsidR="002D0980" w:rsidRPr="00F3731C" w:rsidRDefault="0059605B">
      <w:pPr>
        <w:spacing w:before="301" w:after="0" w:line="297" w:lineRule="exact"/>
        <w:ind w:left="38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ПредметДоговора</w:t>
      </w:r>
    </w:p>
    <w:p w:rsidR="002D0980" w:rsidRPr="00F3731C" w:rsidRDefault="0059605B" w:rsidP="009F1422">
      <w:pPr>
        <w:spacing w:before="299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1.1.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настоящемуДоговоруСторона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обязуется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передатьвсобственностьСтороны</w:t>
      </w:r>
      <w:r w:rsidRPr="00F3731C">
        <w:rPr>
          <w:rFonts w:ascii="HMUVQF+TimesNewRomanPSMT"/>
          <w:color w:val="000000"/>
          <w:sz w:val="26"/>
          <w:lang w:val="ru-RU"/>
        </w:rPr>
        <w:t>2,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аСторона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обязуетсяпринятьиоплатитьпоценеина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условиях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именуемыйвдальнейшем"Участок",расположенныйпоадресу: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___</w:t>
      </w:r>
      <w:r w:rsidRPr="00F3731C">
        <w:rPr>
          <w:rFonts w:ascii="Times New Roman"/>
          <w:color w:val="000000"/>
          <w:sz w:val="26"/>
          <w:lang w:val="ru-RU"/>
        </w:rPr>
        <w:t>___________________________,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площадью</w:t>
      </w:r>
      <w:r w:rsidRPr="00F3731C">
        <w:rPr>
          <w:rFonts w:ascii="Times New Roman"/>
          <w:color w:val="000000"/>
          <w:sz w:val="26"/>
          <w:lang w:val="ru-RU"/>
        </w:rPr>
        <w:t>_______(__________)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кв.мскадастровымномером</w:t>
      </w:r>
      <w:r w:rsidRPr="00F3731C">
        <w:rPr>
          <w:rFonts w:ascii="Times New Roman"/>
          <w:color w:val="000000"/>
          <w:sz w:val="26"/>
          <w:lang w:val="ru-RU"/>
        </w:rPr>
        <w:t xml:space="preserve">_____________,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категорияземель</w:t>
      </w:r>
      <w:r w:rsidRPr="00F3731C">
        <w:rPr>
          <w:rFonts w:ascii="Times New Roman"/>
          <w:color w:val="000000"/>
          <w:sz w:val="26"/>
          <w:lang w:val="ru-RU"/>
        </w:rPr>
        <w:t xml:space="preserve">"_________", 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вид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разрешенногоиспользования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/>
          <w:color w:val="000000"/>
          <w:sz w:val="26"/>
          <w:lang w:val="ru-RU"/>
        </w:rPr>
        <w:t>"____________",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вграницах,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указанных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ввыпискеизЕдиного</w:t>
      </w:r>
      <w:r w:rsidR="009F1422">
        <w:rPr>
          <w:rFonts w:ascii="Times New Roman" w:hAnsi="Times New Roman" w:cs="Times New Roman"/>
          <w:color w:val="000000"/>
          <w:sz w:val="26"/>
          <w:lang w:val="ru-RU"/>
        </w:rPr>
        <w:t xml:space="preserve"> г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осударственногореестранедвижимостиобУчастке(приложение№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настоящему</w:t>
      </w:r>
      <w:r w:rsidR="009F1422">
        <w:rPr>
          <w:rFonts w:ascii="Times New Roman" w:hAnsi="Times New Roman" w:cs="Times New Roman"/>
          <w:color w:val="000000"/>
          <w:spacing w:val="1"/>
          <w:sz w:val="26"/>
          <w:lang w:val="ru-RU"/>
        </w:rPr>
        <w:t xml:space="preserve"> Д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оговору).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1.2.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Участокпредоставляетсянаосновании</w:t>
      </w:r>
      <w:r w:rsidRPr="00F3731C">
        <w:rPr>
          <w:rFonts w:ascii="Times New Roman"/>
          <w:color w:val="000000"/>
          <w:sz w:val="26"/>
          <w:lang w:val="ru-RU"/>
        </w:rPr>
        <w:t>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3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1.3.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ПереходправасобственностинаУчастокподлежитобязательнойгосударственнойрегистрацииворгане,осуществляющемгосударственнуюрегистрациюправ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недвижимоеимущество(далее–органрегистрации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прав)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ind w:right="419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1.4.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Участкенаходятсяобъектынедвижимогоимущества,принадлежащиеСтороне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направе</w:t>
      </w:r>
      <w:r w:rsidRPr="00F3731C">
        <w:rPr>
          <w:rFonts w:ascii="Times New Roman"/>
          <w:color w:val="000000"/>
          <w:sz w:val="26"/>
          <w:lang w:val="ru-RU"/>
        </w:rPr>
        <w:t>____________</w:t>
      </w:r>
      <w:r w:rsidRPr="00F3731C">
        <w:rPr>
          <w:rFonts w:ascii="HMUVQF+TimesNewRomanPSMT"/>
          <w:color w:val="000000"/>
          <w:sz w:val="26"/>
          <w:lang w:val="ru-RU"/>
        </w:rPr>
        <w:t>___________</w:t>
      </w:r>
      <w:r w:rsidRPr="00F3731C">
        <w:rPr>
          <w:rFonts w:ascii="Times New Roman"/>
          <w:color w:val="000000"/>
          <w:sz w:val="26"/>
          <w:lang w:val="ru-RU"/>
        </w:rPr>
        <w:t>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согласно 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4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" w:after="0" w:line="255" w:lineRule="exact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(наименованиеиреквизитыправоустанавливающего,правоподтверждающегодокумента)</w:t>
      </w:r>
    </w:p>
    <w:p w:rsidR="002D0980" w:rsidRPr="00F3731C" w:rsidRDefault="0059605B">
      <w:pPr>
        <w:spacing w:before="391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Указываетсяинформацияостороне–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участнике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договора,которойпредоставляетсяземельныйучасток: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оюридическом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–наименованиеорганизации,ИНН,ОГРН,адрес(местонахождения),лицо,действующее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имениорганизации(фамилия,имяи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наличии)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отчество,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должностьпредставителя,документ,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которогоуказанное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действует);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офизическом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–фамилия,имяи(приналичии)отчество,годрождения,документ,удостоверяющийличность,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ИНН,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местожительства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3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Указываютсяположениястатьи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39.3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ЗемельногокодексаРоссийскойФедерации,являющиесяоснованием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для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предоставленияУчасткавсобственностьбезпроведенияторгов.</w:t>
      </w:r>
    </w:p>
    <w:p w:rsidR="002D0980" w:rsidRPr="00F3731C" w:rsidRDefault="0059605B" w:rsidP="009F1422">
      <w:pPr>
        <w:spacing w:before="0" w:after="0" w:line="231" w:lineRule="exac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4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Участкерасположеныобъектыкапитальногостроительства.</w:t>
      </w:r>
    </w:p>
    <w:p w:rsidR="002D0980" w:rsidRPr="00F3731C" w:rsidRDefault="0059605B">
      <w:pPr>
        <w:spacing w:before="0" w:after="0" w:line="260" w:lineRule="exact"/>
        <w:ind w:left="4911"/>
        <w:jc w:val="left"/>
        <w:rPr>
          <w:rFonts w:ascii="HMUVQF+TimesNewRomanPSMT"/>
          <w:color w:val="000000"/>
          <w:sz w:val="24"/>
          <w:lang w:val="ru-RU"/>
        </w:rPr>
      </w:pPr>
      <w:bookmarkStart w:id="45" w:name="br46"/>
      <w:bookmarkEnd w:id="45"/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9730740</wp:posOffset>
            </wp:positionV>
            <wp:extent cx="1854200" cy="33020"/>
            <wp:effectExtent l="0" t="0" r="0" b="5080"/>
            <wp:wrapNone/>
            <wp:docPr id="41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35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1.5.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Вотношении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следующиеограниченияиобременения: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__________________________________________________________________________.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ЧастиУчастка,вотношениикоторых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ограниченияиобременения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отображеныввыпискеизЕдиногогосударственногореестра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недвижимости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5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01" w:after="0" w:line="297" w:lineRule="exact"/>
        <w:ind w:left="2962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ЦенаДоговораипорядокрасчетов</w:t>
      </w:r>
    </w:p>
    <w:p w:rsidR="002D0980" w:rsidRPr="00F3731C" w:rsidRDefault="0059605B">
      <w:pPr>
        <w:spacing w:before="301" w:after="0" w:line="29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2.1.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ЦенаУчасткасоставляет</w:t>
      </w:r>
      <w:r w:rsidRPr="00F3731C">
        <w:rPr>
          <w:rFonts w:ascii="Times New Roman"/>
          <w:color w:val="000000"/>
          <w:sz w:val="26"/>
          <w:lang w:val="ru-RU"/>
        </w:rPr>
        <w:t>__________________________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руб.</w:t>
      </w:r>
    </w:p>
    <w:p w:rsidR="002D0980" w:rsidRPr="00F3731C" w:rsidRDefault="0059605B">
      <w:pPr>
        <w:spacing w:before="0" w:after="0" w:line="255" w:lineRule="exact"/>
        <w:ind w:left="4253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(цифрамиипрописью)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Денежныесредствавсумме,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указанной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пункте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/>
          <w:color w:val="000000"/>
          <w:sz w:val="26"/>
          <w:lang w:val="ru-RU"/>
        </w:rPr>
        <w:t>.1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настоящегоДоговора,перечисляютсяСтороной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насчетСтороны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вследующий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срок: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__________________________________________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вследующемпорядке: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_______________________.</w:t>
      </w:r>
    </w:p>
    <w:p w:rsidR="002D0980" w:rsidRPr="00F3731C" w:rsidRDefault="0059605B">
      <w:pPr>
        <w:spacing w:before="1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/>
          <w:color w:val="000000"/>
          <w:sz w:val="26"/>
          <w:lang w:val="ru-RU"/>
        </w:rPr>
        <w:t>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Оплатапроизводитсяврублях.СуммаплатежаперечисляетсяпореквизитамСтороны</w:t>
      </w:r>
      <w:r w:rsidRPr="00F3731C">
        <w:rPr>
          <w:rFonts w:ascii="Times New Roman"/>
          <w:color w:val="000000"/>
          <w:sz w:val="26"/>
          <w:lang w:val="ru-RU"/>
        </w:rPr>
        <w:t xml:space="preserve"> 1</w:t>
      </w:r>
      <w:r w:rsidRPr="00F3731C">
        <w:rPr>
          <w:rFonts w:ascii="HMUVQF+TimesNewRomanPSMT"/>
          <w:color w:val="000000"/>
          <w:sz w:val="26"/>
          <w:lang w:val="ru-RU"/>
        </w:rPr>
        <w:t>: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__________________________________________________________________.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/>
          <w:color w:val="000000"/>
          <w:sz w:val="26"/>
          <w:lang w:val="ru-RU"/>
        </w:rPr>
        <w:t>.4.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ОбязанностьСтороны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оплате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считаетсяисполненнойвмомент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______________________________.</w:t>
      </w:r>
    </w:p>
    <w:p w:rsidR="002D0980" w:rsidRPr="00F3731C" w:rsidRDefault="0059605B">
      <w:pPr>
        <w:spacing w:before="282" w:after="0" w:line="297" w:lineRule="exact"/>
        <w:ind w:left="3745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3.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ОбязанностиСторон</w:t>
      </w:r>
    </w:p>
    <w:p w:rsidR="002D0980" w:rsidRPr="00F3731C" w:rsidRDefault="0059605B">
      <w:pPr>
        <w:spacing w:before="277" w:after="0" w:line="297" w:lineRule="exact"/>
        <w:ind w:left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3.1.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Times New Roman"/>
          <w:color w:val="000000"/>
          <w:sz w:val="26"/>
          <w:lang w:val="ru-RU"/>
        </w:rPr>
        <w:t xml:space="preserve"> 1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обязуется:</w:t>
      </w:r>
    </w:p>
    <w:p w:rsidR="002D0980" w:rsidRPr="00F3731C" w:rsidRDefault="0059605B">
      <w:pPr>
        <w:spacing w:before="1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3.1.1.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Всрокнепозднеепятирабочихднейсодняполученияденежныхсредств,указанныхв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пункте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2.1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вполномобъемеобязаннаправитьворганрегистрацииправзаявлениеогосударственнойрегистрацииправсприложениемДоговораииныхнеобходимыхдлягосударственнойрегистрацииправдокументоввустановленномзаконодательством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порядке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3.1.2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получениисведенийобизмененииреквизитов,указанныхв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пункте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2.2настоящегоДоговора,письменноуведомитьотакомизмененииСторону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 xml:space="preserve">3.2.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Times New Roman"/>
          <w:color w:val="000000"/>
          <w:sz w:val="26"/>
          <w:lang w:val="ru-RU"/>
        </w:rPr>
        <w:t xml:space="preserve"> 2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обязуется:</w:t>
      </w:r>
    </w:p>
    <w:p w:rsidR="002D0980" w:rsidRPr="00F3731C" w:rsidRDefault="0059605B">
      <w:pPr>
        <w:spacing w:before="0" w:after="0" w:line="300" w:lineRule="exact"/>
        <w:ind w:right="427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3.2.1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Полностьюоплатить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цену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Участкавразмере,порядкеисроки,установленные разделом</w:t>
      </w:r>
      <w:r w:rsidRPr="00F3731C">
        <w:rPr>
          <w:rFonts w:ascii="Times New Roman"/>
          <w:color w:val="000000"/>
          <w:sz w:val="26"/>
          <w:lang w:val="ru-RU"/>
        </w:rPr>
        <w:t xml:space="preserve"> 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Договора.</w:t>
      </w:r>
    </w:p>
    <w:p w:rsidR="002D0980" w:rsidRPr="00F3731C" w:rsidRDefault="0059605B">
      <w:pPr>
        <w:spacing w:before="0" w:after="0" w:line="30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3.2.2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Втечение</w:t>
      </w:r>
      <w:r w:rsidRPr="00F3731C">
        <w:rPr>
          <w:rFonts w:ascii="HMUVQF+TimesNewRomanPSMT"/>
          <w:color w:val="000000"/>
          <w:sz w:val="26"/>
          <w:lang w:val="ru-RU"/>
        </w:rPr>
        <w:t>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календарныхднейпослеполученияотСтороны1Документов,перечисленныхвпункте</w:t>
      </w:r>
      <w:r w:rsidRPr="00F3731C">
        <w:rPr>
          <w:rFonts w:ascii="HMUVQF+TimesNewRomanPSMT"/>
          <w:color w:val="000000"/>
          <w:spacing w:val="1"/>
          <w:sz w:val="26"/>
          <w:lang w:val="ru-RU"/>
        </w:rPr>
        <w:t>3.1.1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Договора,направитьихворганрегистрации</w:t>
      </w:r>
      <w:r w:rsidR="009F1422">
        <w:rPr>
          <w:rFonts w:ascii="Times New Roman" w:hAnsi="Times New Roman" w:cs="Times New Roman"/>
          <w:color w:val="000000"/>
          <w:sz w:val="26"/>
          <w:lang w:val="ru-RU"/>
        </w:rPr>
        <w:t xml:space="preserve"> п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рав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3.2.3.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Осуществлятьиспользование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всоответствиистребованиямизаконодательства.</w:t>
      </w:r>
    </w:p>
    <w:p w:rsidR="002D0980" w:rsidRPr="00F3731C" w:rsidRDefault="0059605B">
      <w:pPr>
        <w:spacing w:before="0" w:after="0" w:line="300" w:lineRule="exact"/>
        <w:ind w:right="425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Права,обязанностииответственностьСторон,непредусмотренныенастоящим Договором,устанавливаютсявсоответствиисдействующимзаконодательством.</w:t>
      </w:r>
    </w:p>
    <w:p w:rsidR="002D0980" w:rsidRPr="00F3731C" w:rsidRDefault="0059605B">
      <w:pPr>
        <w:spacing w:before="277" w:after="0" w:line="297" w:lineRule="exact"/>
        <w:ind w:left="349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4.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ОтветственностьСторон.</w:t>
      </w:r>
    </w:p>
    <w:p w:rsidR="002D0980" w:rsidRPr="00F3731C" w:rsidRDefault="0059605B">
      <w:pPr>
        <w:spacing w:before="302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Занеисполнениеилиненадлежащееисполнение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ДоговораСтороны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несут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ответственностьвсоответствиисДоговором,предусмотреннуюзаконодательствомРоссийскойФедерации.</w:t>
      </w:r>
    </w:p>
    <w:p w:rsidR="002D0980" w:rsidRPr="00F3731C" w:rsidRDefault="0059605B">
      <w:pPr>
        <w:spacing w:before="0" w:after="0" w:line="300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ОтветственностьСторонзанарушение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Договора,вызванноедействиемобстоятельствнепреодолимойсилы,регулируетсязаконодательствомРоссийскойФедерации.</w:t>
      </w:r>
    </w:p>
    <w:p w:rsidR="002D0980" w:rsidRDefault="0059605B">
      <w:pPr>
        <w:spacing w:before="401" w:after="0" w:line="23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5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</w:t>
      </w:r>
      <w:r w:rsidRPr="00F3731C">
        <w:rPr>
          <w:rFonts w:ascii="Times New Roman"/>
          <w:color w:val="000000"/>
          <w:sz w:val="20"/>
          <w:lang w:val="ru-RU"/>
        </w:rPr>
        <w:t xml:space="preserve"> 1.4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включаетсявДоговорприналичииустановленныхвотношенииУчасткаограниченийиобременений</w:t>
      </w:r>
    </w:p>
    <w:p w:rsidR="002D0980" w:rsidRPr="00F3731C" w:rsidRDefault="0059605B">
      <w:pPr>
        <w:spacing w:before="737" w:after="0" w:line="297" w:lineRule="exact"/>
        <w:ind w:left="3716"/>
        <w:jc w:val="left"/>
        <w:rPr>
          <w:rFonts w:ascii="Times New Roman"/>
          <w:color w:val="000000"/>
          <w:sz w:val="26"/>
          <w:lang w:val="ru-RU"/>
        </w:rPr>
      </w:pPr>
      <w:bookmarkStart w:id="46" w:name="br47"/>
      <w:bookmarkEnd w:id="46"/>
      <w:r w:rsidRPr="00F3731C">
        <w:rPr>
          <w:rFonts w:ascii="HMUVQF+TimesNewRomanPSMT"/>
          <w:color w:val="000000"/>
          <w:sz w:val="26"/>
          <w:lang w:val="ru-RU"/>
        </w:rPr>
        <w:lastRenderedPageBreak/>
        <w:t>5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Рассмотрение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споров</w:t>
      </w:r>
    </w:p>
    <w:p w:rsidR="002D0980" w:rsidRPr="00F3731C" w:rsidRDefault="0059605B">
      <w:pPr>
        <w:spacing w:before="300" w:after="0" w:line="298" w:lineRule="exact"/>
        <w:ind w:right="427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Всеспоры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между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Сторонами,возникающиепоДоговору,разрешаютсяв соответствиисзаконодательствомРоссийскойФедерации.</w:t>
      </w:r>
    </w:p>
    <w:p w:rsidR="002D0980" w:rsidRPr="00F3731C" w:rsidRDefault="0059605B">
      <w:pPr>
        <w:spacing w:before="303" w:after="0" w:line="297" w:lineRule="exact"/>
        <w:ind w:left="3322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Заключительныеположения</w:t>
      </w:r>
    </w:p>
    <w:p w:rsidR="002D0980" w:rsidRPr="00F3731C" w:rsidRDefault="0059605B">
      <w:pPr>
        <w:spacing w:before="300" w:after="0" w:line="298" w:lineRule="exact"/>
        <w:ind w:right="417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6.1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ЛюбыеизмененияидополнениякДоговорудействительны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условии,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еслиони совершенывписьменной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форме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иподписаныСторонами.</w:t>
      </w:r>
    </w:p>
    <w:p w:rsidR="002D0980" w:rsidRPr="00F3731C" w:rsidRDefault="0059605B">
      <w:pPr>
        <w:spacing w:before="2" w:after="0" w:line="298" w:lineRule="exact"/>
        <w:ind w:right="426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всемостальном,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что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непредусмотреноДоговором,Стороныруководствуются действующимзаконодательствомРоссийскойФедерации.</w:t>
      </w:r>
    </w:p>
    <w:p w:rsidR="002D0980" w:rsidRPr="00F3731C" w:rsidRDefault="0059605B" w:rsidP="00D93FF4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6.3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Договорсоставленв</w:t>
      </w:r>
      <w:r w:rsidRPr="00F3731C">
        <w:rPr>
          <w:rFonts w:ascii="Times New Roman"/>
          <w:color w:val="000000"/>
          <w:sz w:val="26"/>
          <w:lang w:val="ru-RU"/>
        </w:rPr>
        <w:t>3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(трех)экземплярах,имеющихравнуююридическую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силу,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поодномудлякаждойизСторониодин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органарегистрацииправ.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6.4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Приложение:</w:t>
      </w:r>
    </w:p>
    <w:p w:rsidR="00D93FF4" w:rsidRDefault="00D93FF4" w:rsidP="00D93FF4">
      <w:pPr>
        <w:spacing w:before="0" w:after="0" w:line="297" w:lineRule="exact"/>
        <w:ind w:left="3269"/>
        <w:jc w:val="left"/>
        <w:rPr>
          <w:color w:val="000000"/>
          <w:sz w:val="26"/>
          <w:lang w:val="ru-RU"/>
        </w:rPr>
      </w:pPr>
    </w:p>
    <w:p w:rsidR="002D0980" w:rsidRPr="00F3731C" w:rsidRDefault="0059605B" w:rsidP="00D93FF4">
      <w:pPr>
        <w:spacing w:before="0" w:after="0" w:line="297" w:lineRule="exact"/>
        <w:ind w:left="32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7.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РеквизитыиподписиСторон</w:t>
      </w:r>
    </w:p>
    <w:p w:rsidR="002D0980" w:rsidRPr="00F3731C" w:rsidRDefault="002D0980" w:rsidP="00D93FF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 w:rsidP="00D93FF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 w:rsidP="00D93FF4">
      <w:pPr>
        <w:spacing w:before="0" w:after="0" w:line="260" w:lineRule="exact"/>
        <w:ind w:left="4911"/>
        <w:jc w:val="left"/>
        <w:rPr>
          <w:rFonts w:ascii="Times New Roman"/>
          <w:color w:val="000000"/>
          <w:sz w:val="28"/>
          <w:lang w:val="ru-RU"/>
        </w:rPr>
      </w:pPr>
      <w:bookmarkStart w:id="47" w:name="br48"/>
      <w:bookmarkEnd w:id="47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8562975</wp:posOffset>
            </wp:positionV>
            <wp:extent cx="1854200" cy="33020"/>
            <wp:effectExtent l="0" t="0" r="0" b="5080"/>
            <wp:wrapNone/>
            <wp:docPr id="40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3</w:t>
      </w:r>
    </w:p>
    <w:p w:rsidR="002D0980" w:rsidRPr="00F3731C" w:rsidRDefault="0059605B">
      <w:pPr>
        <w:spacing w:before="63" w:after="0" w:line="322" w:lineRule="exact"/>
        <w:ind w:left="5641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326" w:after="0" w:line="322" w:lineRule="exact"/>
        <w:ind w:left="194" w:right="614" w:firstLine="1224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Формадоговораарендыземельногоучастка,находящегосяв государственнойилимуниципальнойсобственности,</w:t>
      </w:r>
      <w:r w:rsidRPr="00F3731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без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проведенияторгов</w:t>
      </w:r>
    </w:p>
    <w:p w:rsidR="002D0980" w:rsidRPr="00F3731C" w:rsidRDefault="0059605B">
      <w:pPr>
        <w:spacing w:before="649" w:after="0" w:line="297" w:lineRule="exact"/>
        <w:ind w:left="1606"/>
        <w:jc w:val="left"/>
        <w:rPr>
          <w:rFonts w:ascii="Times New Roman"/>
          <w:b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ДОГОВОРАРЕНДЫЗЕМЕЛЬНОГОУЧАСТКА№</w:t>
      </w:r>
      <w:r w:rsidRPr="00F3731C">
        <w:rPr>
          <w:rFonts w:ascii="Times New Roman"/>
          <w:b/>
          <w:color w:val="000000"/>
          <w:sz w:val="26"/>
          <w:lang w:val="ru-RU"/>
        </w:rPr>
        <w:t>_____</w:t>
      </w:r>
    </w:p>
    <w:p w:rsidR="002D0980" w:rsidRPr="00F3731C" w:rsidRDefault="0059605B">
      <w:pPr>
        <w:spacing w:before="296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(местозаключения)«____»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 </w:t>
      </w:r>
      <w:r w:rsidRPr="00F3731C">
        <w:rPr>
          <w:rFonts w:ascii="Times New Roman"/>
          <w:color w:val="000000"/>
          <w:sz w:val="26"/>
          <w:lang w:val="ru-RU"/>
        </w:rPr>
        <w:t>20__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г.</w:t>
      </w:r>
    </w:p>
    <w:p w:rsidR="002D0980" w:rsidRPr="00F3731C" w:rsidRDefault="0059605B">
      <w:pPr>
        <w:spacing w:before="314" w:after="0" w:line="28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_________________________________________________________________________,</w:t>
      </w:r>
    </w:p>
    <w:p w:rsidR="002D0980" w:rsidRPr="00F3731C" w:rsidRDefault="0059605B">
      <w:pPr>
        <w:spacing w:before="3" w:after="0" w:line="255" w:lineRule="exact"/>
        <w:ind w:left="3953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(наименованиеоргана)</w:t>
      </w:r>
    </w:p>
    <w:p w:rsidR="002D0980" w:rsidRPr="00F3731C" w:rsidRDefault="0059605B">
      <w:pPr>
        <w:spacing w:before="2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влице</w:t>
      </w:r>
      <w:r w:rsidRPr="00F3731C">
        <w:rPr>
          <w:rFonts w:ascii="Times New Roman"/>
          <w:color w:val="000000"/>
          <w:sz w:val="26"/>
          <w:lang w:val="ru-RU"/>
        </w:rPr>
        <w:t>_______________________________________________________________________,</w:t>
      </w:r>
    </w:p>
    <w:p w:rsidR="002D0980" w:rsidRPr="00F3731C" w:rsidRDefault="0059605B">
      <w:pPr>
        <w:spacing w:before="0" w:after="0" w:line="255" w:lineRule="exact"/>
        <w:ind w:left="3541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(указатьуполномоченноелицо)</w:t>
      </w:r>
    </w:p>
    <w:p w:rsidR="002D0980" w:rsidRPr="00F3731C" w:rsidRDefault="0059605B">
      <w:pPr>
        <w:spacing w:before="0" w:after="0" w:line="298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действующегонаосновании____________________________________________________,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1",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F3731C">
        <w:rPr>
          <w:rFonts w:ascii="Times New Roman"/>
          <w:color w:val="000000"/>
          <w:sz w:val="26"/>
          <w:lang w:val="ru-RU"/>
        </w:rPr>
        <w:t>_______________________________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2",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вместеименуемые"Стороны",заключилинастоящийДоговоронижеследующем(далее–Договор):</w:t>
      </w:r>
    </w:p>
    <w:p w:rsidR="002D0980" w:rsidRPr="00F3731C" w:rsidRDefault="0059605B">
      <w:pPr>
        <w:spacing w:before="303" w:after="0" w:line="297" w:lineRule="exact"/>
        <w:ind w:left="38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ПредметДоговора</w:t>
      </w:r>
    </w:p>
    <w:p w:rsidR="002D0980" w:rsidRPr="00F3731C" w:rsidRDefault="0059605B">
      <w:pPr>
        <w:spacing w:before="299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1.1.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настоящему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ДоговоруСторона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обязуетсяпредоставитьСтороне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плату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вовременноевладениеипользованиеземельный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именуемыйвдальнейшем"Участок",расположенныйпоадресу:</w:t>
      </w:r>
      <w:r w:rsidRPr="00F3731C">
        <w:rPr>
          <w:rFonts w:ascii="Times New Roman"/>
          <w:color w:val="000000"/>
          <w:sz w:val="26"/>
          <w:lang w:val="ru-RU"/>
        </w:rPr>
        <w:t>______________________________,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площадью</w:t>
      </w:r>
      <w:r w:rsidRPr="00F3731C">
        <w:rPr>
          <w:rFonts w:ascii="HMUVQF+TimesNewRomanPSMT"/>
          <w:color w:val="000000"/>
          <w:sz w:val="26"/>
          <w:lang w:val="ru-RU"/>
        </w:rPr>
        <w:t>_______(__________)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кв.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мскадастровымномером</w:t>
      </w:r>
      <w:r w:rsidRPr="00F3731C">
        <w:rPr>
          <w:rFonts w:ascii="Times New Roman"/>
          <w:color w:val="000000"/>
          <w:sz w:val="26"/>
          <w:lang w:val="ru-RU"/>
        </w:rPr>
        <w:t>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категорияземель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"_________",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видразрешенногоиспользованияземельного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/>
          <w:color w:val="000000"/>
          <w:sz w:val="26"/>
          <w:lang w:val="ru-RU"/>
        </w:rPr>
        <w:t>"____________",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вграницах,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указанных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ввыпискеизЕдиногогосударственногореестранедвижимостиоб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(приложение№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кнастоящемуДоговору).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1.2.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Участокпредоставляетсянаосновании</w:t>
      </w:r>
      <w:r w:rsidRPr="00F3731C">
        <w:rPr>
          <w:rFonts w:ascii="Times New Roman"/>
          <w:color w:val="000000"/>
          <w:sz w:val="26"/>
          <w:lang w:val="ru-RU"/>
        </w:rPr>
        <w:t>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7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1.</w:t>
      </w:r>
      <w:r w:rsidRPr="00F3731C">
        <w:rPr>
          <w:rFonts w:ascii="Times New Roman"/>
          <w:color w:val="000000"/>
          <w:sz w:val="26"/>
          <w:lang w:val="ru-RU"/>
        </w:rPr>
        <w:t>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Участокпредоставляетсядляиспользованиявсоответствиисвидом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его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разрешенногоиспользования.</w:t>
      </w:r>
    </w:p>
    <w:p w:rsidR="002D0980" w:rsidRPr="00F3731C" w:rsidRDefault="0059605B">
      <w:pPr>
        <w:spacing w:before="0" w:after="0" w:line="300" w:lineRule="exact"/>
        <w:ind w:right="419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1.4.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Участкенаходятсяследующие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объекты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недвижимогоимущества: </w:t>
      </w:r>
      <w:r w:rsidRPr="00F3731C">
        <w:rPr>
          <w:rFonts w:ascii="HMUVQF+TimesNewRomanPSMT"/>
          <w:color w:val="000000"/>
          <w:sz w:val="26"/>
          <w:lang w:val="ru-RU"/>
        </w:rPr>
        <w:t>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8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6" w:after="0" w:line="298" w:lineRule="exact"/>
        <w:ind w:right="541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1.5.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Вотношении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следующиеограниченияиобременения: 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______________________________________________________________________.</w:t>
      </w:r>
    </w:p>
    <w:p w:rsidR="002D0980" w:rsidRPr="00F3731C" w:rsidRDefault="0059605B">
      <w:pPr>
        <w:spacing w:before="97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6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Указываетсяинформацияостороне–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участнике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договора,которойпредоставляетсяземельныйучасток: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оюридическом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–наименованиеорганизации,ИНН,ОГРН,адрес(местонахождения),лицо,действующее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имениорганизации(фамилия,имяи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наличии)отчество,должностьпредставителя,документ,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которогоуказанное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действует);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офизическом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–фамилия,имяи(приналичии)отчество,годрождения,документ,удостоверяющий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личность,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ИНН,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местожительства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7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Указываютсяположениястатьи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39.6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ЗемельногокодексаРоссийскойФедерации,являющиесяоснованием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для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предоставленияУчасткав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аренду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безпроведенияторгов</w:t>
      </w:r>
    </w:p>
    <w:p w:rsidR="002D0980" w:rsidRDefault="0059605B">
      <w:pPr>
        <w:spacing w:before="0" w:after="0" w:line="23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8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Участкерасположеныобъектыкапитальногостроительства.</w:t>
      </w:r>
    </w:p>
    <w:p w:rsidR="00D93FF4" w:rsidRDefault="00D93FF4">
      <w:pPr>
        <w:spacing w:before="0" w:after="0" w:line="23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2D0980" w:rsidRPr="00F3731C" w:rsidRDefault="0059605B">
      <w:pPr>
        <w:spacing w:before="0" w:after="0" w:line="260" w:lineRule="exact"/>
        <w:ind w:left="4911"/>
        <w:jc w:val="left"/>
        <w:rPr>
          <w:rFonts w:ascii="HMUVQF+TimesNewRomanPSMT"/>
          <w:color w:val="000000"/>
          <w:sz w:val="24"/>
          <w:lang w:val="ru-RU"/>
        </w:rPr>
      </w:pPr>
      <w:bookmarkStart w:id="48" w:name="br49"/>
      <w:bookmarkEnd w:id="48"/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9439275</wp:posOffset>
            </wp:positionV>
            <wp:extent cx="1854200" cy="33020"/>
            <wp:effectExtent l="0" t="0" r="0" b="5080"/>
            <wp:wrapNone/>
            <wp:docPr id="39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34" w:after="0" w:line="30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ЧастиУчастка,вотношениикоторых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ограниченияиобременения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отображеныв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выписке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изЕдиногогосударственногореестра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недвижимости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9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01" w:after="0" w:line="297" w:lineRule="exact"/>
        <w:ind w:left="409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Срокдоговора</w:t>
      </w:r>
    </w:p>
    <w:p w:rsidR="002D0980" w:rsidRPr="00F3731C" w:rsidRDefault="0059605B">
      <w:pPr>
        <w:spacing w:before="298" w:after="0" w:line="300" w:lineRule="exact"/>
        <w:ind w:right="423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2.1.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Настоящийдоговорзаключаетсянасрок</w:t>
      </w:r>
      <w:r w:rsidRPr="00F3731C">
        <w:rPr>
          <w:rFonts w:ascii="Times New Roman"/>
          <w:color w:val="000000"/>
          <w:sz w:val="26"/>
          <w:lang w:val="ru-RU"/>
        </w:rPr>
        <w:t>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F3731C">
        <w:rPr>
          <w:rFonts w:ascii="Times New Roman"/>
          <w:color w:val="000000"/>
          <w:sz w:val="26"/>
          <w:lang w:val="ru-RU"/>
        </w:rPr>
        <w:t>"__"______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20__годапо</w:t>
      </w:r>
      <w:r w:rsidRPr="00F3731C">
        <w:rPr>
          <w:rFonts w:ascii="Times New Roman"/>
          <w:color w:val="000000"/>
          <w:sz w:val="26"/>
          <w:lang w:val="ru-RU"/>
        </w:rPr>
        <w:t>"__" _____ 20__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года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10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ind w:right="419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2.2.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считаетсяпереданнымСтороной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Стороне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ипринятым Стороной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смоментаподписанияактаприема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передачиУчастка.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ДоговорсчитаетсязаключеннымсмоментапередачиУчастка.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Акт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подписываетсяодновременносподписаниемнастоящегодоговораиявляется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2.3.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подлежитгосударственнойрегистрациивустановленномзаконодательствомРоссийскойФедерациипорядкеворгане,осуществляющемгосударственнуюрегистрациюправнанедвижимоеимущество</w:t>
      </w:r>
      <w:r w:rsidRPr="00F3731C">
        <w:rPr>
          <w:rFonts w:ascii="HMUVQF+TimesNewRomanPSMT"/>
          <w:color w:val="000000"/>
          <w:spacing w:val="2"/>
          <w:sz w:val="26"/>
          <w:lang w:val="ru-RU"/>
        </w:rPr>
        <w:t>(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далее–органрегистрацииправ)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11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01" w:after="0" w:line="297" w:lineRule="exact"/>
        <w:ind w:left="4023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Аренднаяплата</w:t>
      </w:r>
    </w:p>
    <w:p w:rsidR="002D0980" w:rsidRPr="006A4D8C" w:rsidRDefault="0059605B">
      <w:pPr>
        <w:spacing w:before="277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Размережемесячнойплатызаарендованныйземельный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составляет</w:t>
      </w:r>
      <w:r w:rsidRPr="00F3731C">
        <w:rPr>
          <w:rFonts w:ascii="Times New Roman"/>
          <w:color w:val="000000"/>
          <w:sz w:val="26"/>
          <w:lang w:val="ru-RU"/>
        </w:rPr>
        <w:t>_______(__________)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рублейв</w:t>
      </w:r>
      <w:r w:rsidRPr="00F3731C">
        <w:rPr>
          <w:rFonts w:ascii="Times New Roman"/>
          <w:color w:val="000000"/>
          <w:sz w:val="26"/>
          <w:lang w:val="ru-RU"/>
        </w:rPr>
        <w:t>________</w:t>
      </w:r>
      <w:r w:rsidRPr="00F3731C">
        <w:rPr>
          <w:rFonts w:ascii="Times New Roman"/>
          <w:color w:val="000000"/>
          <w:spacing w:val="5"/>
          <w:sz w:val="26"/>
          <w:lang w:val="ru-RU"/>
        </w:rPr>
        <w:t>(</w:t>
      </w:r>
      <w:r w:rsidRPr="00F3731C">
        <w:rPr>
          <w:rFonts w:ascii="Times New Roman" w:hAnsi="Times New Roman" w:cs="Times New Roman"/>
          <w:color w:val="000000"/>
          <w:lang w:val="ru-RU"/>
        </w:rPr>
        <w:t>указатьпериод</w:t>
      </w:r>
      <w:r w:rsidRPr="00F3731C">
        <w:rPr>
          <w:rFonts w:ascii="Times New Roman"/>
          <w:color w:val="000000"/>
          <w:sz w:val="26"/>
          <w:lang w:val="ru-RU"/>
        </w:rPr>
        <w:t>).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РазмераренднойплатыопределенвприложениикДоговору,котороеявляетсянеотъемлемойчастью</w:t>
      </w:r>
      <w:r w:rsidRPr="006A4D8C">
        <w:rPr>
          <w:rFonts w:ascii="Times New Roman" w:hAnsi="Times New Roman" w:cs="Times New Roman"/>
          <w:color w:val="000000"/>
          <w:sz w:val="26"/>
          <w:lang w:val="ru-RU"/>
        </w:rPr>
        <w:t>Договора.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АренднаяплатавноситсяСтороной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непозднее</w:t>
      </w:r>
      <w:r w:rsidRPr="00F3731C">
        <w:rPr>
          <w:rFonts w:ascii="Times New Roman"/>
          <w:color w:val="000000"/>
          <w:sz w:val="26"/>
          <w:lang w:val="ru-RU"/>
        </w:rPr>
        <w:t>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числакаждого________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(</w:t>
      </w:r>
      <w:r w:rsidRPr="00F3731C">
        <w:rPr>
          <w:rFonts w:ascii="Times New Roman" w:hAnsi="Times New Roman" w:cs="Times New Roman"/>
          <w:color w:val="000000"/>
          <w:lang w:val="ru-RU"/>
        </w:rPr>
        <w:t>указатьпериод</w:t>
      </w:r>
      <w:r w:rsidRPr="00F3731C">
        <w:rPr>
          <w:rFonts w:ascii="Times New Roman"/>
          <w:color w:val="000000"/>
          <w:sz w:val="26"/>
          <w:lang w:val="ru-RU"/>
        </w:rPr>
        <w:t>)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путем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перечисленияуказаннойвпункте</w:t>
      </w: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настоящегоДоговорасуммыперечисляетсяпореквизитамСтороны</w:t>
      </w:r>
      <w:r w:rsidRPr="00F3731C">
        <w:rPr>
          <w:rFonts w:ascii="Times New Roman"/>
          <w:color w:val="000000"/>
          <w:sz w:val="26"/>
          <w:lang w:val="ru-RU"/>
        </w:rPr>
        <w:t xml:space="preserve"> 1: ___________________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Размераренднойплатыизменяетсяежегоднопутемкорректировкииндексаинфляциинатекущийфинансовыйгодвсоответствиис</w:t>
      </w:r>
      <w:r w:rsidRPr="00F3731C">
        <w:rPr>
          <w:rFonts w:ascii="Times New Roman"/>
          <w:color w:val="000000"/>
          <w:sz w:val="26"/>
          <w:lang w:val="ru-RU"/>
        </w:rPr>
        <w:t>_________________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соответствующийгодине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чаще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одного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раза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F3731C">
        <w:rPr>
          <w:rFonts w:ascii="Times New Roman"/>
          <w:color w:val="000000"/>
          <w:sz w:val="26"/>
          <w:lang w:val="ru-RU"/>
        </w:rPr>
        <w:t>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год(лет)приизменениибазовойставкиаренднойплаты.Вэтом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случае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исчислениеи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уплата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Стороной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аренднойплатыосуществляютсянаоснованиидополнительныхсоглашенийкДоговору.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Обязательствапооплатепо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Договору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считаютсяисполненнымипослевнесения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Стороной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аренднойплатывполномобъемезапериод,установленныйпунктом</w:t>
      </w:r>
      <w:r w:rsidRPr="00F3731C">
        <w:rPr>
          <w:rFonts w:ascii="Times New Roman"/>
          <w:color w:val="000000"/>
          <w:spacing w:val="4"/>
          <w:sz w:val="26"/>
          <w:lang w:val="ru-RU"/>
        </w:rPr>
        <w:t>3.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внесенииСтороной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аренднойплатыневполномобъеме,размеркоторогоустановленпунктом</w:t>
      </w:r>
      <w:r w:rsidRPr="00F3731C">
        <w:rPr>
          <w:rFonts w:ascii="Times New Roman"/>
          <w:color w:val="000000"/>
          <w:spacing w:val="1"/>
          <w:sz w:val="26"/>
          <w:lang w:val="ru-RU"/>
        </w:rPr>
        <w:t>3.1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Договора,обязательстваДоговорасчитаютсянеисполненными.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Датойисполненияобязательствповнесениюаренднойплатыявляетсядата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________________________.</w:t>
      </w:r>
    </w:p>
    <w:p w:rsidR="002D0980" w:rsidRPr="00F3731C" w:rsidRDefault="0059605B">
      <w:pPr>
        <w:spacing w:before="304" w:after="0" w:line="297" w:lineRule="exact"/>
        <w:ind w:left="3303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4.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ПраваиобязанностиСторон</w:t>
      </w:r>
    </w:p>
    <w:p w:rsidR="002D0980" w:rsidRPr="00F3731C" w:rsidRDefault="0059605B">
      <w:pPr>
        <w:spacing w:before="279" w:after="0" w:line="297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4.1.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HMUVQF+TimesNewRomanPSMT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имеетправо</w:t>
      </w:r>
      <w:r w:rsidRPr="00F3731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4.1.1.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ОсуществлятьконтрольиспользованияиохраныземельСтороной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4.1.2.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беспрепятственный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натерриториюУчасткасцелью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его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осмотрана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предметсоблюденияусловийДоговора.</w:t>
      </w:r>
    </w:p>
    <w:p w:rsidR="002D0980" w:rsidRPr="00F3731C" w:rsidRDefault="0059605B">
      <w:pPr>
        <w:spacing w:before="0" w:after="0" w:line="300" w:lineRule="exact"/>
        <w:ind w:right="421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4.1.3.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ТребоватьдосрочногопрекращенияДоговоравслучаях,установленных законодательствомРоссийскойФедерации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 w:rsidP="00D93FF4">
      <w:pPr>
        <w:spacing w:before="772" w:after="0" w:line="229" w:lineRule="exact"/>
        <w:jc w:val="left"/>
        <w:rPr>
          <w:rFonts w:ascii="HMUVQF+TimesNewRomanPSMT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9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</w:t>
      </w:r>
      <w:r w:rsidRPr="00F3731C">
        <w:rPr>
          <w:rFonts w:ascii="Times New Roman"/>
          <w:color w:val="000000"/>
          <w:sz w:val="20"/>
          <w:lang w:val="ru-RU"/>
        </w:rPr>
        <w:t xml:space="preserve"> 1.4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включаетсявДоговорприналичииустановленныхвотношенииУчасткаограниченийиобременений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10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Срокдоговораарендыопределяетсявсоответствиисостатьей</w:t>
      </w:r>
      <w:r w:rsidRPr="00F3731C">
        <w:rPr>
          <w:rFonts w:ascii="Times New Roman"/>
          <w:color w:val="000000"/>
          <w:sz w:val="20"/>
          <w:lang w:val="ru-RU"/>
        </w:rPr>
        <w:t xml:space="preserve">39.8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ЗемельногокодексаРоссийскойФедерации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11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Неуказывается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длядоговоров,заключаемых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срокменее</w:t>
      </w:r>
      <w:r w:rsidRPr="00F3731C">
        <w:rPr>
          <w:rFonts w:ascii="Times New Roman"/>
          <w:color w:val="000000"/>
          <w:sz w:val="20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года</w:t>
      </w:r>
      <w:bookmarkStart w:id="49" w:name="br50"/>
      <w:bookmarkEnd w:id="49"/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9293225</wp:posOffset>
            </wp:positionV>
            <wp:extent cx="1854200" cy="33020"/>
            <wp:effectExtent l="0" t="0" r="0" b="5080"/>
            <wp:wrapNone/>
            <wp:docPr id="38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6A4D8C" w:rsidRDefault="0059605B">
      <w:pPr>
        <w:spacing w:before="435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4.1.4.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возмещение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убытков,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причиненныхухудшениемкачества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иэкологическойобстановкиврезультатехозяйственнойдеятельностиСтороны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атакжепоинымоснованиям,предусмотреннымзаконодательствомРоссийскойФедерации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 xml:space="preserve">4.2. </w:t>
      </w:r>
      <w:r w:rsidRPr="006A4D8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6A4D8C">
        <w:rPr>
          <w:rFonts w:ascii="Times New Roman"/>
          <w:color w:val="000000"/>
          <w:sz w:val="26"/>
          <w:lang w:val="ru-RU"/>
        </w:rPr>
        <w:t xml:space="preserve"> 1 </w:t>
      </w:r>
      <w:r w:rsidRPr="006A4D8C">
        <w:rPr>
          <w:rFonts w:ascii="Times New Roman" w:hAnsi="Times New Roman" w:cs="Times New Roman"/>
          <w:color w:val="000000"/>
          <w:sz w:val="26"/>
          <w:lang w:val="ru-RU"/>
        </w:rPr>
        <w:t>обязана</w:t>
      </w:r>
      <w:r w:rsidRPr="006A4D8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1" w:after="0" w:line="29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4.2.1.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ВыполнятьвполномобъемевсеусловияДоговора.</w:t>
      </w:r>
    </w:p>
    <w:p w:rsidR="002D0980" w:rsidRPr="00F3731C" w:rsidRDefault="0059605B">
      <w:pPr>
        <w:spacing w:before="0" w:after="0" w:line="300" w:lineRule="exact"/>
        <w:ind w:right="425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4.2.2.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Втечение</w:t>
      </w:r>
      <w:r w:rsidRPr="00F3731C">
        <w:rPr>
          <w:rFonts w:ascii="Times New Roman"/>
          <w:color w:val="000000"/>
          <w:sz w:val="26"/>
          <w:lang w:val="ru-RU"/>
        </w:rPr>
        <w:t>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послеподписанияСторонамиДоговорапередать Сторонеземельный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Актуприема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передачи.</w:t>
      </w:r>
    </w:p>
    <w:p w:rsidR="002D0980" w:rsidRPr="00F3731C" w:rsidRDefault="0059605B">
      <w:pPr>
        <w:spacing w:before="0" w:after="0" w:line="300" w:lineRule="exact"/>
        <w:ind w:right="424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4.2.3.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Своевременнопроизводитьперерасчетаренднойплатыисвоевременно информироватьоб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этомСторону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ind w:right="416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4.2.4.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ВслучаепрекращенияДоговорапринятьУчастокотАрендаторапо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 xml:space="preserve">Акту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передачив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срок</w:t>
      </w:r>
      <w:r w:rsidRPr="00F3731C">
        <w:rPr>
          <w:rFonts w:ascii="Times New Roman"/>
          <w:color w:val="000000"/>
          <w:sz w:val="26"/>
          <w:lang w:val="ru-RU"/>
        </w:rPr>
        <w:t>_______________.</w:t>
      </w:r>
    </w:p>
    <w:p w:rsidR="002D0980" w:rsidRPr="00F3731C" w:rsidRDefault="0059605B">
      <w:pPr>
        <w:spacing w:before="1" w:after="0" w:line="29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4.3.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Times New Roman"/>
          <w:color w:val="000000"/>
          <w:sz w:val="26"/>
          <w:lang w:val="ru-RU"/>
        </w:rPr>
        <w:t xml:space="preserve"> 2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имеетправо:</w:t>
      </w:r>
    </w:p>
    <w:p w:rsidR="002D0980" w:rsidRPr="00F3731C" w:rsidRDefault="0059605B">
      <w:pPr>
        <w:spacing w:before="0" w:after="0" w:line="300" w:lineRule="exact"/>
        <w:ind w:right="416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4.3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ИспользоватьвустановленномпорядкеУчастоквсоответствиис законодательствомРоссийскойФедерации.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4.3.2.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СдаватьУчастоквсубаренду,а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также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передаватьсвои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права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иобязанностипонастоящемуДоговорутретьимлицамприписьменномуведомленииСтороны</w:t>
      </w:r>
      <w:r w:rsidRPr="00F3731C">
        <w:rPr>
          <w:rFonts w:ascii="Times New Roman"/>
          <w:color w:val="000000"/>
          <w:sz w:val="26"/>
          <w:lang w:val="ru-RU"/>
        </w:rPr>
        <w:t xml:space="preserve">1,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еслииноене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федеральнымизаконами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12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2" w:after="0" w:line="298" w:lineRule="exact"/>
        <w:ind w:right="419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4.3.3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Осуществлять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другие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праванаиспользованиеУчастка,предусмотренные законодательствомРоссийскойФедерации.</w:t>
      </w:r>
    </w:p>
    <w:p w:rsidR="002D0980" w:rsidRPr="00F3731C" w:rsidRDefault="0059605B">
      <w:pPr>
        <w:spacing w:before="3" w:after="0" w:line="297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4.4.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обязана</w:t>
      </w:r>
      <w:r w:rsidRPr="00F3731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4.4</w:t>
      </w:r>
      <w:r w:rsidRPr="00F3731C">
        <w:rPr>
          <w:rFonts w:ascii="Times New Roman"/>
          <w:color w:val="000000"/>
          <w:sz w:val="26"/>
          <w:lang w:val="ru-RU"/>
        </w:rPr>
        <w:t xml:space="preserve">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ИспользоватьУчастоквсоответствиисцельюи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условиями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егопредоставления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4.4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Своевременнопроизводитьарендныеплатежизаземлю,установленныеразделом</w:t>
      </w:r>
      <w:r w:rsidRPr="00F3731C">
        <w:rPr>
          <w:rFonts w:ascii="Times New Roman"/>
          <w:color w:val="000000"/>
          <w:sz w:val="26"/>
          <w:lang w:val="ru-RU"/>
        </w:rPr>
        <w:t xml:space="preserve"> 3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4.4.3.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Соблюдатьтребованияземельногоиэкологическогозаконодательства,</w:t>
      </w:r>
      <w:r w:rsidRPr="00F3731C">
        <w:rPr>
          <w:rFonts w:ascii="Times New Roman" w:hAnsi="Times New Roman" w:cs="Times New Roman"/>
          <w:color w:val="000000"/>
          <w:spacing w:val="8"/>
          <w:sz w:val="26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допускатьдействий,приводящихкухудшениюкачественныххарактеристикУчастка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4.4.4.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ПроводитьработыпорекультивацииУчасткавсоответствиисзаконодательствомРоссийскойФедерации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13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" w:after="0" w:line="298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4.4.5.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Обеспечиватьсвободный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гражданк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водномуобъекту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общего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пользованияиегобереговой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полосе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14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4.4.6.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ОбеспечитьСтороне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(еезаконнымпредставителям),представителяморганов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государственногоземельногонадзораимуниципальногоземельногоконтролядоступнаучастокпоихтребованию.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4.4.7.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ОбеспечитьвустановленномзакономпорядкегосударственнуюрегистрациюДоговора,атакже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всех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заключенныхвпоследующемдополнительныхсоглашенийк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втечение</w:t>
      </w:r>
      <w:r w:rsidRPr="00F3731C">
        <w:rPr>
          <w:rFonts w:ascii="Times New Roman"/>
          <w:color w:val="000000"/>
          <w:sz w:val="26"/>
          <w:lang w:val="ru-RU"/>
        </w:rPr>
        <w:t>_____(________)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рабочихднейсдатыподписанияДоговоралибосоглашений,втомчисленестирасходы,необходимые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осуществлениярегистрации.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4.4.8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прекращенииДоговорапередатьУчастокСтороне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Акту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передачивсрок</w:t>
      </w:r>
      <w:r w:rsidRPr="00F3731C">
        <w:rPr>
          <w:rFonts w:ascii="Times New Roman"/>
          <w:color w:val="000000"/>
          <w:sz w:val="26"/>
          <w:lang w:val="ru-RU"/>
        </w:rPr>
        <w:t xml:space="preserve"> _______________.</w:t>
      </w:r>
    </w:p>
    <w:p w:rsidR="002D0980" w:rsidRPr="00F3731C" w:rsidRDefault="0059605B">
      <w:pPr>
        <w:spacing w:before="279" w:after="0" w:line="297" w:lineRule="exact"/>
        <w:ind w:left="349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ОтветственностьСторон.</w:t>
      </w:r>
    </w:p>
    <w:p w:rsidR="002D0980" w:rsidRPr="00F3731C" w:rsidRDefault="0059605B">
      <w:pPr>
        <w:spacing w:before="299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Занеисполнениеилиненадлежащееисполнение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Стороны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несут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ответственностьвсоответствиисДоговором,предусмотреннуюзаконодательствомРоссийскойФедерации.</w:t>
      </w:r>
    </w:p>
    <w:p w:rsidR="002D0980" w:rsidRPr="00F3731C" w:rsidRDefault="0059605B">
      <w:pPr>
        <w:spacing w:before="519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12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Еслидоговорарендызаключен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срокменее</w:t>
      </w:r>
      <w:r w:rsidRPr="00F3731C">
        <w:rPr>
          <w:rFonts w:ascii="Times New Roman"/>
          <w:color w:val="000000"/>
          <w:sz w:val="20"/>
          <w:lang w:val="ru-RU"/>
        </w:rPr>
        <w:t>5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лет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вместослов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письменномуведомлении»указываются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слова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письменномсогласии».</w:t>
      </w:r>
    </w:p>
    <w:p w:rsidR="002D0980" w:rsidRPr="00F3731C" w:rsidRDefault="0059605B" w:rsidP="00D93FF4">
      <w:pPr>
        <w:spacing w:before="2" w:after="0" w:line="228" w:lineRule="exac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13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Указывается,еслиУчастокпредоставляетсядляпроведенияработ,связанныхспользованиемнедрами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14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Указывается,еслиУчастокрасположенвграницахбереговойполосыводногообъектаобщегопользования</w:t>
      </w:r>
    </w:p>
    <w:p w:rsidR="002D0980" w:rsidRPr="00F3731C" w:rsidRDefault="0059605B">
      <w:pPr>
        <w:spacing w:before="0" w:after="0" w:line="260" w:lineRule="exact"/>
        <w:ind w:left="4911"/>
        <w:jc w:val="left"/>
        <w:rPr>
          <w:rFonts w:ascii="HMUVQF+TimesNewRomanPSMT"/>
          <w:color w:val="000000"/>
          <w:sz w:val="24"/>
          <w:lang w:val="ru-RU"/>
        </w:rPr>
      </w:pPr>
      <w:bookmarkStart w:id="50" w:name="br51"/>
      <w:bookmarkEnd w:id="50"/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9730740</wp:posOffset>
            </wp:positionV>
            <wp:extent cx="1854200" cy="33020"/>
            <wp:effectExtent l="0" t="0" r="0" b="5080"/>
            <wp:wrapNone/>
            <wp:docPr id="37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35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ОтветственностьСторонзанарушение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Договора,вызванноедействиемобстоятельствнепреодолимойсилы,регулируетсязаконодательствомРоссийскойФедерации.</w:t>
      </w:r>
    </w:p>
    <w:p w:rsidR="002D0980" w:rsidRPr="00F3731C" w:rsidRDefault="0059605B">
      <w:pPr>
        <w:spacing w:before="301" w:after="0" w:line="297" w:lineRule="exact"/>
        <w:ind w:left="371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Рассмотрение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споров</w:t>
      </w:r>
    </w:p>
    <w:p w:rsidR="002D0980" w:rsidRPr="00F3731C" w:rsidRDefault="0059605B">
      <w:pPr>
        <w:spacing w:before="302" w:after="0" w:line="298" w:lineRule="exact"/>
        <w:ind w:right="427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Всеспоры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между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Сторонами,возникающиепоДоговору,разрешаютсяв соответствиисзаконодательствомРоссийскойФедерации.</w:t>
      </w:r>
    </w:p>
    <w:p w:rsidR="002D0980" w:rsidRPr="00F3731C" w:rsidRDefault="0059605B">
      <w:pPr>
        <w:spacing w:before="301" w:after="0" w:line="297" w:lineRule="exact"/>
        <w:ind w:left="362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7.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РасторжениеДоговора</w:t>
      </w:r>
    </w:p>
    <w:p w:rsidR="002D0980" w:rsidRPr="00F3731C" w:rsidRDefault="0059605B">
      <w:pPr>
        <w:spacing w:before="278" w:after="0" w:line="298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7.1.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вправе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требоватьдосрочногорасторженияДоговоравслучаях,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предусмотренныхдействующимзаконодательствомРоссийскойФедерации.</w:t>
      </w:r>
    </w:p>
    <w:p w:rsidR="002D0980" w:rsidRPr="00F3731C" w:rsidRDefault="0059605B">
      <w:pPr>
        <w:spacing w:before="0" w:after="0" w:line="300" w:lineRule="exact"/>
        <w:ind w:right="419" w:firstLine="566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7.2.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ДосрочноерасторженияДоговораосуществляетсяпотребованиюСтороны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 истеченииодногогодапосле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уведомления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Стороны</w:t>
      </w:r>
      <w:r w:rsidRPr="00F3731C">
        <w:rPr>
          <w:rFonts w:ascii="Times New Roman"/>
          <w:color w:val="000000"/>
          <w:sz w:val="26"/>
          <w:lang w:val="ru-RU"/>
        </w:rPr>
        <w:t xml:space="preserve"> 2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орасторженииэтогодоговора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15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599" w:after="0" w:line="297" w:lineRule="exact"/>
        <w:ind w:left="3322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8.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Заключительныеположения</w:t>
      </w:r>
    </w:p>
    <w:p w:rsidR="002D0980" w:rsidRPr="00F3731C" w:rsidRDefault="0059605B">
      <w:pPr>
        <w:spacing w:before="298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8.1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ЛюбыеизмененияидополнениякнастоящемуДоговорудействительны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условии,еслионисовершенывписьменнойформеиподписаныСторонами.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8.2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всемостальном,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что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непредусмотренонастоящимДоговором,СтороныруководствуютсядействующимзаконодательствомРоссийскойФедерации.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8.3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НастоящийДоговорсоставленв</w:t>
      </w:r>
      <w:r w:rsidRPr="00F3731C">
        <w:rPr>
          <w:rFonts w:ascii="Times New Roman"/>
          <w:color w:val="000000"/>
          <w:sz w:val="26"/>
          <w:lang w:val="ru-RU"/>
        </w:rPr>
        <w:t>3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(трех)экземплярах,имеющихравнуююридическуюсилу,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одному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длякаждойизСторониодиндляорганарегистрацииправ.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8.4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Приложение:</w:t>
      </w:r>
    </w:p>
    <w:p w:rsidR="002D0980" w:rsidRPr="00F3731C" w:rsidRDefault="0059605B">
      <w:pPr>
        <w:spacing w:before="877" w:after="0" w:line="297" w:lineRule="exact"/>
        <w:ind w:left="32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9.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РеквизитыиподписиСторон</w:t>
      </w:r>
    </w:p>
    <w:p w:rsidR="002D0980" w:rsidRPr="00F3731C" w:rsidRDefault="0059605B">
      <w:pPr>
        <w:spacing w:before="5415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15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Указывается,еслиУчастокзарезервировандлягосударственныхилимуниципальныхнужд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 w:rsidP="00D93FF4">
      <w:pPr>
        <w:spacing w:before="0" w:after="0" w:line="260" w:lineRule="exact"/>
        <w:ind w:left="4911"/>
        <w:jc w:val="left"/>
        <w:rPr>
          <w:rFonts w:ascii="Times New Roman"/>
          <w:color w:val="000000"/>
          <w:sz w:val="28"/>
          <w:lang w:val="ru-RU"/>
        </w:rPr>
      </w:pPr>
      <w:bookmarkStart w:id="51" w:name="br52"/>
      <w:bookmarkEnd w:id="5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7977505</wp:posOffset>
            </wp:positionV>
            <wp:extent cx="1854200" cy="33020"/>
            <wp:effectExtent l="0" t="0" r="0" b="5080"/>
            <wp:wrapNone/>
            <wp:docPr id="36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4</w:t>
      </w:r>
    </w:p>
    <w:p w:rsidR="002D0980" w:rsidRPr="00F3731C" w:rsidRDefault="0059605B">
      <w:pPr>
        <w:spacing w:before="63" w:after="0" w:line="322" w:lineRule="exact"/>
        <w:ind w:left="5641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326" w:after="0" w:line="322" w:lineRule="exact"/>
        <w:ind w:left="650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Формадоговорабезвозмездногопользованияземельнымучастком,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cr/>
        <w:t>находящегосявгосударственнойилимуниципальнойсобственности</w:t>
      </w:r>
    </w:p>
    <w:p w:rsidR="002D0980" w:rsidRPr="00F3731C" w:rsidRDefault="0059605B">
      <w:pPr>
        <w:spacing w:before="646" w:after="0" w:line="300" w:lineRule="exact"/>
        <w:ind w:left="2042"/>
        <w:jc w:val="left"/>
        <w:rPr>
          <w:rFonts w:ascii="Times New Roman"/>
          <w:b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ДОГОВОРБЕЗВОЗМЕЗДНОГОПОЛЬЗОВАНИЯ</w:t>
      </w: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cr/>
        <w:t>ЗЕМЕЛЬНЫМУЧАСТКОМ№</w:t>
      </w:r>
      <w:r w:rsidRPr="00F3731C">
        <w:rPr>
          <w:rFonts w:ascii="Times New Roman"/>
          <w:b/>
          <w:color w:val="000000"/>
          <w:sz w:val="26"/>
          <w:lang w:val="ru-RU"/>
        </w:rPr>
        <w:t xml:space="preserve"> _____</w:t>
      </w:r>
    </w:p>
    <w:p w:rsidR="002D0980" w:rsidRPr="00F3731C" w:rsidRDefault="0059605B">
      <w:pPr>
        <w:spacing w:before="293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(местозаключения)«____»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 </w:t>
      </w:r>
      <w:r w:rsidRPr="00F3731C">
        <w:rPr>
          <w:rFonts w:ascii="Times New Roman"/>
          <w:color w:val="000000"/>
          <w:sz w:val="26"/>
          <w:lang w:val="ru-RU"/>
        </w:rPr>
        <w:t>20__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г.</w:t>
      </w:r>
    </w:p>
    <w:p w:rsidR="002D0980" w:rsidRPr="00F3731C" w:rsidRDefault="0059605B">
      <w:pPr>
        <w:spacing w:before="315" w:after="0" w:line="28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__________________________________________________________________________,</w:t>
      </w:r>
    </w:p>
    <w:p w:rsidR="002D0980" w:rsidRPr="00F3731C" w:rsidRDefault="0059605B">
      <w:pPr>
        <w:spacing w:before="2" w:after="0" w:line="255" w:lineRule="exact"/>
        <w:ind w:left="3884"/>
        <w:jc w:val="left"/>
        <w:rPr>
          <w:rFonts w:ascii="HMUVQF+TimesNewRomanPSMT"/>
          <w:color w:val="000000"/>
          <w:sz w:val="21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(наименованиеоргана)</w:t>
      </w:r>
      <w:r w:rsidRPr="00F3731C">
        <w:rPr>
          <w:rFonts w:ascii="HMUVQF+TimesNewRomanPSMT"/>
          <w:color w:val="000000"/>
          <w:sz w:val="21"/>
          <w:vertAlign w:val="superscript"/>
          <w:lang w:val="ru-RU"/>
        </w:rPr>
        <w:t>16</w:t>
      </w:r>
    </w:p>
    <w:p w:rsidR="002D0980" w:rsidRPr="00F3731C" w:rsidRDefault="0059605B">
      <w:pPr>
        <w:spacing w:before="2" w:after="0" w:line="297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влице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_______________________________________________________________________,</w:t>
      </w:r>
    </w:p>
    <w:p w:rsidR="002D0980" w:rsidRPr="00F3731C" w:rsidRDefault="0059605B">
      <w:pPr>
        <w:spacing w:before="0" w:after="0" w:line="255" w:lineRule="exact"/>
        <w:ind w:left="3541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(указатьуполномоченноелицо)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действующегонаосновании____________________________________________________,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1",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F3731C">
        <w:rPr>
          <w:rFonts w:ascii="Times New Roman"/>
          <w:color w:val="000000"/>
          <w:sz w:val="26"/>
          <w:lang w:val="ru-RU"/>
        </w:rPr>
        <w:t>_______________________________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17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,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именуемыйвдальнейшем"Сторона</w:t>
      </w:r>
      <w:r w:rsidRPr="00F3731C">
        <w:rPr>
          <w:rFonts w:ascii="Times New Roman"/>
          <w:color w:val="000000"/>
          <w:sz w:val="26"/>
          <w:lang w:val="ru-RU"/>
        </w:rPr>
        <w:t>2",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вместеименуемые"Стороны",заключилинастоящийДоговоронижеследующем(далее–Договор):</w:t>
      </w:r>
    </w:p>
    <w:p w:rsidR="002D0980" w:rsidRPr="00F3731C" w:rsidRDefault="0059605B">
      <w:pPr>
        <w:spacing w:before="301" w:after="0" w:line="297" w:lineRule="exact"/>
        <w:ind w:left="38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ПредметДоговора</w:t>
      </w:r>
    </w:p>
    <w:p w:rsidR="002D0980" w:rsidRPr="00F3731C" w:rsidRDefault="0059605B">
      <w:pPr>
        <w:spacing w:before="298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1.1.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настоящемуДоговоруСторона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обязуетсяпредоставитьСтороне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безвозмездноепользование,земельный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именуемыйвдальнейшем"Участок",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расположенныйпо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адресу:</w:t>
      </w:r>
      <w:r w:rsidRPr="00F3731C">
        <w:rPr>
          <w:rFonts w:ascii="Times New Roman"/>
          <w:color w:val="000000"/>
          <w:sz w:val="26"/>
          <w:lang w:val="ru-RU"/>
        </w:rPr>
        <w:t>______________________________,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площадью_______</w:t>
      </w:r>
      <w:r w:rsidRPr="00F3731C">
        <w:rPr>
          <w:rFonts w:ascii="Times New Roman"/>
          <w:color w:val="000000"/>
          <w:sz w:val="26"/>
          <w:lang w:val="ru-RU"/>
        </w:rPr>
        <w:t>(__________)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кв.мскадастровымномером</w:t>
      </w:r>
      <w:r w:rsidRPr="00F3731C">
        <w:rPr>
          <w:rFonts w:ascii="Times New Roman"/>
          <w:color w:val="000000"/>
          <w:sz w:val="26"/>
          <w:lang w:val="ru-RU"/>
        </w:rPr>
        <w:t>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категорияземель"_________",видразрешенногоиспользованияземельного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/>
          <w:color w:val="000000"/>
          <w:sz w:val="26"/>
          <w:lang w:val="ru-RU"/>
        </w:rPr>
        <w:t>"____________",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вграницах,указанныхввыпискеизЕдиногогосударственногореестранедвижимости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об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Участке(приложение№</w:t>
      </w:r>
      <w:r w:rsidRPr="00F3731C">
        <w:rPr>
          <w:rFonts w:ascii="Times New Roman"/>
          <w:color w:val="000000"/>
          <w:sz w:val="26"/>
          <w:lang w:val="ru-RU"/>
        </w:rPr>
        <w:t xml:space="preserve"> 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настоящему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Договору).</w:t>
      </w:r>
    </w:p>
    <w:p w:rsidR="002D0980" w:rsidRPr="00F3731C" w:rsidRDefault="0059605B">
      <w:pPr>
        <w:spacing w:before="0" w:after="0" w:line="300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1.2.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Участокпредоставляетсянаосновании</w:t>
      </w:r>
      <w:r w:rsidRPr="00F3731C">
        <w:rPr>
          <w:rFonts w:ascii="Times New Roman"/>
          <w:color w:val="000000"/>
          <w:sz w:val="26"/>
          <w:lang w:val="ru-RU"/>
        </w:rPr>
        <w:t>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18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" w:after="0" w:line="297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1.3.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Участокпредоставляетсядля</w:t>
      </w:r>
      <w:r w:rsidRPr="00F3731C">
        <w:rPr>
          <w:rFonts w:ascii="Times New Roman"/>
          <w:color w:val="000000"/>
          <w:spacing w:val="1"/>
          <w:sz w:val="26"/>
          <w:lang w:val="ru-RU"/>
        </w:rPr>
        <w:t>_____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_________________________________.</w:t>
      </w:r>
    </w:p>
    <w:p w:rsidR="002D0980" w:rsidRPr="00F3731C" w:rsidRDefault="0059605B">
      <w:pPr>
        <w:spacing w:before="0" w:after="0" w:line="255" w:lineRule="exact"/>
        <w:ind w:left="5105"/>
        <w:jc w:val="left"/>
        <w:rPr>
          <w:rFonts w:ascii="Times New Roman"/>
          <w:color w:val="000000"/>
          <w:lang w:val="ru-RU"/>
        </w:rPr>
      </w:pPr>
      <w:r w:rsidRPr="00F3731C">
        <w:rPr>
          <w:rFonts w:ascii="Times New Roman" w:hAnsi="Times New Roman" w:cs="Times New Roman"/>
          <w:color w:val="000000"/>
          <w:lang w:val="ru-RU"/>
        </w:rPr>
        <w:t>(виддеятельности)</w:t>
      </w:r>
    </w:p>
    <w:p w:rsidR="002D0980" w:rsidRPr="00F3731C" w:rsidRDefault="0059605B">
      <w:pPr>
        <w:spacing w:before="986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16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случае,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еслиДоговорзаключается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основанию,указанномувподпункте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пункта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39.9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кодексаРоссийскойФедерации,указываютсясведения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об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организации,которойземельный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предоставленв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постоянноебессрочноепользование–наименованиеорганизации,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ИНН,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ОГРН,адрес(местонахождения),лицо,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действующее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имениорганизации(фамилия,имяи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наличии)отчество,должностьпредставителя,документ,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основаниикоторогоуказанное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действует)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17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Указываетсяинформацияостороне–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участнике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договора,которойпредоставляетсяземельныйучасток: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оюридическом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–наименованиеорганизации,ИНН,ОГРН,адрес(местонахождения),лицо,действующее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имениорганизации(фамилия,имяи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наличии)отчество,должностьпредставителя,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документ,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которогоуказанное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действует);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офизическом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–фамилия,имяи(приналичии)отчество,годрождения,документ,удостоверяющийличность,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ИНН,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местожительства</w:t>
      </w:r>
    </w:p>
    <w:p w:rsidR="002D0980" w:rsidRPr="00F3731C" w:rsidRDefault="0059605B" w:rsidP="00D93FF4">
      <w:pPr>
        <w:spacing w:before="2" w:after="0" w:line="228" w:lineRule="exac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18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Указываютсяположениястатьи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39.10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ЗемельногокодексаРоссийскойФедерации,являющиесяоснованиемдля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предоставленияУчасткавбезвозмездноепользование</w:t>
      </w:r>
    </w:p>
    <w:p w:rsidR="002D0980" w:rsidRPr="00F3731C" w:rsidRDefault="0059605B">
      <w:pPr>
        <w:spacing w:before="0" w:after="0" w:line="260" w:lineRule="exact"/>
        <w:ind w:left="4911"/>
        <w:jc w:val="left"/>
        <w:rPr>
          <w:rFonts w:ascii="HMUVQF+TimesNewRomanPSMT"/>
          <w:color w:val="000000"/>
          <w:sz w:val="24"/>
          <w:lang w:val="ru-RU"/>
        </w:rPr>
      </w:pPr>
      <w:bookmarkStart w:id="52" w:name="br53"/>
      <w:bookmarkEnd w:id="52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9293225</wp:posOffset>
            </wp:positionV>
            <wp:extent cx="1854200" cy="33020"/>
            <wp:effectExtent l="0" t="0" r="0" b="5080"/>
            <wp:wrapNone/>
            <wp:docPr id="35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34" w:after="0" w:line="300" w:lineRule="exact"/>
        <w:ind w:right="419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1.4.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Участкенаходятсяследующие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объекты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недвижимогоимущества: </w:t>
      </w:r>
      <w:r w:rsidRPr="00F3731C">
        <w:rPr>
          <w:rFonts w:ascii="HMUVQF+TimesNewRomanPSMT"/>
          <w:color w:val="000000"/>
          <w:sz w:val="26"/>
          <w:lang w:val="ru-RU"/>
        </w:rPr>
        <w:t>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19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2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1.5.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Вотношении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следующиеограниченияиобременения: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__________________________________________________________________________.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ЧастиУчастка,вотношениикоторых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ограниченияиобременения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отображеныввыпискеизЕдиногогосударственногореестранедвижимости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20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01" w:after="0" w:line="297" w:lineRule="exact"/>
        <w:ind w:left="409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2.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Срокдоговора</w:t>
      </w:r>
    </w:p>
    <w:p w:rsidR="002D0980" w:rsidRPr="00F3731C" w:rsidRDefault="0059605B">
      <w:pPr>
        <w:spacing w:before="298" w:after="0" w:line="300" w:lineRule="exact"/>
        <w:ind w:right="423" w:firstLine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2.1.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Настоящийдоговорзаключаетсянасрок</w:t>
      </w:r>
      <w:r w:rsidRPr="00F3731C">
        <w:rPr>
          <w:rFonts w:ascii="Times New Roman"/>
          <w:color w:val="000000"/>
          <w:sz w:val="26"/>
          <w:lang w:val="ru-RU"/>
        </w:rPr>
        <w:t>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F3731C">
        <w:rPr>
          <w:rFonts w:ascii="Times New Roman"/>
          <w:color w:val="000000"/>
          <w:sz w:val="26"/>
          <w:lang w:val="ru-RU"/>
        </w:rPr>
        <w:t>"__"______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20__годапо</w:t>
      </w:r>
      <w:r w:rsidRPr="00F3731C">
        <w:rPr>
          <w:rFonts w:ascii="Times New Roman"/>
          <w:color w:val="000000"/>
          <w:sz w:val="26"/>
          <w:lang w:val="ru-RU"/>
        </w:rPr>
        <w:t>"__" _____ 20__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года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21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ind w:right="419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2.2.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считаетсяпереданнымСтороной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Стороне</w:t>
      </w:r>
      <w:r w:rsidRPr="00F3731C">
        <w:rPr>
          <w:rFonts w:ascii="Times New Roman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ипринятым Стороной</w:t>
      </w:r>
      <w:r w:rsidRPr="00F3731C">
        <w:rPr>
          <w:rFonts w:ascii="Times New Roman"/>
          <w:color w:val="000000"/>
          <w:sz w:val="26"/>
          <w:lang w:val="ru-RU"/>
        </w:rPr>
        <w:t xml:space="preserve">2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смоментаподписанияактаприема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передачиУчастка.</w:t>
      </w:r>
    </w:p>
    <w:p w:rsidR="002D0980" w:rsidRPr="00F3731C" w:rsidRDefault="0059605B">
      <w:pPr>
        <w:spacing w:before="1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ДоговорсчитаетсязаключеннымсмоментапередачиУчастка.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Акт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подписываетсяодновременносподписаниемнастоящегодоговораиявляется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2.3.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Договорподлежитгосударственнойрегистрациивустановленном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законодательствомРоссийскойФедерациипорядкеворгане,осуществляющемгосударственнуюрегистрациюправнанедвижимоеимущество(далее–органрегистрацииправ)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22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03" w:after="0" w:line="297" w:lineRule="exact"/>
        <w:ind w:left="3303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 xml:space="preserve">3.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ПраваиобязанностиСторон</w:t>
      </w:r>
    </w:p>
    <w:p w:rsidR="002D0980" w:rsidRPr="00F3731C" w:rsidRDefault="0059605B">
      <w:pPr>
        <w:spacing w:before="277" w:after="0" w:line="297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3.1.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Times New Roman"/>
          <w:color w:val="000000"/>
          <w:sz w:val="26"/>
          <w:lang w:val="ru-RU"/>
        </w:rPr>
        <w:t xml:space="preserve"> 1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имеетправо</w:t>
      </w:r>
      <w:r w:rsidRPr="00F3731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3.1.</w:t>
      </w:r>
      <w:r w:rsidRPr="00F3731C">
        <w:rPr>
          <w:rFonts w:ascii="Times New Roman"/>
          <w:color w:val="000000"/>
          <w:sz w:val="26"/>
          <w:lang w:val="ru-RU"/>
        </w:rPr>
        <w:t xml:space="preserve">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ОсуществлятьконтрольиспользованияиохраныземельСтороной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.1.2.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беспрепятственный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натерриториюУчасткасцелью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его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осмотрана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предметсоблюденияусловийДоговора.</w:t>
      </w:r>
    </w:p>
    <w:p w:rsidR="002D0980" w:rsidRPr="00F3731C" w:rsidRDefault="0059605B">
      <w:pPr>
        <w:spacing w:before="0" w:after="0" w:line="30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.1.3.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ТребоватьдосрочногопрекращенияДоговоравслучаях,установленныхзаконодательствомРоссийскойФедерации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6A4D8C" w:rsidRDefault="0059605B">
      <w:pPr>
        <w:spacing w:before="2" w:after="0" w:line="298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.1.4.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возмещение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убытков,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причиненныхухудшениемкачества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иэкологическойобстановкиврезультатехозяйственнойдеятельностиСтороны</w:t>
      </w:r>
      <w:r w:rsidRPr="00F3731C">
        <w:rPr>
          <w:rFonts w:ascii="Times New Roman"/>
          <w:color w:val="000000"/>
          <w:spacing w:val="1"/>
          <w:sz w:val="26"/>
          <w:lang w:val="ru-RU"/>
        </w:rPr>
        <w:t>2,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атакжепоинымоснованиям,предусмотреннымзаконодательствомРоссийскойФедерации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 xml:space="preserve">3.2. </w:t>
      </w:r>
      <w:r w:rsidRPr="006A4D8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6A4D8C">
        <w:rPr>
          <w:rFonts w:ascii="Times New Roman"/>
          <w:color w:val="000000"/>
          <w:sz w:val="26"/>
          <w:lang w:val="ru-RU"/>
        </w:rPr>
        <w:t xml:space="preserve"> 1 </w:t>
      </w:r>
      <w:r w:rsidRPr="006A4D8C">
        <w:rPr>
          <w:rFonts w:ascii="Times New Roman" w:hAnsi="Times New Roman" w:cs="Times New Roman"/>
          <w:color w:val="000000"/>
          <w:sz w:val="26"/>
          <w:lang w:val="ru-RU"/>
        </w:rPr>
        <w:t>обязана</w:t>
      </w:r>
      <w:r w:rsidRPr="006A4D8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 xml:space="preserve">.2.1.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ВыполнятьвполномобъемевсеусловияДоговора.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3</w:t>
      </w:r>
      <w:r w:rsidRPr="00F3731C">
        <w:rPr>
          <w:rFonts w:ascii="Times New Roman"/>
          <w:color w:val="000000"/>
          <w:sz w:val="26"/>
          <w:lang w:val="ru-RU"/>
        </w:rPr>
        <w:t>.2.2.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Втечение</w:t>
      </w:r>
      <w:r w:rsidRPr="00F3731C">
        <w:rPr>
          <w:rFonts w:ascii="Times New Roman"/>
          <w:color w:val="000000"/>
          <w:sz w:val="26"/>
          <w:lang w:val="ru-RU"/>
        </w:rPr>
        <w:t>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послеподписанияСторонамиДоговорапередатьСторонеземельный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Актуприема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передачи.</w:t>
      </w:r>
    </w:p>
    <w:p w:rsidR="002D0980" w:rsidRPr="00F3731C" w:rsidRDefault="0059605B">
      <w:pPr>
        <w:spacing w:before="2" w:after="0" w:line="298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3.2.3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ВслучаепрекращенияДоговорапринятьУчастокотАрендаторапо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Акту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передачив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срок</w:t>
      </w:r>
      <w:r w:rsidRPr="00F3731C">
        <w:rPr>
          <w:rFonts w:ascii="Times New Roman"/>
          <w:color w:val="000000"/>
          <w:sz w:val="26"/>
          <w:lang w:val="ru-RU"/>
        </w:rPr>
        <w:t>_______________.</w:t>
      </w:r>
    </w:p>
    <w:p w:rsidR="002D0980" w:rsidRPr="00F3731C" w:rsidRDefault="0059605B">
      <w:pPr>
        <w:spacing w:before="3" w:after="0" w:line="29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3.3.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Times New Roman"/>
          <w:color w:val="000000"/>
          <w:sz w:val="26"/>
          <w:lang w:val="ru-RU"/>
        </w:rPr>
        <w:t xml:space="preserve"> 2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имеетправо:</w:t>
      </w:r>
    </w:p>
    <w:p w:rsidR="002D0980" w:rsidRPr="00F3731C" w:rsidRDefault="0059605B">
      <w:pPr>
        <w:spacing w:before="0" w:after="0" w:line="300" w:lineRule="exact"/>
        <w:ind w:right="416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3.3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ИспользоватьвустановленномпорядкеУчастоквсоответствиис законодательствомРоссийскойФедерации.</w:t>
      </w:r>
    </w:p>
    <w:p w:rsidR="002D0980" w:rsidRPr="00F3731C" w:rsidRDefault="0059605B">
      <w:pPr>
        <w:spacing w:before="0" w:after="0" w:line="300" w:lineRule="exact"/>
        <w:ind w:right="419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3.3.2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Осуществлять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другие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праванаиспользованиеУчастка,предусмотренные законодательствомРоссийскойФедерации.</w:t>
      </w:r>
    </w:p>
    <w:p w:rsidR="002D0980" w:rsidRPr="00F3731C" w:rsidRDefault="0059605B">
      <w:pPr>
        <w:spacing w:before="3" w:after="0" w:line="297" w:lineRule="exact"/>
        <w:ind w:left="54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3.4.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</w:t>
      </w:r>
      <w:r w:rsidRPr="00F3731C">
        <w:rPr>
          <w:rFonts w:ascii="HMUVQF+TimesNewRomanPSMT"/>
          <w:color w:val="000000"/>
          <w:sz w:val="26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обязана</w:t>
      </w:r>
      <w:r w:rsidRPr="00F3731C">
        <w:rPr>
          <w:rFonts w:ascii="HMUVQF+TimesNewRomanPSMT"/>
          <w:color w:val="000000"/>
          <w:sz w:val="26"/>
          <w:lang w:val="ru-RU"/>
        </w:rPr>
        <w:t>:</w:t>
      </w:r>
    </w:p>
    <w:p w:rsidR="002D0980" w:rsidRPr="00F3731C" w:rsidRDefault="0059605B">
      <w:pPr>
        <w:spacing w:before="1" w:after="0" w:line="29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</w:t>
      </w:r>
      <w:r w:rsidRPr="00F3731C">
        <w:rPr>
          <w:rFonts w:ascii="Times New Roman"/>
          <w:color w:val="000000"/>
          <w:sz w:val="26"/>
          <w:lang w:val="ru-RU"/>
        </w:rPr>
        <w:t xml:space="preserve">.1.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ИспользоватьУчастоквсоответствиисцельюи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условиями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егопредоставления</w:t>
      </w:r>
    </w:p>
    <w:p w:rsidR="002D0980" w:rsidRPr="00F3731C" w:rsidRDefault="0059605B" w:rsidP="00D93FF4">
      <w:pPr>
        <w:spacing w:before="520" w:after="0" w:line="230" w:lineRule="exact"/>
        <w:jc w:val="left"/>
        <w:rPr>
          <w:rFonts w:ascii="HMUVQF+TimesNewRomanPSMT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19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Участкерасположеныобъектыкапитальногостроительства.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20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</w:t>
      </w:r>
      <w:r w:rsidRPr="00F3731C">
        <w:rPr>
          <w:rFonts w:ascii="Times New Roman"/>
          <w:color w:val="000000"/>
          <w:sz w:val="20"/>
          <w:lang w:val="ru-RU"/>
        </w:rPr>
        <w:t xml:space="preserve"> 1.4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включаетсявДоговорприналичииустановленныхвотношенииУчастка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ограничений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иобременений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21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Срокдоговораарендыопределяетсявсоответствиисостатьей</w:t>
      </w:r>
      <w:r w:rsidRPr="00F3731C">
        <w:rPr>
          <w:rFonts w:ascii="Times New Roman"/>
          <w:color w:val="000000"/>
          <w:sz w:val="20"/>
          <w:lang w:val="ru-RU"/>
        </w:rPr>
        <w:t xml:space="preserve">39.8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ЗемельногокодексаРоссийскойФедерации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22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Неуказывается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длядоговоров,заключаемых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срокменее</w:t>
      </w:r>
      <w:r w:rsidRPr="00F3731C">
        <w:rPr>
          <w:rFonts w:ascii="Times New Roman"/>
          <w:color w:val="000000"/>
          <w:sz w:val="20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года</w:t>
      </w:r>
      <w:bookmarkStart w:id="53" w:name="br54"/>
      <w:bookmarkEnd w:id="53"/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9584055</wp:posOffset>
            </wp:positionV>
            <wp:extent cx="1854200" cy="33020"/>
            <wp:effectExtent l="0" t="0" r="0" b="5080"/>
            <wp:wrapNone/>
            <wp:docPr id="34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35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Соблюдатьтребованияземельногоиэкологическогозаконодательства,</w:t>
      </w:r>
      <w:r w:rsidRPr="00F3731C">
        <w:rPr>
          <w:rFonts w:ascii="Times New Roman" w:hAnsi="Times New Roman" w:cs="Times New Roman"/>
          <w:color w:val="000000"/>
          <w:spacing w:val="3"/>
          <w:sz w:val="26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допускатьдействий,приводящихкухудшениюкачественныххарактеристикарендуемогоучасткаиприлегающихк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территорий,экологическойобстановкиместности,атакжекзагрязнениютерритории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3.4.3.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тьподготовкувотношенииУчасткапроектапланировкитерриторииипроектамежеваниятерритории,атакжепроведениекадастровыхработ,необходимыхдляобразованияземельных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участков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всоответствиисутвержденнымпроектоммежеваниятерритории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23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1" w:after="0" w:line="299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/>
          <w:color w:val="000000"/>
          <w:sz w:val="26"/>
          <w:lang w:val="ru-RU"/>
        </w:rPr>
        <w:t>3.4.4.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Обеспечить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подготовку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вотношении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проектамежеваниятерритории,а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также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проведениекадастровыхработ,необходимыхдляобразованияземельных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участков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всоответствиисутвержденнымпроектоммежевания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территории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24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0" w:after="0" w:line="300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3.4.5.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ОбеспечитьСтороне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еезаконнымпредставителям),представителяморгановгосударственногоземельногонадзораимуниципальногоземельногоконтролядоступнаучастокпоихтребованию.</w:t>
      </w:r>
    </w:p>
    <w:p w:rsidR="002D0980" w:rsidRPr="00F3731C" w:rsidRDefault="0059605B">
      <w:pPr>
        <w:spacing w:before="0" w:after="0" w:line="300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3.4.6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прекращенииДоговорапередатьУчастокСтороне</w:t>
      </w:r>
      <w:r w:rsidRPr="00F3731C">
        <w:rPr>
          <w:rFonts w:ascii="Times New Roman"/>
          <w:color w:val="000000"/>
          <w:sz w:val="26"/>
          <w:lang w:val="ru-RU"/>
        </w:rPr>
        <w:t>1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Акту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передачивсрок</w:t>
      </w:r>
      <w:r w:rsidRPr="00F3731C">
        <w:rPr>
          <w:rFonts w:ascii="Times New Roman"/>
          <w:color w:val="000000"/>
          <w:sz w:val="26"/>
          <w:lang w:val="ru-RU"/>
        </w:rPr>
        <w:t xml:space="preserve"> _______</w:t>
      </w:r>
      <w:r w:rsidRPr="00F3731C">
        <w:rPr>
          <w:rFonts w:ascii="HMUVQF+TimesNewRomanPSMT"/>
          <w:color w:val="000000"/>
          <w:sz w:val="26"/>
          <w:lang w:val="ru-RU"/>
        </w:rPr>
        <w:t>________.</w:t>
      </w:r>
    </w:p>
    <w:p w:rsidR="002D0980" w:rsidRPr="00F3731C" w:rsidRDefault="0059605B">
      <w:pPr>
        <w:spacing w:before="0" w:after="0" w:line="300" w:lineRule="exact"/>
        <w:ind w:right="422" w:firstLine="54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3.4.7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Выполнять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иные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требования,предусмотренныеземельнымзаконодательством РоссийскойФедерации.</w:t>
      </w:r>
    </w:p>
    <w:p w:rsidR="002D0980" w:rsidRPr="00F3731C" w:rsidRDefault="0059605B">
      <w:pPr>
        <w:spacing w:before="277" w:after="0" w:line="297" w:lineRule="exact"/>
        <w:ind w:left="3490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ОтветственностьСторон.</w:t>
      </w:r>
    </w:p>
    <w:p w:rsidR="002D0980" w:rsidRPr="00F3731C" w:rsidRDefault="0059605B">
      <w:pPr>
        <w:spacing w:before="301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Занеисполнениеилиненадлежащееисполнение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ДоговораСтороны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несут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ответственностьвсоответствиисДоговором,предусмотреннуюзаконодательствомРоссийскойФедерации.</w:t>
      </w:r>
    </w:p>
    <w:p w:rsidR="002D0980" w:rsidRPr="00F3731C" w:rsidRDefault="0059605B">
      <w:pPr>
        <w:spacing w:before="0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4</w:t>
      </w:r>
      <w:r w:rsidRPr="00F3731C">
        <w:rPr>
          <w:rFonts w:ascii="Times New Roman"/>
          <w:color w:val="000000"/>
          <w:sz w:val="26"/>
          <w:lang w:val="ru-RU"/>
        </w:rPr>
        <w:t>.2.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ОтветственностьСторонзанарушение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Договора,вызванноедействием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обстоятельствнепреодолимойсилы,регулируетсязаконодательствомРоссийскойФедерации.</w:t>
      </w:r>
    </w:p>
    <w:p w:rsidR="002D0980" w:rsidRPr="00F3731C" w:rsidRDefault="0059605B">
      <w:pPr>
        <w:spacing w:before="303" w:after="0" w:line="297" w:lineRule="exact"/>
        <w:ind w:left="371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Рассмотрение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споров</w:t>
      </w:r>
    </w:p>
    <w:p w:rsidR="002D0980" w:rsidRPr="00F3731C" w:rsidRDefault="0059605B">
      <w:pPr>
        <w:spacing w:before="300" w:after="0" w:line="298" w:lineRule="exact"/>
        <w:ind w:right="427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5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Всеспоры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между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Сторонами,возникающиепоДоговору,разрешаютсяв соответствиисзаконодательствомРоссийскойФедерации.</w:t>
      </w:r>
    </w:p>
    <w:p w:rsidR="002D0980" w:rsidRPr="00F3731C" w:rsidRDefault="0059605B">
      <w:pPr>
        <w:spacing w:before="301" w:after="0" w:line="297" w:lineRule="exact"/>
        <w:ind w:left="362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РасторжениеДоговора</w:t>
      </w:r>
    </w:p>
    <w:p w:rsidR="002D0980" w:rsidRPr="00F3731C" w:rsidRDefault="0059605B">
      <w:pPr>
        <w:spacing w:before="276" w:after="0" w:line="300" w:lineRule="exact"/>
        <w:ind w:right="424"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6</w:t>
      </w:r>
      <w:r w:rsidRPr="00F3731C">
        <w:rPr>
          <w:rFonts w:ascii="Times New Roman"/>
          <w:color w:val="000000"/>
          <w:sz w:val="26"/>
          <w:lang w:val="ru-RU"/>
        </w:rPr>
        <w:t>.1.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Стороны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вправе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требоватьдосрочногорасторженияДоговоравслучаях, предусмотренныхдействующимзаконодательствомРоссийскойФедерации.</w:t>
      </w:r>
    </w:p>
    <w:p w:rsidR="002D0980" w:rsidRPr="00F3731C" w:rsidRDefault="0059605B">
      <w:pPr>
        <w:spacing w:before="598" w:after="0" w:line="297" w:lineRule="exact"/>
        <w:ind w:left="3322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7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Заключительныеположения</w:t>
      </w:r>
    </w:p>
    <w:p w:rsidR="002D0980" w:rsidRPr="00F3731C" w:rsidRDefault="0059605B">
      <w:pPr>
        <w:spacing w:before="299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7.1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ЛюбыеизмененияидополнениякнастоящемуДоговорудействительны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условии,еслионисовершенывписьменнойформеиподписаныСторонами.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7.2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всемостальном,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что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непредусмотренонастоящимДоговором,Стороны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руководствуютсядействующимзаконодательствомРоссийскойФедерации.</w:t>
      </w:r>
    </w:p>
    <w:p w:rsidR="002D0980" w:rsidRPr="00F3731C" w:rsidRDefault="0059605B" w:rsidP="00D93FF4">
      <w:pPr>
        <w:spacing w:before="706" w:after="0" w:line="228" w:lineRule="exact"/>
        <w:jc w:val="left"/>
        <w:rPr>
          <w:rFonts w:ascii="HMUVQF+TimesNewRomanPSMT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lastRenderedPageBreak/>
        <w:t>23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Указывается,еслиДоговорзаключенссадоводческимнекоммерческимтовариществом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24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Указывается,еслиДоговорзаключенсогородническимнекоммерческимтовариществом</w:t>
      </w:r>
      <w:bookmarkStart w:id="54" w:name="br55"/>
      <w:bookmarkEnd w:id="54"/>
    </w:p>
    <w:p w:rsidR="002D0980" w:rsidRPr="00F3731C" w:rsidRDefault="0059605B">
      <w:pPr>
        <w:spacing w:before="435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>7.3</w:t>
      </w:r>
      <w:r w:rsidRPr="00F3731C">
        <w:rPr>
          <w:rFonts w:ascii="Times New Roman"/>
          <w:color w:val="000000"/>
          <w:sz w:val="26"/>
          <w:lang w:val="ru-RU"/>
        </w:rPr>
        <w:t>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НастоящийДоговорсоставленв</w:t>
      </w:r>
      <w:r w:rsidRPr="00F3731C">
        <w:rPr>
          <w:rFonts w:ascii="Times New Roman"/>
          <w:color w:val="000000"/>
          <w:sz w:val="26"/>
          <w:lang w:val="ru-RU"/>
        </w:rPr>
        <w:t>3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(трех)экземплярах,имеющихравную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юридическуюсилу,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одному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длякаждойизСторониодиндляорганарегистрации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прав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7.4</w:t>
      </w:r>
      <w:r w:rsidRPr="00F3731C">
        <w:rPr>
          <w:rFonts w:ascii="Times New Roman"/>
          <w:color w:val="000000"/>
          <w:sz w:val="26"/>
          <w:lang w:val="ru-RU"/>
        </w:rPr>
        <w:t xml:space="preserve">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Приложение:</w:t>
      </w:r>
    </w:p>
    <w:p w:rsidR="002D0980" w:rsidRPr="00F3731C" w:rsidRDefault="0059605B">
      <w:pPr>
        <w:spacing w:before="877" w:after="0" w:line="297" w:lineRule="exact"/>
        <w:ind w:left="3269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HMUVQF+TimesNewRomanPSMT"/>
          <w:color w:val="000000"/>
          <w:sz w:val="26"/>
          <w:lang w:val="ru-RU"/>
        </w:rPr>
        <w:t xml:space="preserve">8.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РеквизитыиподписиСторон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 w:rsidP="00D93FF4">
      <w:pPr>
        <w:spacing w:before="0" w:after="0" w:line="260" w:lineRule="exact"/>
        <w:ind w:left="4911"/>
        <w:jc w:val="left"/>
        <w:rPr>
          <w:rFonts w:ascii="Times New Roman"/>
          <w:color w:val="000000"/>
          <w:sz w:val="28"/>
          <w:lang w:val="ru-RU"/>
        </w:rPr>
      </w:pPr>
      <w:bookmarkStart w:id="55" w:name="br56"/>
      <w:bookmarkEnd w:id="55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779780</wp:posOffset>
            </wp:positionH>
            <wp:positionV relativeFrom="page">
              <wp:posOffset>2341245</wp:posOffset>
            </wp:positionV>
            <wp:extent cx="6452870" cy="31750"/>
            <wp:effectExtent l="0" t="0" r="5080" b="6350"/>
            <wp:wrapNone/>
            <wp:docPr id="33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1986915</wp:posOffset>
            </wp:positionH>
            <wp:positionV relativeFrom="page">
              <wp:posOffset>5339080</wp:posOffset>
            </wp:positionV>
            <wp:extent cx="1671320" cy="31750"/>
            <wp:effectExtent l="0" t="0" r="5080" b="6350"/>
            <wp:wrapNone/>
            <wp:docPr id="32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4165600</wp:posOffset>
            </wp:positionH>
            <wp:positionV relativeFrom="page">
              <wp:posOffset>5339080</wp:posOffset>
            </wp:positionV>
            <wp:extent cx="2284095" cy="31750"/>
            <wp:effectExtent l="0" t="0" r="1905" b="6350"/>
            <wp:wrapNone/>
            <wp:docPr id="31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798195</wp:posOffset>
            </wp:positionH>
            <wp:positionV relativeFrom="page">
              <wp:posOffset>8562975</wp:posOffset>
            </wp:positionV>
            <wp:extent cx="1854200" cy="33020"/>
            <wp:effectExtent l="0" t="0" r="0" b="5080"/>
            <wp:wrapNone/>
            <wp:docPr id="30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5</w:t>
      </w:r>
    </w:p>
    <w:p w:rsidR="002D0980" w:rsidRPr="00F3731C" w:rsidRDefault="0059605B">
      <w:pPr>
        <w:spacing w:before="63" w:after="0" w:line="322" w:lineRule="exact"/>
        <w:ind w:left="5641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326" w:after="0" w:line="322" w:lineRule="exact"/>
        <w:ind w:left="977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Формарешенияопредоставленииземельногоучасткавпостоянное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cr/>
        <w:t>(бессрочное)пользование</w:t>
      </w:r>
    </w:p>
    <w:p w:rsidR="002D0980" w:rsidRPr="00F3731C" w:rsidRDefault="0059605B">
      <w:pPr>
        <w:spacing w:before="326" w:after="0" w:line="209" w:lineRule="exact"/>
        <w:ind w:left="583"/>
        <w:jc w:val="left"/>
        <w:rPr>
          <w:rFonts w:ascii="Times New Roman"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color w:val="000000"/>
          <w:sz w:val="18"/>
          <w:lang w:val="ru-RU"/>
        </w:rPr>
        <w:t>(наименованиеуполномоченногоорганаисполнительнойвластисубъектаРоссийскойФедерации,органаместного</w:t>
      </w:r>
    </w:p>
    <w:p w:rsidR="002D0980" w:rsidRPr="00F3731C" w:rsidRDefault="0059605B">
      <w:pPr>
        <w:spacing w:before="0" w:after="0" w:line="209" w:lineRule="exact"/>
        <w:ind w:left="4376"/>
        <w:jc w:val="left"/>
        <w:rPr>
          <w:rFonts w:ascii="HMUVQF+TimesNewRomanPSMT"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color w:val="000000"/>
          <w:sz w:val="18"/>
          <w:lang w:val="ru-RU"/>
        </w:rPr>
        <w:t>самоуправления</w:t>
      </w:r>
      <w:r w:rsidRPr="00F3731C">
        <w:rPr>
          <w:rFonts w:ascii="HMUVQF+TimesNewRomanPSMT"/>
          <w:color w:val="000000"/>
          <w:sz w:val="18"/>
          <w:lang w:val="ru-RU"/>
        </w:rPr>
        <w:t>)</w:t>
      </w:r>
    </w:p>
    <w:p w:rsidR="002D0980" w:rsidRPr="00F3731C" w:rsidRDefault="0059605B">
      <w:pPr>
        <w:spacing w:before="807" w:after="0" w:line="295" w:lineRule="exact"/>
        <w:ind w:left="5672" w:right="2690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Кому: 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___________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Контактныеданные</w:t>
      </w:r>
      <w:r w:rsidRPr="00F3731C">
        <w:rPr>
          <w:rFonts w:ascii="HMUVQF+TimesNewRomanPSMT"/>
          <w:color w:val="000000"/>
          <w:sz w:val="24"/>
          <w:lang w:val="ru-RU"/>
        </w:rPr>
        <w:t xml:space="preserve">: 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___________ 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 xml:space="preserve">/Представитель: </w:t>
      </w:r>
      <w:r w:rsidRPr="00F3731C">
        <w:rPr>
          <w:rFonts w:ascii="HMUVQF+TimesNewRomanPSMT"/>
          <w:color w:val="000000"/>
          <w:sz w:val="26"/>
          <w:lang w:val="ru-RU"/>
        </w:rPr>
        <w:t>___________</w:t>
      </w:r>
    </w:p>
    <w:p w:rsidR="002D0980" w:rsidRPr="00F3731C" w:rsidRDefault="0059605B">
      <w:pPr>
        <w:spacing w:before="0" w:after="0" w:line="295" w:lineRule="exact"/>
        <w:ind w:left="5672" w:right="1156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 xml:space="preserve">Контактныеданныепредставителя: </w:t>
      </w:r>
      <w:r w:rsidRPr="00F3731C">
        <w:rPr>
          <w:rFonts w:ascii="HMUVQF+TimesNewRomanPSMT"/>
          <w:color w:val="000000"/>
          <w:sz w:val="26"/>
          <w:lang w:val="ru-RU"/>
        </w:rPr>
        <w:t>___________</w:t>
      </w:r>
    </w:p>
    <w:p w:rsidR="00D93FF4" w:rsidRDefault="0059605B" w:rsidP="00D93FF4">
      <w:pPr>
        <w:spacing w:before="565" w:after="0" w:line="271" w:lineRule="exact"/>
        <w:ind w:left="1442" w:right="4818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4"/>
          <w:lang w:val="ru-RU"/>
        </w:rPr>
        <w:t>РЕШЕНИЕ</w:t>
      </w:r>
    </w:p>
    <w:p w:rsidR="002D0980" w:rsidRPr="00F3731C" w:rsidRDefault="0059605B" w:rsidP="00D93FF4">
      <w:pPr>
        <w:spacing w:before="565" w:after="0" w:line="271" w:lineRule="exact"/>
        <w:ind w:left="1442" w:right="4818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2D0980" w:rsidRPr="00F3731C" w:rsidRDefault="0059605B">
      <w:pPr>
        <w:spacing w:before="331" w:after="0" w:line="276" w:lineRule="exact"/>
        <w:ind w:left="1051"/>
        <w:jc w:val="left"/>
        <w:rPr>
          <w:rFonts w:ascii="Times New Roman"/>
          <w:b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4"/>
          <w:lang w:val="ru-RU"/>
        </w:rPr>
        <w:t>Опредоставленииземельногоучасткавпостоянное(бессрочное)пользование</w:t>
      </w:r>
    </w:p>
    <w:p w:rsidR="00D93FF4" w:rsidRDefault="0059605B">
      <w:pPr>
        <w:spacing w:before="313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результатамрассмотрениязаявления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___________№</w:t>
      </w:r>
      <w:r w:rsidRPr="00F3731C">
        <w:rPr>
          <w:rFonts w:ascii="Times New Roman"/>
          <w:color w:val="000000"/>
          <w:sz w:val="26"/>
          <w:lang w:val="ru-RU"/>
        </w:rPr>
        <w:t>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(Заявитель: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Times New Roman"/>
          <w:color w:val="000000"/>
          <w:sz w:val="26"/>
          <w:lang w:val="ru-RU"/>
        </w:rPr>
        <w:t>___________)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иприложенныхк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нему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документоввсоответствии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со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статьями</w:t>
      </w:r>
      <w:r w:rsidRPr="00F3731C">
        <w:rPr>
          <w:rFonts w:ascii="Times New Roman"/>
          <w:color w:val="000000"/>
          <w:sz w:val="26"/>
          <w:lang w:val="ru-RU"/>
        </w:rPr>
        <w:t>39.9,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39.17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ЗемельногокодексаРоссийскойФедерации,принято</w:t>
      </w:r>
    </w:p>
    <w:p w:rsidR="002D0980" w:rsidRPr="00F3731C" w:rsidRDefault="0059605B">
      <w:pPr>
        <w:spacing w:before="313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РЕШЕНИЕ:</w:t>
      </w:r>
    </w:p>
    <w:p w:rsidR="002D0980" w:rsidRPr="00F3731C" w:rsidRDefault="0059605B">
      <w:pPr>
        <w:spacing w:before="296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Предоставить</w:t>
      </w:r>
      <w:r w:rsidRPr="00F3731C">
        <w:rPr>
          <w:rFonts w:ascii="HMUVQF+TimesNewRomanPSMT"/>
          <w:color w:val="000000"/>
          <w:sz w:val="26"/>
          <w:lang w:val="ru-RU"/>
        </w:rPr>
        <w:t>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25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(далее–Заявитель)впостоянное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(бессрочное)пользованиеземельный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находящийсявсобственности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/>
          <w:color w:val="000000"/>
          <w:sz w:val="26"/>
          <w:lang w:val="ru-RU"/>
        </w:rPr>
        <w:t>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26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/государственнаясобственностьнакоторый</w:t>
      </w:r>
      <w:r w:rsidRPr="00F3731C">
        <w:rPr>
          <w:rFonts w:ascii="Times New Roman" w:hAnsi="Times New Roman" w:cs="Times New Roman"/>
          <w:color w:val="000000"/>
          <w:spacing w:val="2"/>
          <w:sz w:val="26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разграничена(далее–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Участок):скадастровымномером</w:t>
      </w:r>
      <w:r w:rsidRPr="00F3731C">
        <w:rPr>
          <w:rFonts w:ascii="Times New Roman"/>
          <w:color w:val="000000"/>
          <w:sz w:val="26"/>
          <w:lang w:val="ru-RU"/>
        </w:rPr>
        <w:t>______________,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площадью</w:t>
      </w:r>
      <w:r w:rsidRPr="00F3731C">
        <w:rPr>
          <w:rFonts w:ascii="Times New Roman"/>
          <w:color w:val="000000"/>
          <w:sz w:val="26"/>
          <w:lang w:val="ru-RU"/>
        </w:rPr>
        <w:t>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кв.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м,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расположенныйпо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адресу</w:t>
      </w:r>
      <w:r w:rsidRPr="00F3731C">
        <w:rPr>
          <w:rFonts w:ascii="Times New Roman"/>
          <w:color w:val="000000"/>
          <w:sz w:val="26"/>
          <w:lang w:val="ru-RU"/>
        </w:rPr>
        <w:t>_____________________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отсутствииадресаиноеописаниеместоположенияземельного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участка).</w:t>
      </w:r>
    </w:p>
    <w:p w:rsidR="002D0980" w:rsidRPr="00F3731C" w:rsidRDefault="0059605B">
      <w:pPr>
        <w:spacing w:before="2" w:after="0" w:line="298" w:lineRule="exact"/>
        <w:ind w:left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Вид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(виды)разрешенногоиспользованияУчастка:___________________.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Участокотноситсяккатегорииземель</w:t>
      </w:r>
      <w:r w:rsidRPr="00F3731C">
        <w:rPr>
          <w:rFonts w:ascii="Times New Roman"/>
          <w:color w:val="000000"/>
          <w:sz w:val="26"/>
          <w:lang w:val="ru-RU"/>
        </w:rPr>
        <w:t>"_________________________".</w:t>
      </w:r>
    </w:p>
    <w:p w:rsidR="002D0980" w:rsidRPr="00F3731C" w:rsidRDefault="0059605B">
      <w:pPr>
        <w:spacing w:before="0" w:after="0" w:line="300" w:lineRule="exact"/>
        <w:ind w:left="566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Участкенаходятсяследующиеобъектынедвижимогоимущества:</w:t>
      </w:r>
      <w:r w:rsidRPr="00F3731C">
        <w:rPr>
          <w:rFonts w:ascii="Times New Roman"/>
          <w:color w:val="000000"/>
          <w:spacing w:val="1"/>
          <w:sz w:val="26"/>
          <w:lang w:val="ru-RU"/>
        </w:rPr>
        <w:t>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27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83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25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Указываютсянаименованиеиместонахождениязаявителя,атакжегосударственныйрегистрационныйномер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записиогосударственнойрегистрацииюридического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лица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вЕГРЮЛ,идентификационныйномер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налогоплательщика,заисключениемслучая,еслизаявителемявляетсяиностранноеюридическое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лицо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(для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юридическоголица)/наименованиеорганагосударственнойвласти,еслизаявителемявляетсяорган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государственнойвласти/наименованиеорганаместногосамоуправления,еслизаявителемявляетсяорганместного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самоуправления;</w:t>
      </w:r>
    </w:p>
    <w:p w:rsidR="002D0980" w:rsidRPr="00F3731C" w:rsidRDefault="0059605B" w:rsidP="00D93FF4">
      <w:pPr>
        <w:spacing w:before="1" w:after="0" w:line="229" w:lineRule="exac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26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УказываетсясубъектРоссийскойФедерацииилимуниципальноеобразование,всобственностикоторого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находитсяУчасток/земельныеучастки,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из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которыхбудет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образован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земельныйучасток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27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Указываетсяприналичии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Участкеобъектовкапитальногостроительства</w:t>
      </w:r>
    </w:p>
    <w:p w:rsidR="002D0980" w:rsidRPr="00137457" w:rsidRDefault="002D0980">
      <w:pPr>
        <w:spacing w:before="0" w:after="0" w:line="260" w:lineRule="exact"/>
        <w:ind w:left="4911"/>
        <w:jc w:val="left"/>
        <w:rPr>
          <w:color w:val="000000"/>
          <w:sz w:val="24"/>
          <w:lang w:val="ru-RU"/>
        </w:rPr>
      </w:pPr>
      <w:bookmarkStart w:id="56" w:name="br57"/>
      <w:bookmarkEnd w:id="56"/>
    </w:p>
    <w:p w:rsidR="002D0980" w:rsidRPr="00F3731C" w:rsidRDefault="0059605B">
      <w:pPr>
        <w:spacing w:before="435" w:after="0" w:line="299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ВотношенииУчастка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установлены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следующиеограниченияиобременения: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__________________________________________________________________________.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Заявителюобеспечитьгосударственнуюрегистрациюправапостоянного(бессрочного)пользованияУчастком.</w:t>
      </w:r>
    </w:p>
    <w:p w:rsidR="002D0980" w:rsidRPr="00F3731C" w:rsidRDefault="0059605B">
      <w:pPr>
        <w:spacing w:before="601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Должностьуполномоченного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лица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Ф.И.О.уполномоченноголица</w:t>
      </w:r>
    </w:p>
    <w:p w:rsidR="002D0980" w:rsidRPr="00F3731C" w:rsidRDefault="00137457">
      <w:pPr>
        <w:spacing w:before="1236" w:after="0" w:line="317" w:lineRule="exact"/>
        <w:ind w:left="7367"/>
        <w:jc w:val="left"/>
        <w:rPr>
          <w:rFonts w:ascii="Microsoft Sans Serif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5671185</wp:posOffset>
            </wp:positionH>
            <wp:positionV relativeFrom="page">
              <wp:posOffset>5925185</wp:posOffset>
            </wp:positionV>
            <wp:extent cx="1332865" cy="1088390"/>
            <wp:effectExtent l="0" t="0" r="635" b="0"/>
            <wp:wrapNone/>
            <wp:docPr id="29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t>Электронная</w:t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cr/>
        <w:t>подпись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Default="002D0980">
      <w:pPr>
        <w:pStyle w:val="1"/>
        <w:sectPr w:rsidR="002D0980" w:rsidSect="009F1422">
          <w:pgSz w:w="11900" w:h="16820"/>
          <w:pgMar w:top="1135" w:right="404" w:bottom="851" w:left="1701" w:header="720" w:footer="720" w:gutter="0"/>
          <w:pgNumType w:start="1"/>
          <w:cols w:space="720"/>
          <w:docGrid w:linePitch="1"/>
        </w:sectPr>
      </w:pP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240" w:lineRule="exact"/>
        <w:ind w:left="5024"/>
        <w:jc w:val="left"/>
        <w:rPr>
          <w:rFonts w:ascii="HMUVQF+TimesNewRomanPSMT"/>
          <w:color w:val="000000"/>
          <w:lang w:val="ru-RU"/>
        </w:rPr>
      </w:pPr>
      <w:bookmarkStart w:id="57" w:name="br58"/>
      <w:bookmarkEnd w:id="57"/>
      <w:r>
        <w:rPr>
          <w:noProof/>
          <w:lang w:val="ru-RU"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2642870</wp:posOffset>
            </wp:positionH>
            <wp:positionV relativeFrom="page">
              <wp:posOffset>3696970</wp:posOffset>
            </wp:positionV>
            <wp:extent cx="2718435" cy="440055"/>
            <wp:effectExtent l="0" t="0" r="5715" b="0"/>
            <wp:wrapNone/>
            <wp:docPr id="28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 w:rsidP="00D93FF4">
      <w:pPr>
        <w:spacing w:before="624" w:after="0" w:line="321" w:lineRule="exact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6</w:t>
      </w:r>
    </w:p>
    <w:p w:rsidR="002D0980" w:rsidRPr="00F3731C" w:rsidRDefault="0059605B">
      <w:pPr>
        <w:spacing w:before="60" w:after="0" w:line="322" w:lineRule="exact"/>
        <w:ind w:left="5744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843" w:after="0" w:line="321" w:lineRule="exact"/>
        <w:ind w:left="1812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Формарешения</w:t>
      </w:r>
      <w:r w:rsidRPr="00F3731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отказевпредоставленииуслуги</w:t>
      </w:r>
    </w:p>
    <w:p w:rsidR="002D0980" w:rsidRPr="00F3731C" w:rsidRDefault="0059605B">
      <w:pPr>
        <w:spacing w:before="71" w:after="0" w:line="303" w:lineRule="exact"/>
        <w:ind w:left="1442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HMUVQF+TimesNewRomanPSMT"/>
          <w:color w:val="000000"/>
          <w:sz w:val="28"/>
          <w:lang w:val="ru-RU"/>
        </w:rPr>
        <w:t>____________________________________________________</w:t>
      </w:r>
    </w:p>
    <w:p w:rsidR="002D0980" w:rsidRPr="00F3731C" w:rsidRDefault="0059605B">
      <w:pPr>
        <w:spacing w:before="21" w:after="0" w:line="303" w:lineRule="exact"/>
        <w:ind w:left="2480"/>
        <w:jc w:val="left"/>
        <w:rPr>
          <w:rFonts w:ascii="AVMOUT+TimesNewRomanPS-ItalicMT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(наименованиеуполномоченногоорганаместногосамоуправления</w:t>
      </w:r>
      <w:r w:rsidRPr="00F3731C">
        <w:rPr>
          <w:rFonts w:ascii="AVMOUT+TimesNewRomanPS-ItalicMT"/>
          <w:color w:val="000000"/>
          <w:sz w:val="28"/>
          <w:lang w:val="ru-RU"/>
        </w:rPr>
        <w:t>)</w:t>
      </w:r>
    </w:p>
    <w:p w:rsidR="002D0980" w:rsidRPr="00F3731C" w:rsidRDefault="0059605B">
      <w:pPr>
        <w:spacing w:before="324" w:after="0" w:line="322" w:lineRule="exact"/>
        <w:ind w:left="6805" w:right="493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Кому:_________________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  <w:t>Контактныеданные:</w:t>
      </w:r>
      <w:r w:rsidRPr="00F3731C">
        <w:rPr>
          <w:rFonts w:ascii="HMUVQF+TimesNewRomanPSMT"/>
          <w:color w:val="000000"/>
          <w:sz w:val="28"/>
          <w:lang w:val="ru-RU"/>
        </w:rPr>
        <w:t>_________________</w:t>
      </w:r>
    </w:p>
    <w:p w:rsidR="002D0980" w:rsidRPr="00F3731C" w:rsidRDefault="0059605B">
      <w:pPr>
        <w:spacing w:before="4" w:after="0" w:line="321" w:lineRule="exact"/>
        <w:ind w:left="4397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2"/>
          <w:sz w:val="28"/>
          <w:lang w:val="ru-RU"/>
        </w:rPr>
        <w:t>РЕШЕНИЕ</w:t>
      </w:r>
    </w:p>
    <w:p w:rsidR="002D0980" w:rsidRPr="00F3731C" w:rsidRDefault="0059605B">
      <w:pPr>
        <w:spacing w:before="2" w:after="0" w:line="322" w:lineRule="exact"/>
        <w:ind w:left="2962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оботказе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3731C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предоставлении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__________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F3731C">
        <w:rPr>
          <w:rFonts w:ascii="Times New Roman"/>
          <w:color w:val="000000"/>
          <w:sz w:val="28"/>
          <w:lang w:val="ru-RU"/>
        </w:rPr>
        <w:t>____________</w:t>
      </w:r>
    </w:p>
    <w:p w:rsidR="002D0980" w:rsidRPr="00F3731C" w:rsidRDefault="0059605B">
      <w:pPr>
        <w:spacing w:before="273" w:after="453" w:line="370" w:lineRule="exact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результатамрассмотрениязаявленияопредоставлении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«Предоставлениевсобственность,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аренду,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постоянное(бессрочное)пользование,безвозмездноепользованиеземельногоучастка,находящегосявгосударственнойилимуниципальнойсобственности,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торгов»от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___________№______________иприложенныхкнемудокументов,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основаниистатьи</w:t>
      </w:r>
      <w:r w:rsidRPr="00F3731C">
        <w:rPr>
          <w:rFonts w:ascii="Times New Roman"/>
          <w:color w:val="000000"/>
          <w:spacing w:val="1"/>
          <w:sz w:val="28"/>
          <w:lang w:val="ru-RU"/>
        </w:rPr>
        <w:t>39.1</w:t>
      </w:r>
      <w:r w:rsidRPr="00F3731C">
        <w:rPr>
          <w:rFonts w:ascii="HMUVQF+TimesNewRomanPSMT" w:hAnsi="HMUVQF+TimesNewRomanPSMT" w:cs="HMUVQF+TimesNewRomanPSMT"/>
          <w:color w:val="000000"/>
          <w:sz w:val="28"/>
          <w:lang w:val="ru-RU"/>
        </w:rPr>
        <w:t>6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ЗемельногокодексаРоссийскойФедерацииорганом,уполномоченным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предоставлениеуслуги</w:t>
      </w:r>
      <w:r w:rsidRPr="00F3731C">
        <w:rPr>
          <w:rFonts w:ascii="HMUVQF+TimesNewRomanPSMT"/>
          <w:color w:val="000000"/>
          <w:sz w:val="28"/>
          <w:lang w:val="ru-RU"/>
        </w:rPr>
        <w:t>,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приняторешение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отказевпредоставленииуслуги,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следующимоснованиям: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"/>
        <w:gridCol w:w="1420"/>
        <w:gridCol w:w="18"/>
        <w:gridCol w:w="5367"/>
        <w:gridCol w:w="9"/>
        <w:gridCol w:w="4"/>
        <w:gridCol w:w="2708"/>
        <w:gridCol w:w="246"/>
      </w:tblGrid>
      <w:tr w:rsidR="002D0980" w:rsidRPr="009A229C">
        <w:trPr>
          <w:trHeight w:val="2106"/>
        </w:trPr>
        <w:tc>
          <w:tcPr>
            <w:tcW w:w="70" w:type="dxa"/>
          </w:tcPr>
          <w:p w:rsidR="002D0980" w:rsidRPr="00F3731C" w:rsidRDefault="002D0980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</w:p>
        </w:tc>
        <w:tc>
          <w:tcPr>
            <w:tcW w:w="1110" w:type="dxa"/>
          </w:tcPr>
          <w:p w:rsidR="002D0980" w:rsidRPr="00F3731C" w:rsidRDefault="00C856AD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page">
                    <wp:posOffset>-35560</wp:posOffset>
                  </wp:positionH>
                  <wp:positionV relativeFrom="page">
                    <wp:posOffset>-86995</wp:posOffset>
                  </wp:positionV>
                  <wp:extent cx="6416675" cy="2514600"/>
                  <wp:effectExtent l="0" t="0" r="3175" b="0"/>
                  <wp:wrapNone/>
                  <wp:docPr id="27" name="_x000040" descr="ooxWord://word/media/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40" descr="ooxWord://word/media/image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675" cy="251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пункта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тративно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та</w:t>
            </w:r>
          </w:p>
        </w:tc>
        <w:tc>
          <w:tcPr>
            <w:tcW w:w="20" w:type="dxa"/>
          </w:tcPr>
          <w:p w:rsidR="002D0980" w:rsidRPr="00F3731C" w:rsidRDefault="002D0980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5" w:type="dxa"/>
            <w:gridSpan w:val="2"/>
          </w:tcPr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Наименованиеоснованиядляотказав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соответствиисединымстандартом</w:t>
            </w:r>
          </w:p>
        </w:tc>
        <w:tc>
          <w:tcPr>
            <w:tcW w:w="20" w:type="dxa"/>
          </w:tcPr>
          <w:p w:rsidR="002D0980" w:rsidRPr="00F3731C" w:rsidRDefault="002D0980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752" w:type="dxa"/>
            <w:gridSpan w:val="2"/>
          </w:tcPr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Разъяснениепричинотказавпредоставлении</w:t>
            </w:r>
          </w:p>
          <w:p w:rsidR="002D0980" w:rsidRPr="00F3731C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</w:p>
        </w:tc>
      </w:tr>
      <w:tr w:rsidR="002D0980">
        <w:trPr>
          <w:gridAfter w:val="1"/>
          <w:wAfter w:w="673" w:type="dxa"/>
          <w:trHeight w:val="1370"/>
        </w:trPr>
        <w:tc>
          <w:tcPr>
            <w:tcW w:w="67" w:type="dxa"/>
          </w:tcPr>
          <w:p w:rsidR="002D0980" w:rsidRPr="00F3731C" w:rsidRDefault="002D0980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15" w:type="dxa"/>
            <w:gridSpan w:val="3"/>
          </w:tcPr>
          <w:p w:rsidR="002D0980" w:rsidRPr="00F3731C" w:rsidRDefault="00050DBA" w:rsidP="007A3F80">
            <w:pPr>
              <w:spacing w:before="0" w:after="0" w:line="240" w:lineRule="auto"/>
              <w:ind w:left="1074" w:hanging="99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hyperlink r:id="rId29" w:history="1">
              <w:r w:rsidR="0059605B" w:rsidRPr="00F3731C">
                <w:rPr>
                  <w:rFonts w:ascii="HMUVQF+TimesNewRomanPSMT"/>
                  <w:color w:val="000000"/>
                  <w:sz w:val="24"/>
                  <w:lang w:val="ru-RU"/>
                </w:rPr>
                <w:t>2.19.1</w:t>
              </w:r>
            </w:hyperlink>
            <w:hyperlink r:id="rId30" w:history="1"/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Сзаявлениемобратилось</w:t>
            </w:r>
            <w:r w:rsidR="0059605B"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котороевсоответствиисземельным</w:t>
            </w:r>
          </w:p>
          <w:p w:rsidR="002D0980" w:rsidRPr="007A3F80" w:rsidRDefault="0059605B" w:rsidP="007A3F80">
            <w:pPr>
              <w:spacing w:before="0" w:after="0" w:line="240" w:lineRule="auto"/>
              <w:ind w:left="1074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законодательством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имеетправа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приобретениеземельного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</w:t>
            </w:r>
            <w:r w:rsidRPr="007A3F8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проведенияторгов</w:t>
            </w:r>
          </w:p>
        </w:tc>
        <w:tc>
          <w:tcPr>
            <w:tcW w:w="20" w:type="dxa"/>
          </w:tcPr>
          <w:p w:rsidR="002D0980" w:rsidRPr="007A3F80" w:rsidRDefault="002D0980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  <w:gridSpan w:val="2"/>
          </w:tcPr>
          <w:p w:rsidR="002D0980" w:rsidRDefault="0059605B" w:rsidP="00D93FF4">
            <w:pPr>
              <w:spacing w:before="0" w:after="0" w:line="240" w:lineRule="auto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2D0980">
      <w:pPr>
        <w:pStyle w:val="1"/>
        <w:sectPr w:rsidR="002D0980" w:rsidSect="006A4D8C">
          <w:pgSz w:w="11880" w:h="16840"/>
          <w:pgMar w:top="491" w:right="404" w:bottom="0" w:left="1701" w:header="720" w:footer="720" w:gutter="0"/>
          <w:pgNumType w:start="1"/>
          <w:cols w:space="720"/>
          <w:docGrid w:linePitch="1"/>
        </w:sectPr>
      </w:pPr>
    </w:p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464" w:line="240" w:lineRule="exact"/>
        <w:ind w:left="4957"/>
        <w:jc w:val="left"/>
        <w:rPr>
          <w:rFonts w:ascii="HMUVQF+TimesNewRomanPSMT"/>
          <w:color w:val="000000"/>
        </w:rPr>
      </w:pPr>
      <w:bookmarkStart w:id="58" w:name="br59"/>
      <w:bookmarkEnd w:id="58"/>
      <w:r>
        <w:rPr>
          <w:noProof/>
          <w:lang w:val="ru-RU"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9202420"/>
            <wp:effectExtent l="0" t="0" r="3175" b="0"/>
            <wp:wrapNone/>
            <wp:docPr id="26" name="_x000041" descr="ooxWord://word/media/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ooxWord://word/media/image42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20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2"/>
      </w:tblGrid>
      <w:tr w:rsidR="002D0980">
        <w:trPr>
          <w:trHeight w:val="7627"/>
        </w:trPr>
        <w:tc>
          <w:tcPr>
            <w:tcW w:w="5215" w:type="dxa"/>
          </w:tcPr>
          <w:p w:rsidR="002D0980" w:rsidRPr="00F3731C" w:rsidRDefault="00050DBA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hyperlink r:id="rId32" w:history="1">
              <w:r w:rsidR="0059605B" w:rsidRPr="00F3731C">
                <w:rPr>
                  <w:rFonts w:ascii="HMUVQF+TimesNewRomanPSMT"/>
                  <w:color w:val="000000"/>
                  <w:sz w:val="24"/>
                  <w:lang w:val="ru-RU"/>
                </w:rPr>
                <w:t>2.19.2</w:t>
              </w:r>
            </w:hyperlink>
            <w:hyperlink r:id="rId33" w:history="1"/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постоянного(бессрочного)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пользования,безвозмездного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пользования,пожизненного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наследуемоговладенияилиаренды,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исключениемслучаев,еслис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заявлениемобратилсяобладатель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данныхправилиподанозаявлениео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предоставлениивбезвозмездное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пользованиегражданами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юридическимлицамдля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сельскохозяйственного,</w:t>
            </w:r>
          </w:p>
          <w:p w:rsidR="002D0980" w:rsidRPr="00F3731C" w:rsidRDefault="0059605B">
            <w:pPr>
              <w:spacing w:before="10" w:after="0" w:line="26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охотхозяйственного,</w:t>
            </w:r>
          </w:p>
          <w:p w:rsidR="002D0980" w:rsidRPr="00F3731C" w:rsidRDefault="0059605B">
            <w:pPr>
              <w:spacing w:before="11" w:after="0" w:line="26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лесохозяйственногоииного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использования,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не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предусматривающегостроительства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зданий,сооружений,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такие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включеныв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утвержденныйвустановленном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ПравительствомРоссийской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Федерациипорядкеперечень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участков,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предоставленных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обороныибезопасностии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временно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используемыхдля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срок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более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чем</w:t>
            </w:r>
          </w:p>
          <w:p w:rsidR="002D0980" w:rsidRPr="00392EAA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пятьлет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4866"/>
        </w:trPr>
        <w:tc>
          <w:tcPr>
            <w:tcW w:w="5215" w:type="dxa"/>
          </w:tcPr>
          <w:p w:rsidR="002D0980" w:rsidRPr="00F3731C" w:rsidRDefault="00050DBA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hyperlink r:id="rId34" w:history="1">
              <w:r w:rsidR="0059605B" w:rsidRPr="00F3731C">
                <w:rPr>
                  <w:rFonts w:ascii="HMUVQF+TimesNewRomanPSMT"/>
                  <w:color w:val="000000"/>
                  <w:sz w:val="24"/>
                  <w:lang w:val="ru-RU"/>
                </w:rPr>
                <w:t>2.19.3</w:t>
              </w:r>
            </w:hyperlink>
            <w:hyperlink r:id="rId35" w:history="1"/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образуетсяврезультате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разделаземельного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предоставленногосадоводческомуили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огородническомунекоммерческому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товариществу,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исключениемслучаев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обращениястакимзаявлениемчлена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этоготоварищества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(если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являетсясадовым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илиогородным)либособственников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участков,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расположенныхв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границахтерриторииведения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гражданамисадоводстваили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огородничествадлясобственных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(если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земельным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участком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общего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назначения)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1646"/>
        </w:trPr>
        <w:tc>
          <w:tcPr>
            <w:tcW w:w="5215" w:type="dxa"/>
          </w:tcPr>
          <w:p w:rsidR="002D0980" w:rsidRPr="00F3731C" w:rsidRDefault="00050DBA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hyperlink r:id="rId36" w:history="1">
              <w:r w:rsidR="0059605B" w:rsidRPr="00F3731C">
                <w:rPr>
                  <w:rFonts w:ascii="HMUVQF+TimesNewRomanPSMT"/>
                  <w:color w:val="000000"/>
                  <w:sz w:val="24"/>
                  <w:lang w:val="ru-RU"/>
                </w:rPr>
                <w:t>2.19.4</w:t>
              </w:r>
            </w:hyperlink>
            <w:hyperlink r:id="rId37" w:history="1"/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Науказанномвзаявлении</w:t>
            </w:r>
            <w:r w:rsidR="0059605B"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земельном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участкерасположеныздание,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сооружение,объектнезавершенного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строительства,принадлежащие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гражданамилиюридическимлицам,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исключением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случаев,если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на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0" w:line="240" w:lineRule="exact"/>
        <w:ind w:left="4957"/>
        <w:jc w:val="left"/>
        <w:rPr>
          <w:rFonts w:ascii="HMUVQF+TimesNewRomanPSMT"/>
          <w:color w:val="000000"/>
        </w:rPr>
      </w:pPr>
      <w:bookmarkStart w:id="59" w:name="br60"/>
      <w:bookmarkEnd w:id="59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8891905"/>
            <wp:effectExtent l="0" t="0" r="3175" b="4445"/>
            <wp:wrapNone/>
            <wp:docPr id="25" name="_x000042" descr="ooxWord://word/media/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ooxWord://word/media/image4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89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Default="0059605B">
      <w:pPr>
        <w:spacing w:before="494" w:after="184" w:line="276" w:lineRule="exact"/>
        <w:ind w:left="1070"/>
        <w:jc w:val="left"/>
        <w:rPr>
          <w:rFonts w:ascii="Times New Roman"/>
          <w:color w:val="000000"/>
          <w:sz w:val="24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земельном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расположены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сооружения(втомчислесооружения,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строительствокоторых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завершено),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размещениекоторыхдопускается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основаниисервитута,публичного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сервитута,илиобъекты,размещенные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всоответствии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статьей39.36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ЗемельногокодексаРоссийской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Федерации,либосзаявлениемо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предоставленииземельного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обратилсясобственникэтихздания,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сооружения,помещенийв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объектанезавершенного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строительства,атакжеслучаев,если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поданозаявлениеопредоставлении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ивотношении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расположенных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немздания,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сооружения,объектанезавершенного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строительстваприняторешениео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сносесамовольнойпостройкилибо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решениеосносесамовольной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постройки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илиее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приведениив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соответствиесустановленными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требованиямиивсроки,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установленныеуказанными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решениями,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выполнены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обязанности,предусмотренныечастью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</w:r>
      <w:r>
        <w:rPr>
          <w:rFonts w:ascii="Times New Roman"/>
          <w:color w:val="000000"/>
          <w:sz w:val="24"/>
        </w:rPr>
        <w:t>11</w:t>
      </w:r>
      <w:r>
        <w:rPr>
          <w:rFonts w:ascii="Times New Roman" w:hAnsi="Times New Roman" w:cs="Times New Roman"/>
          <w:color w:val="000000"/>
          <w:sz w:val="24"/>
        </w:rPr>
        <w:t>статьи</w:t>
      </w:r>
      <w:r>
        <w:rPr>
          <w:rFonts w:ascii="Times New Roman"/>
          <w:color w:val="000000"/>
          <w:sz w:val="24"/>
        </w:rPr>
        <w:t>55.32</w:t>
      </w:r>
      <w:r>
        <w:rPr>
          <w:rFonts w:ascii="Times New Roman" w:hAnsi="Times New Roman" w:cs="Times New Roman"/>
          <w:color w:val="000000"/>
          <w:sz w:val="24"/>
        </w:rPr>
        <w:t>Градостроительного</w:t>
      </w:r>
      <w:r>
        <w:rPr>
          <w:rFonts w:ascii="Times New Roman" w:hAnsi="Times New Roman" w:cs="Times New Roman"/>
          <w:color w:val="000000"/>
          <w:sz w:val="24"/>
        </w:rPr>
        <w:cr/>
        <w:t>кодексаРоссийскойФедерации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3"/>
      </w:tblGrid>
      <w:tr w:rsidR="002D0980">
        <w:trPr>
          <w:trHeight w:val="5510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2.19.5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Науказанномвзаявленииземельном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участкерасположеныздание,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сооружение,объектнезавершенного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строительства,находящиесяв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государственнойилимуниципальной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собственности,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случаев,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если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расположенысооружения(втомчисле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сооружения,строительствокоторых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завершено),размещениекоторых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допускается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наосновании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сервитута,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публичногосервитута,илиобъекты,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размещенныевсоответствии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статьей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39.36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ЗемельногокодексаРоссийской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Федерации,либосзаявлениемо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обратилсяправообладательэтих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здания,сооружения,помещенийв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них,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этогообъектанезавершенного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строительства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3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464" w:line="240" w:lineRule="exact"/>
        <w:ind w:left="4957"/>
        <w:jc w:val="left"/>
        <w:rPr>
          <w:rFonts w:ascii="HMUVQF+TimesNewRomanPSMT"/>
          <w:color w:val="000000"/>
        </w:rPr>
      </w:pPr>
      <w:bookmarkStart w:id="60" w:name="br61"/>
      <w:bookmarkEnd w:id="6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9030335"/>
            <wp:effectExtent l="0" t="0" r="3175" b="0"/>
            <wp:wrapNone/>
            <wp:docPr id="24" name="_x000043" descr="ooxWord://word/media/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ooxWord://word/media/image4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3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3"/>
      </w:tblGrid>
      <w:tr w:rsidR="002D0980">
        <w:trPr>
          <w:trHeight w:val="162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являетсяизъятым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оборота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илиограниченнымвоборотеиего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допускается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праве,указанномвзаявлении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4590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2.19.7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являетсязарезервированным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длягосударственных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вслучае,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если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заявительобратилсясзаявлениемо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всобственность,постоянное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(бессрочное)пользованиеилис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заявлениемопредоставлении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варенду,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безвозмездноепользование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срок,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превышающийсрокдействиярешения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орезервированииземельного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случая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земельногоучасткадляцелей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резервирования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3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3762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2.19.8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расположенвграницах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территории,вотношениикоторойс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другим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развитиизастроеннойтерритории,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исключениемслучаев,еслис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заявлениемобратилсясобственник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здания,сооружения,помещенийв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них,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объектанезавершенного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строительства,расположенных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такомземельномучастке,или</w:t>
            </w:r>
          </w:p>
          <w:p w:rsidR="002D0980" w:rsidRPr="00392EAA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правообладательтакогоземельного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участка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385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2.19.9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расположенвграницах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территории,вотношениикоторойс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другим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лицом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заключен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комплексномразвитиитерритории,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вотношении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которогосдругим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лицом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заключен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договорокомплексномразвитии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исключениемслучаев,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предназначендляразмещения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объектовфедеральногозначения,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объектоврегиональногозначенияили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0" w:line="240" w:lineRule="exact"/>
        <w:ind w:left="4957"/>
        <w:jc w:val="left"/>
        <w:rPr>
          <w:rFonts w:ascii="HMUVQF+TimesNewRomanPSMT"/>
          <w:color w:val="000000"/>
        </w:rPr>
      </w:pPr>
      <w:bookmarkStart w:id="61" w:name="br62"/>
      <w:bookmarkEnd w:id="6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8506460"/>
            <wp:effectExtent l="0" t="0" r="3175" b="8890"/>
            <wp:wrapNone/>
            <wp:docPr id="23" name="_x000044" descr="ooxWord://word/media/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ooxWord://word/media/image45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50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94" w:after="184" w:line="276" w:lineRule="exact"/>
        <w:ind w:left="1070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объектовместногозначенияис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заявлениемобратилось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строительство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указанныхобъектов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2"/>
      </w:tblGrid>
      <w:tr w:rsidR="002D0980">
        <w:trPr>
          <w:trHeight w:val="4866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2.19.10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участка,в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отношении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заключендоговорокомплексном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развитиитерритории,ивсоответствии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сутвержденной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документацией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планировкетерриториипредназначен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дляразмещенияобъектов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федеральногозначения,объектов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региональногозначенияилиобъектов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местногозначения,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случаев,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сзаявлениемобратилось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скоторымзаключендоговоро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комплексномразвитиитерритории,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предусматривающийобязательство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данноголица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строительству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указанныхобъектов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1900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являетсяпредметомаукциона,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извещениеопроведениикоторого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размещеновсоответствииспунктом</w:t>
            </w:r>
            <w:r w:rsidRPr="00F3731C">
              <w:rPr>
                <w:rFonts w:ascii="Times New Roman"/>
                <w:color w:val="000000"/>
                <w:spacing w:val="2"/>
                <w:sz w:val="24"/>
                <w:lang w:val="ru-RU"/>
              </w:rPr>
              <w:t>19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39.11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4958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2.19.12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Вотношенииземельного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указанноговзаявлении,поступило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предусмотренноеподпунктом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/>
                <w:color w:val="000000"/>
                <w:sz w:val="24"/>
                <w:lang w:val="ru-RU"/>
              </w:rPr>
              <w:t>4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39.11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РоссийскойФедерациизаявлениео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проведенииаукциона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егопродаже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илиаукциона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направо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заключения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договораегоарендыпри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условии,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соответствиисподпунктом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4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пункта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4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39.11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уполномоченныморганом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решениеоботказевпроведенииэтого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аукциона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основаниям,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предусмотреннымпунктом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8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39.11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ЗемельногокодексаРоссийской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464" w:line="240" w:lineRule="exact"/>
        <w:ind w:left="4957"/>
        <w:jc w:val="left"/>
        <w:rPr>
          <w:rFonts w:ascii="HMUVQF+TimesNewRomanPSMT"/>
          <w:color w:val="000000"/>
        </w:rPr>
      </w:pPr>
      <w:bookmarkStart w:id="62" w:name="br63"/>
      <w:bookmarkEnd w:id="6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9163050"/>
            <wp:effectExtent l="0" t="0" r="3175" b="0"/>
            <wp:wrapNone/>
            <wp:docPr id="22" name="_x000045" descr="ooxWord://word/media/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ooxWord://word/media/image46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16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4"/>
      </w:tblGrid>
      <w:tr w:rsidR="002D0980">
        <w:trPr>
          <w:trHeight w:val="3763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2.19.13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Вотношенииземельного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указанноговзаявлении,опубликовано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иразмещеновсоответствиис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подпунктом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пункта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39.18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ЗемельногокодексаРоссийской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Федерацииизвещениео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дляиндивидуальногожилищного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строительства,веденияличного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подсобногохозяйства,садоводстваили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осуществлениякрестьянским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(фермерским)хозяйствомего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2382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2.19.14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Разрешенноеиспользование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соответствует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целямиспользованиятакого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указаннымв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заявлении,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исключениемслучаев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размещениялинейногообъектав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соответствиисутвержденным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проектомпланировкитерритории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3210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2.19.15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полностьюрасположенв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границах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зоны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сособымиусловиями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использованиятерритории,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установленныеограничения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использованияземельных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участков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которой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допускают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всоответствиис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целямииспользованиятакого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указаннымив</w:t>
            </w:r>
          </w:p>
          <w:p w:rsidR="002D0980" w:rsidRPr="00392EAA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заявлении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4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4682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Испрашиваемыйземельный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включенвутвержденныйв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установленномПравительством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РоссийскойФедерациипорядке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переченьземельных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участков,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предоставленныхдля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обороныи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безопасностиивременно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используемыхдляуказанных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случае,если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поданозаявлениео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безвозмездноепользованиегражданам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июридическимлицамдля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сельскохозяйственного,</w:t>
            </w:r>
          </w:p>
          <w:p w:rsidR="002D0980" w:rsidRPr="00F3731C" w:rsidRDefault="0059605B">
            <w:pPr>
              <w:spacing w:before="10" w:after="0" w:line="26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охотхозяйственного,</w:t>
            </w:r>
          </w:p>
          <w:p w:rsidR="002D0980" w:rsidRPr="00F3731C" w:rsidRDefault="0059605B">
            <w:pPr>
              <w:spacing w:before="10" w:after="0" w:line="26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лесохозяйственногоииного</w:t>
            </w:r>
          </w:p>
          <w:p w:rsidR="002D0980" w:rsidRPr="00F3731C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использования,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не</w:t>
            </w:r>
          </w:p>
          <w:p w:rsidR="002D0980" w:rsidRDefault="0059605B">
            <w:pPr>
              <w:spacing w:before="0" w:after="0" w:line="276" w:lineRule="exact"/>
              <w:ind w:left="1070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предусматривающегостроительства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0" w:line="240" w:lineRule="exact"/>
        <w:ind w:left="4957"/>
        <w:jc w:val="left"/>
        <w:rPr>
          <w:rFonts w:ascii="HMUVQF+TimesNewRomanPSMT"/>
          <w:color w:val="000000"/>
        </w:rPr>
      </w:pPr>
      <w:bookmarkStart w:id="63" w:name="br64"/>
      <w:bookmarkEnd w:id="6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8908415"/>
            <wp:effectExtent l="0" t="0" r="3175" b="6985"/>
            <wp:wrapNone/>
            <wp:docPr id="21" name="_x000046" descr="ooxWord://word/media/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ooxWord://word/media/image47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90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494" w:after="184" w:line="276" w:lineRule="exact"/>
        <w:ind w:left="1070"/>
        <w:jc w:val="left"/>
        <w:rPr>
          <w:rFonts w:ascii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зданий,сооружений,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земельные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включеныв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утвержденныйвустановленном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ПравительствомРоссийской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Федерациипорядкеперечень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земельных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участков,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предоставленных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для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обороныибезопасностии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временно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используемыхдля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указанныхнужд,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>пятьлет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3"/>
      </w:tblGrid>
      <w:tr w:rsidR="002D0980">
        <w:trPr>
          <w:trHeight w:val="2658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2.19.17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Площадьземельного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садоводческомуилиогородническому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некоммерческомутовариществу,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превышаетпредельныйразмер,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установленныйпунктом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39.10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ЗемельногокодексаРоссийской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3486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2.19.18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всоответствиис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утвержденнымидокументами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территориальногопланированияи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(или)документацией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планировке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территориипредназначендля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размещенияобъектовфедерального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значения,объектоврегионального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значенияилиобъектовместного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значенияисзаявлениемобратилось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лицо,не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уполномоченное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строительствоэтих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объектов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3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293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2.19.19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предназначендляразмещения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здания,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сооружения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всоответствиис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государственнойпрограммой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государственнойпрограммойсубъекта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РоссийскойФедерацииисзаявлением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обратилосьлицо,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уполномоченное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строительствоэтихздания,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сооружения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728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2.19.20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Предоставлениеземельного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2D0980" w:rsidRPr="00F3731C" w:rsidRDefault="0059605B">
            <w:pPr>
              <w:spacing w:before="10" w:after="0" w:line="266" w:lineRule="exact"/>
              <w:ind w:left="107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заявленномвидеправ</w:t>
            </w:r>
            <w:r w:rsidRPr="00F3731C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допускается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818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Вотношенииземельного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установлен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видразрешенногоиспользования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59605B">
      <w:pPr>
        <w:spacing w:before="0" w:after="464" w:line="240" w:lineRule="exact"/>
        <w:ind w:left="4957"/>
        <w:jc w:val="left"/>
        <w:rPr>
          <w:rFonts w:ascii="HMUVQF+TimesNewRomanPSMT"/>
          <w:color w:val="000000"/>
        </w:rPr>
      </w:pPr>
      <w:bookmarkStart w:id="64" w:name="br65"/>
      <w:bookmarkEnd w:id="64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692150</wp:posOffset>
            </wp:positionV>
            <wp:extent cx="6416675" cy="9083675"/>
            <wp:effectExtent l="0" t="0" r="3175" b="3175"/>
            <wp:wrapNone/>
            <wp:docPr id="20" name="_x000047" descr="ooxWord://word/media/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ooxWord://word/media/image48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8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5215"/>
        <w:gridCol w:w="20"/>
        <w:gridCol w:w="4092"/>
      </w:tblGrid>
      <w:tr w:rsidR="002D0980">
        <w:trPr>
          <w:trHeight w:val="1002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2.19.22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участок,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отнесенкопределенной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категорииземель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155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2.19.23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Вотношенииземельного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указанноговзаявлении,принято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решениеопредварительном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согласованииегопредоставления,срок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действиякоторого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истек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431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2.19.24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Указанныйвзаявленииземельный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изъят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муниципальных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нужд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указанная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заявлениицельпоследующего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предоставлениятакогоземельного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участка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соответствуетцелям,для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которыхтакойземельный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был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изъят,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исключениемземельных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участков,изъятыхдля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государственныхилимуниципальных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нуждвсвязиспризнанием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многоквартирного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дома,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который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такомземельном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участке,аварийнымиподлежащим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сносуилиреконструкции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1832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2.19.25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Границыземельного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указанноговзаявлении,подлежат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уточнениювсоответствиис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Федеральнымзакономот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 xml:space="preserve"> 13 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июля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2015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г.№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218</w:t>
            </w: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-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ФЗ</w:t>
            </w:r>
            <w:r w:rsidRPr="00F3731C">
              <w:rPr>
                <w:rFonts w:ascii="Times New Roman" w:hAnsi="Times New Roman" w:cs="Times New Roman"/>
                <w:color w:val="000000"/>
                <w:spacing w:val="-7"/>
                <w:sz w:val="24"/>
                <w:lang w:val="ru-RU"/>
              </w:rPr>
              <w:t>«О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регистрациинедвижимости»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2658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Площадьземельного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указанноговзаявлении,превышаетего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площадь,указаннуювсхеме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расположенияземельного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проектемежеваниятерритории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проектнойдокументации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лесных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участков,всоответствиискоторыми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такойземельный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участок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болеечем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десятьпроцентов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2474"/>
        </w:trPr>
        <w:tc>
          <w:tcPr>
            <w:tcW w:w="5215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2.19.27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Сзаявлениемопредоставлении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земельного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участка,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включенногов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переченьгосударственного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имущества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илипереченьмуниципального</w:t>
            </w:r>
          </w:p>
          <w:p w:rsidR="002D0980" w:rsidRPr="006A4D8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6A4D8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имущества,предусмотренныечастью</w:t>
            </w:r>
            <w:r w:rsidRPr="006A4D8C">
              <w:rPr>
                <w:rFonts w:ascii="Times New Roman"/>
                <w:color w:val="000000"/>
                <w:sz w:val="24"/>
                <w:lang w:val="ru-RU"/>
              </w:rPr>
              <w:t>4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статьи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18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Федеральногозаконаот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24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июля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2007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г.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  <w:r w:rsidRPr="00F3731C">
              <w:rPr>
                <w:rFonts w:ascii="Times New Roman"/>
                <w:color w:val="000000"/>
                <w:sz w:val="24"/>
                <w:lang w:val="ru-RU"/>
              </w:rPr>
              <w:t>209</w:t>
            </w:r>
            <w:r w:rsidRPr="00F3731C">
              <w:rPr>
                <w:rFonts w:ascii="HMUVQF+TimesNewRomanPSMT"/>
                <w:color w:val="000000"/>
                <w:spacing w:val="-1"/>
                <w:sz w:val="24"/>
                <w:lang w:val="ru-RU"/>
              </w:rPr>
              <w:t>-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ФЗ</w:t>
            </w:r>
            <w:r w:rsidRPr="00F3731C">
              <w:rPr>
                <w:rFonts w:ascii="Times New Roman" w:hAnsi="Times New Roman" w:cs="Times New Roman"/>
                <w:color w:val="000000"/>
                <w:spacing w:val="-5"/>
                <w:sz w:val="24"/>
                <w:lang w:val="ru-RU"/>
              </w:rPr>
              <w:t>«О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развитиималогои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среднегопредпринимательствав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5960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D0980" w:rsidRDefault="002D0980">
      <w:pPr>
        <w:pStyle w:val="1"/>
        <w:sectPr w:rsidR="002D0980" w:rsidSect="006A4D8C">
          <w:pgSz w:w="11880" w:h="16840"/>
          <w:pgMar w:top="491" w:right="404" w:bottom="0" w:left="1701" w:header="720" w:footer="720" w:gutter="0"/>
          <w:pgNumType w:start="1"/>
          <w:cols w:space="720"/>
          <w:docGrid w:linePitch="1"/>
        </w:sectPr>
      </w:pPr>
    </w:p>
    <w:p w:rsidR="002D0980" w:rsidRDefault="002D09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D0980" w:rsidRDefault="002D0980">
      <w:pPr>
        <w:spacing w:before="0" w:after="0" w:line="240" w:lineRule="exact"/>
        <w:ind w:left="5024"/>
        <w:jc w:val="left"/>
        <w:rPr>
          <w:rFonts w:ascii="HMUVQF+TimesNewRomanPSMT"/>
          <w:color w:val="000000"/>
        </w:rPr>
      </w:pPr>
      <w:bookmarkStart w:id="65" w:name="br66"/>
      <w:bookmarkEnd w:id="65"/>
    </w:p>
    <w:p w:rsidR="002D0980" w:rsidRPr="00F3731C" w:rsidRDefault="00137457">
      <w:pPr>
        <w:spacing w:before="494" w:after="0" w:line="276" w:lineRule="exact"/>
        <w:ind w:left="1138"/>
        <w:jc w:val="left"/>
        <w:rPr>
          <w:rFonts w:ascii="Times New Roman"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911225</wp:posOffset>
            </wp:positionV>
            <wp:extent cx="6416675" cy="1569720"/>
            <wp:effectExtent l="0" t="0" r="3175" b="0"/>
            <wp:wrapNone/>
            <wp:docPr id="19" name="_x000048" descr="ooxWord://word/media/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ooxWord://word/media/image49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РоссийскойФедерации»,обратилось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="0059605B"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="0059605B"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="0059605B" w:rsidRPr="00F3731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субъектом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малогоилисреднего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предпринимательства,илилицо,в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отношениикоторого</w:t>
      </w:r>
      <w:r w:rsidR="0059605B" w:rsidRPr="00F3731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оказыватьсяподдержкавсоответствии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счастью</w:t>
      </w:r>
      <w:r w:rsidR="0059605B" w:rsidRPr="00F3731C">
        <w:rPr>
          <w:rFonts w:ascii="Times New Roman"/>
          <w:color w:val="000000"/>
          <w:sz w:val="24"/>
          <w:lang w:val="ru-RU"/>
        </w:rPr>
        <w:t>3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="0059605B" w:rsidRPr="00F3731C">
        <w:rPr>
          <w:rFonts w:ascii="Times New Roman"/>
          <w:color w:val="000000"/>
          <w:sz w:val="24"/>
          <w:lang w:val="ru-RU"/>
        </w:rPr>
        <w:t>14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t>указанного</w:t>
      </w:r>
      <w:r w:rsidR="0059605B" w:rsidRPr="00F3731C">
        <w:rPr>
          <w:rFonts w:ascii="Times New Roman" w:hAnsi="Times New Roman" w:cs="Times New Roman"/>
          <w:color w:val="000000"/>
          <w:sz w:val="24"/>
          <w:lang w:val="ru-RU"/>
        </w:rPr>
        <w:cr/>
        <w:t>Федеральногозакона</w:t>
      </w:r>
    </w:p>
    <w:p w:rsidR="002D0980" w:rsidRPr="00F3731C" w:rsidRDefault="0059605B" w:rsidP="007A3F80">
      <w:pPr>
        <w:spacing w:before="377" w:after="0" w:line="321" w:lineRule="exact"/>
        <w:ind w:firstLine="708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Дополнительноинформируем:</w:t>
      </w:r>
      <w:r w:rsidRPr="00F3731C">
        <w:rPr>
          <w:rFonts w:ascii="Times New Roman"/>
          <w:color w:val="000000"/>
          <w:sz w:val="28"/>
          <w:lang w:val="ru-RU"/>
        </w:rPr>
        <w:t>_______________________________________</w:t>
      </w:r>
      <w:r w:rsidRPr="00F3731C">
        <w:rPr>
          <w:rFonts w:ascii="HMUVQF+TimesNewRomanPSMT"/>
          <w:color w:val="000000"/>
          <w:sz w:val="28"/>
          <w:lang w:val="ru-RU"/>
        </w:rPr>
        <w:t>.</w:t>
      </w:r>
    </w:p>
    <w:p w:rsidR="002D0980" w:rsidRPr="00F3731C" w:rsidRDefault="0059605B" w:rsidP="007A3F80">
      <w:pPr>
        <w:spacing w:before="46" w:after="0" w:line="372" w:lineRule="exact"/>
        <w:ind w:right="355" w:firstLine="708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вправеповторнообратиться</w:t>
      </w:r>
      <w:r>
        <w:rPr>
          <w:rFonts w:ascii="HMUVQF+TimesNewRomanPSMT"/>
          <w:color w:val="000000"/>
          <w:sz w:val="28"/>
        </w:rPr>
        <w:t>c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заявлениемопредоставлении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после 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устраненияуказанныхнарушений.</w:t>
      </w:r>
    </w:p>
    <w:p w:rsidR="002D0980" w:rsidRPr="00F3731C" w:rsidRDefault="0059605B" w:rsidP="007A3F80">
      <w:pPr>
        <w:spacing w:before="49" w:after="0" w:line="321" w:lineRule="exact"/>
        <w:ind w:firstLine="708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Данныйотказможет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обжалованвдосудебномпорядкепутемнаправленияжалобыворган,уполномоченный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предоставлениеуслугив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«Выдача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разрешения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использованиеземельилиземельногоучастка,которыенаходятсявгосударственнойилимуниципальнойсобственности,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безпредоставления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земельныхучастковиустановлениясервитута,публичногосервитута»,атакжевсудебномпорядке.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13745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3381375</wp:posOffset>
            </wp:positionH>
            <wp:positionV relativeFrom="page">
              <wp:posOffset>5629910</wp:posOffset>
            </wp:positionV>
            <wp:extent cx="3474085" cy="520700"/>
            <wp:effectExtent l="0" t="0" r="0" b="0"/>
            <wp:wrapNone/>
            <wp:docPr id="18" name="_x000049" descr="ooxWord://word/media/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ooxWord://word/media/image50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05B" w:rsidRPr="00F3731C">
        <w:rPr>
          <w:rFonts w:ascii="Arial"/>
          <w:color w:val="FF0000"/>
          <w:sz w:val="2"/>
          <w:lang w:val="ru-RU"/>
        </w:rPr>
        <w:cr/>
      </w:r>
      <w:r w:rsidR="0059605B"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 w:rsidP="007A3F80">
      <w:pPr>
        <w:spacing w:before="0" w:after="0" w:line="240" w:lineRule="exact"/>
        <w:ind w:left="5024"/>
        <w:jc w:val="left"/>
        <w:rPr>
          <w:rFonts w:ascii="Times New Roman"/>
          <w:color w:val="000000"/>
          <w:sz w:val="28"/>
          <w:lang w:val="ru-RU"/>
        </w:rPr>
      </w:pPr>
      <w:bookmarkStart w:id="66" w:name="br67"/>
      <w:bookmarkEnd w:id="66"/>
      <w:r>
        <w:rPr>
          <w:noProof/>
          <w:lang w:val="ru-RU" w:eastAsia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8193405</wp:posOffset>
            </wp:positionV>
            <wp:extent cx="1854200" cy="33020"/>
            <wp:effectExtent l="0" t="0" r="0" b="5080"/>
            <wp:wrapNone/>
            <wp:docPr id="17" name="_x000050" descr="ooxWord://word/media/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ooxWord://word/media/image5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7</w:t>
      </w:r>
    </w:p>
    <w:p w:rsidR="002D0980" w:rsidRPr="00F3731C" w:rsidRDefault="0059605B">
      <w:pPr>
        <w:spacing w:before="63" w:after="0" w:line="322" w:lineRule="exact"/>
        <w:ind w:left="5744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514" w:after="0" w:line="321" w:lineRule="exact"/>
        <w:ind w:left="2350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Формазаявления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опредоставлении</w:t>
      </w:r>
      <w:r w:rsidRPr="00F3731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 w:rsidP="007A3F80">
      <w:pPr>
        <w:spacing w:before="377" w:after="0" w:line="322" w:lineRule="exact"/>
        <w:ind w:left="4536" w:right="516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 xml:space="preserve">кому: </w:t>
      </w:r>
      <w:r w:rsidRPr="00F3731C">
        <w:rPr>
          <w:rFonts w:ascii="HMUVQF+TimesNewRomanPSMT"/>
          <w:color w:val="000000"/>
          <w:sz w:val="28"/>
          <w:lang w:val="ru-RU"/>
        </w:rPr>
        <w:t>_____________________________ _____________________________</w:t>
      </w:r>
    </w:p>
    <w:p w:rsidR="002D0980" w:rsidRPr="00F3731C" w:rsidRDefault="0059605B" w:rsidP="007A3F80">
      <w:pPr>
        <w:spacing w:before="3" w:after="0" w:line="209" w:lineRule="exact"/>
        <w:ind w:left="4536"/>
        <w:jc w:val="left"/>
        <w:rPr>
          <w:rFonts w:ascii="HMUVQF+TimesNewRomanPSMT"/>
          <w:color w:val="000000"/>
          <w:sz w:val="18"/>
          <w:lang w:val="ru-RU"/>
        </w:rPr>
      </w:pPr>
      <w:r w:rsidRPr="00F3731C">
        <w:rPr>
          <w:rFonts w:ascii="HMUVQF+TimesNewRomanPSMT"/>
          <w:color w:val="000000"/>
          <w:sz w:val="18"/>
          <w:lang w:val="ru-RU"/>
        </w:rPr>
        <w:t>(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наименованиеуполномоченного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органа</w:t>
      </w:r>
      <w:r w:rsidRPr="00F3731C">
        <w:rPr>
          <w:rFonts w:ascii="HMUVQF+TimesNewRomanPSMT"/>
          <w:color w:val="000000"/>
          <w:sz w:val="18"/>
          <w:lang w:val="ru-RU"/>
        </w:rPr>
        <w:t>)</w:t>
      </w:r>
    </w:p>
    <w:p w:rsidR="002D0980" w:rsidRPr="007A3F80" w:rsidRDefault="0059605B" w:rsidP="007A3F80">
      <w:pPr>
        <w:spacing w:before="0" w:after="0" w:line="322" w:lineRule="exact"/>
        <w:ind w:left="4536" w:right="516"/>
        <w:jc w:val="left"/>
        <w:rPr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 xml:space="preserve">кого: </w:t>
      </w:r>
      <w:r w:rsidRPr="00F3731C">
        <w:rPr>
          <w:rFonts w:ascii="HMUVQF+TimesNewRomanPSMT"/>
          <w:color w:val="000000"/>
          <w:sz w:val="28"/>
          <w:lang w:val="ru-RU"/>
        </w:rPr>
        <w:t>_____________________________ _____________________________</w:t>
      </w:r>
    </w:p>
    <w:p w:rsidR="002D0980" w:rsidRPr="00F3731C" w:rsidRDefault="0059605B" w:rsidP="007A3F80">
      <w:pPr>
        <w:spacing w:before="5" w:after="0" w:line="209" w:lineRule="exact"/>
        <w:ind w:left="4536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(полноенаименование,ИНН,</w:t>
      </w:r>
      <w:r w:rsidRPr="00F3731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ОГРН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юридическоголица,ИП)</w:t>
      </w:r>
    </w:p>
    <w:p w:rsidR="002D0980" w:rsidRPr="007A3F80" w:rsidRDefault="0059605B" w:rsidP="007A3F80">
      <w:pPr>
        <w:spacing w:before="0" w:after="0" w:line="322" w:lineRule="exact"/>
        <w:ind w:left="4536" w:right="373"/>
        <w:jc w:val="left"/>
        <w:rPr>
          <w:color w:val="000000"/>
          <w:sz w:val="28"/>
          <w:lang w:val="ru-RU"/>
        </w:rPr>
      </w:pPr>
      <w:r w:rsidRPr="00F3731C">
        <w:rPr>
          <w:rFonts w:ascii="HMUVQF+TimesNewRomanPSMT"/>
          <w:color w:val="000000"/>
          <w:sz w:val="28"/>
          <w:lang w:val="ru-RU"/>
        </w:rPr>
        <w:t>____________________________________________________________</w:t>
      </w:r>
    </w:p>
    <w:p w:rsidR="002D0980" w:rsidRPr="00F3731C" w:rsidRDefault="0059605B" w:rsidP="007A3F80">
      <w:pPr>
        <w:spacing w:before="3" w:after="0" w:line="209" w:lineRule="exact"/>
        <w:ind w:left="4536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(контактныйтелефон,электроннаяпочта,почтовыйадрес)</w:t>
      </w:r>
    </w:p>
    <w:p w:rsidR="002D0980" w:rsidRPr="007A3F80" w:rsidRDefault="0059605B" w:rsidP="007A3F80">
      <w:pPr>
        <w:spacing w:before="13" w:after="0" w:line="303" w:lineRule="exact"/>
        <w:ind w:left="4536"/>
        <w:jc w:val="left"/>
        <w:rPr>
          <w:color w:val="000000"/>
          <w:sz w:val="28"/>
          <w:lang w:val="ru-RU"/>
        </w:rPr>
      </w:pPr>
      <w:r w:rsidRPr="00F3731C">
        <w:rPr>
          <w:rFonts w:ascii="HMUVQF+TimesNewRomanPSMT"/>
          <w:color w:val="000000"/>
          <w:sz w:val="28"/>
          <w:lang w:val="ru-RU"/>
        </w:rPr>
        <w:t>_________________________________</w:t>
      </w:r>
    </w:p>
    <w:p w:rsidR="002D0980" w:rsidRPr="00F3731C" w:rsidRDefault="0059605B" w:rsidP="007A3F80">
      <w:pPr>
        <w:spacing w:before="109" w:after="0" w:line="213" w:lineRule="exact"/>
        <w:ind w:left="4536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HMUVQF+TimesNewRomanPSMT" w:hAnsi="HMUVQF+TimesNewRomanPSMT" w:cs="HMUVQF+TimesNewRomanPSMT"/>
          <w:color w:val="000000"/>
          <w:sz w:val="28"/>
          <w:lang w:val="ru-RU"/>
        </w:rPr>
        <w:t>_______________________________</w:t>
      </w:r>
      <w:r w:rsidRPr="00F3731C">
        <w:rPr>
          <w:rFonts w:ascii="HMUVQF+TimesNewRomanPSMT" w:hAnsi="HMUVQF+TimesNewRomanPSMT" w:cs="HMUVQF+TimesNewRomanPSMT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(фамилия,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имя,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отчество(последнее</w:t>
      </w:r>
      <w:r w:rsidRPr="00F3731C">
        <w:rPr>
          <w:rFonts w:ascii="AVMOUT+TimesNewRomanPS-ItalicMT"/>
          <w:color w:val="000000"/>
          <w:sz w:val="18"/>
          <w:lang w:val="ru-RU"/>
        </w:rPr>
        <w:t>-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при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наличии),данные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cr/>
        <w:t>документа,удостоверяющеголичность,контактныйтелефон,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cr/>
        <w:t>адресэлектроннойпочты,</w:t>
      </w:r>
      <w:r w:rsidRPr="00F3731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адрес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регистрации,адрес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cr/>
        <w:t>фактическогопроживанияуполномоченноголица)</w:t>
      </w:r>
    </w:p>
    <w:p w:rsidR="002D0980" w:rsidRPr="007A3F80" w:rsidRDefault="0059605B" w:rsidP="007A3F80">
      <w:pPr>
        <w:spacing w:before="0" w:after="0" w:line="276" w:lineRule="exact"/>
        <w:ind w:left="4536" w:right="375"/>
        <w:jc w:val="left"/>
        <w:rPr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___________________________________ ___________________________________</w:t>
      </w:r>
    </w:p>
    <w:p w:rsidR="002D0980" w:rsidRPr="00F3731C" w:rsidRDefault="0059605B" w:rsidP="007A3F80">
      <w:pPr>
        <w:spacing w:before="1" w:after="0" w:line="209" w:lineRule="exact"/>
        <w:ind w:left="4536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(данныепредставителязаявителя)</w:t>
      </w:r>
    </w:p>
    <w:p w:rsidR="002D0980" w:rsidRPr="00F3731C" w:rsidRDefault="0059605B" w:rsidP="007A3F80">
      <w:pPr>
        <w:spacing w:before="466" w:after="0" w:line="297" w:lineRule="exact"/>
        <w:ind w:left="4536"/>
        <w:jc w:val="left"/>
        <w:rPr>
          <w:rFonts w:ascii="Times New Roman"/>
          <w:b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Заявление</w:t>
      </w:r>
    </w:p>
    <w:p w:rsidR="002D0980" w:rsidRPr="00F3731C" w:rsidRDefault="0059605B">
      <w:pPr>
        <w:spacing w:before="3" w:after="0" w:line="297" w:lineRule="exact"/>
        <w:ind w:left="2278"/>
        <w:jc w:val="left"/>
        <w:rPr>
          <w:rFonts w:ascii="Times New Roman"/>
          <w:b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6"/>
          <w:lang w:val="ru-RU"/>
        </w:rPr>
        <w:t>опредоставленииземельногоучастка</w:t>
      </w:r>
    </w:p>
    <w:p w:rsidR="002D0980" w:rsidRPr="00F3731C" w:rsidRDefault="0059605B" w:rsidP="00BA7B88">
      <w:pPr>
        <w:spacing w:before="245" w:after="0" w:line="343" w:lineRule="exact"/>
        <w:ind w:right="354" w:firstLine="567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Прошу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предоставитьземельный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участок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скадастровымномером</w:t>
      </w:r>
      <w:r w:rsidRPr="00F3731C">
        <w:rPr>
          <w:rFonts w:ascii="Times New Roman"/>
          <w:color w:val="000000"/>
          <w:sz w:val="26"/>
          <w:lang w:val="ru-RU"/>
        </w:rPr>
        <w:t>_____________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в </w:t>
      </w:r>
      <w:r w:rsidRPr="00F3731C">
        <w:rPr>
          <w:rFonts w:ascii="HMUVQF+TimesNewRomanPSMT"/>
          <w:color w:val="000000"/>
          <w:sz w:val="26"/>
          <w:lang w:val="ru-RU"/>
        </w:rPr>
        <w:t>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28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7A3F80" w:rsidRDefault="0059605B" w:rsidP="007A3F80">
      <w:pPr>
        <w:spacing w:before="3" w:after="0" w:line="343" w:lineRule="exact"/>
        <w:ind w:firstLine="566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Основаниепредоставленияземельного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участка:</w:t>
      </w:r>
      <w:r w:rsidRPr="00F3731C">
        <w:rPr>
          <w:rFonts w:ascii="Times New Roman"/>
          <w:color w:val="000000"/>
          <w:sz w:val="26"/>
          <w:lang w:val="ru-RU"/>
        </w:rPr>
        <w:t>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29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Цельиспользованияземельного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____________________________________.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Реквизитырешенияобизъятииземельного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длягосударственных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или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муниципальныхнужд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30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565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28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Указываетсявидправа,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котором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заявитель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желаетприобрестиземельныйучасток,еслипредоставление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указанномузаявителюдопускается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нескольких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видахправ(собственность,аренда,постоянное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(бессрочное)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пользование,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безвозмездное(срочное)пользование).В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случае,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еслиземельныйучастокпредоставляется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в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аренду,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безвозмездноепользованиетакжеуказываетсясрок,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которыйбудет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предоставлен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земельныйучасток,с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учетомограничений,предусмотренныхпунктами</w:t>
      </w:r>
      <w:r w:rsidRPr="00F3731C">
        <w:rPr>
          <w:rFonts w:ascii="Times New Roman"/>
          <w:color w:val="000000"/>
          <w:spacing w:val="1"/>
          <w:sz w:val="20"/>
          <w:lang w:val="ru-RU"/>
        </w:rPr>
        <w:t>8,</w:t>
      </w:r>
      <w:r w:rsidRPr="00F3731C">
        <w:rPr>
          <w:rFonts w:ascii="Times New Roman"/>
          <w:color w:val="000000"/>
          <w:sz w:val="20"/>
          <w:lang w:val="ru-RU"/>
        </w:rPr>
        <w:t xml:space="preserve"> 9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39.8, 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пунктом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>39.10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РоссийскойФедерации</w:t>
      </w:r>
    </w:p>
    <w:p w:rsidR="002D0980" w:rsidRPr="00F3731C" w:rsidRDefault="0059605B">
      <w:pPr>
        <w:spacing w:before="1" w:after="0" w:line="229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29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Указываетсяоснованиепредоставленияземельного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участка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безпроведенияторгов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изчисла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предусмотренных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пунктом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39.3,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статьей</w:t>
      </w:r>
      <w:r w:rsidRPr="00F3731C">
        <w:rPr>
          <w:rFonts w:ascii="Times New Roman"/>
          <w:color w:val="000000"/>
          <w:sz w:val="20"/>
          <w:lang w:val="ru-RU"/>
        </w:rPr>
        <w:t xml:space="preserve">39.5, 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пунктом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39.6 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или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пунктом</w:t>
      </w:r>
      <w:r w:rsidRPr="00F3731C">
        <w:rPr>
          <w:rFonts w:ascii="Times New Roman"/>
          <w:color w:val="000000"/>
          <w:sz w:val="20"/>
          <w:lang w:val="ru-RU"/>
        </w:rPr>
        <w:t>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статьи</w:t>
      </w:r>
      <w:r w:rsidRPr="00F3731C">
        <w:rPr>
          <w:rFonts w:ascii="Times New Roman"/>
          <w:color w:val="000000"/>
          <w:sz w:val="20"/>
          <w:lang w:val="ru-RU"/>
        </w:rPr>
        <w:t xml:space="preserve">39.10 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Земельногокодекса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РоссийскойФедерацииоснований</w:t>
      </w:r>
    </w:p>
    <w:p w:rsidR="002D0980" w:rsidRPr="00F3731C" w:rsidRDefault="0059605B" w:rsidP="007A3F80">
      <w:pPr>
        <w:spacing w:before="0" w:after="0" w:line="230" w:lineRule="exac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30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Указываетсявслучае,еслиземельныйучастокпредоставляетсявзаменземельного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участка,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изымаемого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для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государственныхилимуниципальныхнужд</w:t>
      </w:r>
      <w:bookmarkStart w:id="67" w:name="br68"/>
      <w:bookmarkEnd w:id="67"/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Pr="00F3731C" w:rsidRDefault="0059605B">
      <w:pPr>
        <w:spacing w:before="0" w:after="0" w:line="240" w:lineRule="exact"/>
        <w:ind w:left="5024"/>
        <w:jc w:val="left"/>
        <w:rPr>
          <w:rFonts w:ascii="HMUVQF+TimesNewRomanPSMT"/>
          <w:color w:val="00000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3282950</wp:posOffset>
            </wp:positionH>
            <wp:positionV relativeFrom="page">
              <wp:posOffset>4458970</wp:posOffset>
            </wp:positionV>
            <wp:extent cx="1106170" cy="31750"/>
            <wp:effectExtent l="0" t="0" r="0" b="6350"/>
            <wp:wrapNone/>
            <wp:docPr id="16" name="_x000051" descr="ooxWord://word/media/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ooxWord://word/media/image5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4904740</wp:posOffset>
            </wp:positionH>
            <wp:positionV relativeFrom="page">
              <wp:posOffset>4458970</wp:posOffset>
            </wp:positionV>
            <wp:extent cx="1897380" cy="31750"/>
            <wp:effectExtent l="0" t="0" r="7620" b="6350"/>
            <wp:wrapNone/>
            <wp:docPr id="15" name="_x000052" descr="ooxWord://word/media/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ooxWord://word/media/image53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9215755</wp:posOffset>
            </wp:positionV>
            <wp:extent cx="1854200" cy="33020"/>
            <wp:effectExtent l="0" t="0" r="0" b="5080"/>
            <wp:wrapNone/>
            <wp:docPr id="14" name="_x000053" descr="ooxWord://word/media/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ooxWord://word/media/image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2396490</wp:posOffset>
            </wp:positionV>
            <wp:extent cx="6153150" cy="1912620"/>
            <wp:effectExtent l="0" t="0" r="0" b="0"/>
            <wp:wrapNone/>
            <wp:docPr id="13" name="_x000054" descr="ooxWord://word/media/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ooxWord://word/media/image55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80" w:rsidRPr="00F3731C" w:rsidRDefault="0059605B">
      <w:pPr>
        <w:spacing w:before="337" w:after="0" w:line="343" w:lineRule="exact"/>
        <w:jc w:val="left"/>
        <w:rPr>
          <w:rFonts w:ascii="HMUVQF+TimesNewRomanPSMT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Реквизитырешенияоб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утверждении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документатерриториальногопланированияи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(или)проектапланировкитерритории</w:t>
      </w:r>
      <w:r w:rsidRPr="00F3731C">
        <w:rPr>
          <w:rFonts w:ascii="HMUVQF+TimesNewRomanPSMT"/>
          <w:color w:val="000000"/>
          <w:sz w:val="26"/>
          <w:lang w:val="ru-RU"/>
        </w:rPr>
        <w:t>_______________________</w:t>
      </w:r>
      <w:r w:rsidRPr="00F3731C">
        <w:rPr>
          <w:rFonts w:ascii="HMUVQF+TimesNewRomanPSMT"/>
          <w:color w:val="000000"/>
          <w:spacing w:val="2"/>
          <w:sz w:val="26"/>
          <w:vertAlign w:val="superscript"/>
          <w:lang w:val="ru-RU"/>
        </w:rPr>
        <w:t>31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t>.</w:t>
      </w:r>
      <w:r w:rsidRPr="00F3731C">
        <w:rPr>
          <w:rFonts w:ascii="HMUVQF+TimesNewRomanPSMT" w:hAnsi="HMUVQF+TimesNewRomanPSMT" w:cs="HMUVQF+TimesNewRomanPSMT"/>
          <w:color w:val="000000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Реквизитырешенияопредварительномсогласованиипредоставленияземельного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участка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___________________________</w:t>
      </w:r>
      <w:r w:rsidRPr="00F3731C">
        <w:rPr>
          <w:rFonts w:ascii="HMUVQF+TimesNewRomanPSMT"/>
          <w:color w:val="000000"/>
          <w:spacing w:val="1"/>
          <w:sz w:val="26"/>
          <w:vertAlign w:val="superscript"/>
          <w:lang w:val="ru-RU"/>
        </w:rPr>
        <w:t>32</w:t>
      </w:r>
      <w:r w:rsidRPr="00F3731C">
        <w:rPr>
          <w:rFonts w:ascii="HMUVQF+TimesNewRomanPSMT"/>
          <w:color w:val="000000"/>
          <w:sz w:val="26"/>
          <w:lang w:val="ru-RU"/>
        </w:rPr>
        <w:t>.</w:t>
      </w:r>
    </w:p>
    <w:p w:rsidR="002D0980" w:rsidRPr="00F3731C" w:rsidRDefault="0059605B">
      <w:pPr>
        <w:spacing w:before="325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Приложение:</w:t>
      </w:r>
    </w:p>
    <w:p w:rsidR="002D0980" w:rsidRPr="00F3731C" w:rsidRDefault="0059605B">
      <w:pPr>
        <w:spacing w:before="389" w:after="0" w:line="297" w:lineRule="exact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Результатпредоставления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прошу:</w:t>
      </w:r>
    </w:p>
    <w:p w:rsidR="007A3F80" w:rsidRDefault="0059605B" w:rsidP="007A3F80">
      <w:pPr>
        <w:spacing w:before="12" w:after="0" w:line="343" w:lineRule="exact"/>
        <w:ind w:left="113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направитьвформеэлектронногодокументавЛичныйкабинетна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cr/>
        <w:t>ЕПГУ/РПГУ</w:t>
      </w:r>
    </w:p>
    <w:p w:rsidR="002D0980" w:rsidRPr="007A3F80" w:rsidRDefault="0059605B" w:rsidP="007A3F80">
      <w:pPr>
        <w:spacing w:before="12" w:after="0" w:line="343" w:lineRule="exact"/>
        <w:ind w:left="113"/>
        <w:jc w:val="left"/>
        <w:rPr>
          <w:rFonts w:ascii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выдатьнабумажномносителе</w:t>
      </w:r>
      <w:r w:rsidRPr="00F3731C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при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личномобращениив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уполномоченный</w:t>
      </w:r>
      <w:r w:rsidRPr="00F3731C">
        <w:rPr>
          <w:rFonts w:ascii="Times New Roman" w:hAnsi="Times New Roman" w:cs="Times New Roman"/>
          <w:color w:val="000000"/>
          <w:spacing w:val="-1"/>
          <w:sz w:val="26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>органгосударственнойвласти,органместногосамоуправления,организациюлибовМФЦ,расположенномпоадресу:_______________</w:t>
      </w:r>
      <w:r w:rsidRPr="00F3731C">
        <w:rPr>
          <w:rFonts w:ascii="HMUVQF+TimesNewRomanPSMT"/>
          <w:color w:val="000000"/>
          <w:sz w:val="26"/>
          <w:lang w:val="ru-RU"/>
        </w:rPr>
        <w:t xml:space="preserve">_______________ </w:t>
      </w:r>
      <w:r w:rsidRPr="00F3731C">
        <w:rPr>
          <w:rFonts w:ascii="Times New Roman" w:hAnsi="Times New Roman" w:cs="Times New Roman"/>
          <w:color w:val="000000"/>
          <w:sz w:val="26"/>
          <w:lang w:val="ru-RU"/>
        </w:rPr>
        <w:t xml:space="preserve">направитьнабумажномносителенапочтовыйадрес: </w:t>
      </w:r>
      <w:r w:rsidRPr="00F3731C">
        <w:rPr>
          <w:rFonts w:ascii="HMUVQF+TimesNewRomanPSMT"/>
          <w:color w:val="000000"/>
          <w:sz w:val="26"/>
          <w:lang w:val="ru-RU"/>
        </w:rPr>
        <w:t>_________________________</w:t>
      </w:r>
    </w:p>
    <w:p w:rsidR="002D0980" w:rsidRPr="00F3731C" w:rsidRDefault="0059605B">
      <w:pPr>
        <w:spacing w:before="179" w:after="0" w:line="276" w:lineRule="exact"/>
        <w:ind w:left="2328"/>
        <w:jc w:val="left"/>
        <w:rPr>
          <w:rFonts w:ascii="Times New Roman"/>
          <w:i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24"/>
          <w:lang w:val="ru-RU"/>
        </w:rPr>
        <w:t>Указываетсяодинизперечисленныхспособов</w:t>
      </w:r>
    </w:p>
    <w:p w:rsidR="00BA7B88" w:rsidRDefault="0059605B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F3731C">
        <w:rPr>
          <w:rFonts w:ascii="Times New Roman" w:hAnsi="Times New Roman" w:cs="Times New Roman"/>
          <w:color w:val="000000"/>
          <w:sz w:val="24"/>
          <w:lang w:val="ru-RU"/>
        </w:rPr>
        <w:t>(подпись)(фамилия,имя,отчество(последнее</w:t>
      </w:r>
      <w:r w:rsidRPr="00F3731C">
        <w:rPr>
          <w:rFonts w:ascii="HMUVQF+TimesNewRomanPSMT"/>
          <w:color w:val="000000"/>
          <w:sz w:val="24"/>
          <w:lang w:val="ru-RU"/>
        </w:rPr>
        <w:t>-</w:t>
      </w:r>
      <w:r w:rsidRPr="00F3731C">
        <w:rPr>
          <w:rFonts w:ascii="Times New Roman" w:hAnsi="Times New Roman" w:cs="Times New Roman"/>
          <w:color w:val="000000"/>
          <w:sz w:val="24"/>
          <w:lang w:val="ru-RU"/>
        </w:rPr>
        <w:t xml:space="preserve">приналичии) </w:t>
      </w:r>
    </w:p>
    <w:p w:rsidR="00BA7B88" w:rsidRDefault="0059605B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  <w:r w:rsidRPr="00F3731C">
        <w:rPr>
          <w:rFonts w:ascii="Times New Roman" w:hAnsi="Times New Roman" w:cs="Times New Roman"/>
          <w:color w:val="000000"/>
          <w:sz w:val="26"/>
          <w:lang w:val="ru-RU"/>
        </w:rPr>
        <w:t>Дата</w:t>
      </w:r>
    </w:p>
    <w:p w:rsidR="00BA7B88" w:rsidRDefault="00BA7B88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</w:p>
    <w:p w:rsidR="00BA7B88" w:rsidRDefault="00BA7B88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</w:p>
    <w:p w:rsidR="00BA7B88" w:rsidRDefault="00BA7B88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</w:p>
    <w:p w:rsidR="00BA7B88" w:rsidRDefault="00BA7B88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</w:p>
    <w:p w:rsidR="00BA7B88" w:rsidRDefault="00BA7B88" w:rsidP="00BA7B88">
      <w:pPr>
        <w:spacing w:before="418" w:after="0" w:line="276" w:lineRule="exact"/>
        <w:jc w:val="left"/>
        <w:rPr>
          <w:rFonts w:ascii="Times New Roman" w:hAnsi="Times New Roman" w:cs="Times New Roman"/>
          <w:color w:val="000000"/>
          <w:sz w:val="26"/>
          <w:lang w:val="ru-RU"/>
        </w:rPr>
      </w:pPr>
    </w:p>
    <w:p w:rsidR="002D0980" w:rsidRPr="00F3731C" w:rsidRDefault="0059605B" w:rsidP="00BA7B88">
      <w:pPr>
        <w:spacing w:before="418" w:after="0" w:line="276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31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Указываетсявслучае,еслиземельныйучастокпредоставляетсядляразмещенияобъектов,предусмотренных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cr/>
        <w:t>указаннымидокументоми(или)проектом</w:t>
      </w:r>
    </w:p>
    <w:p w:rsidR="002D0980" w:rsidRPr="00F3731C" w:rsidRDefault="0059605B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HMUVQF+TimesNewRomanPSMT"/>
          <w:color w:val="000000"/>
          <w:sz w:val="20"/>
          <w:vertAlign w:val="superscript"/>
          <w:lang w:val="ru-RU"/>
        </w:rPr>
        <w:t>32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Указываетсявслучае,еслииспрашиваемыйземельныйучастокобразовывался</w:t>
      </w:r>
      <w:r w:rsidRPr="00F3731C">
        <w:rPr>
          <w:rFonts w:ascii="Times New Roman" w:hAnsi="Times New Roman" w:cs="Times New Roman"/>
          <w:color w:val="000000"/>
          <w:spacing w:val="1"/>
          <w:sz w:val="20"/>
          <w:lang w:val="ru-RU"/>
        </w:rPr>
        <w:t>или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его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границы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уточнялись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основаниирешенияопредварительномсогласованиипредоставленияземельного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участка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Default="002D0980">
      <w:pPr>
        <w:pStyle w:val="1"/>
        <w:sectPr w:rsidR="002D0980" w:rsidSect="00BA7B88">
          <w:pgSz w:w="11880" w:h="16840"/>
          <w:pgMar w:top="851" w:right="404" w:bottom="567" w:left="1701" w:header="720" w:footer="720" w:gutter="0"/>
          <w:pgNumType w:start="1"/>
          <w:cols w:space="720"/>
          <w:docGrid w:linePitch="1"/>
        </w:sectPr>
      </w:pP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2D0980">
      <w:pPr>
        <w:spacing w:before="0" w:after="0" w:line="240" w:lineRule="exact"/>
        <w:ind w:left="4983"/>
        <w:jc w:val="left"/>
        <w:rPr>
          <w:rFonts w:ascii="HMUVQF+TimesNewRomanPSMT"/>
          <w:color w:val="000000"/>
          <w:lang w:val="ru-RU"/>
        </w:rPr>
      </w:pPr>
      <w:bookmarkStart w:id="68" w:name="br69"/>
      <w:bookmarkEnd w:id="68"/>
    </w:p>
    <w:p w:rsidR="002D0980" w:rsidRPr="00F3731C" w:rsidRDefault="0059605B" w:rsidP="00BA7B88">
      <w:pPr>
        <w:spacing w:before="556" w:after="0" w:line="321" w:lineRule="exact"/>
        <w:ind w:left="4956" w:firstLine="708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8</w:t>
      </w:r>
    </w:p>
    <w:p w:rsidR="002D0980" w:rsidRPr="00F3731C" w:rsidRDefault="0059605B">
      <w:pPr>
        <w:spacing w:before="60" w:after="0" w:line="322" w:lineRule="exact"/>
        <w:ind w:left="5763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BA7B88" w:rsidRDefault="00BA7B88" w:rsidP="00BA7B88">
      <w:pPr>
        <w:spacing w:before="0" w:after="0" w:line="321" w:lineRule="exact"/>
        <w:ind w:left="2081"/>
        <w:jc w:val="left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</w:p>
    <w:p w:rsidR="002D0980" w:rsidRPr="00F3731C" w:rsidRDefault="0059605B" w:rsidP="00BA7B88">
      <w:pPr>
        <w:spacing w:before="0" w:after="0" w:line="321" w:lineRule="exact"/>
        <w:ind w:left="2081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 w:rsidRPr="00F3731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оботказе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вприеме</w:t>
      </w:r>
      <w:r w:rsidRPr="00F3731C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документов</w:t>
      </w:r>
    </w:p>
    <w:p w:rsidR="002D0980" w:rsidRPr="00F3731C" w:rsidRDefault="0059605B" w:rsidP="00BA7B88">
      <w:pPr>
        <w:spacing w:before="0" w:after="0" w:line="321" w:lineRule="exact"/>
        <w:ind w:left="2292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/>
          <w:color w:val="000000"/>
          <w:sz w:val="28"/>
          <w:lang w:val="ru-RU"/>
        </w:rPr>
        <w:t>_______________________________________</w:t>
      </w:r>
    </w:p>
    <w:p w:rsidR="002D0980" w:rsidRPr="00F3731C" w:rsidRDefault="0059605B">
      <w:pPr>
        <w:spacing w:before="0" w:after="0" w:line="209" w:lineRule="exact"/>
        <w:ind w:left="2504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(наименованиеуполномоченногоорганаместногосамоуправления)</w:t>
      </w:r>
    </w:p>
    <w:p w:rsidR="002D0980" w:rsidRPr="00F3731C" w:rsidRDefault="0059605B">
      <w:pPr>
        <w:spacing w:before="323" w:after="0" w:line="321" w:lineRule="exact"/>
        <w:ind w:left="6759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6"/>
          <w:sz w:val="28"/>
          <w:lang w:val="ru-RU"/>
        </w:rPr>
        <w:t>Кому:</w:t>
      </w:r>
      <w:r w:rsidRPr="00F3731C">
        <w:rPr>
          <w:rFonts w:ascii="Times New Roman"/>
          <w:color w:val="000000"/>
          <w:sz w:val="28"/>
          <w:lang w:val="ru-RU"/>
        </w:rPr>
        <w:t>___________________</w:t>
      </w:r>
    </w:p>
    <w:p w:rsidR="002D0980" w:rsidRPr="00F3731C" w:rsidRDefault="0059605B">
      <w:pPr>
        <w:spacing w:before="644" w:after="0" w:line="321" w:lineRule="exact"/>
        <w:ind w:left="4414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2D0980" w:rsidRPr="00F3731C" w:rsidRDefault="0059605B">
      <w:pPr>
        <w:spacing w:before="0" w:after="0" w:line="322" w:lineRule="exact"/>
        <w:ind w:left="674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Оботказе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вприеме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документов,</w:t>
      </w:r>
      <w:r w:rsidRPr="00F3731C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необходимых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дляпредоставления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z w:val="28"/>
          <w:lang w:val="ru-RU"/>
        </w:rPr>
        <w:t>_____________</w:t>
      </w:r>
      <w:r w:rsidRPr="00F3731C">
        <w:rPr>
          <w:rFonts w:ascii="Times New Roman" w:hAnsi="Times New Roman" w:cs="Times New Roman"/>
          <w:color w:val="000000"/>
          <w:spacing w:val="-5"/>
          <w:sz w:val="28"/>
          <w:lang w:val="ru-RU"/>
        </w:rPr>
        <w:t>от</w:t>
      </w:r>
      <w:r w:rsidRPr="00F3731C">
        <w:rPr>
          <w:rFonts w:ascii="Times New Roman"/>
          <w:color w:val="000000"/>
          <w:sz w:val="28"/>
          <w:lang w:val="ru-RU"/>
        </w:rPr>
        <w:t>_______________</w:t>
      </w:r>
    </w:p>
    <w:p w:rsidR="002D0980" w:rsidRPr="00F3731C" w:rsidRDefault="00BA7B88">
      <w:pPr>
        <w:spacing w:before="324" w:after="405" w:line="32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941705</wp:posOffset>
            </wp:positionH>
            <wp:positionV relativeFrom="page">
              <wp:posOffset>5871845</wp:posOffset>
            </wp:positionV>
            <wp:extent cx="6416675" cy="4058285"/>
            <wp:effectExtent l="0" t="0" r="3175" b="0"/>
            <wp:wrapNone/>
            <wp:docPr id="12" name="_x000055" descr="ooxWord://word/media/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ooxWord://word/media/image56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405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="0059605B" w:rsidRPr="00F3731C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результатам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заявления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опредоставлении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«Предварительноесогласованиепредоставленияземельногоучастка,находящегосявгосударственной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муниципальнойсобственности»</w:t>
      </w:r>
      <w:r w:rsidR="0059605B" w:rsidRPr="00F3731C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от</w:t>
      </w:r>
      <w:r w:rsidR="0059605B" w:rsidRPr="00F3731C">
        <w:rPr>
          <w:rFonts w:ascii="Times New Roman"/>
          <w:color w:val="000000"/>
          <w:sz w:val="28"/>
          <w:lang w:val="ru-RU"/>
        </w:rPr>
        <w:t xml:space="preserve"> __________ 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№___________и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приложенных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немудокументов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приняторешение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="0059605B" w:rsidRPr="00F3731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отказе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вприеме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документов,</w:t>
      </w:r>
      <w:r w:rsidR="0059605B" w:rsidRPr="00F3731C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необходимых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дляпредоставленияуслуги</w:t>
      </w:r>
      <w:r w:rsidR="0059605B" w:rsidRPr="00F3731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="0059605B"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следующим</w:t>
      </w:r>
      <w:r w:rsidR="0059605B" w:rsidRPr="00F3731C">
        <w:rPr>
          <w:rFonts w:ascii="Times New Roman" w:hAnsi="Times New Roman" w:cs="Times New Roman"/>
          <w:color w:val="000000"/>
          <w:sz w:val="28"/>
          <w:lang w:val="ru-RU"/>
        </w:rPr>
        <w:t>основаниям:</w:t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4"/>
        <w:gridCol w:w="539"/>
        <w:gridCol w:w="3"/>
        <w:gridCol w:w="4079"/>
        <w:gridCol w:w="3"/>
        <w:gridCol w:w="5153"/>
      </w:tblGrid>
      <w:tr w:rsidR="002D0980" w:rsidRPr="009A229C">
        <w:trPr>
          <w:trHeight w:val="2106"/>
        </w:trPr>
        <w:tc>
          <w:tcPr>
            <w:tcW w:w="67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</w:p>
        </w:tc>
        <w:tc>
          <w:tcPr>
            <w:tcW w:w="1050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пункта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тративно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</w:t>
            </w:r>
          </w:p>
          <w:p w:rsidR="002D0980" w:rsidRPr="00F3731C" w:rsidRDefault="0059605B">
            <w:pPr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та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145" w:type="dxa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Наименованиеоснованиядляотказавсоответствиисединымстандартом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774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Разъяснениепричинотказавпредоставлении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</w:p>
        </w:tc>
      </w:tr>
      <w:tr w:rsidR="002D0980" w:rsidRPr="009A229C">
        <w:trPr>
          <w:trHeight w:val="726"/>
        </w:trPr>
        <w:tc>
          <w:tcPr>
            <w:tcW w:w="67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15" w:type="dxa"/>
            <w:gridSpan w:val="3"/>
          </w:tcPr>
          <w:p w:rsidR="002D0980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HMUVQF+TimesNewRomanPSMT"/>
                <w:color w:val="000000"/>
                <w:sz w:val="24"/>
              </w:rPr>
              <w:t>2.15.1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Представлениенеполногокомплектадокументов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773" w:type="dxa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Указываетсяисчерпывающийпереченьдокументов,непредставленныхзаявителем</w:t>
            </w:r>
          </w:p>
        </w:tc>
      </w:tr>
      <w:tr w:rsidR="002D0980" w:rsidRPr="009A229C">
        <w:trPr>
          <w:trHeight w:val="1796"/>
        </w:trPr>
        <w:tc>
          <w:tcPr>
            <w:tcW w:w="67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15" w:type="dxa"/>
            <w:gridSpan w:val="3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2.15.2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Представленныедокументыутратили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силуна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моментобращения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за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услугой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773" w:type="dxa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Указываетсяисчерпывающийпереченьдокументов,утративших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силу</w:t>
            </w:r>
          </w:p>
        </w:tc>
      </w:tr>
      <w:tr w:rsidR="002D0980" w:rsidRPr="009A229C">
        <w:trPr>
          <w:trHeight w:val="1370"/>
        </w:trPr>
        <w:tc>
          <w:tcPr>
            <w:tcW w:w="67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15" w:type="dxa"/>
            <w:gridSpan w:val="3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2.15.3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Представленныедокументысодержат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подчисткииисправлениятекста,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заверенныевпорядке,установленном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законодательствомРоссийской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776" w:type="dxa"/>
          </w:tcPr>
          <w:p w:rsidR="002D0980" w:rsidRPr="00BA7B88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Указываетсяисчерпывающийпереченьдокументов,содержащихподчисткии</w:t>
            </w:r>
            <w:r w:rsidRPr="00BA7B8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исправления</w:t>
            </w:r>
          </w:p>
        </w:tc>
      </w:tr>
    </w:tbl>
    <w:p w:rsidR="002D0980" w:rsidRPr="00BA7B88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BA7B88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A7B88">
        <w:rPr>
          <w:rFonts w:ascii="Arial"/>
          <w:color w:val="FF0000"/>
          <w:sz w:val="2"/>
          <w:lang w:val="ru-RU"/>
        </w:rPr>
        <w:cr/>
      </w:r>
      <w:r w:rsidRPr="00BA7B88">
        <w:rPr>
          <w:rFonts w:ascii="Arial"/>
          <w:color w:val="FF0000"/>
          <w:sz w:val="2"/>
          <w:lang w:val="ru-RU"/>
        </w:rPr>
        <w:br w:type="page"/>
      </w:r>
    </w:p>
    <w:p w:rsidR="002D0980" w:rsidRPr="00BA7B88" w:rsidRDefault="0059605B">
      <w:pPr>
        <w:spacing w:before="0" w:after="397" w:line="240" w:lineRule="exact"/>
        <w:ind w:left="4983"/>
        <w:jc w:val="left"/>
        <w:rPr>
          <w:rFonts w:ascii="HMUVQF+TimesNewRomanPSMT"/>
          <w:color w:val="000000"/>
          <w:lang w:val="ru-RU"/>
        </w:rPr>
      </w:pPr>
      <w:bookmarkStart w:id="69" w:name="br70"/>
      <w:bookmarkEnd w:id="69"/>
      <w:r>
        <w:rPr>
          <w:noProof/>
          <w:lang w:val="ru-RU" w:eastAsia="ru-RU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741680</wp:posOffset>
            </wp:positionH>
            <wp:positionV relativeFrom="page">
              <wp:posOffset>522605</wp:posOffset>
            </wp:positionV>
            <wp:extent cx="6416675" cy="5468620"/>
            <wp:effectExtent l="0" t="0" r="3175" b="0"/>
            <wp:wrapNone/>
            <wp:docPr id="11" name="_x000056" descr="ooxWord://word/media/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ooxWord://word/media/image57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/>
      </w:tblPr>
      <w:tblGrid>
        <w:gridCol w:w="3"/>
        <w:gridCol w:w="7872"/>
        <w:gridCol w:w="3"/>
        <w:gridCol w:w="1903"/>
      </w:tblGrid>
      <w:tr w:rsidR="002D0980" w:rsidRPr="009A229C">
        <w:trPr>
          <w:trHeight w:val="2108"/>
        </w:trPr>
        <w:tc>
          <w:tcPr>
            <w:tcW w:w="67" w:type="dxa"/>
          </w:tcPr>
          <w:p w:rsidR="002D0980" w:rsidRPr="00BA7B88" w:rsidRDefault="002D0980">
            <w:pPr>
              <w:spacing w:before="0" w:after="0" w:line="0" w:lineRule="atLeast"/>
              <w:jc w:val="left"/>
              <w:rPr>
                <w:rFonts w:ascii="HMUVQF+TimesNewRomanPSMT"/>
                <w:color w:val="000000"/>
                <w:lang w:val="ru-RU"/>
              </w:rPr>
            </w:pPr>
          </w:p>
        </w:tc>
        <w:tc>
          <w:tcPr>
            <w:tcW w:w="5215" w:type="dxa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2.15.4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Представленныевэлектроннойформедокументысодержатповреждения,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наличиекоторых</w:t>
            </w:r>
            <w:r w:rsidRPr="00F3731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не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позволяетв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полномобъемеиспользовать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информациюисведения,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содержащиесявдокументахдля</w:t>
            </w:r>
          </w:p>
          <w:p w:rsidR="002D0980" w:rsidRPr="00392EAA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392EA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предоставления</w:t>
            </w:r>
            <w:r w:rsidRPr="00392EAA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" w:type="dxa"/>
          </w:tcPr>
          <w:p w:rsidR="002D0980" w:rsidRPr="00392EAA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773" w:type="dxa"/>
          </w:tcPr>
          <w:p w:rsidR="002D0980" w:rsidRPr="00F3731C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Указываетсяисчерпывающийперечень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документов,содержащихповреждения</w:t>
            </w:r>
          </w:p>
        </w:tc>
      </w:tr>
      <w:tr w:rsidR="002D0980">
        <w:trPr>
          <w:trHeight w:val="2106"/>
        </w:trPr>
        <w:tc>
          <w:tcPr>
            <w:tcW w:w="67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5215" w:type="dxa"/>
          </w:tcPr>
          <w:p w:rsidR="002D0980" w:rsidRPr="00F3731C" w:rsidRDefault="00050DBA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hyperlink r:id="rId51" w:history="1">
              <w:r w:rsidR="0059605B" w:rsidRPr="00F3731C">
                <w:rPr>
                  <w:rFonts w:ascii="HMUVQF+TimesNewRomanPSMT"/>
                  <w:color w:val="000000"/>
                  <w:sz w:val="24"/>
                  <w:lang w:val="ru-RU"/>
                </w:rPr>
                <w:t>2.15.5</w:t>
              </w:r>
            </w:hyperlink>
            <w:hyperlink r:id="rId52" w:history="1"/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Несоблюдениеустановленныхстатьей</w:t>
            </w:r>
            <w:r w:rsidR="0059605B" w:rsidRPr="00F3731C">
              <w:rPr>
                <w:rFonts w:ascii="Times New Roman"/>
                <w:color w:val="000000"/>
                <w:sz w:val="24"/>
                <w:lang w:val="ru-RU"/>
              </w:rPr>
              <w:t>11</w:t>
            </w:r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Федеральногозаконаот</w:t>
            </w:r>
            <w:r w:rsidR="0059605B" w:rsidRPr="00F3731C">
              <w:rPr>
                <w:rFonts w:ascii="Times New Roman"/>
                <w:color w:val="000000"/>
                <w:sz w:val="24"/>
                <w:lang w:val="ru-RU"/>
              </w:rPr>
              <w:t>6</w:t>
            </w:r>
            <w:r w:rsidR="0059605B"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апреля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/>
                <w:color w:val="000000"/>
                <w:sz w:val="24"/>
                <w:lang w:val="ru-RU"/>
              </w:rPr>
              <w:t>2011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года№</w:t>
            </w:r>
            <w:r w:rsidRPr="00F3731C">
              <w:rPr>
                <w:rFonts w:ascii="Times New Roman"/>
                <w:color w:val="000000"/>
                <w:spacing w:val="1"/>
                <w:sz w:val="24"/>
                <w:lang w:val="ru-RU"/>
              </w:rPr>
              <w:t>63</w:t>
            </w:r>
            <w:r w:rsidRPr="00F3731C">
              <w:rPr>
                <w:rFonts w:ascii="HMUVQF+TimesNewRomanPSMT"/>
                <w:color w:val="000000"/>
                <w:spacing w:val="-1"/>
                <w:sz w:val="24"/>
                <w:lang w:val="ru-RU"/>
              </w:rPr>
              <w:t>-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ФЗ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«Об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подписи»условийпризнания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действительности,усиленной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квалифицированнойэлектронной</w:t>
            </w:r>
          </w:p>
          <w:p w:rsidR="002D0980" w:rsidRPr="00F3731C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подписи</w:t>
            </w:r>
          </w:p>
        </w:tc>
        <w:tc>
          <w:tcPr>
            <w:tcW w:w="20" w:type="dxa"/>
          </w:tcPr>
          <w:p w:rsidR="002D0980" w:rsidRPr="00F3731C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2094"/>
        </w:trPr>
        <w:tc>
          <w:tcPr>
            <w:tcW w:w="67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215" w:type="dxa"/>
          </w:tcPr>
          <w:p w:rsidR="002D0980" w:rsidRPr="00BA7B88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2.15.6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Подачазапросаопредоставлении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идокументов,необходимыхдляпредоставления</w:t>
            </w:r>
            <w:r w:rsidRPr="00F3731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услуги,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вэлектроннойформеснарушениемустановленных</w:t>
            </w:r>
            <w:r w:rsidRPr="00BA7B8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требований</w:t>
            </w:r>
          </w:p>
        </w:tc>
        <w:tc>
          <w:tcPr>
            <w:tcW w:w="20" w:type="dxa"/>
          </w:tcPr>
          <w:p w:rsidR="002D0980" w:rsidRPr="00BA7B88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  <w:tc>
          <w:tcPr>
            <w:tcW w:w="4092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  <w:tr w:rsidR="002D0980">
        <w:trPr>
          <w:trHeight w:val="818"/>
        </w:trPr>
        <w:tc>
          <w:tcPr>
            <w:tcW w:w="67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5215" w:type="dxa"/>
          </w:tcPr>
          <w:p w:rsidR="002D0980" w:rsidRPr="00F3731C" w:rsidRDefault="0059605B" w:rsidP="00BA7B88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F3731C">
              <w:rPr>
                <w:rFonts w:ascii="HMUVQF+TimesNewRomanPSMT"/>
                <w:color w:val="000000"/>
                <w:sz w:val="24"/>
                <w:lang w:val="ru-RU"/>
              </w:rPr>
              <w:t>2.15.7</w:t>
            </w:r>
            <w:r w:rsidRPr="00F3731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Неполноезаполнениеполейвформезаявления,втомчислевинтерактивной</w:t>
            </w:r>
          </w:p>
          <w:p w:rsidR="002D0980" w:rsidRDefault="0059605B">
            <w:pPr>
              <w:spacing w:before="0" w:after="0" w:line="27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формезаявления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ЕПГУ</w:t>
            </w:r>
          </w:p>
        </w:tc>
        <w:tc>
          <w:tcPr>
            <w:tcW w:w="20" w:type="dxa"/>
          </w:tcPr>
          <w:p w:rsidR="002D0980" w:rsidRDefault="002D0980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4094" w:type="dxa"/>
          </w:tcPr>
          <w:p w:rsidR="002D0980" w:rsidRDefault="0059605B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Указываютсяоснованиятакоговывода</w:t>
            </w:r>
          </w:p>
        </w:tc>
      </w:tr>
    </w:tbl>
    <w:p w:rsidR="002D0980" w:rsidRPr="00F3731C" w:rsidRDefault="0059605B">
      <w:pPr>
        <w:spacing w:before="1215" w:after="0" w:line="323" w:lineRule="exact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информируем: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____________________________________________.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 w:rsidRPr="00F3731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повторно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обратиться</w:t>
      </w:r>
      <w:r>
        <w:rPr>
          <w:rFonts w:ascii="Times New Roman"/>
          <w:color w:val="000000"/>
          <w:sz w:val="28"/>
        </w:rPr>
        <w:t>c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заявлениемопредоставлении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F3731C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после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указанных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</w:p>
    <w:p w:rsidR="002D0980" w:rsidRPr="00F3731C" w:rsidRDefault="0059605B">
      <w:pPr>
        <w:spacing w:before="0" w:after="0" w:line="322" w:lineRule="exact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Данный</w:t>
      </w:r>
      <w:r w:rsidRPr="00F3731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отказ</w:t>
      </w:r>
      <w:r w:rsidRPr="00F3731C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может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обжалован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3731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досудебном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путемнаправления</w:t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жалобы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ворган,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уполномоченный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напредоставлениеуслугив</w:t>
      </w:r>
      <w:r w:rsidRPr="00F3731C">
        <w:rPr>
          <w:rFonts w:ascii="Times New Roman"/>
          <w:color w:val="000000"/>
          <w:sz w:val="28"/>
          <w:lang w:val="ru-RU"/>
        </w:rPr>
        <w:t>_________________,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атакжев</w:t>
      </w:r>
      <w:r w:rsidRPr="00F3731C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судебном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порядке.</w:t>
      </w:r>
    </w:p>
    <w:p w:rsidR="002D0980" w:rsidRPr="00F3731C" w:rsidRDefault="00137457">
      <w:pPr>
        <w:spacing w:before="1060" w:after="0" w:line="317" w:lineRule="exact"/>
        <w:ind w:left="6930"/>
        <w:jc w:val="left"/>
        <w:rPr>
          <w:rFonts w:ascii="Microsoft Sans Serif"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5033645</wp:posOffset>
            </wp:positionH>
            <wp:positionV relativeFrom="page">
              <wp:posOffset>8096885</wp:posOffset>
            </wp:positionV>
            <wp:extent cx="1991995" cy="870585"/>
            <wp:effectExtent l="0" t="0" r="8255" b="5715"/>
            <wp:wrapNone/>
            <wp:docPr id="10" name="_x000057" descr="ooxWord://word/media/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ooxWord://word/media/image58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87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t>Сведенияо</w:t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cr/>
        <w:t>сертификате</w:t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cr/>
        <w:t>электронной</w:t>
      </w:r>
      <w:r w:rsidR="0059605B" w:rsidRPr="00F3731C">
        <w:rPr>
          <w:rFonts w:ascii="Microsoft Sans Serif" w:hAnsi="Microsoft Sans Serif" w:cs="Microsoft Sans Serif"/>
          <w:color w:val="000000"/>
          <w:sz w:val="28"/>
          <w:lang w:val="ru-RU"/>
        </w:rPr>
        <w:cr/>
        <w:t>подписи</w:t>
      </w: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Default="002D0980">
      <w:pPr>
        <w:pStyle w:val="1"/>
        <w:sectPr w:rsidR="002D0980" w:rsidSect="00BA7B88">
          <w:pgSz w:w="11880" w:h="16840"/>
          <w:pgMar w:top="441" w:right="398" w:bottom="0" w:left="1701" w:header="720" w:footer="720" w:gutter="0"/>
          <w:pgNumType w:start="1"/>
          <w:cols w:space="720"/>
          <w:docGrid w:linePitch="1"/>
        </w:sectPr>
      </w:pP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2D0980">
      <w:pPr>
        <w:spacing w:before="0" w:after="0" w:line="240" w:lineRule="exact"/>
        <w:ind w:left="7441"/>
        <w:jc w:val="left"/>
        <w:rPr>
          <w:rFonts w:ascii="HMUVQF+TimesNewRomanPSMT"/>
          <w:color w:val="000000"/>
          <w:lang w:val="ru-RU"/>
        </w:rPr>
      </w:pPr>
      <w:bookmarkStart w:id="70" w:name="br71"/>
      <w:bookmarkEnd w:id="70"/>
    </w:p>
    <w:p w:rsidR="000B1731" w:rsidRPr="00AF07EB" w:rsidRDefault="000B1731" w:rsidP="00BA7B88">
      <w:pPr>
        <w:spacing w:before="408" w:after="0" w:line="321" w:lineRule="exact"/>
        <w:ind w:left="10620" w:firstLine="708"/>
        <w:jc w:val="left"/>
        <w:rPr>
          <w:rFonts w:ascii="Times New Roman"/>
          <w:color w:val="000000"/>
          <w:sz w:val="28"/>
          <w:lang w:val="ru-RU"/>
        </w:rPr>
      </w:pPr>
      <w:r w:rsidRPr="00AF07E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AF07EB"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/>
          <w:color w:val="000000"/>
          <w:spacing w:val="-1"/>
          <w:sz w:val="28"/>
          <w:lang w:val="ru-RU"/>
        </w:rPr>
        <w:t>9</w:t>
      </w:r>
    </w:p>
    <w:p w:rsidR="000B1731" w:rsidRPr="00AF07EB" w:rsidRDefault="000B1731" w:rsidP="000B1731">
      <w:pPr>
        <w:spacing w:before="62" w:after="0" w:line="322" w:lineRule="exact"/>
        <w:ind w:left="10353" w:right="623"/>
        <w:jc w:val="right"/>
        <w:rPr>
          <w:rFonts w:ascii="Times New Roman"/>
          <w:color w:val="000000"/>
          <w:sz w:val="28"/>
          <w:lang w:val="ru-RU"/>
        </w:rPr>
      </w:pPr>
      <w:r w:rsidRPr="00AF07EB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AF07EB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AF07EB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AF07EB"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 w:rsidRPr="00AF07EB">
        <w:rPr>
          <w:rFonts w:ascii="Times New Roman" w:hAnsi="Times New Roman" w:cs="Times New Roman"/>
          <w:color w:val="000000"/>
          <w:sz w:val="28"/>
          <w:lang w:val="ru-RU"/>
        </w:rPr>
        <w:cr/>
        <w:t>муниципальной</w:t>
      </w:r>
      <w:r w:rsidRPr="00AF07E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0B1731" w:rsidRPr="001B3809" w:rsidRDefault="000B1731" w:rsidP="000B173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B1731" w:rsidRPr="001B3809" w:rsidRDefault="000B1731" w:rsidP="000B173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1B3809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при предоставлении муниципальной услуги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20"/>
        <w:gridCol w:w="692"/>
        <w:gridCol w:w="1356"/>
        <w:gridCol w:w="632"/>
        <w:gridCol w:w="1996"/>
        <w:gridCol w:w="2075"/>
        <w:gridCol w:w="1957"/>
        <w:gridCol w:w="1991"/>
        <w:gridCol w:w="1996"/>
      </w:tblGrid>
      <w:tr w:rsidR="000B1731" w:rsidRPr="00A26B3A" w:rsidTr="00BF2A62">
        <w:trPr>
          <w:trHeight w:val="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731" w:rsidRPr="001B3809" w:rsidRDefault="000B1731" w:rsidP="00BF2A62">
            <w:pPr>
              <w:pStyle w:val="1"/>
            </w:pP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Содержание административных действий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Срок выполнения административных действий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0B1731" w:rsidRPr="00A26B3A" w:rsidTr="00BF2A62">
        <w:tc>
          <w:tcPr>
            <w:tcW w:w="199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1. Прием и регистрация заявления и прилагаемых документов,</w:t>
            </w:r>
            <w:r w:rsidRPr="001B3809">
              <w:rPr>
                <w:rFonts w:ascii="Times New Roman" w:hAnsi="Times New Roman" w:cs="Times New Roman"/>
              </w:rPr>
              <w:br/>
              <w:t>необходимых для предоставления муниципальной услуги</w:t>
            </w: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поступление заявления и документов для предоставления муниципальной услуги в уполномоченный орган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прием и регистрация заявления и прилагаемых документов, необходимых для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 / ГИС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поступление заявления и приложенных к нему документов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0B1731" w:rsidRPr="001B3809" w:rsidTr="00BF2A62">
        <w:tc>
          <w:tcPr>
            <w:tcW w:w="199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2. Получение сведений посредством СМЭВ</w:t>
            </w:r>
          </w:p>
        </w:tc>
      </w:tr>
      <w:tr w:rsidR="000B1731" w:rsidRPr="00A26B3A" w:rsidTr="00BF2A62">
        <w:trPr>
          <w:trHeight w:val="89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поступление зарегистрированных документов, должностному лицу, ответственному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направление межведомственных запросов в органы и организации, указанные в Административном регламенте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 день регистрации заявления и документов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орган/ГИС/ СМЭВ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Административным регламентом, в том числе с использованием СМЭВ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получение ответов на межведомственные запросы, формирование полного комплекта документов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орган/ГИС/ СМЭВ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получение документов (сведений), необходимых для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1B3809" w:rsidTr="00BF2A62">
        <w:tc>
          <w:tcPr>
            <w:tcW w:w="199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3. Рассмотрение документов и сведений</w:t>
            </w: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поступление зарегистрированных документов, должностному лицу, ответственному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3 рабочих дня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орган/ГИС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основания отказа в предоставлении муниципальной услуги, предусмотренные Административным регламентом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проект результата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1B3809" w:rsidTr="00BF2A62">
        <w:tc>
          <w:tcPr>
            <w:tcW w:w="199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4. Принятие решения</w:t>
            </w: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проект результата предоставления муниципальной услуги по установленной форме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принятие решения о предоставлении муниципальной услуги или об отказе в предоставлении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услуги/руководитель уполномоченного органа или иное уполномоченное им лицо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орган/ГИС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наличие/ отсутствие оснований, предусмотренных Административным регламентом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результат предоставления муниципальной услуги, предусмотренный Административным регламентом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A26B3A" w:rsidTr="00BF2A62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0B1731" w:rsidRPr="001B3809" w:rsidTr="00BF2A62">
        <w:tc>
          <w:tcPr>
            <w:tcW w:w="199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5. Выдача результата</w:t>
            </w:r>
          </w:p>
        </w:tc>
      </w:tr>
      <w:tr w:rsidR="000B1731" w:rsidRPr="00A26B3A" w:rsidTr="00BF2A62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формирование и регистрация результата муниципальной услуги, указанного в Административном регламенте</w:t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регистрация результата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орган/ГИС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внесение сведений о конечном результате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A26B3A" w:rsidTr="00BF2A62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направление в МФЦ результата муниципальной услуги, указанного в Административном регламенте,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 сроки, установленные соглашением о взаимодействии между уполномоченным органом и МФЦ</w:t>
            </w:r>
            <w:r w:rsidRPr="001B3809">
              <w:rPr>
                <w:rFonts w:ascii="Times New Roman" w:hAnsi="Times New Roman" w:cs="Times New Roman"/>
              </w:rPr>
              <w:br/>
            </w:r>
          </w:p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 /АИС МФЦ</w:t>
            </w:r>
            <w:r w:rsidRPr="001B3809">
              <w:rPr>
                <w:rFonts w:ascii="Times New Roman" w:hAnsi="Times New Roman" w:cs="Times New Roman"/>
              </w:rPr>
              <w:br/>
            </w:r>
          </w:p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  <w:r w:rsidRPr="001B3809">
              <w:rPr>
                <w:rFonts w:ascii="Times New Roman" w:hAnsi="Times New Roman" w:cs="Times New Roman"/>
              </w:rPr>
              <w:br/>
            </w:r>
          </w:p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</w:tr>
      <w:tr w:rsidR="000B1731" w:rsidRPr="00A26B3A" w:rsidTr="00BF2A62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направление заявителю результата предоставления муниципальной услуги лично, посредством почтового отправления, направление на электронную почту, в личный кабинет на ЕПГУ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в день регистрации результата предоставления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B380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указание заявителем в запросе способа выдачи результата муниципальной услуги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1731" w:rsidRPr="001B3809" w:rsidRDefault="000B1731" w:rsidP="00BF2A62">
            <w:pPr>
              <w:pStyle w:val="1"/>
              <w:rPr>
                <w:rFonts w:ascii="Times New Roman" w:hAnsi="Times New Roman" w:cs="Times New Roman"/>
              </w:rPr>
            </w:pPr>
            <w:r w:rsidRPr="001B3809">
              <w:rPr>
                <w:rFonts w:ascii="Times New Roman" w:hAnsi="Times New Roman" w:cs="Times New Roman"/>
              </w:rPr>
              <w:t>результат муниципальной услуги, направленный заявителю посредством почтового отправления, направление на электронную почту, в личный кабинет на ЕПГУ</w:t>
            </w:r>
          </w:p>
        </w:tc>
      </w:tr>
    </w:tbl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3731C">
        <w:rPr>
          <w:rFonts w:ascii="Arial"/>
          <w:color w:val="FF0000"/>
          <w:sz w:val="2"/>
          <w:lang w:val="ru-RU"/>
        </w:rPr>
        <w:cr/>
      </w:r>
      <w:r w:rsidRPr="00F3731C">
        <w:rPr>
          <w:rFonts w:ascii="Arial"/>
          <w:color w:val="FF0000"/>
          <w:sz w:val="2"/>
          <w:lang w:val="ru-RU"/>
        </w:rPr>
        <w:br w:type="page"/>
      </w:r>
    </w:p>
    <w:p w:rsidR="002D0980" w:rsidRDefault="002D0980">
      <w:pPr>
        <w:pStyle w:val="1"/>
        <w:sectPr w:rsidR="002D0980" w:rsidSect="006A4D8C">
          <w:pgSz w:w="16820" w:h="11900" w:orient="landscape"/>
          <w:pgMar w:top="483" w:right="404" w:bottom="0" w:left="1701" w:header="720" w:footer="720" w:gutter="0"/>
          <w:pgNumType w:start="1"/>
          <w:cols w:space="720"/>
          <w:docGrid w:linePitch="1"/>
        </w:sectPr>
      </w:pPr>
    </w:p>
    <w:p w:rsidR="002D0980" w:rsidRPr="00F3731C" w:rsidRDefault="002D098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D0980" w:rsidRPr="00F3731C" w:rsidRDefault="0059605B" w:rsidP="000B1731">
      <w:pPr>
        <w:spacing w:before="459" w:after="0" w:line="321" w:lineRule="exact"/>
        <w:jc w:val="left"/>
        <w:rPr>
          <w:rFonts w:ascii="Times New Roman"/>
          <w:color w:val="000000"/>
          <w:sz w:val="28"/>
          <w:lang w:val="ru-RU"/>
        </w:rPr>
      </w:pPr>
      <w:bookmarkStart w:id="71" w:name="br78"/>
      <w:bookmarkEnd w:id="71"/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F3731C">
        <w:rPr>
          <w:rFonts w:ascii="Times New Roman"/>
          <w:color w:val="000000"/>
          <w:spacing w:val="2"/>
          <w:sz w:val="28"/>
          <w:lang w:val="ru-RU"/>
        </w:rPr>
        <w:t>10</w:t>
      </w:r>
    </w:p>
    <w:p w:rsidR="002D0980" w:rsidRPr="00F3731C" w:rsidRDefault="0059605B">
      <w:pPr>
        <w:spacing w:before="63" w:after="0" w:line="322" w:lineRule="exact"/>
        <w:ind w:left="5785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кАдминистративномурегламенту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предоставлениюмуниципальной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</w:p>
    <w:p w:rsidR="002D0980" w:rsidRPr="00F3731C" w:rsidRDefault="0059605B">
      <w:pPr>
        <w:spacing w:before="275" w:after="0" w:line="323" w:lineRule="exact"/>
        <w:ind w:left="298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Формазаявления</w:t>
      </w:r>
      <w:r w:rsidRPr="00F3731C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об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исправлениидопущенныхопечатоки(или)ошибокввыданныхврезультатепредоставлениямуниципальнойуслугидокументах</w:t>
      </w:r>
    </w:p>
    <w:p w:rsidR="002D0980" w:rsidRPr="00F3731C" w:rsidRDefault="0059605B">
      <w:pPr>
        <w:spacing w:before="266" w:after="0" w:line="322" w:lineRule="exact"/>
        <w:ind w:left="5103" w:right="622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 xml:space="preserve">кому: </w:t>
      </w:r>
      <w:r w:rsidRPr="00F3731C">
        <w:rPr>
          <w:rFonts w:ascii="HMUVQF+TimesNewRomanPSMT"/>
          <w:color w:val="000000"/>
          <w:sz w:val="28"/>
          <w:lang w:val="ru-RU"/>
        </w:rPr>
        <w:t>__________________________________________________________</w:t>
      </w:r>
    </w:p>
    <w:p w:rsidR="002D0980" w:rsidRPr="00F3731C" w:rsidRDefault="0059605B">
      <w:pPr>
        <w:spacing w:before="3" w:after="0" w:line="209" w:lineRule="exact"/>
        <w:ind w:left="6095"/>
        <w:jc w:val="left"/>
        <w:rPr>
          <w:rFonts w:ascii="HMUVQF+TimesNewRomanPSMT"/>
          <w:color w:val="000000"/>
          <w:sz w:val="18"/>
          <w:lang w:val="ru-RU"/>
        </w:rPr>
      </w:pPr>
      <w:r w:rsidRPr="00F3731C">
        <w:rPr>
          <w:rFonts w:ascii="HMUVQF+TimesNewRomanPSMT"/>
          <w:color w:val="000000"/>
          <w:sz w:val="18"/>
          <w:lang w:val="ru-RU"/>
        </w:rPr>
        <w:t>(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наименованиеуполномоченного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органа</w:t>
      </w:r>
      <w:r w:rsidRPr="00F3731C">
        <w:rPr>
          <w:rFonts w:ascii="HMUVQF+TimesNewRomanPSMT"/>
          <w:color w:val="000000"/>
          <w:sz w:val="18"/>
          <w:lang w:val="ru-RU"/>
        </w:rPr>
        <w:t>)</w:t>
      </w:r>
    </w:p>
    <w:p w:rsidR="002D0980" w:rsidRPr="00BA7B88" w:rsidRDefault="0059605B">
      <w:pPr>
        <w:spacing w:before="1" w:after="0" w:line="322" w:lineRule="exact"/>
        <w:ind w:left="5103" w:right="449"/>
        <w:jc w:val="left"/>
        <w:rPr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кого:</w:t>
      </w:r>
      <w:r w:rsidRPr="00F3731C">
        <w:rPr>
          <w:rFonts w:ascii="HMUVQF+TimesNewRomanPSMT"/>
          <w:color w:val="000000"/>
          <w:sz w:val="28"/>
          <w:lang w:val="ru-RU"/>
        </w:rPr>
        <w:t>_____________________________ ______________________________</w:t>
      </w:r>
    </w:p>
    <w:p w:rsidR="002D0980" w:rsidRPr="00F3731C" w:rsidRDefault="0059605B" w:rsidP="00CC3439">
      <w:pPr>
        <w:spacing w:before="3" w:after="0" w:line="209" w:lineRule="exact"/>
        <w:ind w:left="4248" w:firstLine="708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(полноенаименование,ИНН,</w:t>
      </w:r>
      <w:r w:rsidRPr="00F3731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ОГРН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юридическоголица,ИП)</w:t>
      </w:r>
    </w:p>
    <w:p w:rsidR="002D0980" w:rsidRPr="00F3731C" w:rsidRDefault="0059605B">
      <w:pPr>
        <w:spacing w:before="0" w:after="0" w:line="322" w:lineRule="exact"/>
        <w:ind w:left="5103" w:right="481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HMUVQF+TimesNewRomanPSMT"/>
          <w:color w:val="000000"/>
          <w:sz w:val="28"/>
          <w:lang w:val="ru-RU"/>
        </w:rPr>
        <w:t>____________________________________________________________</w:t>
      </w:r>
    </w:p>
    <w:p w:rsidR="002D0980" w:rsidRPr="00F3731C" w:rsidRDefault="0059605B">
      <w:pPr>
        <w:spacing w:before="3" w:after="0" w:line="209" w:lineRule="exact"/>
        <w:ind w:left="5259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(контактныйтелефон,электроннаяпочта,почтовыйадрес)</w:t>
      </w:r>
    </w:p>
    <w:p w:rsidR="002D0980" w:rsidRPr="00F3731C" w:rsidRDefault="0059605B">
      <w:pPr>
        <w:spacing w:before="16" w:after="0" w:line="303" w:lineRule="exact"/>
        <w:ind w:left="5103"/>
        <w:jc w:val="left"/>
        <w:rPr>
          <w:rFonts w:ascii="HMUVQF+TimesNewRomanPSMT"/>
          <w:color w:val="000000"/>
          <w:sz w:val="28"/>
          <w:lang w:val="ru-RU"/>
        </w:rPr>
      </w:pPr>
      <w:r w:rsidRPr="00F3731C">
        <w:rPr>
          <w:rFonts w:ascii="HMUVQF+TimesNewRomanPSMT"/>
          <w:color w:val="000000"/>
          <w:sz w:val="28"/>
          <w:lang w:val="ru-RU"/>
        </w:rPr>
        <w:t>________________________________</w:t>
      </w:r>
    </w:p>
    <w:p w:rsidR="002D0980" w:rsidRPr="00F3731C" w:rsidRDefault="0059605B">
      <w:pPr>
        <w:spacing w:before="109" w:after="0" w:line="213" w:lineRule="exact"/>
        <w:ind w:left="5103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HMUVQF+TimesNewRomanPSMT" w:hAnsi="HMUVQF+TimesNewRomanPSMT" w:cs="HMUVQF+TimesNewRomanPSMT"/>
          <w:color w:val="000000"/>
          <w:sz w:val="28"/>
          <w:lang w:val="ru-RU"/>
        </w:rPr>
        <w:t>______________________________</w:t>
      </w:r>
      <w:r w:rsidRPr="00F3731C">
        <w:rPr>
          <w:rFonts w:ascii="HMUVQF+TimesNewRomanPSMT" w:hAnsi="HMUVQF+TimesNewRomanPSMT" w:cs="HMUVQF+TimesNewRomanPSMT"/>
          <w:color w:val="000000"/>
          <w:sz w:val="28"/>
          <w:lang w:val="ru-RU"/>
        </w:rPr>
        <w:cr/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(фамилия,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имя,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отчество(последнее</w:t>
      </w:r>
      <w:r w:rsidRPr="00F3731C">
        <w:rPr>
          <w:rFonts w:ascii="AVMOUT+TimesNewRomanPS-ItalicMT"/>
          <w:color w:val="000000"/>
          <w:sz w:val="18"/>
          <w:lang w:val="ru-RU"/>
        </w:rPr>
        <w:t>-</w:t>
      </w:r>
      <w:r w:rsidRPr="00F3731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при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наличии),данныедокумента,удостоверяющеголичность,контактныйтелефон,адресэлектроннойпочты,</w:t>
      </w:r>
      <w:r w:rsidRPr="00F3731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адрес</w:t>
      </w: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регистрации,адресфактическогопроживанияуполномоченноголица)</w:t>
      </w:r>
    </w:p>
    <w:p w:rsidR="002D0980" w:rsidRPr="00F3731C" w:rsidRDefault="0059605B">
      <w:pPr>
        <w:spacing w:before="0" w:after="0" w:line="276" w:lineRule="exact"/>
        <w:ind w:left="5103" w:right="482"/>
        <w:jc w:val="left"/>
        <w:rPr>
          <w:rFonts w:ascii="HMUVQF+TimesNewRomanPSMT"/>
          <w:color w:val="000000"/>
          <w:sz w:val="24"/>
          <w:lang w:val="ru-RU"/>
        </w:rPr>
      </w:pPr>
      <w:r w:rsidRPr="00F3731C">
        <w:rPr>
          <w:rFonts w:ascii="HMUVQF+TimesNewRomanPSMT"/>
          <w:color w:val="000000"/>
          <w:sz w:val="24"/>
          <w:lang w:val="ru-RU"/>
        </w:rPr>
        <w:t>______________________________________________________________________</w:t>
      </w:r>
    </w:p>
    <w:p w:rsidR="002D0980" w:rsidRPr="00F3731C" w:rsidRDefault="0059605B">
      <w:pPr>
        <w:spacing w:before="2" w:after="0" w:line="209" w:lineRule="exact"/>
        <w:ind w:left="6232"/>
        <w:jc w:val="left"/>
        <w:rPr>
          <w:rFonts w:ascii="Times New Roman"/>
          <w:i/>
          <w:color w:val="000000"/>
          <w:sz w:val="18"/>
          <w:lang w:val="ru-RU"/>
        </w:rPr>
      </w:pPr>
      <w:r w:rsidRPr="00F3731C">
        <w:rPr>
          <w:rFonts w:ascii="Times New Roman" w:hAnsi="Times New Roman" w:cs="Times New Roman"/>
          <w:i/>
          <w:color w:val="000000"/>
          <w:sz w:val="18"/>
          <w:lang w:val="ru-RU"/>
        </w:rPr>
        <w:t>(данныепредставителязаявителя)</w:t>
      </w:r>
    </w:p>
    <w:p w:rsidR="002D0980" w:rsidRPr="00F3731C" w:rsidRDefault="0059605B">
      <w:pPr>
        <w:spacing w:before="548" w:after="0" w:line="321" w:lineRule="exact"/>
        <w:ind w:left="4225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ЗАЯВЛЕНИЕ</w:t>
      </w:r>
    </w:p>
    <w:p w:rsidR="002D0980" w:rsidRPr="00F3731C" w:rsidRDefault="0059605B">
      <w:pPr>
        <w:spacing w:before="0" w:after="0" w:line="322" w:lineRule="exact"/>
        <w:ind w:left="701"/>
        <w:jc w:val="left"/>
        <w:rPr>
          <w:rFonts w:ascii="Times New Roman"/>
          <w:b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исправлениидопущенныхопечатоки(или)ошибокввыданныхв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cr/>
        <w:t>результатепредоставления</w:t>
      </w:r>
      <w:r w:rsidR="00B82DB9" w:rsidRPr="00B82DB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муниципальной</w:t>
      </w:r>
      <w:r w:rsidRPr="00F3731C">
        <w:rPr>
          <w:rFonts w:ascii="Times New Roman" w:hAnsi="Times New Roman" w:cs="Times New Roman"/>
          <w:b/>
          <w:color w:val="000000"/>
          <w:sz w:val="28"/>
          <w:lang w:val="ru-RU"/>
        </w:rPr>
        <w:t>услугидокументах</w:t>
      </w:r>
    </w:p>
    <w:p w:rsidR="00CC3439" w:rsidRDefault="00CC3439" w:rsidP="00CC3439">
      <w:pPr>
        <w:spacing w:before="0" w:after="0" w:line="321" w:lineRule="exact"/>
        <w:ind w:left="708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2D0980" w:rsidRPr="00F3731C" w:rsidRDefault="0059605B" w:rsidP="00CC3439">
      <w:pPr>
        <w:spacing w:before="0" w:after="0" w:line="32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исправитьопечаткуи(или)ошибкув</w:t>
      </w:r>
      <w:r w:rsidRPr="00F3731C">
        <w:rPr>
          <w:rFonts w:ascii="Times New Roman"/>
          <w:color w:val="000000"/>
          <w:sz w:val="28"/>
          <w:lang w:val="ru-RU"/>
        </w:rPr>
        <w:t>_______________________</w:t>
      </w:r>
      <w:r w:rsidR="00CC3439">
        <w:rPr>
          <w:rFonts w:ascii="Times New Roman"/>
          <w:color w:val="000000"/>
          <w:sz w:val="28"/>
          <w:lang w:val="ru-RU"/>
        </w:rPr>
        <w:t>_________________________________</w:t>
      </w:r>
      <w:r w:rsidRPr="00F3731C">
        <w:rPr>
          <w:rFonts w:ascii="Times New Roman"/>
          <w:color w:val="000000"/>
          <w:sz w:val="28"/>
          <w:lang w:val="ru-RU"/>
        </w:rPr>
        <w:t>____.</w:t>
      </w:r>
    </w:p>
    <w:p w:rsidR="002D0980" w:rsidRPr="00F3731C" w:rsidRDefault="0059605B" w:rsidP="00CC3439">
      <w:pPr>
        <w:spacing w:before="0" w:after="0" w:line="230" w:lineRule="exact"/>
        <w:ind w:right="449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z w:val="20"/>
          <w:lang w:val="ru-RU"/>
        </w:rPr>
        <w:t xml:space="preserve">указываютсяреквизитыиназваниедокумента, 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выданного</w:t>
      </w:r>
      <w:r w:rsidRPr="00F3731C">
        <w:rPr>
          <w:rFonts w:ascii="Times New Roman" w:hAnsi="Times New Roman" w:cs="Times New Roman"/>
          <w:color w:val="000000"/>
          <w:sz w:val="20"/>
          <w:lang w:val="ru-RU"/>
        </w:rPr>
        <w:t>уполномоченныморганомврезультате</w:t>
      </w:r>
    </w:p>
    <w:p w:rsidR="002D0980" w:rsidRPr="00F3731C" w:rsidRDefault="0059605B" w:rsidP="00CC3439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предоставления</w:t>
      </w:r>
      <w:r w:rsidR="00B82DB9" w:rsidRPr="00B82DB9">
        <w:rPr>
          <w:rFonts w:ascii="Times New Roman" w:hAnsi="Times New Roman" w:cs="Times New Roman"/>
          <w:color w:val="000000"/>
          <w:sz w:val="20"/>
          <w:lang w:val="ru-RU"/>
        </w:rPr>
        <w:t xml:space="preserve">муниципальной </w:t>
      </w:r>
      <w:r w:rsidRPr="00F3731C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услуги</w:t>
      </w:r>
    </w:p>
    <w:p w:rsidR="00CC3439" w:rsidRDefault="00CC3439" w:rsidP="00CC3439">
      <w:pPr>
        <w:spacing w:before="0" w:after="0" w:line="321" w:lineRule="exact"/>
        <w:ind w:left="708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2D0980" w:rsidRPr="00F3731C" w:rsidRDefault="0059605B" w:rsidP="00CC3439">
      <w:pPr>
        <w:spacing w:before="0" w:after="0" w:line="32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F3731C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F3731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(при</w:t>
      </w:r>
      <w:r w:rsidRPr="00F3731C">
        <w:rPr>
          <w:rFonts w:ascii="Times New Roman" w:hAnsi="Times New Roman" w:cs="Times New Roman"/>
          <w:color w:val="000000"/>
          <w:sz w:val="28"/>
          <w:lang w:val="ru-RU"/>
        </w:rPr>
        <w:t>наличии):</w:t>
      </w:r>
      <w:r w:rsidRPr="00F3731C">
        <w:rPr>
          <w:rFonts w:ascii="Times New Roman"/>
          <w:color w:val="000000"/>
          <w:sz w:val="28"/>
          <w:lang w:val="ru-RU"/>
        </w:rPr>
        <w:t>__________________________________________.</w:t>
      </w:r>
    </w:p>
    <w:p w:rsidR="002D0980" w:rsidRPr="00F3731C" w:rsidRDefault="0059605B" w:rsidP="00CC3439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F3731C">
        <w:rPr>
          <w:rFonts w:ascii="Times New Roman" w:hAnsi="Times New Roman" w:cs="Times New Roman"/>
          <w:color w:val="000000"/>
          <w:sz w:val="20"/>
          <w:lang w:val="ru-RU"/>
        </w:rPr>
        <w:t>прилагаютсяматериалы,обосновывающиеналичиеопечаткии(или)ошибки</w:t>
      </w:r>
    </w:p>
    <w:p w:rsidR="00CC3439" w:rsidRPr="009A229C" w:rsidRDefault="00CC3439" w:rsidP="00CC3439">
      <w:pPr>
        <w:spacing w:before="0" w:after="0" w:line="32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2D0980" w:rsidRDefault="0059605B" w:rsidP="00CC3439">
      <w:pPr>
        <w:spacing w:before="0" w:after="0" w:line="32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Подписьзаявителя</w:t>
      </w:r>
      <w:r>
        <w:rPr>
          <w:rFonts w:ascii="Times New Roman"/>
          <w:color w:val="000000"/>
          <w:sz w:val="28"/>
        </w:rPr>
        <w:t>___________________</w:t>
      </w:r>
    </w:p>
    <w:p w:rsidR="00CC3439" w:rsidRDefault="00CC3439" w:rsidP="00CC3439">
      <w:pPr>
        <w:spacing w:before="0" w:after="0" w:line="321" w:lineRule="exact"/>
        <w:jc w:val="left"/>
        <w:rPr>
          <w:rFonts w:ascii="Times New Roman" w:hAnsi="Times New Roman" w:cs="Times New Roman"/>
          <w:color w:val="000000"/>
          <w:sz w:val="28"/>
        </w:rPr>
      </w:pPr>
    </w:p>
    <w:p w:rsidR="002D0980" w:rsidRDefault="0059605B" w:rsidP="00CC3439">
      <w:pPr>
        <w:spacing w:before="0" w:after="0" w:line="32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Дата</w:t>
      </w:r>
      <w:r>
        <w:rPr>
          <w:rFonts w:ascii="Times New Roman"/>
          <w:color w:val="000000"/>
          <w:sz w:val="28"/>
        </w:rPr>
        <w:t xml:space="preserve"> _____________</w:t>
      </w:r>
    </w:p>
    <w:sectPr w:rsidR="002D0980" w:rsidSect="006A4D8C">
      <w:pgSz w:w="11900" w:h="16820"/>
      <w:pgMar w:top="707" w:right="404" w:bottom="0" w:left="1701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7F9" w:rsidRDefault="00FA47F9" w:rsidP="009A229C">
      <w:pPr>
        <w:spacing w:before="0" w:after="0" w:line="240" w:lineRule="auto"/>
      </w:pPr>
      <w:r>
        <w:separator/>
      </w:r>
    </w:p>
  </w:endnote>
  <w:endnote w:type="continuationSeparator" w:id="1">
    <w:p w:rsidR="00FA47F9" w:rsidRDefault="00FA47F9" w:rsidP="009A22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0CD44C4F-48F7-49FC-8AD7-20E079031684}"/>
    <w:embedBold r:id="rId2" w:fontKey="{3606CF7B-31E3-430D-90F0-F275001F23ED}"/>
    <w:embedItalic r:id="rId3" w:fontKey="{4503B437-C0FF-4D3C-80EE-8C9EDED0FAD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ED4BE076-76B3-4FB5-A190-F13FE962129B}"/>
    <w:embedBold r:id="rId5" w:fontKey="{19F6B686-CF0B-46C8-99EA-B1C4BD480D72}"/>
    <w:embedItalic r:id="rId6" w:fontKey="{8574B5D9-DCF8-41C7-B9B0-4458F0AD3DB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7" w:fontKey="{4317B7C7-DEB2-487A-8C40-2EF46E94606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804D216E-96B3-4DA4-B819-589AE957757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9" w:fontKey="{D006586B-F53F-43B9-82B6-710D525F87E1}"/>
  </w:font>
  <w:font w:name="HMUVQF+TimesNewRomanPS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0" w:fontKey="{1B1508D4-BAEA-4012-9792-0E6AE599E0E5}"/>
  </w:font>
  <w:font w:name="MTIURR+Arial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1" w:fontKey="{B79A9010-47D2-4A77-A078-D88E5EB01E72}"/>
  </w:font>
  <w:font w:name="SJNMLW+TimesNewRomanPS-Bold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2" w:fontKey="{D0D7ACEB-2080-404C-BFE1-DD6C100E29AE}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13" w:fontKey="{EEAF3F63-E7CC-4842-AC7D-0106C67BD3FB}"/>
  </w:font>
  <w:font w:name="AVMOUT+TimesNewRomanPS-Italic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4" w:fontKey="{8CB6F94C-4956-45A0-9661-50EBA9FFA80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15" w:fontKey="{D4374A85-060C-4E09-B2AF-58348C577AFB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7F9" w:rsidRDefault="00FA47F9" w:rsidP="009A229C">
      <w:pPr>
        <w:spacing w:before="0" w:after="0" w:line="240" w:lineRule="auto"/>
      </w:pPr>
      <w:r>
        <w:separator/>
      </w:r>
    </w:p>
  </w:footnote>
  <w:footnote w:type="continuationSeparator" w:id="1">
    <w:p w:rsidR="00FA47F9" w:rsidRDefault="00FA47F9" w:rsidP="009A229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E07E4"/>
    <w:multiLevelType w:val="hybridMultilevel"/>
    <w:tmpl w:val="A830A61C"/>
    <w:lvl w:ilvl="0" w:tplc="00CA8D74">
      <w:start w:val="1"/>
      <w:numFmt w:val="upperRoman"/>
      <w:lvlText w:val="%1."/>
      <w:lvlJc w:val="left"/>
      <w:pPr>
        <w:ind w:left="4414" w:hanging="7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74" w:hanging="360"/>
      </w:pPr>
    </w:lvl>
    <w:lvl w:ilvl="2" w:tplc="0419001B" w:tentative="1">
      <w:start w:val="1"/>
      <w:numFmt w:val="lowerRoman"/>
      <w:lvlText w:val="%3."/>
      <w:lvlJc w:val="right"/>
      <w:pPr>
        <w:ind w:left="5494" w:hanging="180"/>
      </w:pPr>
    </w:lvl>
    <w:lvl w:ilvl="3" w:tplc="0419000F" w:tentative="1">
      <w:start w:val="1"/>
      <w:numFmt w:val="decimal"/>
      <w:lvlText w:val="%4."/>
      <w:lvlJc w:val="left"/>
      <w:pPr>
        <w:ind w:left="6214" w:hanging="360"/>
      </w:pPr>
    </w:lvl>
    <w:lvl w:ilvl="4" w:tplc="04190019" w:tentative="1">
      <w:start w:val="1"/>
      <w:numFmt w:val="lowerLetter"/>
      <w:lvlText w:val="%5."/>
      <w:lvlJc w:val="left"/>
      <w:pPr>
        <w:ind w:left="6934" w:hanging="360"/>
      </w:pPr>
    </w:lvl>
    <w:lvl w:ilvl="5" w:tplc="0419001B" w:tentative="1">
      <w:start w:val="1"/>
      <w:numFmt w:val="lowerRoman"/>
      <w:lvlText w:val="%6."/>
      <w:lvlJc w:val="right"/>
      <w:pPr>
        <w:ind w:left="7654" w:hanging="180"/>
      </w:pPr>
    </w:lvl>
    <w:lvl w:ilvl="6" w:tplc="0419000F" w:tentative="1">
      <w:start w:val="1"/>
      <w:numFmt w:val="decimal"/>
      <w:lvlText w:val="%7."/>
      <w:lvlJc w:val="left"/>
      <w:pPr>
        <w:ind w:left="8374" w:hanging="360"/>
      </w:pPr>
    </w:lvl>
    <w:lvl w:ilvl="7" w:tplc="04190019" w:tentative="1">
      <w:start w:val="1"/>
      <w:numFmt w:val="lowerLetter"/>
      <w:lvlText w:val="%8."/>
      <w:lvlJc w:val="left"/>
      <w:pPr>
        <w:ind w:left="9094" w:hanging="360"/>
      </w:pPr>
    </w:lvl>
    <w:lvl w:ilvl="8" w:tplc="0419001B" w:tentative="1">
      <w:start w:val="1"/>
      <w:numFmt w:val="lowerRoman"/>
      <w:lvlText w:val="%9."/>
      <w:lvlJc w:val="right"/>
      <w:pPr>
        <w:ind w:left="9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035A8F"/>
    <w:rsid w:val="00050DBA"/>
    <w:rsid w:val="000B1731"/>
    <w:rsid w:val="000F31A2"/>
    <w:rsid w:val="00137457"/>
    <w:rsid w:val="002946B7"/>
    <w:rsid w:val="002D0980"/>
    <w:rsid w:val="00392EAA"/>
    <w:rsid w:val="004B59D6"/>
    <w:rsid w:val="00510D3A"/>
    <w:rsid w:val="0059605B"/>
    <w:rsid w:val="006A0DE6"/>
    <w:rsid w:val="006A4D8C"/>
    <w:rsid w:val="00703B0F"/>
    <w:rsid w:val="007A3F80"/>
    <w:rsid w:val="008D66AA"/>
    <w:rsid w:val="00953512"/>
    <w:rsid w:val="009A229C"/>
    <w:rsid w:val="009F1422"/>
    <w:rsid w:val="00A26B3A"/>
    <w:rsid w:val="00B01EF6"/>
    <w:rsid w:val="00B06B85"/>
    <w:rsid w:val="00B076C5"/>
    <w:rsid w:val="00B82DB9"/>
    <w:rsid w:val="00B964B0"/>
    <w:rsid w:val="00BA5B2D"/>
    <w:rsid w:val="00BA7B88"/>
    <w:rsid w:val="00C856AD"/>
    <w:rsid w:val="00CC3439"/>
    <w:rsid w:val="00D73EDF"/>
    <w:rsid w:val="00D93FF4"/>
    <w:rsid w:val="00DF45EF"/>
    <w:rsid w:val="00ED0D9D"/>
    <w:rsid w:val="00EF1EAC"/>
    <w:rsid w:val="00F03550"/>
    <w:rsid w:val="00F3731C"/>
    <w:rsid w:val="00F849D5"/>
    <w:rsid w:val="00FA47F9"/>
    <w:rsid w:val="00FB5E98"/>
    <w:rsid w:val="00FE7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Balloon Text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rsid w:val="00B964B0"/>
    <w:pPr>
      <w:spacing w:before="120" w:after="240"/>
      <w:jc w:val="both"/>
    </w:pPr>
    <w:rPr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9A229C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B964B0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B964B0"/>
  </w:style>
  <w:style w:type="paragraph" w:styleId="a3">
    <w:name w:val="List Paragraph"/>
    <w:basedOn w:val="a"/>
    <w:rsid w:val="00F849D5"/>
    <w:pPr>
      <w:ind w:left="720"/>
      <w:contextualSpacing/>
    </w:pPr>
  </w:style>
  <w:style w:type="character" w:styleId="a4">
    <w:name w:val="Hyperlink"/>
    <w:basedOn w:val="a0"/>
    <w:unhideWhenUsed/>
    <w:rsid w:val="00F849D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9D5"/>
    <w:pPr>
      <w:spacing w:before="0" w:after="0" w:line="240" w:lineRule="auto"/>
      <w:jc w:val="left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849D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9A229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9A229C"/>
    <w:rPr>
      <w:lang w:val="en-US" w:eastAsia="en-US"/>
    </w:rPr>
  </w:style>
  <w:style w:type="paragraph" w:styleId="a9">
    <w:name w:val="footer"/>
    <w:basedOn w:val="a"/>
    <w:link w:val="aa"/>
    <w:unhideWhenUsed/>
    <w:rsid w:val="009A229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9A229C"/>
    <w:rPr>
      <w:lang w:val="en-US" w:eastAsia="en-US"/>
    </w:rPr>
  </w:style>
  <w:style w:type="character" w:customStyle="1" w:styleId="30">
    <w:name w:val="Заголовок 3 Знак"/>
    <w:basedOn w:val="a0"/>
    <w:link w:val="3"/>
    <w:rsid w:val="009A229C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3.jpeg"/><Relationship Id="rId21" Type="http://schemas.openxmlformats.org/officeDocument/2006/relationships/image" Target="media/image13.jpeg"/><Relationship Id="rId34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41" Type="http://schemas.openxmlformats.org/officeDocument/2006/relationships/image" Target="media/image2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37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49" Type="http://schemas.openxmlformats.org/officeDocument/2006/relationships/image" Target="media/image3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28.jpeg"/><Relationship Id="rId52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32905264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35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E0E45-C14B-4FBB-97F0-4673AC22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23683</Words>
  <Characters>134994</Characters>
  <Application>Microsoft Office Word</Application>
  <DocSecurity>0</DocSecurity>
  <Lines>1124</Lines>
  <Paragraphs>316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aksenchikov_ia</dc:creator>
  <cp:lastModifiedBy>adm</cp:lastModifiedBy>
  <cp:revision>2</cp:revision>
  <cp:lastPrinted>2023-01-11T05:32:00Z</cp:lastPrinted>
  <dcterms:created xsi:type="dcterms:W3CDTF">2024-11-29T05:26:00Z</dcterms:created>
  <dcterms:modified xsi:type="dcterms:W3CDTF">2024-11-29T05:26:00Z</dcterms:modified>
</cp:coreProperties>
</file>