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DEE" w:rsidRPr="00F75DEE" w:rsidRDefault="00EE355E" w:rsidP="00EE3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bookmarkEnd w:id="0"/>
      <w:r w:rsidR="00F75DEE" w:rsidRPr="00F75DEE">
        <w:rPr>
          <w:rFonts w:ascii="Times New Roman" w:hAnsi="Times New Roman" w:cs="Times New Roman"/>
          <w:b/>
          <w:sz w:val="28"/>
          <w:szCs w:val="28"/>
        </w:rPr>
        <w:t>Школа Актива Движения Первых: Обучение в сфере медиа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75DEE" w:rsidRPr="00F75DEE" w:rsidRDefault="00F75DEE" w:rsidP="00EE35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25-26 октября в местном отделении Движения Первых состоялась "Медиа школа: Ведение канала Совета Первых первичных отделений в социальных сетях". Мероприятие собрало Председателей Совета Первых первичных отделений и Глав Ученического самоуправления, предоставляя уникальную возможность обсудить ключевые аспекты эффективной работы в социальных сетях.</w:t>
      </w:r>
    </w:p>
    <w:p w:rsidR="00F75DEE" w:rsidRPr="00F75DEE" w:rsidRDefault="00F75DEE" w:rsidP="00EE355E">
      <w:p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Участники учебы погрузились в важные темы, включая: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Пресс-службу Движения Первых в школе;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 xml:space="preserve">Оформление социальных сетей </w:t>
      </w:r>
      <w:proofErr w:type="spellStart"/>
      <w:r w:rsidRPr="00F75DE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75D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75DEE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F75DEE">
        <w:rPr>
          <w:rFonts w:ascii="Times New Roman" w:hAnsi="Times New Roman" w:cs="Times New Roman"/>
          <w:sz w:val="28"/>
          <w:szCs w:val="28"/>
        </w:rPr>
        <w:t>;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Визуальный язык бренда "Движение Первых";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Требования к постам, фотографиям и видеоматериалам;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Создание контент-плана для привлечения аудитории;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Формирование имиджа Председателя Совета Первых в интернет-пространстве;</w:t>
      </w:r>
    </w:p>
    <w:p w:rsidR="00F75DEE" w:rsidRPr="00F75DEE" w:rsidRDefault="00F75DEE" w:rsidP="00EE35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Стиль общения в социальных сетях.</w:t>
      </w:r>
    </w:p>
    <w:p w:rsidR="00F75DEE" w:rsidRPr="00F75DEE" w:rsidRDefault="00F75DEE" w:rsidP="00EE35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Спикерами мероприятия стали высококвалифицированные специалисты: Н.В. Старовойтова и А.С. Мащенко из местного отделения Движения Первых в г. Спасск-Дальний, а также ученицы ЦО "Содружество" — Шевченко Алина и Василенко Юлия.</w:t>
      </w:r>
    </w:p>
    <w:p w:rsidR="00F75DEE" w:rsidRPr="00F75DEE" w:rsidRDefault="00F75DEE" w:rsidP="00EE35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В завершение второго дня участникам вручили сертификаты об окончании Школы Актива, что стало достойным подведением итогов интенсивного обучения.</w:t>
      </w:r>
    </w:p>
    <w:p w:rsidR="00F75DEE" w:rsidRPr="00F75DEE" w:rsidRDefault="00F75DEE" w:rsidP="00EE35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Одна из участниц, Виктория, поделилась своими впечатлениями: "Я уверена, что полученные знания не только помогут мне, но и другим ребятам в дальнейшем, а также укрепят связи между всеми членами нашего Движения!"</w:t>
      </w:r>
    </w:p>
    <w:p w:rsidR="00F75DEE" w:rsidRPr="00F75DEE" w:rsidRDefault="00F75DEE" w:rsidP="00EE35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Особую благодарность организаторы выражают Исаевой М. К., учителю и куратору Медиа Центра Школы №5, за подготовленный материал и поддержку мероприятия. Также стоит отметить замечательную работу фотографа Киреевой Вероники из ЦО "Интеллект".</w:t>
      </w:r>
    </w:p>
    <w:p w:rsidR="00593D96" w:rsidRDefault="00F75DEE" w:rsidP="00EE355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DEE">
        <w:rPr>
          <w:rFonts w:ascii="Times New Roman" w:hAnsi="Times New Roman" w:cs="Times New Roman"/>
          <w:sz w:val="28"/>
          <w:szCs w:val="28"/>
        </w:rPr>
        <w:t>Будь в движении! Будь Первым!</w:t>
      </w:r>
    </w:p>
    <w:p w:rsidR="006B050E" w:rsidRDefault="006B050E" w:rsidP="00F75D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050E" w:rsidRDefault="006B050E" w:rsidP="00F75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596640"/>
            <wp:effectExtent l="0" t="0" r="7620" b="3810"/>
            <wp:docPr id="1" name="Рисунок 1" descr="C:\Users\Admin\AppData\Local\Microsoft\Windows\INetCache\Content.Word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рам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0E" w:rsidRDefault="00EE355E" w:rsidP="00F75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.75pt">
            <v:imagedata r:id="rId6" o:title="photo_2024-10-26_10-54-24 (2)"/>
          </v:shape>
        </w:pict>
      </w:r>
    </w:p>
    <w:p w:rsidR="006B050E" w:rsidRDefault="00EE355E" w:rsidP="00F75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31pt;height:162pt">
            <v:imagedata r:id="rId7" o:title="photo_2024-10-26_10-56-53"/>
          </v:shape>
        </w:pict>
      </w:r>
      <w:r w:rsidR="006B0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6pt;height:160.5pt">
            <v:imagedata r:id="rId8" o:title="photo_2024-10-26_10-50-49 (3)"/>
          </v:shape>
        </w:pict>
      </w:r>
    </w:p>
    <w:p w:rsidR="006B050E" w:rsidRDefault="006B050E" w:rsidP="00F75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ABAEC" wp14:editId="1221C6BB">
            <wp:extent cx="3352800" cy="2235200"/>
            <wp:effectExtent l="0" t="0" r="0" b="0"/>
            <wp:docPr id="2" name="Рисунок 2" descr="C:\Users\Admin\AppData\Local\Microsoft\Windows\INetCache\Content.Word\photo_2024-10-26_10-52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photo_2024-10-26_10-52-3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60" cy="2202180"/>
            <wp:effectExtent l="0" t="0" r="0" b="7620"/>
            <wp:docPr id="4" name="Рисунок 4" descr="C:\Users\Admin\AppData\Local\Microsoft\Windows\INetCache\Content.Word\photo_2024-10-26_10-5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photo_2024-10-26_10-54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0E" w:rsidRDefault="00EE355E" w:rsidP="00F75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07pt;height:273pt">
            <v:imagedata r:id="rId11" o:title="photo_2024-10-26_10-51-57"/>
          </v:shape>
        </w:pict>
      </w:r>
      <w:r w:rsidR="006B050E">
        <w:rPr>
          <w:rFonts w:ascii="Times New Roman" w:hAnsi="Times New Roman" w:cs="Times New Roman"/>
          <w:sz w:val="28"/>
          <w:szCs w:val="28"/>
        </w:rPr>
        <w:t xml:space="preserve"> </w:t>
      </w:r>
      <w:r w:rsidR="006B0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7B934" wp14:editId="7D68EAF6">
            <wp:extent cx="2598420" cy="3474871"/>
            <wp:effectExtent l="0" t="0" r="0" b="0"/>
            <wp:docPr id="3" name="Рисунок 3" descr="C:\Users\Admin\AppData\Local\Microsoft\Windows\INetCache\Content.Word\photo_2024-10-26_10-5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photo_2024-10-26_10-50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7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0E" w:rsidRPr="00F75DEE" w:rsidRDefault="006B050E" w:rsidP="00F75DE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B050E" w:rsidRPr="00F75DEE" w:rsidSect="006B050E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63F"/>
    <w:multiLevelType w:val="hybridMultilevel"/>
    <w:tmpl w:val="E6DC0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4C5"/>
    <w:rsid w:val="004C34C5"/>
    <w:rsid w:val="00593D96"/>
    <w:rsid w:val="006B050E"/>
    <w:rsid w:val="00EE355E"/>
    <w:rsid w:val="00F7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7105"/>
  <w15:docId w15:val="{0A4B365B-612A-4D3F-8497-23E5CC49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0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Дина Владимировна</cp:lastModifiedBy>
  <cp:revision>6</cp:revision>
  <dcterms:created xsi:type="dcterms:W3CDTF">2024-10-27T04:46:00Z</dcterms:created>
  <dcterms:modified xsi:type="dcterms:W3CDTF">2024-10-27T23:31:00Z</dcterms:modified>
</cp:coreProperties>
</file>