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00"/>
        <w:gridCol w:w="865"/>
        <w:gridCol w:w="2920"/>
        <w:gridCol w:w="41"/>
        <w:gridCol w:w="215"/>
      </w:tblGrid>
      <w:tr w:rsidR="009F6E0D" w:rsidRPr="009F6E0D" w14:paraId="410C4F66" w14:textId="77777777" w:rsidTr="00FE63CB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4B1FB6" w14:textId="77777777" w:rsidR="009F6E0D" w:rsidRPr="009F6E0D" w:rsidRDefault="009F6E0D" w:rsidP="009F6E0D">
            <w:pPr>
              <w:spacing w:after="0"/>
              <w:rPr>
                <w:b/>
                <w:bCs/>
              </w:rPr>
            </w:pPr>
            <w:r w:rsidRPr="009F6E0D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F6E0D" w:rsidRPr="009F6E0D" w14:paraId="3D9E2AC6" w14:textId="77777777" w:rsidTr="00FE63CB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4EE46F" w14:textId="77777777" w:rsidR="009F6E0D" w:rsidRPr="009F6E0D" w:rsidRDefault="009F6E0D" w:rsidP="009F6E0D">
            <w:pPr>
              <w:spacing w:after="0"/>
            </w:pPr>
            <w:r w:rsidRPr="009F6E0D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F6E0D" w:rsidRPr="009F6E0D" w14:paraId="3F96999A" w14:textId="77777777" w:rsidTr="006314F8">
        <w:tc>
          <w:tcPr>
            <w:tcW w:w="357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DBCD76" w14:textId="77777777" w:rsidR="009F6E0D" w:rsidRPr="009F6E0D" w:rsidRDefault="009F6E0D" w:rsidP="009F6E0D">
            <w:pPr>
              <w:spacing w:after="0"/>
            </w:pPr>
            <w:r w:rsidRPr="009F6E0D">
              <w:t>субъект Российской Федерации</w:t>
            </w:r>
          </w:p>
        </w:tc>
        <w:tc>
          <w:tcPr>
            <w:tcW w:w="6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61869" w14:textId="28FCF3AA" w:rsidR="009F6E0D" w:rsidRPr="009F6E0D" w:rsidRDefault="009F6E0D" w:rsidP="009F6E0D">
            <w:pPr>
              <w:spacing w:after="0"/>
            </w:pPr>
            <w:r>
              <w:t>Приморский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C34764" w14:textId="77777777" w:rsidR="009F6E0D" w:rsidRPr="009F6E0D" w:rsidRDefault="009F6E0D" w:rsidP="009F6E0D">
            <w:pPr>
              <w:spacing w:after="0"/>
            </w:pPr>
            <w:r w:rsidRPr="009F6E0D">
              <w:t>,</w:t>
            </w:r>
          </w:p>
        </w:tc>
      </w:tr>
      <w:tr w:rsidR="009F6E0D" w:rsidRPr="009F6E0D" w14:paraId="4A913789" w14:textId="77777777" w:rsidTr="006314F8">
        <w:tc>
          <w:tcPr>
            <w:tcW w:w="323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8F6D5C" w14:textId="77777777" w:rsidR="009F6E0D" w:rsidRPr="009F6E0D" w:rsidRDefault="009F6E0D" w:rsidP="009F6E0D">
            <w:pPr>
              <w:spacing w:after="0"/>
            </w:pPr>
            <w:r w:rsidRPr="009F6E0D">
              <w:t>муниципальное образование</w:t>
            </w:r>
          </w:p>
        </w:tc>
        <w:tc>
          <w:tcPr>
            <w:tcW w:w="64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30FAF" w14:textId="782CD630" w:rsidR="009F6E0D" w:rsidRPr="009F6E0D" w:rsidRDefault="009F6E0D" w:rsidP="009F6E0D">
            <w:pPr>
              <w:spacing w:after="0"/>
            </w:pPr>
            <w:r>
              <w:t>городской округ Спасск-Дальний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5D54F6" w14:textId="77777777" w:rsidR="009F6E0D" w:rsidRPr="009F6E0D" w:rsidRDefault="009F6E0D" w:rsidP="009F6E0D">
            <w:pPr>
              <w:spacing w:after="0"/>
            </w:pPr>
            <w:r w:rsidRPr="009F6E0D">
              <w:t>,</w:t>
            </w:r>
          </w:p>
        </w:tc>
      </w:tr>
      <w:tr w:rsidR="009F6E0D" w:rsidRPr="009F6E0D" w14:paraId="240EBEE3" w14:textId="77777777" w:rsidTr="006314F8">
        <w:tc>
          <w:tcPr>
            <w:tcW w:w="2154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0C5843" w14:textId="7D8BEF4E" w:rsidR="009F6E0D" w:rsidRPr="009F6E0D" w:rsidRDefault="009F6E0D" w:rsidP="009F6E0D">
            <w:pPr>
              <w:spacing w:after="0"/>
            </w:pPr>
          </w:p>
        </w:tc>
        <w:tc>
          <w:tcPr>
            <w:tcW w:w="7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2E5D8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5871B3" w14:textId="70E4332B" w:rsidR="009F6E0D" w:rsidRPr="009F6E0D" w:rsidRDefault="009F6E0D" w:rsidP="009F6E0D">
            <w:pPr>
              <w:spacing w:after="0"/>
            </w:pPr>
          </w:p>
        </w:tc>
      </w:tr>
      <w:tr w:rsidR="009F6E0D" w:rsidRPr="009F6E0D" w14:paraId="63AD18DA" w14:textId="77777777" w:rsidTr="00FE63C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BDE2A7" w14:textId="4F0547A3"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№ кадастрового квартала (нескольких кадастровых кварталов)</w:t>
            </w:r>
            <w:r w:rsidRPr="009F6E0D">
              <w:rPr>
                <w:i/>
                <w:iCs/>
                <w:vertAlign w:val="superscript"/>
              </w:rPr>
              <w:endnoteReference w:customMarkFollows="1" w:id="1"/>
              <w:t>1</w:t>
            </w:r>
            <w:r w:rsidRPr="009F6E0D">
              <w:rPr>
                <w:i/>
                <w:iCs/>
              </w:rPr>
              <w:t>:</w:t>
            </w:r>
            <w:r w:rsidRPr="009F6E0D">
              <w:rPr>
                <w:i/>
                <w:iCs/>
              </w:rPr>
              <w:br/>
            </w:r>
          </w:p>
        </w:tc>
      </w:tr>
      <w:tr w:rsidR="009F6E0D" w:rsidRPr="009F6E0D" w14:paraId="570BF047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9F4A87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BCAA" w14:textId="54849A1A" w:rsidR="009F6E0D" w:rsidRPr="009F6E0D" w:rsidRDefault="009F6E0D" w:rsidP="009F6E0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25:32:010401 (</w:t>
            </w:r>
            <w:r w:rsidR="00CC02C1">
              <w:rPr>
                <w:i/>
                <w:iCs/>
              </w:rPr>
              <w:t xml:space="preserve">центр </w:t>
            </w:r>
            <w:proofErr w:type="spellStart"/>
            <w:r w:rsidR="00CC02C1">
              <w:rPr>
                <w:i/>
                <w:iCs/>
              </w:rPr>
              <w:t>г.Спасск</w:t>
            </w:r>
            <w:proofErr w:type="spellEnd"/>
            <w:r w:rsidR="00CC02C1">
              <w:rPr>
                <w:i/>
                <w:iCs/>
              </w:rPr>
              <w:t>-Дальний:</w:t>
            </w:r>
            <w:r>
              <w:rPr>
                <w:i/>
                <w:iCs/>
              </w:rPr>
              <w:t xml:space="preserve">);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249243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643DE038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00DA8C4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1019EE" w14:textId="5AC04227" w:rsidR="009F6E0D" w:rsidRPr="009F6E0D" w:rsidRDefault="00EC3FBD" w:rsidP="009F6E0D">
            <w:pPr>
              <w:spacing w:after="0"/>
              <w:rPr>
                <w:i/>
                <w:iCs/>
              </w:rPr>
            </w:pPr>
            <w:r w:rsidRPr="00EC3FBD">
              <w:rPr>
                <w:i/>
                <w:iCs/>
              </w:rPr>
              <w:t>25:32:010201 (район силикатный);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FBF982E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7E029ED9" w14:textId="77777777" w:rsidTr="006314F8">
        <w:trPr>
          <w:trHeight w:val="7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4CFB76F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FBCF72A" w14:textId="5F19E271" w:rsidR="009F6E0D" w:rsidRPr="009F6E0D" w:rsidRDefault="00EC3FBD" w:rsidP="009F6E0D">
            <w:pPr>
              <w:spacing w:after="0"/>
              <w:rPr>
                <w:i/>
                <w:iCs/>
              </w:rPr>
            </w:pPr>
            <w:r w:rsidRPr="00EC3FBD">
              <w:rPr>
                <w:i/>
                <w:iCs/>
              </w:rPr>
              <w:t>25:32: 020901 (микрорайон имени 50-летия Спасска)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62D7EE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2EEB4B80" w14:textId="77777777" w:rsidTr="006314F8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94DF6C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BFDFC" w14:textId="4FDFDDDC" w:rsidR="009F6E0D" w:rsidRPr="009F6E0D" w:rsidRDefault="006314F8" w:rsidP="009F6E0D">
            <w:pPr>
              <w:spacing w:after="0"/>
            </w:pPr>
            <w:r>
              <w:t>выполнены комплексные кадастровые работы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5B9EE4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13F337CE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BC2998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494799F" w14:textId="49DFEB94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0A9497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349A22B1" w14:textId="77777777" w:rsidTr="00FE63C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B0903B" w14:textId="77777777" w:rsidR="009F6E0D" w:rsidRPr="009F6E0D" w:rsidRDefault="009F6E0D" w:rsidP="009F6E0D">
            <w:pPr>
              <w:spacing w:after="0"/>
            </w:pPr>
            <w:r w:rsidRPr="009F6E0D">
              <w:t>в соответствии с государственным (муниципальным) контрактом</w:t>
            </w:r>
          </w:p>
        </w:tc>
      </w:tr>
      <w:tr w:rsidR="009F6E0D" w:rsidRPr="009F6E0D" w14:paraId="6EAA7340" w14:textId="77777777" w:rsidTr="006314F8">
        <w:tc>
          <w:tcPr>
            <w:tcW w:w="46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31B280" w14:textId="77777777" w:rsidR="009F6E0D" w:rsidRPr="009F6E0D" w:rsidRDefault="009F6E0D" w:rsidP="009F6E0D">
            <w:pPr>
              <w:spacing w:after="0"/>
            </w:pPr>
            <w:r w:rsidRPr="009F6E0D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995F1" w14:textId="77777777"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A164B" w14:textId="54F37C95" w:rsidR="009F6E0D" w:rsidRPr="009F6E0D" w:rsidRDefault="009F6E0D" w:rsidP="009F6E0D">
            <w:pPr>
              <w:spacing w:after="0"/>
            </w:pPr>
            <w: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6099E" w14:textId="77777777"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BF273" w14:textId="556B4DC0" w:rsidR="009F6E0D" w:rsidRPr="009F6E0D" w:rsidRDefault="009F6E0D" w:rsidP="009F6E0D">
            <w:pPr>
              <w:spacing w:after="0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10FF4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DC5F4" w14:textId="3C39C1FA" w:rsidR="009F6E0D" w:rsidRPr="009F6E0D" w:rsidRDefault="009F6E0D" w:rsidP="009F6E0D">
            <w:pPr>
              <w:spacing w:after="0"/>
            </w:pPr>
            <w:r>
              <w:t>2024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F1F8" w14:textId="77777777" w:rsidR="009F6E0D" w:rsidRPr="009F6E0D" w:rsidRDefault="009F6E0D" w:rsidP="009F6E0D">
            <w:pPr>
              <w:spacing w:after="0"/>
            </w:pPr>
            <w:r w:rsidRPr="009F6E0D"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25FC7" w14:textId="0FE20F34" w:rsidR="009F6E0D" w:rsidRPr="009F6E0D" w:rsidRDefault="00000000" w:rsidP="009F6E0D">
            <w:pPr>
              <w:spacing w:after="0"/>
            </w:pPr>
            <w:hyperlink r:id="rId6" w:anchor="/Auction20/View/105764707" w:tgtFrame="_blank" w:history="1">
              <w:r w:rsidR="009F6E0D" w:rsidRPr="009F6E0D">
                <w:rPr>
                  <w:rStyle w:val="a8"/>
                </w:rPr>
                <w:t>0120300018224000011</w:t>
              </w:r>
            </w:hyperlink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3D14755" w14:textId="28F8EE8C" w:rsidR="009F6E0D" w:rsidRPr="009F6E0D" w:rsidRDefault="009F6E0D" w:rsidP="009F6E0D">
            <w:pPr>
              <w:spacing w:after="0"/>
            </w:pPr>
          </w:p>
        </w:tc>
      </w:tr>
      <w:tr w:rsidR="009F6E0D" w:rsidRPr="009F6E0D" w14:paraId="5064E8C2" w14:textId="77777777" w:rsidTr="00FE63C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C144341" w14:textId="5A4F22DA" w:rsidR="009F6E0D" w:rsidRPr="009F6E0D" w:rsidRDefault="009F6E0D" w:rsidP="009F6E0D">
            <w:pPr>
              <w:spacing w:after="0"/>
            </w:pPr>
          </w:p>
        </w:tc>
      </w:tr>
      <w:tr w:rsidR="009F6E0D" w:rsidRPr="009F6E0D" w14:paraId="68C3FA42" w14:textId="77777777" w:rsidTr="00FE63C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A4233A4" w14:textId="77777777" w:rsidR="009F6E0D" w:rsidRPr="009F6E0D" w:rsidRDefault="009F6E0D" w:rsidP="009F6E0D">
            <w:pPr>
              <w:spacing w:after="0"/>
            </w:pPr>
            <w:r w:rsidRPr="009F6E0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F6E0D" w:rsidRPr="009F6E0D" w14:paraId="4F8785D6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164B475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BB75B" w14:textId="50E699A7" w:rsidR="009F6E0D" w:rsidRPr="009F6E0D" w:rsidRDefault="009F6E0D" w:rsidP="009F6E0D">
            <w:pPr>
              <w:spacing w:after="0"/>
            </w:pPr>
            <w:r>
              <w:t xml:space="preserve">692245, </w:t>
            </w:r>
            <w:proofErr w:type="spellStart"/>
            <w:r>
              <w:t>г.Спасск</w:t>
            </w:r>
            <w:proofErr w:type="spellEnd"/>
            <w:r>
              <w:t xml:space="preserve">-Дальний, </w:t>
            </w:r>
            <w:proofErr w:type="spellStart"/>
            <w:r>
              <w:t>ул.Борисова</w:t>
            </w:r>
            <w:proofErr w:type="spellEnd"/>
            <w:r>
              <w:t>, 22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660981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054F1828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2632D8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D79429D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FD5914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2C977D1C" w14:textId="77777777" w:rsidTr="00FE63CB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65E595F" w14:textId="6C3C4646" w:rsidR="009F6E0D" w:rsidRPr="009F6E0D" w:rsidRDefault="009F6E0D" w:rsidP="009F6E0D">
            <w:pPr>
              <w:spacing w:after="0"/>
            </w:pPr>
            <w:r w:rsidRPr="009F6E0D">
              <w:t>или на официальн</w:t>
            </w:r>
            <w:r w:rsidR="006B4CE7">
              <w:t xml:space="preserve">ом </w:t>
            </w:r>
            <w:r w:rsidRPr="009F6E0D">
              <w:t>сайт</w:t>
            </w:r>
            <w:r w:rsidR="006B4CE7">
              <w:t>е</w:t>
            </w:r>
            <w:r w:rsidRPr="009F6E0D">
              <w:t xml:space="preserve"> в информационно-телекоммуникационной сети «Интернет»:</w:t>
            </w:r>
          </w:p>
        </w:tc>
      </w:tr>
      <w:tr w:rsidR="009F6E0D" w:rsidRPr="009F6E0D" w14:paraId="7DCD88A3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A76EB7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F50A1" w14:textId="202BE7F1" w:rsidR="009F6E0D" w:rsidRPr="009F6E0D" w:rsidRDefault="00695598" w:rsidP="009F6E0D">
            <w:pPr>
              <w:spacing w:after="0"/>
            </w:pPr>
            <w:r>
              <w:t>Официальный сайт городского округа Спасск-Дальний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E46A" w14:textId="77777777" w:rsidR="009F6E0D" w:rsidRPr="009F6E0D" w:rsidRDefault="009F6E0D" w:rsidP="009F6E0D">
            <w:pPr>
              <w:spacing w:after="0"/>
            </w:pPr>
          </w:p>
        </w:tc>
        <w:bookmarkStart w:id="0" w:name="_Hlk171422310"/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B8BA1" w14:textId="15F1CCEB" w:rsidR="009F6E0D" w:rsidRPr="009F6E0D" w:rsidRDefault="00000000" w:rsidP="009F6E0D">
            <w:pPr>
              <w:spacing w:after="0"/>
            </w:pPr>
            <w:r w:rsidRPr="006314F8">
              <w:fldChar w:fldCharType="begin"/>
            </w:r>
            <w:r w:rsidRPr="006314F8">
              <w:rPr>
                <w:color w:val="4472C4" w:themeColor="accent1"/>
              </w:rPr>
              <w:instrText>HYPERLINK "https://spasskd.ru/index.php/upravleniya/zemelnykh-i-imushchestvennykh-otnoshenij"</w:instrText>
            </w:r>
            <w:r w:rsidRPr="006314F8">
              <w:fldChar w:fldCharType="separate"/>
            </w:r>
            <w:r w:rsidR="00EC3FBD" w:rsidRPr="006314F8">
              <w:rPr>
                <w:rStyle w:val="a8"/>
                <w:color w:val="4472C4" w:themeColor="accent1"/>
              </w:rPr>
              <w:t>https://spasskd.ru/index.php/upravleniya/zemelnykh-i-imushchestvennykh-otnoshenij</w:t>
            </w:r>
            <w:r w:rsidRPr="006314F8">
              <w:rPr>
                <w:rStyle w:val="a8"/>
                <w:color w:val="4472C4" w:themeColor="accent1"/>
              </w:rPr>
              <w:fldChar w:fldCharType="end"/>
            </w:r>
            <w:r w:rsidR="00EC3FBD">
              <w:t xml:space="preserve"> </w:t>
            </w:r>
            <w:bookmarkEnd w:id="0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0386027" w14:textId="77777777" w:rsidR="009F6E0D" w:rsidRPr="009F6E0D" w:rsidRDefault="009F6E0D" w:rsidP="009F6E0D">
            <w:pPr>
              <w:spacing w:after="0"/>
            </w:pPr>
            <w:r w:rsidRPr="009F6E0D">
              <w:t>;</w:t>
            </w:r>
          </w:p>
        </w:tc>
      </w:tr>
      <w:tr w:rsidR="009F6E0D" w:rsidRPr="009F6E0D" w14:paraId="5F8366CC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FFD890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23F631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8A85C2A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4911A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  <w:r w:rsidRPr="009F6E0D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9F54C2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14:paraId="21B47C9E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0B9585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4015C" w14:textId="10069A33" w:rsidR="009F6E0D" w:rsidRPr="009F6E0D" w:rsidRDefault="00EC3FBD" w:rsidP="00EC3FBD">
            <w:pPr>
              <w:spacing w:after="0"/>
            </w:pPr>
            <w:r w:rsidRPr="00EC3FBD">
              <w:t xml:space="preserve">Министерство </w:t>
            </w:r>
            <w:r>
              <w:t>земельных и имущественных отношений Приморского края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4EB6F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8BFF6" w14:textId="22AEC259" w:rsidR="009F6E0D" w:rsidRPr="009F6E0D" w:rsidRDefault="00000000" w:rsidP="009F6E0D">
            <w:pPr>
              <w:spacing w:after="0"/>
            </w:pPr>
            <w:hyperlink r:id="rId7" w:history="1">
              <w:r w:rsidR="00EC3FBD" w:rsidRPr="003E546F">
                <w:rPr>
                  <w:rStyle w:val="a8"/>
                </w:rPr>
                <w:t>https://primorsky.ru/authorities/executive-agencies/departments/property/</w:t>
              </w:r>
            </w:hyperlink>
            <w:r w:rsidR="00EC3FBD">
              <w:t xml:space="preserve"> </w:t>
            </w:r>
            <w:r w:rsidR="00314CEB"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DD93AE0" w14:textId="77777777" w:rsidR="009F6E0D" w:rsidRPr="009F6E0D" w:rsidRDefault="009F6E0D" w:rsidP="009F6E0D">
            <w:pPr>
              <w:spacing w:after="0"/>
            </w:pPr>
            <w:r w:rsidRPr="009F6E0D">
              <w:t>;</w:t>
            </w:r>
          </w:p>
        </w:tc>
      </w:tr>
      <w:tr w:rsidR="009F6E0D" w:rsidRPr="009F6E0D" w14:paraId="251CF188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1D79B0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D228EF" w14:textId="60A185EF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E79240E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8EEA5" w14:textId="460C4AE1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982DAB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14:paraId="4A520432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6AC459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B7149" w14:textId="6AF46916" w:rsidR="009F6E0D" w:rsidRPr="009F6E0D" w:rsidRDefault="00EC3FBD" w:rsidP="00EC3FBD">
            <w:pPr>
              <w:spacing w:after="0"/>
            </w:pPr>
            <w:r w:rsidRPr="00EC3FBD">
              <w:t xml:space="preserve">Управление Федеральной службы государственной </w:t>
            </w:r>
            <w:proofErr w:type="gramStart"/>
            <w:r w:rsidRPr="00EC3FBD">
              <w:t>регистрации</w:t>
            </w:r>
            <w:r>
              <w:t xml:space="preserve"> </w:t>
            </w:r>
            <w:r w:rsidRPr="00EC3FBD">
              <w:t xml:space="preserve"> кадастра</w:t>
            </w:r>
            <w:proofErr w:type="gramEnd"/>
            <w:r w:rsidRPr="00EC3FBD">
              <w:t xml:space="preserve"> и картографии по</w:t>
            </w:r>
            <w:r>
              <w:t xml:space="preserve"> Приморскому краю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C707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1124A" w14:textId="6038D9CF" w:rsidR="009F6E0D" w:rsidRPr="009F6E0D" w:rsidRDefault="00000000" w:rsidP="009F6E0D">
            <w:pPr>
              <w:spacing w:after="0"/>
            </w:pPr>
            <w:hyperlink r:id="rId8" w:history="1">
              <w:r w:rsidR="00EC3FBD" w:rsidRPr="00EC3FBD">
                <w:rPr>
                  <w:rStyle w:val="a8"/>
                </w:rPr>
                <w:t>https://rosreestr.ru/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C763F2" w14:textId="77777777" w:rsidR="009F6E0D" w:rsidRPr="009F6E0D" w:rsidRDefault="009F6E0D" w:rsidP="009F6E0D">
            <w:pPr>
              <w:spacing w:after="0"/>
            </w:pPr>
            <w:r w:rsidRPr="009F6E0D">
              <w:t>.</w:t>
            </w:r>
          </w:p>
        </w:tc>
      </w:tr>
      <w:tr w:rsidR="009F6E0D" w:rsidRPr="009F6E0D" w14:paraId="44B4191B" w14:textId="77777777" w:rsidTr="006314F8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777D55E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B4163DE" w14:textId="0FBBE74B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6A12AFD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28F8" w14:textId="2F9C06C1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5F6BB8" w14:textId="77777777" w:rsidR="009F6E0D" w:rsidRPr="009F6E0D" w:rsidRDefault="009F6E0D" w:rsidP="009F6E0D">
            <w:pPr>
              <w:spacing w:after="0"/>
              <w:rPr>
                <w:i/>
                <w:iCs/>
              </w:rPr>
            </w:pPr>
          </w:p>
        </w:tc>
      </w:tr>
      <w:tr w:rsidR="009F6E0D" w:rsidRPr="009F6E0D" w14:paraId="022C038C" w14:textId="77777777" w:rsidTr="00FE63CB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C34018B" w14:textId="77777777" w:rsidR="009F6E0D" w:rsidRPr="009F6E0D" w:rsidRDefault="009F6E0D" w:rsidP="006B4CE7">
            <w:pPr>
              <w:spacing w:after="0" w:line="240" w:lineRule="auto"/>
            </w:pPr>
            <w:r w:rsidRPr="009F6E0D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F6E0D">
              <w:br/>
            </w:r>
          </w:p>
        </w:tc>
      </w:tr>
      <w:tr w:rsidR="009F6E0D" w:rsidRPr="009F6E0D" w14:paraId="16B423D5" w14:textId="77777777" w:rsidTr="006314F8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90C15D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959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6ECC5" w14:textId="2EACBFE2" w:rsidR="009F6E0D" w:rsidRPr="009F6E0D" w:rsidRDefault="00CC02C1" w:rsidP="006B4CE7">
            <w:pPr>
              <w:spacing w:after="0" w:line="240" w:lineRule="auto"/>
            </w:pPr>
            <w:r w:rsidRPr="00CC02C1">
              <w:rPr>
                <w:i/>
                <w:iCs/>
              </w:rPr>
              <w:t xml:space="preserve">25:32:010401 (центр </w:t>
            </w:r>
            <w:proofErr w:type="spellStart"/>
            <w:r w:rsidRPr="00CC02C1">
              <w:rPr>
                <w:i/>
                <w:iCs/>
              </w:rPr>
              <w:t>г.Спасск</w:t>
            </w:r>
            <w:proofErr w:type="spellEnd"/>
            <w:r w:rsidRPr="00CC02C1">
              <w:rPr>
                <w:i/>
                <w:iCs/>
              </w:rPr>
              <w:t>-Дальний:); 25:32:010201 (район силикатный); 25:32: 020901 (микрорайон имени 50-летия Спасска)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C62632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3D1956D0" w14:textId="77777777" w:rsidTr="006314F8">
        <w:tc>
          <w:tcPr>
            <w:tcW w:w="243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7CF69CA" w14:textId="77777777" w:rsidR="009F6E0D" w:rsidRPr="009F6E0D" w:rsidRDefault="009F6E0D" w:rsidP="009F6E0D">
            <w:pPr>
              <w:spacing w:after="0"/>
            </w:pPr>
            <w:r w:rsidRPr="009F6E0D">
              <w:t>состоится по адресу:</w:t>
            </w:r>
          </w:p>
        </w:tc>
        <w:tc>
          <w:tcPr>
            <w:tcW w:w="73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A21D5" w14:textId="74080069" w:rsidR="009F6E0D" w:rsidRPr="009F6E0D" w:rsidRDefault="00695598" w:rsidP="009F6E0D">
            <w:pPr>
              <w:spacing w:after="0"/>
            </w:pPr>
            <w:proofErr w:type="spellStart"/>
            <w:r>
              <w:t>г.Спасск</w:t>
            </w:r>
            <w:proofErr w:type="spellEnd"/>
            <w:r>
              <w:t xml:space="preserve">-Дальний, </w:t>
            </w:r>
            <w:proofErr w:type="spellStart"/>
            <w:r>
              <w:t>ул.Борисова</w:t>
            </w:r>
            <w:proofErr w:type="spellEnd"/>
            <w:r>
              <w:t>, 17</w:t>
            </w:r>
            <w:r w:rsidR="006314F8">
              <w:t>, кабинет № 18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90ABBE" w14:textId="77777777" w:rsidR="009F6E0D" w:rsidRPr="009F6E0D" w:rsidRDefault="009F6E0D" w:rsidP="009F6E0D">
            <w:pPr>
              <w:spacing w:after="0"/>
            </w:pPr>
          </w:p>
        </w:tc>
      </w:tr>
      <w:tr w:rsidR="009F6E0D" w:rsidRPr="009F6E0D" w14:paraId="60EDC0F7" w14:textId="77777777" w:rsidTr="006314F8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0244BA6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6C9DD" w14:textId="77777777" w:rsidR="009F6E0D" w:rsidRPr="009F6E0D" w:rsidRDefault="009F6E0D" w:rsidP="009F6E0D">
            <w:pPr>
              <w:spacing w:after="0"/>
            </w:pPr>
            <w:r w:rsidRPr="009F6E0D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B03B7" w14:textId="3B360E98" w:rsidR="009F6E0D" w:rsidRPr="009F6E0D" w:rsidRDefault="00F65BAD" w:rsidP="009F6E0D">
            <w:pPr>
              <w:spacing w:after="0"/>
            </w:pPr>
            <w:r>
              <w:t>1</w:t>
            </w:r>
            <w:r w:rsidR="006314F8"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7AEA" w14:textId="77777777" w:rsidR="009F6E0D" w:rsidRPr="009F6E0D" w:rsidRDefault="009F6E0D" w:rsidP="009F6E0D">
            <w:pPr>
              <w:spacing w:after="0"/>
            </w:pPr>
            <w:r w:rsidRPr="009F6E0D"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A5188" w14:textId="5DB05285" w:rsidR="009F6E0D" w:rsidRPr="00F65BAD" w:rsidRDefault="00F65BAD" w:rsidP="009F6E0D">
            <w:pPr>
              <w:spacing w:after="0"/>
            </w:pPr>
            <w:r>
              <w:rPr>
                <w:lang w:val="en-US"/>
              </w:rPr>
              <w:t>c</w:t>
            </w:r>
            <w:proofErr w:type="spellStart"/>
            <w:r>
              <w:t>ентября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67ED0" w14:textId="77777777" w:rsidR="009F6E0D" w:rsidRPr="009F6E0D" w:rsidRDefault="009F6E0D" w:rsidP="009F6E0D">
            <w:pPr>
              <w:spacing w:after="0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BB214" w14:textId="76A9128F" w:rsidR="009F6E0D" w:rsidRPr="009F6E0D" w:rsidRDefault="00CC02C1" w:rsidP="009F6E0D">
            <w:pPr>
              <w:spacing w:after="0"/>
            </w:pPr>
            <w:r>
              <w:t>2024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6BCD" w14:textId="77777777" w:rsidR="009F6E0D" w:rsidRPr="009F6E0D" w:rsidRDefault="009F6E0D" w:rsidP="009F6E0D">
            <w:pPr>
              <w:spacing w:after="0"/>
            </w:pPr>
            <w:r w:rsidRPr="009F6E0D"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37CB4" w14:textId="41D32A18" w:rsidR="009F6E0D" w:rsidRPr="009F6E0D" w:rsidRDefault="00CC02C1" w:rsidP="009F6E0D">
            <w:pPr>
              <w:spacing w:after="0"/>
            </w:pPr>
            <w:r>
              <w:t>1</w:t>
            </w:r>
            <w:r w:rsidR="00F65BAD"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3C813" w14:textId="77777777" w:rsidR="009F6E0D" w:rsidRPr="009F6E0D" w:rsidRDefault="009F6E0D" w:rsidP="009F6E0D">
            <w:pPr>
              <w:spacing w:after="0"/>
            </w:pPr>
            <w:r w:rsidRPr="009F6E0D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F7411" w14:textId="758829F8" w:rsidR="009F6E0D" w:rsidRPr="009F6E0D" w:rsidRDefault="00CC02C1" w:rsidP="009F6E0D">
            <w:pPr>
              <w:spacing w:after="0"/>
            </w:pPr>
            <w:r>
              <w:t>00</w:t>
            </w: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74910F" w14:textId="77777777" w:rsidR="009F6E0D" w:rsidRPr="009F6E0D" w:rsidRDefault="009F6E0D" w:rsidP="009F6E0D">
            <w:pPr>
              <w:spacing w:after="0"/>
            </w:pPr>
            <w:r w:rsidRPr="009F6E0D">
              <w:t>минут.</w:t>
            </w:r>
          </w:p>
        </w:tc>
      </w:tr>
      <w:tr w:rsidR="009F6E0D" w:rsidRPr="009F6E0D" w14:paraId="499880BD" w14:textId="77777777" w:rsidTr="006314F8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4BA69F25" w14:textId="77777777" w:rsidR="00A8107A" w:rsidRDefault="00A8107A" w:rsidP="009F6E0D">
            <w:pPr>
              <w:spacing w:after="0"/>
            </w:pPr>
          </w:p>
          <w:p w14:paraId="6887092E" w14:textId="77777777" w:rsidR="009F6E0D" w:rsidRDefault="009F6E0D" w:rsidP="009F6E0D">
            <w:pPr>
              <w:spacing w:after="0"/>
            </w:pPr>
            <w:r w:rsidRPr="009F6E0D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1C10BFBD" w14:textId="4404CD34" w:rsidR="006314F8" w:rsidRPr="009F6E0D" w:rsidRDefault="006314F8" w:rsidP="009F6E0D">
            <w:pPr>
              <w:spacing w:after="0"/>
            </w:pPr>
          </w:p>
        </w:tc>
      </w:tr>
      <w:tr w:rsidR="009F6E0D" w:rsidRPr="009F6E0D" w14:paraId="74DF3BE9" w14:textId="77777777" w:rsidTr="006314F8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8FACA5" w14:textId="08EC583A" w:rsidR="009F6E0D" w:rsidRPr="009F6E0D" w:rsidRDefault="009F6E0D" w:rsidP="009F6E0D">
            <w:pPr>
              <w:spacing w:after="0"/>
            </w:pPr>
          </w:p>
        </w:tc>
      </w:tr>
    </w:tbl>
    <w:p w14:paraId="1352B257" w14:textId="77777777" w:rsidR="009F6E0D" w:rsidRPr="009F6E0D" w:rsidRDefault="009F6E0D" w:rsidP="009F6E0D">
      <w:pPr>
        <w:spacing w:after="0"/>
      </w:pPr>
    </w:p>
    <w:p w14:paraId="6D795A14" w14:textId="77777777" w:rsidR="00CB1B67" w:rsidRDefault="00CB1B67"/>
    <w:sectPr w:rsidR="00CB1B67" w:rsidSect="009F6E0D">
      <w:head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3869" w14:textId="77777777" w:rsidR="00573F43" w:rsidRDefault="00573F43" w:rsidP="009F6E0D">
      <w:pPr>
        <w:spacing w:after="0" w:line="240" w:lineRule="auto"/>
      </w:pPr>
      <w:r>
        <w:separator/>
      </w:r>
    </w:p>
  </w:endnote>
  <w:endnote w:type="continuationSeparator" w:id="0">
    <w:p w14:paraId="430FFBD0" w14:textId="77777777" w:rsidR="00573F43" w:rsidRDefault="00573F43" w:rsidP="009F6E0D">
      <w:pPr>
        <w:spacing w:after="0" w:line="240" w:lineRule="auto"/>
      </w:pPr>
      <w:r>
        <w:continuationSeparator/>
      </w:r>
    </w:p>
  </w:endnote>
  <w:endnote w:id="1">
    <w:p w14:paraId="6690644F" w14:textId="77777777" w:rsidR="009F6E0D" w:rsidRDefault="009F6E0D" w:rsidP="009F6E0D">
      <w:pPr>
        <w:pStyle w:val="a5"/>
        <w:ind w:firstLine="567"/>
        <w:jc w:val="both"/>
      </w:pPr>
      <w:r>
        <w:rPr>
          <w:rStyle w:val="a7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9411" w14:textId="77777777" w:rsidR="00573F43" w:rsidRDefault="00573F43" w:rsidP="009F6E0D">
      <w:pPr>
        <w:spacing w:after="0" w:line="240" w:lineRule="auto"/>
      </w:pPr>
      <w:r>
        <w:separator/>
      </w:r>
    </w:p>
  </w:footnote>
  <w:footnote w:type="continuationSeparator" w:id="0">
    <w:p w14:paraId="5E597939" w14:textId="77777777" w:rsidR="00573F43" w:rsidRDefault="00573F43" w:rsidP="009F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51A1D" w14:textId="77777777" w:rsidR="00AF5EA4" w:rsidRDefault="00000000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1D"/>
    <w:rsid w:val="00073746"/>
    <w:rsid w:val="002617F9"/>
    <w:rsid w:val="002B66DC"/>
    <w:rsid w:val="002E5EB6"/>
    <w:rsid w:val="00314CEB"/>
    <w:rsid w:val="003E63D6"/>
    <w:rsid w:val="005441BE"/>
    <w:rsid w:val="00573F43"/>
    <w:rsid w:val="006314F8"/>
    <w:rsid w:val="00695598"/>
    <w:rsid w:val="006B4CE7"/>
    <w:rsid w:val="006E3DD7"/>
    <w:rsid w:val="00740F04"/>
    <w:rsid w:val="0080011D"/>
    <w:rsid w:val="009321AB"/>
    <w:rsid w:val="009B7A00"/>
    <w:rsid w:val="009E466C"/>
    <w:rsid w:val="009F6E0D"/>
    <w:rsid w:val="00A8107A"/>
    <w:rsid w:val="00AD7E0C"/>
    <w:rsid w:val="00AF5EA4"/>
    <w:rsid w:val="00BC156C"/>
    <w:rsid w:val="00C57EDF"/>
    <w:rsid w:val="00CB1B67"/>
    <w:rsid w:val="00CC02C1"/>
    <w:rsid w:val="00DB373B"/>
    <w:rsid w:val="00E132EB"/>
    <w:rsid w:val="00E312A1"/>
    <w:rsid w:val="00EC3FBD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910D"/>
  <w15:chartTrackingRefBased/>
  <w15:docId w15:val="{83420199-1911-4702-B337-59EA3DA6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E0D"/>
  </w:style>
  <w:style w:type="paragraph" w:styleId="a5">
    <w:name w:val="endnote text"/>
    <w:basedOn w:val="a"/>
    <w:link w:val="a6"/>
    <w:uiPriority w:val="99"/>
    <w:rsid w:val="009F6E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9F6E0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9F6E0D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9F6E0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E0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31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morsky.ru/authorities/executive-agencies/departments/proper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-gost.rts-tender.ru/customer/lk/App50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Драгунова С.А.</dc:creator>
  <cp:keywords/>
  <dc:description/>
  <cp:lastModifiedBy>Драгунова С.А.</cp:lastModifiedBy>
  <cp:revision>15</cp:revision>
  <cp:lastPrinted>2024-09-05T04:39:00Z</cp:lastPrinted>
  <dcterms:created xsi:type="dcterms:W3CDTF">2024-07-09T01:00:00Z</dcterms:created>
  <dcterms:modified xsi:type="dcterms:W3CDTF">2024-09-05T04:51:00Z</dcterms:modified>
</cp:coreProperties>
</file>