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907" w:rsidRPr="00F43907" w:rsidRDefault="00F43907" w:rsidP="00F43907">
      <w:pPr>
        <w:jc w:val="center"/>
        <w:rPr>
          <w:rStyle w:val="a3"/>
          <w:rFonts w:ascii="Times New Roman" w:hAnsi="Times New Roman" w:cs="Times New Roman"/>
          <w:bCs w:val="0"/>
          <w:color w:val="000000"/>
          <w:sz w:val="24"/>
          <w:szCs w:val="24"/>
          <w:shd w:val="clear" w:color="auto" w:fill="FFFFFF"/>
        </w:rPr>
      </w:pPr>
      <w:r w:rsidRPr="00F43907">
        <w:rPr>
          <w:rStyle w:val="a3"/>
          <w:rFonts w:ascii="Times New Roman" w:hAnsi="Times New Roman" w:cs="Times New Roman"/>
          <w:bCs w:val="0"/>
          <w:color w:val="000000"/>
          <w:sz w:val="24"/>
          <w:szCs w:val="24"/>
          <w:shd w:val="clear" w:color="auto" w:fill="FFFFFF"/>
        </w:rPr>
        <w:t>Началась 2 смена в летних лагерях городского округа Спасск-Дальний.</w:t>
      </w:r>
    </w:p>
    <w:p w:rsidR="0057436A" w:rsidRDefault="00952ABD" w:rsidP="00F4390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3907"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24 июня все общеобразовательные организации и организации дополнительного образования вновь  наполнились детьми.</w:t>
      </w:r>
      <w:r w:rsidRPr="00F4390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Началась 2 смена летней оздоровительной кампании 2024, с торжественной линейки, выноса флага России, исполнения гимна</w:t>
      </w:r>
      <w:r w:rsidR="004C2838"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 доброй традиции ребята выполн</w:t>
      </w:r>
      <w:r w:rsidR="005743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4C2838"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 основной комплекс общеукрепляющих упражнений на утренней зарядке. Воспитатели отрядов провели с ребятами инструктаж</w:t>
      </w:r>
      <w:r w:rsidR="005743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4C2838"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технике безопасности в летних лагерях, затем в каждом отряде прошли беседы: «Расскажи мне о себе». В первый лагерный день мальчишки и девчонки играли, оформляли отрядные уголки, смотрели познавательные фильмы</w:t>
      </w:r>
      <w:r w:rsidR="005743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играли в разные игры и с большим удовольствием рассказывали о себе, своих увлечениях. </w:t>
      </w:r>
      <w:r w:rsidR="004C2838"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также знакомились с разными профессиями.</w:t>
      </w:r>
      <w:r w:rsidRPr="00F4390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после обеда </w:t>
      </w:r>
      <w:r w:rsidR="00F43907"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некоторых организациях </w:t>
      </w:r>
      <w:r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всех ждал мастер-класс от детского мобильного технопарка </w:t>
      </w:r>
      <w:proofErr w:type="spellStart"/>
      <w:r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Кванториум</w:t>
      </w:r>
      <w:proofErr w:type="spellEnd"/>
      <w:r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F4390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Одна часть ребят познакомились с искусством криптографии, узнали много нового о разных шрифтах. Другая часть освоила 3D ручку и изготовление себе сувенирчиков. </w:t>
      </w:r>
      <w:r w:rsidRPr="00F4390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Ещё все с увлечением наблюдали за полётом квадрокоптера. </w:t>
      </w:r>
    </w:p>
    <w:p w:rsidR="0057436A" w:rsidRPr="00F43907" w:rsidRDefault="0057436A" w:rsidP="00F4390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Всем ребятам прекрасного и плодотворного отдыха во 2 смену!</w:t>
      </w:r>
    </w:p>
    <w:p w:rsidR="00952ABD" w:rsidRDefault="00952ABD" w:rsidP="00F43907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Лагерной смены путь вновь открыт, </w:t>
      </w:r>
      <w:r w:rsidRPr="00F4390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Лето веселой улыбкой манит, </w:t>
      </w:r>
      <w:r w:rsidRPr="00F4390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пускай солнце тучами спрятано, </w:t>
      </w:r>
      <w:r w:rsidRPr="00F4390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дорога дождём укатана! </w:t>
      </w:r>
      <w:r w:rsidRPr="00F4390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Только </w:t>
      </w:r>
      <w:r w:rsidR="005743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</w:t>
      </w:r>
      <w:r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весел</w:t>
      </w:r>
      <w:r w:rsidR="005743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ятся</w:t>
      </w:r>
      <w:r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всегда, </w:t>
      </w:r>
      <w:r w:rsidRPr="00F4390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43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Ведь каникулы идут! Ура!</w:t>
      </w:r>
    </w:p>
    <w:p w:rsidR="0057436A" w:rsidRPr="00F43907" w:rsidRDefault="0057436A" w:rsidP="007A1745">
      <w:pPr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14564" cy="2952750"/>
            <wp:effectExtent l="19050" t="0" r="0" b="0"/>
            <wp:docPr id="111" name="Рисунок 111" descr="C:\Users\Сергей\Desktop\photo171922789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Сергей\Desktop\photo1719227891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4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4563" cy="2952750"/>
            <wp:effectExtent l="19050" t="0" r="0" b="0"/>
            <wp:docPr id="110" name="Рисунок 110" descr="C:\Users\Сергей\Desktop\photo17192278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Сергей\Desktop\photo171922789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3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1350" cy="3168650"/>
            <wp:effectExtent l="19050" t="0" r="6350" b="0"/>
            <wp:docPr id="109" name="Рисунок 109" descr="C:\Users\Сергей\Desktop\photo17192245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Сергей\Desktop\photo17192245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8150" cy="4248150"/>
            <wp:effectExtent l="19050" t="0" r="0" b="0"/>
            <wp:docPr id="108" name="Рисунок 108" descr="C:\Users\Сергей\Desktop\photo1719204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Сергей\Desktop\photo171920439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3550" cy="3136900"/>
            <wp:effectExtent l="19050" t="0" r="0" b="0"/>
            <wp:docPr id="107" name="Рисунок 107" descr="C:\Users\Сергей\Desktop\photo17192245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Сергей\Desktop\photo171922451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289" cy="313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86138" cy="4514850"/>
            <wp:effectExtent l="19050" t="0" r="4762" b="0"/>
            <wp:docPr id="106" name="Рисунок 106" descr="C:\Users\Сергей\Desktop\photo1719204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Сергей\Desktop\photo171920430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38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4514850"/>
            <wp:effectExtent l="19050" t="0" r="0" b="0"/>
            <wp:docPr id="105" name="Рисунок 105" descr="C:\Users\Сергей\Desktop\photo171922789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Сергей\Desktop\photo1719227891 (4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3935869"/>
            <wp:effectExtent l="19050" t="0" r="0" b="0"/>
            <wp:docPr id="104" name="Рисунок 104" descr="C:\Users\Сергей\Desktop\photo17192043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Сергей\Desktop\photo171920430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9086" cy="39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200" cy="3937000"/>
            <wp:effectExtent l="19050" t="0" r="0" b="0"/>
            <wp:docPr id="103" name="Рисунок 103" descr="C:\Users\Сергей\Desktop\photo171922789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Сергей\Desktop\photo1719227891 (5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62" cy="393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60800" cy="4462127"/>
            <wp:effectExtent l="19050" t="0" r="6350" b="0"/>
            <wp:docPr id="102" name="Рисунок 102" descr="C:\Users\Сергей\Desktop\photo171922789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Сергей\Desktop\photo1719227891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464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1533" cy="2851150"/>
            <wp:effectExtent l="19050" t="0" r="8467" b="0"/>
            <wp:docPr id="101" name="Рисунок 101" descr="C:\Users\Сергей\Desktop\photo171922789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Сергей\Desktop\photo1719227891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533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36A" w:rsidRPr="00F43907" w:rsidSect="007A174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2ABD"/>
    <w:rsid w:val="000E5FB1"/>
    <w:rsid w:val="002F4694"/>
    <w:rsid w:val="004C2838"/>
    <w:rsid w:val="0057436A"/>
    <w:rsid w:val="007A1745"/>
    <w:rsid w:val="00952ABD"/>
    <w:rsid w:val="00A71F7C"/>
    <w:rsid w:val="00F43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52AB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5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2024-06-25T06:25:00Z</dcterms:created>
  <dcterms:modified xsi:type="dcterms:W3CDTF">2024-06-25T07:23:00Z</dcterms:modified>
</cp:coreProperties>
</file>