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C7493" w14:textId="29FBB6BE" w:rsidR="00D255A2" w:rsidRPr="004F23D7" w:rsidRDefault="006A48DE" w:rsidP="00D25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lang w:eastAsia="ru-RU"/>
        </w:rPr>
      </w:pPr>
      <w:r w:rsidRPr="004F23D7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lang w:eastAsia="ru-RU"/>
        </w:rPr>
        <w:t>О</w:t>
      </w:r>
      <w:r w:rsidR="00D255A2" w:rsidRPr="004F23D7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lang w:eastAsia="ru-RU"/>
        </w:rPr>
        <w:t>ТЧЕТ</w:t>
      </w:r>
      <w:r w:rsidRPr="004F23D7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lang w:eastAsia="ru-RU"/>
        </w:rPr>
        <w:br/>
        <w:t xml:space="preserve">о результатах контрольной деятельности органа внутреннего </w:t>
      </w:r>
    </w:p>
    <w:p w14:paraId="5787E19D" w14:textId="6BD5A66B" w:rsidR="00D255A2" w:rsidRPr="004F23D7" w:rsidRDefault="006A48DE" w:rsidP="00D25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4F23D7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lang w:eastAsia="ru-RU"/>
        </w:rPr>
        <w:t>муниципального финансового контроля</w:t>
      </w:r>
    </w:p>
    <w:p w14:paraId="118C9070" w14:textId="32D2345B" w:rsidR="006A48DE" w:rsidRPr="004F23D7" w:rsidRDefault="006A48DE" w:rsidP="00D25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F23D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 1 января 202</w:t>
      </w:r>
      <w:r w:rsidR="00DF1F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</w:t>
      </w:r>
      <w:r w:rsidRPr="004F23D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г.</w:t>
      </w:r>
    </w:p>
    <w:tbl>
      <w:tblPr>
        <w:tblW w:w="9498" w:type="dxa"/>
        <w:tblInd w:w="-5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2243"/>
        <w:gridCol w:w="3079"/>
        <w:gridCol w:w="789"/>
        <w:gridCol w:w="432"/>
        <w:gridCol w:w="985"/>
        <w:gridCol w:w="1276"/>
        <w:gridCol w:w="142"/>
      </w:tblGrid>
      <w:tr w:rsidR="006A48DE" w:rsidRPr="006A48DE" w14:paraId="58796599" w14:textId="77777777" w:rsidTr="004F23D7">
        <w:trPr>
          <w:gridBefore w:val="1"/>
          <w:wBefore w:w="552" w:type="dxa"/>
        </w:trPr>
        <w:tc>
          <w:tcPr>
            <w:tcW w:w="2243" w:type="dxa"/>
            <w:shd w:val="clear" w:color="auto" w:fill="FFFFFF"/>
            <w:hideMark/>
          </w:tcPr>
          <w:p w14:paraId="588DD740" w14:textId="77777777" w:rsidR="006A48DE" w:rsidRPr="006A48DE" w:rsidRDefault="006A48DE" w:rsidP="006A4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A48D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868" w:type="dxa"/>
            <w:gridSpan w:val="2"/>
            <w:shd w:val="clear" w:color="auto" w:fill="FFFFFF"/>
            <w:hideMark/>
          </w:tcPr>
          <w:p w14:paraId="5487A5CA" w14:textId="77777777" w:rsidR="006A48DE" w:rsidRPr="006A48DE" w:rsidRDefault="006A48DE" w:rsidP="006A4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A48D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14:paraId="72F013AA" w14:textId="77777777" w:rsidR="006A48DE" w:rsidRPr="006A48DE" w:rsidRDefault="006A48DE" w:rsidP="006A4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A48D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2F666D" w14:textId="77777777" w:rsidR="006A48DE" w:rsidRPr="006A48DE" w:rsidRDefault="006A48DE" w:rsidP="006A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A48D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КОДЫ</w:t>
            </w:r>
          </w:p>
        </w:tc>
      </w:tr>
      <w:tr w:rsidR="006A48DE" w:rsidRPr="006A48DE" w14:paraId="789DB4E1" w14:textId="77777777" w:rsidTr="004F23D7">
        <w:trPr>
          <w:gridBefore w:val="1"/>
          <w:wBefore w:w="552" w:type="dxa"/>
        </w:trPr>
        <w:tc>
          <w:tcPr>
            <w:tcW w:w="2243" w:type="dxa"/>
            <w:shd w:val="clear" w:color="auto" w:fill="FFFFFF"/>
            <w:hideMark/>
          </w:tcPr>
          <w:p w14:paraId="443B7E1E" w14:textId="77777777" w:rsidR="006A48DE" w:rsidRPr="004F23D7" w:rsidRDefault="006A48DE" w:rsidP="006A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Наименование органа контроля</w:t>
            </w:r>
          </w:p>
        </w:tc>
        <w:tc>
          <w:tcPr>
            <w:tcW w:w="3868" w:type="dxa"/>
            <w:gridSpan w:val="2"/>
            <w:shd w:val="clear" w:color="auto" w:fill="FFFFFF"/>
            <w:hideMark/>
          </w:tcPr>
          <w:p w14:paraId="39620F14" w14:textId="77777777" w:rsidR="006A48DE" w:rsidRPr="004F23D7" w:rsidRDefault="006A48DE" w:rsidP="006A4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  <w:p w14:paraId="01E9455D" w14:textId="77B3A24F" w:rsidR="006A48DE" w:rsidRPr="004F23D7" w:rsidRDefault="003B0CB1" w:rsidP="00D2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D255A2"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внутреннего </w:t>
            </w:r>
            <w:r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финансового контроля</w:t>
            </w:r>
            <w:r w:rsidR="00D255A2"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финансового</w:t>
            </w:r>
            <w:r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55A2"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А</w:t>
            </w:r>
            <w:r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D255A2" w:rsidRPr="004F23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городского округа Спасск-Дальний</w:t>
            </w: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14:paraId="6D16C51E" w14:textId="77777777" w:rsidR="006A48DE" w:rsidRPr="004F23D7" w:rsidRDefault="006A48DE" w:rsidP="006A4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9502EB" w14:textId="4CE33685" w:rsidR="006A48DE" w:rsidRPr="006A48DE" w:rsidRDefault="001D6A6D" w:rsidP="001F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  <w:r w:rsidR="001F414D" w:rsidRPr="00A865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="001F414D" w:rsidRPr="00A865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.202</w:t>
            </w:r>
            <w:r w:rsidR="00DF1F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="001F414D" w:rsidRPr="00A865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r w:rsidR="001F414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</w:t>
            </w:r>
          </w:p>
        </w:tc>
      </w:tr>
      <w:tr w:rsidR="006A48DE" w:rsidRPr="006A48DE" w14:paraId="706F3BD2" w14:textId="77777777" w:rsidTr="004F23D7">
        <w:trPr>
          <w:gridBefore w:val="1"/>
          <w:wBefore w:w="552" w:type="dxa"/>
        </w:trPr>
        <w:tc>
          <w:tcPr>
            <w:tcW w:w="6111" w:type="dxa"/>
            <w:gridSpan w:val="3"/>
            <w:shd w:val="clear" w:color="auto" w:fill="FFFFFF"/>
            <w:hideMark/>
          </w:tcPr>
          <w:p w14:paraId="55310ED4" w14:textId="77777777" w:rsidR="006A48DE" w:rsidRPr="004F23D7" w:rsidRDefault="006A48DE" w:rsidP="006A4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Периодичность: годовая</w:t>
            </w:r>
          </w:p>
        </w:tc>
        <w:tc>
          <w:tcPr>
            <w:tcW w:w="1417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14:paraId="5612B4DB" w14:textId="77777777" w:rsidR="006A48DE" w:rsidRPr="004F23D7" w:rsidRDefault="006A48DE" w:rsidP="006A4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B1073B" w14:textId="552DFCFC" w:rsidR="006A48DE" w:rsidRPr="004F23D7" w:rsidRDefault="00010440" w:rsidP="004F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04020</w:t>
            </w:r>
            <w:r w:rsidR="00D255A2"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880</w:t>
            </w:r>
          </w:p>
        </w:tc>
      </w:tr>
      <w:tr w:rsidR="00D255A2" w:rsidRPr="00BB7C8A" w14:paraId="40628194" w14:textId="77777777" w:rsidTr="004F23D7">
        <w:trPr>
          <w:gridBefore w:val="1"/>
          <w:wBefore w:w="552" w:type="dxa"/>
        </w:trPr>
        <w:tc>
          <w:tcPr>
            <w:tcW w:w="6111" w:type="dxa"/>
            <w:gridSpan w:val="3"/>
            <w:shd w:val="clear" w:color="auto" w:fill="FFFFFF"/>
            <w:hideMark/>
          </w:tcPr>
          <w:p w14:paraId="7656DBE0" w14:textId="77777777" w:rsidR="006A48DE" w:rsidRPr="004F23D7" w:rsidRDefault="006A48DE" w:rsidP="006A4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14:paraId="7D3E127D" w14:textId="77777777" w:rsidR="006A48DE" w:rsidRPr="004F23D7" w:rsidRDefault="006A48DE" w:rsidP="006A4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</w:t>
            </w:r>
            <w:hyperlink r:id="rId6" w:anchor="/document/70465940/entry/0" w:history="1">
              <w:r w:rsidRPr="004F23D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5837D3" w14:textId="34F5CEAC" w:rsidR="006A48DE" w:rsidRPr="00BB7C8A" w:rsidRDefault="006A48DE" w:rsidP="006A4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619C0" w:rsidRPr="00BB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0572000000</w:t>
            </w:r>
            <w:r w:rsidR="00BB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55A2" w:rsidRPr="00D255A2" w14:paraId="6E0E8B10" w14:textId="77777777" w:rsidTr="004F23D7">
        <w:trPr>
          <w:gridBefore w:val="1"/>
          <w:wBefore w:w="552" w:type="dxa"/>
        </w:trPr>
        <w:tc>
          <w:tcPr>
            <w:tcW w:w="2243" w:type="dxa"/>
            <w:shd w:val="clear" w:color="auto" w:fill="FFFFFF"/>
            <w:hideMark/>
          </w:tcPr>
          <w:p w14:paraId="1E11E222" w14:textId="77777777" w:rsidR="006A48DE" w:rsidRPr="00D255A2" w:rsidRDefault="006A48DE" w:rsidP="006A4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55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868" w:type="dxa"/>
            <w:gridSpan w:val="2"/>
            <w:shd w:val="clear" w:color="auto" w:fill="FFFFFF"/>
            <w:hideMark/>
          </w:tcPr>
          <w:p w14:paraId="2F1D0440" w14:textId="77777777" w:rsidR="006A48DE" w:rsidRPr="00D255A2" w:rsidRDefault="006A48DE" w:rsidP="006A4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55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14:paraId="0738D32F" w14:textId="77777777" w:rsidR="006A48DE" w:rsidRPr="004F23D7" w:rsidRDefault="006A48DE" w:rsidP="006A4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0A73F0" w14:textId="77777777" w:rsidR="006A48DE" w:rsidRPr="004F23D7" w:rsidRDefault="006A48DE" w:rsidP="006A4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52D3" w:rsidRPr="00D255A2" w14:paraId="2A76F0E0" w14:textId="77777777" w:rsidTr="000D52D3">
        <w:trPr>
          <w:gridBefore w:val="1"/>
          <w:wBefore w:w="552" w:type="dxa"/>
          <w:trHeight w:val="300"/>
        </w:trPr>
        <w:tc>
          <w:tcPr>
            <w:tcW w:w="2243" w:type="dxa"/>
            <w:shd w:val="clear" w:color="auto" w:fill="FFFFFF"/>
            <w:hideMark/>
          </w:tcPr>
          <w:p w14:paraId="3EF9CC97" w14:textId="77777777" w:rsidR="000D52D3" w:rsidRPr="00D255A2" w:rsidRDefault="000D52D3" w:rsidP="006A4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55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868" w:type="dxa"/>
            <w:gridSpan w:val="2"/>
            <w:shd w:val="clear" w:color="auto" w:fill="FFFFFF"/>
            <w:hideMark/>
          </w:tcPr>
          <w:p w14:paraId="1D078F5F" w14:textId="77777777" w:rsidR="000D52D3" w:rsidRDefault="000D52D3" w:rsidP="006A4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55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14:paraId="102A865D" w14:textId="4613FB57" w:rsidR="000D52D3" w:rsidRPr="00D255A2" w:rsidRDefault="000D52D3" w:rsidP="006A4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14:paraId="4A715887" w14:textId="77777777" w:rsidR="000D52D3" w:rsidRPr="004F23D7" w:rsidRDefault="000D52D3" w:rsidP="006A4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0AD7A26E" w14:textId="42F4A952" w:rsidR="000D52D3" w:rsidRDefault="001D6A6D" w:rsidP="006A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anchor="/document/179222/entry/384" w:history="1">
              <w:r w:rsidR="000D52D3" w:rsidRPr="004F23D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384</w:t>
              </w:r>
            </w:hyperlink>
          </w:p>
          <w:p w14:paraId="3F10773F" w14:textId="77777777" w:rsidR="000D52D3" w:rsidRDefault="000D52D3" w:rsidP="006A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5E1C77" w14:textId="3EF2FCC3" w:rsidR="000D52D3" w:rsidRPr="004F23D7" w:rsidRDefault="000D52D3" w:rsidP="006A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A2" w:rsidRPr="004F23D7" w14:paraId="4801B92E" w14:textId="77777777" w:rsidTr="004F23D7">
        <w:trPr>
          <w:gridAfter w:val="1"/>
          <w:wAfter w:w="142" w:type="dxa"/>
        </w:trPr>
        <w:tc>
          <w:tcPr>
            <w:tcW w:w="587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60F5EF" w14:textId="3097BC9D" w:rsidR="00D255A2" w:rsidRPr="00C75BB8" w:rsidRDefault="00D255A2" w:rsidP="00C7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75B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CDDE3B" w14:textId="77777777" w:rsidR="00D255A2" w:rsidRPr="004F23D7" w:rsidRDefault="00D255A2" w:rsidP="006A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Код </w:t>
            </w:r>
          </w:p>
          <w:p w14:paraId="09C791BE" w14:textId="2D872CC9" w:rsidR="00D255A2" w:rsidRPr="004F23D7" w:rsidRDefault="00D255A2" w:rsidP="006A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2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07634EA2" w14:textId="77777777" w:rsidR="00D255A2" w:rsidRPr="004F23D7" w:rsidRDefault="00D255A2" w:rsidP="006A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Значение </w:t>
            </w:r>
          </w:p>
          <w:p w14:paraId="482ED72D" w14:textId="35D354A7" w:rsidR="00D255A2" w:rsidRPr="004F23D7" w:rsidRDefault="00D255A2" w:rsidP="006A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показателя</w:t>
            </w:r>
          </w:p>
        </w:tc>
      </w:tr>
      <w:tr w:rsidR="00D255A2" w:rsidRPr="004F23D7" w14:paraId="29133668" w14:textId="77777777" w:rsidTr="004F23D7">
        <w:trPr>
          <w:gridAfter w:val="1"/>
          <w:wAfter w:w="142" w:type="dxa"/>
        </w:trPr>
        <w:tc>
          <w:tcPr>
            <w:tcW w:w="5874" w:type="dxa"/>
            <w:gridSpan w:val="3"/>
            <w:tcBorders>
              <w:right w:val="single" w:sz="4" w:space="0" w:color="auto"/>
            </w:tcBorders>
            <w:shd w:val="clear" w:color="auto" w:fill="FFFFFF"/>
            <w:hideMark/>
          </w:tcPr>
          <w:p w14:paraId="0529FFC4" w14:textId="77777777" w:rsidR="00D255A2" w:rsidRPr="004F23D7" w:rsidRDefault="00D255A2" w:rsidP="006A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Объем проверенных средств при осуществлении внутреннего государственного (муниципального) финансового контроля, тыс. рублей</w:t>
            </w:r>
          </w:p>
        </w:tc>
        <w:tc>
          <w:tcPr>
            <w:tcW w:w="12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45C4D1" w14:textId="720F3138" w:rsidR="00D255A2" w:rsidRPr="004F23D7" w:rsidRDefault="00D255A2" w:rsidP="006A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261" w:type="dxa"/>
            <w:gridSpan w:val="2"/>
            <w:tcBorders>
              <w:left w:val="single" w:sz="4" w:space="0" w:color="auto"/>
            </w:tcBorders>
            <w:shd w:val="clear" w:color="auto" w:fill="FFFFFF"/>
            <w:hideMark/>
          </w:tcPr>
          <w:p w14:paraId="0A9C4BC3" w14:textId="41D4B957" w:rsidR="00D255A2" w:rsidRPr="004F23D7" w:rsidRDefault="00DF1FF1" w:rsidP="00BF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41751,11</w:t>
            </w:r>
          </w:p>
        </w:tc>
      </w:tr>
      <w:tr w:rsidR="00D255A2" w:rsidRPr="004F23D7" w14:paraId="5F04C570" w14:textId="77777777" w:rsidTr="004F23D7">
        <w:trPr>
          <w:gridAfter w:val="1"/>
          <w:wAfter w:w="142" w:type="dxa"/>
        </w:trPr>
        <w:tc>
          <w:tcPr>
            <w:tcW w:w="5874" w:type="dxa"/>
            <w:gridSpan w:val="3"/>
            <w:tcBorders>
              <w:right w:val="single" w:sz="4" w:space="0" w:color="auto"/>
            </w:tcBorders>
            <w:shd w:val="clear" w:color="auto" w:fill="FFFFFF"/>
            <w:hideMark/>
          </w:tcPr>
          <w:p w14:paraId="6C735613" w14:textId="0195F80A" w:rsidR="008B619A" w:rsidRPr="004F23D7" w:rsidRDefault="008B619A" w:rsidP="004F23D7">
            <w:pPr>
              <w:tabs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  </w:t>
            </w:r>
            <w:r w:rsidR="00D255A2"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из них: </w:t>
            </w:r>
          </w:p>
          <w:p w14:paraId="3A545497" w14:textId="77777777" w:rsidR="008B619A" w:rsidRPr="004F23D7" w:rsidRDefault="008B619A" w:rsidP="006A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  </w:t>
            </w:r>
            <w:r w:rsidR="00D255A2"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 средствам федерального бюджета, бюджета</w:t>
            </w:r>
          </w:p>
          <w:p w14:paraId="632967E8" w14:textId="77777777" w:rsidR="0052271E" w:rsidRPr="004F23D7" w:rsidRDefault="008B619A" w:rsidP="006A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  </w:t>
            </w:r>
            <w:r w:rsidR="00D255A2"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субъекта Российской Федерации (местного</w:t>
            </w:r>
            <w:r w:rsidR="00D3597A"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="00D255A2"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бюджета)</w:t>
            </w:r>
          </w:p>
          <w:p w14:paraId="25AE4403" w14:textId="77777777" w:rsidR="0052271E" w:rsidRPr="004F23D7" w:rsidRDefault="0052271E" w:rsidP="006A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 </w:t>
            </w:r>
            <w:r w:rsidR="00D255A2"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и средствам, предоставленным из</w:t>
            </w:r>
            <w:r w:rsidR="00D3597A"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="00D255A2"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федерального </w:t>
            </w:r>
          </w:p>
          <w:p w14:paraId="37AD12E4" w14:textId="77777777" w:rsidR="0052271E" w:rsidRPr="004F23D7" w:rsidRDefault="0052271E" w:rsidP="00D3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  </w:t>
            </w:r>
            <w:r w:rsidR="00D255A2"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бюджета,</w:t>
            </w:r>
            <w:r w:rsidR="00D3597A"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="00D255A2"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бюджета субъекта Российской Федерации</w:t>
            </w:r>
          </w:p>
          <w:p w14:paraId="611B00F5" w14:textId="0D0AD4A7" w:rsidR="00D255A2" w:rsidRPr="004F23D7" w:rsidRDefault="0052271E" w:rsidP="00522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 </w:t>
            </w:r>
            <w:r w:rsidR="00D255A2"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(местного</w:t>
            </w: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="00D255A2"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бюджета)</w:t>
            </w:r>
          </w:p>
        </w:tc>
        <w:tc>
          <w:tcPr>
            <w:tcW w:w="12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00944A" w14:textId="6F83E017" w:rsidR="00D255A2" w:rsidRPr="004F23D7" w:rsidRDefault="00D255A2" w:rsidP="006A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010/1</w:t>
            </w:r>
          </w:p>
        </w:tc>
        <w:tc>
          <w:tcPr>
            <w:tcW w:w="2261" w:type="dxa"/>
            <w:gridSpan w:val="2"/>
            <w:tcBorders>
              <w:left w:val="single" w:sz="4" w:space="0" w:color="auto"/>
            </w:tcBorders>
            <w:shd w:val="clear" w:color="auto" w:fill="FFFFFF"/>
            <w:hideMark/>
          </w:tcPr>
          <w:p w14:paraId="0545BA32" w14:textId="6EC2E181" w:rsidR="00D255A2" w:rsidRPr="004F23D7" w:rsidRDefault="00DF1FF1" w:rsidP="00BF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41751,11</w:t>
            </w:r>
          </w:p>
        </w:tc>
      </w:tr>
      <w:tr w:rsidR="00D255A2" w:rsidRPr="004F23D7" w14:paraId="63833471" w14:textId="77777777" w:rsidTr="004F23D7">
        <w:trPr>
          <w:gridAfter w:val="1"/>
          <w:wAfter w:w="142" w:type="dxa"/>
        </w:trPr>
        <w:tc>
          <w:tcPr>
            <w:tcW w:w="5874" w:type="dxa"/>
            <w:gridSpan w:val="3"/>
            <w:tcBorders>
              <w:right w:val="single" w:sz="4" w:space="0" w:color="auto"/>
            </w:tcBorders>
            <w:shd w:val="clear" w:color="auto" w:fill="FFFFFF"/>
            <w:hideMark/>
          </w:tcPr>
          <w:p w14:paraId="172ACB0E" w14:textId="77777777" w:rsidR="008B619A" w:rsidRPr="004F23D7" w:rsidRDefault="008B619A" w:rsidP="006A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  </w:t>
            </w:r>
            <w:r w:rsidR="00D255A2"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по средствам бюджетов государственных </w:t>
            </w: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</w:p>
          <w:p w14:paraId="1C445105" w14:textId="77777777" w:rsidR="008B619A" w:rsidRPr="004F23D7" w:rsidRDefault="008B619A" w:rsidP="004F23D7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  </w:t>
            </w:r>
            <w:r w:rsidR="00D255A2"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внебюджетных фондов Российской Федерации </w:t>
            </w:r>
          </w:p>
          <w:p w14:paraId="55DBF76D" w14:textId="77777777" w:rsidR="008B66A4" w:rsidRDefault="008B619A" w:rsidP="00D3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  </w:t>
            </w:r>
            <w:r w:rsidR="00D255A2"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(территориальных государственных </w:t>
            </w:r>
          </w:p>
          <w:p w14:paraId="55173925" w14:textId="58B786A7" w:rsidR="00D255A2" w:rsidRPr="004F23D7" w:rsidRDefault="008B66A4" w:rsidP="008B6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  в</w:t>
            </w:r>
            <w:r w:rsidR="00D255A2"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небюджетных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="00D255A2"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фондов)</w:t>
            </w:r>
          </w:p>
        </w:tc>
        <w:tc>
          <w:tcPr>
            <w:tcW w:w="12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F82A03" w14:textId="67AB5B0B" w:rsidR="00D255A2" w:rsidRPr="004F23D7" w:rsidRDefault="00D255A2" w:rsidP="006A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010/2</w:t>
            </w:r>
          </w:p>
        </w:tc>
        <w:tc>
          <w:tcPr>
            <w:tcW w:w="2261" w:type="dxa"/>
            <w:gridSpan w:val="2"/>
            <w:tcBorders>
              <w:left w:val="single" w:sz="4" w:space="0" w:color="auto"/>
            </w:tcBorders>
            <w:shd w:val="clear" w:color="auto" w:fill="FFFFFF"/>
            <w:hideMark/>
          </w:tcPr>
          <w:p w14:paraId="2970B2AC" w14:textId="31106C16" w:rsidR="00D255A2" w:rsidRPr="004F23D7" w:rsidRDefault="00D255A2" w:rsidP="00BF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0,0</w:t>
            </w:r>
            <w:r w:rsidR="008B619A"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</w:tr>
      <w:tr w:rsidR="0011546B" w:rsidRPr="0011546B" w14:paraId="5DD5B9B6" w14:textId="77777777" w:rsidTr="004F23D7">
        <w:trPr>
          <w:gridAfter w:val="1"/>
          <w:wAfter w:w="142" w:type="dxa"/>
        </w:trPr>
        <w:tc>
          <w:tcPr>
            <w:tcW w:w="5874" w:type="dxa"/>
            <w:gridSpan w:val="3"/>
            <w:tcBorders>
              <w:right w:val="single" w:sz="4" w:space="0" w:color="auto"/>
            </w:tcBorders>
            <w:shd w:val="clear" w:color="auto" w:fill="FFFFFF"/>
            <w:hideMark/>
          </w:tcPr>
          <w:p w14:paraId="7B9AC9C3" w14:textId="77777777" w:rsidR="0052271E" w:rsidRPr="004F23D7" w:rsidRDefault="00D255A2" w:rsidP="00D3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Объем проверенных средств при осуществлении </w:t>
            </w:r>
          </w:p>
          <w:p w14:paraId="379E4D17" w14:textId="77777777" w:rsidR="0052271E" w:rsidRPr="004F23D7" w:rsidRDefault="00D255A2" w:rsidP="00D3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контроля в сфере закупок, </w:t>
            </w:r>
            <w:r w:rsidR="0052271E"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</w:t>
            </w:r>
            <w:r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редусмотренного</w:t>
            </w:r>
          </w:p>
          <w:p w14:paraId="3B7FC997" w14:textId="4F0030F7" w:rsidR="00D255A2" w:rsidRPr="004F23D7" w:rsidRDefault="001D6A6D" w:rsidP="00D3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hyperlink r:id="rId8" w:anchor="/document/70353464/entry/500" w:history="1">
              <w:r w:rsidR="00D255A2" w:rsidRPr="004F23D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="00D255A2"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 w:rsidR="00D3597A"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55A2"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 </w:t>
            </w:r>
            <w:hyperlink r:id="rId9" w:anchor="/document/74664372/entry/10010" w:history="1">
              <w:r w:rsidR="00D255A2" w:rsidRPr="004F23D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строки 010</w:t>
              </w:r>
            </w:hyperlink>
            <w:r w:rsidR="00D255A2"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6566F8" w14:textId="649F86EB" w:rsidR="00D255A2" w:rsidRPr="004F23D7" w:rsidRDefault="00D255A2" w:rsidP="006A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261" w:type="dxa"/>
            <w:gridSpan w:val="2"/>
            <w:tcBorders>
              <w:left w:val="single" w:sz="4" w:space="0" w:color="auto"/>
            </w:tcBorders>
            <w:shd w:val="clear" w:color="auto" w:fill="FFFFFF"/>
            <w:hideMark/>
          </w:tcPr>
          <w:p w14:paraId="3D2C0C04" w14:textId="7C237145" w:rsidR="00D255A2" w:rsidRPr="0011546B" w:rsidRDefault="00D255A2" w:rsidP="00BF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546B" w:rsidRPr="0011546B">
              <w:rPr>
                <w:rFonts w:ascii="Times New Roman" w:hAnsi="Times New Roman" w:cs="Times New Roman"/>
                <w:sz w:val="24"/>
                <w:szCs w:val="24"/>
              </w:rPr>
              <w:t>5710,71</w:t>
            </w:r>
          </w:p>
        </w:tc>
      </w:tr>
      <w:tr w:rsidR="00D255A2" w:rsidRPr="004F23D7" w14:paraId="643A4D9A" w14:textId="77777777" w:rsidTr="004F23D7">
        <w:trPr>
          <w:gridAfter w:val="1"/>
          <w:wAfter w:w="142" w:type="dxa"/>
        </w:trPr>
        <w:tc>
          <w:tcPr>
            <w:tcW w:w="5874" w:type="dxa"/>
            <w:gridSpan w:val="3"/>
            <w:tcBorders>
              <w:right w:val="single" w:sz="4" w:space="0" w:color="auto"/>
            </w:tcBorders>
            <w:shd w:val="clear" w:color="auto" w:fill="FFFFFF"/>
            <w:hideMark/>
          </w:tcPr>
          <w:p w14:paraId="6B426729" w14:textId="77777777" w:rsidR="00D255A2" w:rsidRPr="004F23D7" w:rsidRDefault="00D255A2" w:rsidP="006A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Выявлено нарушений при осуществлении внутреннего государственного (муниципального) финансового контроля на сумму, тыс. рублей</w:t>
            </w:r>
          </w:p>
        </w:tc>
        <w:tc>
          <w:tcPr>
            <w:tcW w:w="12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7C8D3F" w14:textId="62DA02C6" w:rsidR="00D255A2" w:rsidRPr="004F23D7" w:rsidRDefault="00D255A2" w:rsidP="006A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261" w:type="dxa"/>
            <w:gridSpan w:val="2"/>
            <w:tcBorders>
              <w:left w:val="single" w:sz="4" w:space="0" w:color="auto"/>
            </w:tcBorders>
            <w:shd w:val="clear" w:color="auto" w:fill="FFFFFF"/>
            <w:hideMark/>
          </w:tcPr>
          <w:p w14:paraId="5E43A5BE" w14:textId="11416AAB" w:rsidR="00D255A2" w:rsidRPr="004F23D7" w:rsidRDefault="00DF1FF1" w:rsidP="00BF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39,55</w:t>
            </w:r>
          </w:p>
        </w:tc>
      </w:tr>
      <w:tr w:rsidR="00D255A2" w:rsidRPr="004F23D7" w14:paraId="6500FF3E" w14:textId="77777777" w:rsidTr="004F23D7">
        <w:trPr>
          <w:gridAfter w:val="1"/>
          <w:wAfter w:w="142" w:type="dxa"/>
        </w:trPr>
        <w:tc>
          <w:tcPr>
            <w:tcW w:w="5874" w:type="dxa"/>
            <w:gridSpan w:val="3"/>
            <w:tcBorders>
              <w:right w:val="single" w:sz="4" w:space="0" w:color="auto"/>
            </w:tcBorders>
            <w:shd w:val="clear" w:color="auto" w:fill="FFFFFF"/>
            <w:hideMark/>
          </w:tcPr>
          <w:p w14:paraId="5DD874E9" w14:textId="11F98D21" w:rsidR="008B619A" w:rsidRPr="004F23D7" w:rsidRDefault="008B619A" w:rsidP="008B619A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  из них:   </w:t>
            </w:r>
          </w:p>
          <w:p w14:paraId="04A291BE" w14:textId="2DA7D5B3" w:rsidR="008B619A" w:rsidRPr="004F23D7" w:rsidRDefault="008B619A" w:rsidP="008B6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  по средствам федерального бюджета, бюджета</w:t>
            </w:r>
          </w:p>
          <w:p w14:paraId="4B7D96AD" w14:textId="1ABDFC09" w:rsidR="008B619A" w:rsidRPr="004F23D7" w:rsidRDefault="008B619A" w:rsidP="008B6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  субъекта Российской Федерации (местного  </w:t>
            </w:r>
          </w:p>
          <w:p w14:paraId="2A1254EB" w14:textId="057AAE1B" w:rsidR="008B619A" w:rsidRPr="004F23D7" w:rsidRDefault="008B619A" w:rsidP="008B6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  бюджета) и средствам, предоставленным</w:t>
            </w:r>
          </w:p>
          <w:p w14:paraId="006A0DE6" w14:textId="4E75E433" w:rsidR="008B619A" w:rsidRPr="004F23D7" w:rsidRDefault="008B619A" w:rsidP="008B6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  из федерального бюджета, бюджета субъекта</w:t>
            </w:r>
          </w:p>
          <w:p w14:paraId="2BBFF625" w14:textId="13B59A80" w:rsidR="008B619A" w:rsidRPr="004F23D7" w:rsidRDefault="008B619A" w:rsidP="008B6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  Российской Федерации (местного бюджета)  </w:t>
            </w:r>
          </w:p>
        </w:tc>
        <w:tc>
          <w:tcPr>
            <w:tcW w:w="12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52C42D" w14:textId="5AE8B8BE" w:rsidR="00D255A2" w:rsidRPr="004F23D7" w:rsidRDefault="00D255A2" w:rsidP="006A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020/1</w:t>
            </w:r>
          </w:p>
        </w:tc>
        <w:tc>
          <w:tcPr>
            <w:tcW w:w="2261" w:type="dxa"/>
            <w:gridSpan w:val="2"/>
            <w:tcBorders>
              <w:left w:val="single" w:sz="4" w:space="0" w:color="auto"/>
            </w:tcBorders>
            <w:shd w:val="clear" w:color="auto" w:fill="FFFFFF"/>
            <w:hideMark/>
          </w:tcPr>
          <w:p w14:paraId="483CF147" w14:textId="5F5F40E3" w:rsidR="00D255A2" w:rsidRPr="004F23D7" w:rsidRDefault="00DF1FF1" w:rsidP="00BF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39,55</w:t>
            </w:r>
          </w:p>
        </w:tc>
      </w:tr>
      <w:tr w:rsidR="00D255A2" w:rsidRPr="004F23D7" w14:paraId="67382ABD" w14:textId="77777777" w:rsidTr="004F23D7">
        <w:trPr>
          <w:gridAfter w:val="1"/>
          <w:wAfter w:w="142" w:type="dxa"/>
        </w:trPr>
        <w:tc>
          <w:tcPr>
            <w:tcW w:w="5874" w:type="dxa"/>
            <w:gridSpan w:val="3"/>
            <w:tcBorders>
              <w:right w:val="single" w:sz="4" w:space="0" w:color="auto"/>
            </w:tcBorders>
            <w:shd w:val="clear" w:color="auto" w:fill="FFFFFF"/>
            <w:hideMark/>
          </w:tcPr>
          <w:p w14:paraId="3DA3F236" w14:textId="3E49B91F" w:rsidR="008B619A" w:rsidRPr="004F23D7" w:rsidRDefault="008B619A" w:rsidP="006A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  </w:t>
            </w:r>
            <w:r w:rsidR="00D255A2"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по средствам бюджетов государственных </w:t>
            </w: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</w:t>
            </w:r>
          </w:p>
          <w:p w14:paraId="22B51FF9" w14:textId="2D4F9FCC" w:rsidR="008B619A" w:rsidRPr="004F23D7" w:rsidRDefault="008B619A" w:rsidP="006A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  </w:t>
            </w:r>
            <w:r w:rsidR="00D255A2"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внебюджетных фондов Российской Федерации </w:t>
            </w:r>
          </w:p>
          <w:p w14:paraId="45630BDC" w14:textId="62B21E2A" w:rsidR="008B619A" w:rsidRPr="004F23D7" w:rsidRDefault="008B619A" w:rsidP="006A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  </w:t>
            </w:r>
            <w:r w:rsidR="00D255A2"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(территориальных государственных </w:t>
            </w: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</w:p>
          <w:p w14:paraId="724CCE2E" w14:textId="556343C1" w:rsidR="00D255A2" w:rsidRPr="004F23D7" w:rsidRDefault="008B619A" w:rsidP="00D3597A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</w:t>
            </w:r>
            <w:r w:rsidR="0052271E"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="00D255A2"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внебюджетных фондов)</w:t>
            </w:r>
          </w:p>
        </w:tc>
        <w:tc>
          <w:tcPr>
            <w:tcW w:w="12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8EA0B1" w14:textId="14E186F8" w:rsidR="00D255A2" w:rsidRPr="004F23D7" w:rsidRDefault="00D255A2" w:rsidP="006A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020/2</w:t>
            </w:r>
          </w:p>
        </w:tc>
        <w:tc>
          <w:tcPr>
            <w:tcW w:w="2261" w:type="dxa"/>
            <w:gridSpan w:val="2"/>
            <w:tcBorders>
              <w:left w:val="single" w:sz="4" w:space="0" w:color="auto"/>
            </w:tcBorders>
            <w:shd w:val="clear" w:color="auto" w:fill="FFFFFF"/>
            <w:hideMark/>
          </w:tcPr>
          <w:p w14:paraId="05B76206" w14:textId="5C2B1CA7" w:rsidR="00D255A2" w:rsidRPr="004F23D7" w:rsidRDefault="00D255A2" w:rsidP="00BF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0,0</w:t>
            </w:r>
            <w:r w:rsidR="0052271E"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</w:tr>
      <w:tr w:rsidR="00D255A2" w:rsidRPr="004F23D7" w14:paraId="7640B5C2" w14:textId="77777777" w:rsidTr="004F23D7">
        <w:trPr>
          <w:gridAfter w:val="1"/>
          <w:wAfter w:w="142" w:type="dxa"/>
        </w:trPr>
        <w:tc>
          <w:tcPr>
            <w:tcW w:w="5874" w:type="dxa"/>
            <w:gridSpan w:val="3"/>
            <w:tcBorders>
              <w:right w:val="single" w:sz="4" w:space="0" w:color="auto"/>
            </w:tcBorders>
            <w:shd w:val="clear" w:color="auto" w:fill="FFFFFF"/>
            <w:hideMark/>
          </w:tcPr>
          <w:p w14:paraId="7D7DE611" w14:textId="61F00FD0" w:rsidR="0052271E" w:rsidRPr="004F23D7" w:rsidRDefault="00D255A2" w:rsidP="0052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Выявлено нарушений при осуществлении контроля в </w:t>
            </w:r>
            <w:r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сфере закупок,</w:t>
            </w:r>
            <w:r w:rsidR="0052271E"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предусмотренного </w:t>
            </w:r>
            <w:hyperlink r:id="rId10" w:anchor="/document/70353464/entry/500" w:history="1">
              <w:r w:rsidRPr="004F23D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0CC7517" w14:textId="495C8598" w:rsidR="00D255A2" w:rsidRPr="004F23D7" w:rsidRDefault="00D255A2" w:rsidP="0052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 о контрактной системе в сфере закупок товаров, работ, услуг для обеспечения государственных и муниципальных нужд (из </w:t>
            </w:r>
            <w:hyperlink r:id="rId11" w:anchor="/document/74664372/entry/10020" w:history="1">
              <w:r w:rsidRPr="004F23D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строки 020</w:t>
              </w:r>
            </w:hyperlink>
            <w:r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B4EACA" w14:textId="413C5B27" w:rsidR="00D255A2" w:rsidRPr="004F23D7" w:rsidRDefault="00D255A2" w:rsidP="006A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021</w:t>
            </w:r>
          </w:p>
        </w:tc>
        <w:tc>
          <w:tcPr>
            <w:tcW w:w="2261" w:type="dxa"/>
            <w:gridSpan w:val="2"/>
            <w:tcBorders>
              <w:left w:val="single" w:sz="4" w:space="0" w:color="auto"/>
            </w:tcBorders>
            <w:shd w:val="clear" w:color="auto" w:fill="FFFFFF"/>
            <w:hideMark/>
          </w:tcPr>
          <w:p w14:paraId="2DA035E7" w14:textId="29F12EB0" w:rsidR="00D255A2" w:rsidRPr="004F23D7" w:rsidRDefault="00D255A2" w:rsidP="00BF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  <w:r w:rsidR="0052271E"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,00</w:t>
            </w:r>
          </w:p>
        </w:tc>
      </w:tr>
      <w:tr w:rsidR="00D255A2" w:rsidRPr="004F23D7" w14:paraId="322C601A" w14:textId="77777777" w:rsidTr="004F23D7">
        <w:trPr>
          <w:gridAfter w:val="1"/>
          <w:wAfter w:w="142" w:type="dxa"/>
        </w:trPr>
        <w:tc>
          <w:tcPr>
            <w:tcW w:w="5874" w:type="dxa"/>
            <w:gridSpan w:val="3"/>
            <w:tcBorders>
              <w:right w:val="single" w:sz="4" w:space="0" w:color="auto"/>
            </w:tcBorders>
            <w:shd w:val="clear" w:color="auto" w:fill="FFFFFF"/>
            <w:hideMark/>
          </w:tcPr>
          <w:p w14:paraId="2B89C153" w14:textId="77777777" w:rsidR="00D255A2" w:rsidRPr="004F23D7" w:rsidRDefault="00D255A2" w:rsidP="006A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2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CA4BB7" w14:textId="62DC26A6" w:rsidR="00D255A2" w:rsidRPr="004F23D7" w:rsidRDefault="00D255A2" w:rsidP="006A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261" w:type="dxa"/>
            <w:gridSpan w:val="2"/>
            <w:tcBorders>
              <w:left w:val="single" w:sz="4" w:space="0" w:color="auto"/>
            </w:tcBorders>
            <w:shd w:val="clear" w:color="auto" w:fill="FFFFFF"/>
            <w:hideMark/>
          </w:tcPr>
          <w:p w14:paraId="11C79F06" w14:textId="2F19A650" w:rsidR="00D255A2" w:rsidRPr="004F23D7" w:rsidRDefault="004F2E1A" w:rsidP="00BF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</w:t>
            </w:r>
          </w:p>
        </w:tc>
      </w:tr>
      <w:tr w:rsidR="00D255A2" w:rsidRPr="004F23D7" w14:paraId="49BD1EB3" w14:textId="77777777" w:rsidTr="004F23D7">
        <w:trPr>
          <w:gridAfter w:val="1"/>
          <w:wAfter w:w="142" w:type="dxa"/>
        </w:trPr>
        <w:tc>
          <w:tcPr>
            <w:tcW w:w="5874" w:type="dxa"/>
            <w:gridSpan w:val="3"/>
            <w:tcBorders>
              <w:right w:val="single" w:sz="4" w:space="0" w:color="auto"/>
            </w:tcBorders>
            <w:shd w:val="clear" w:color="auto" w:fill="FFFFFF"/>
            <w:hideMark/>
          </w:tcPr>
          <w:p w14:paraId="603545B6" w14:textId="77777777" w:rsidR="0052271E" w:rsidRPr="004F23D7" w:rsidRDefault="0052271E" w:rsidP="00530BFB">
            <w:pPr>
              <w:tabs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  </w:t>
            </w:r>
            <w:r w:rsidR="00D255A2"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том числе:</w:t>
            </w:r>
          </w:p>
          <w:p w14:paraId="6B6FA4C0" w14:textId="7524AE0A" w:rsidR="0052271E" w:rsidRPr="004F23D7" w:rsidRDefault="0052271E" w:rsidP="0052271E">
            <w:pPr>
              <w:tabs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 </w:t>
            </w:r>
            <w:r w:rsidR="00D255A2"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в соответствии с планом контрольных мероприятий</w:t>
            </w:r>
          </w:p>
        </w:tc>
        <w:tc>
          <w:tcPr>
            <w:tcW w:w="12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105BC0" w14:textId="420D185C" w:rsidR="00D255A2" w:rsidRPr="004F23D7" w:rsidRDefault="00D255A2" w:rsidP="006A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2261" w:type="dxa"/>
            <w:gridSpan w:val="2"/>
            <w:tcBorders>
              <w:left w:val="single" w:sz="4" w:space="0" w:color="auto"/>
            </w:tcBorders>
            <w:shd w:val="clear" w:color="auto" w:fill="FFFFFF"/>
            <w:hideMark/>
          </w:tcPr>
          <w:p w14:paraId="4F9CB448" w14:textId="64492785" w:rsidR="00D255A2" w:rsidRPr="004F23D7" w:rsidRDefault="0052271E" w:rsidP="00BF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</w:t>
            </w:r>
          </w:p>
        </w:tc>
      </w:tr>
      <w:tr w:rsidR="00D255A2" w:rsidRPr="004F23D7" w14:paraId="219E57B0" w14:textId="77777777" w:rsidTr="004F23D7">
        <w:trPr>
          <w:gridAfter w:val="1"/>
          <w:wAfter w:w="142" w:type="dxa"/>
        </w:trPr>
        <w:tc>
          <w:tcPr>
            <w:tcW w:w="5874" w:type="dxa"/>
            <w:gridSpan w:val="3"/>
            <w:tcBorders>
              <w:right w:val="single" w:sz="4" w:space="0" w:color="auto"/>
            </w:tcBorders>
            <w:shd w:val="clear" w:color="auto" w:fill="FFFFFF"/>
            <w:hideMark/>
          </w:tcPr>
          <w:p w14:paraId="774F8C1F" w14:textId="4CB9696C" w:rsidR="00D255A2" w:rsidRPr="004F23D7" w:rsidRDefault="0052271E" w:rsidP="006A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  </w:t>
            </w:r>
            <w:r w:rsidR="00D255A2"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внеплановые ревизии и проверки</w:t>
            </w:r>
          </w:p>
        </w:tc>
        <w:tc>
          <w:tcPr>
            <w:tcW w:w="12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BF6BF6" w14:textId="3CD45EFF" w:rsidR="00D255A2" w:rsidRPr="004F23D7" w:rsidRDefault="00D255A2" w:rsidP="006A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261" w:type="dxa"/>
            <w:gridSpan w:val="2"/>
            <w:tcBorders>
              <w:left w:val="single" w:sz="4" w:space="0" w:color="auto"/>
            </w:tcBorders>
            <w:shd w:val="clear" w:color="auto" w:fill="FFFFFF"/>
            <w:hideMark/>
          </w:tcPr>
          <w:p w14:paraId="679D8904" w14:textId="6593DBA4" w:rsidR="00D255A2" w:rsidRPr="004F23D7" w:rsidRDefault="004F2E1A" w:rsidP="00BF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</w:tr>
      <w:tr w:rsidR="00D255A2" w:rsidRPr="004F23D7" w14:paraId="4B46F09D" w14:textId="77777777" w:rsidTr="004F23D7">
        <w:trPr>
          <w:gridAfter w:val="1"/>
          <w:wAfter w:w="142" w:type="dxa"/>
        </w:trPr>
        <w:tc>
          <w:tcPr>
            <w:tcW w:w="5874" w:type="dxa"/>
            <w:gridSpan w:val="3"/>
            <w:tcBorders>
              <w:right w:val="single" w:sz="4" w:space="0" w:color="auto"/>
            </w:tcBorders>
            <w:shd w:val="clear" w:color="auto" w:fill="FFFFFF"/>
            <w:hideMark/>
          </w:tcPr>
          <w:p w14:paraId="5296D0BB" w14:textId="77777777" w:rsidR="00D255A2" w:rsidRPr="004F23D7" w:rsidRDefault="00D255A2" w:rsidP="006A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2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D26EF2" w14:textId="3ED0F343" w:rsidR="00D255A2" w:rsidRPr="004F23D7" w:rsidRDefault="00D255A2" w:rsidP="006A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261" w:type="dxa"/>
            <w:gridSpan w:val="2"/>
            <w:tcBorders>
              <w:left w:val="single" w:sz="4" w:space="0" w:color="auto"/>
            </w:tcBorders>
            <w:shd w:val="clear" w:color="auto" w:fill="FFFFFF"/>
            <w:hideMark/>
          </w:tcPr>
          <w:p w14:paraId="69F73206" w14:textId="5A3B2665" w:rsidR="00D255A2" w:rsidRPr="004F23D7" w:rsidRDefault="004F2E1A" w:rsidP="00BF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</w:t>
            </w:r>
          </w:p>
        </w:tc>
      </w:tr>
      <w:tr w:rsidR="00D255A2" w:rsidRPr="004F23D7" w14:paraId="1FCE4820" w14:textId="77777777" w:rsidTr="004F23D7">
        <w:trPr>
          <w:gridAfter w:val="1"/>
          <w:wAfter w:w="142" w:type="dxa"/>
        </w:trPr>
        <w:tc>
          <w:tcPr>
            <w:tcW w:w="5874" w:type="dxa"/>
            <w:gridSpan w:val="3"/>
            <w:tcBorders>
              <w:right w:val="single" w:sz="4" w:space="0" w:color="auto"/>
            </w:tcBorders>
            <w:shd w:val="clear" w:color="auto" w:fill="FFFFFF"/>
            <w:hideMark/>
          </w:tcPr>
          <w:p w14:paraId="19232F1F" w14:textId="77777777" w:rsidR="0052271E" w:rsidRPr="004F23D7" w:rsidRDefault="0052271E" w:rsidP="0052271E">
            <w:pPr>
              <w:tabs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255A2"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при осуществлении контроля в сфере </w:t>
            </w:r>
          </w:p>
          <w:p w14:paraId="1E1B7DB4" w14:textId="1FB230B1" w:rsidR="0052271E" w:rsidRPr="004F23D7" w:rsidRDefault="0052271E" w:rsidP="0052271E">
            <w:pPr>
              <w:tabs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255A2"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закупок,</w:t>
            </w:r>
            <w:r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D255A2"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редусмотренного </w:t>
            </w:r>
            <w:hyperlink r:id="rId12" w:anchor="/document/70353464/entry/500" w:history="1">
              <w:r w:rsidR="00D255A2" w:rsidRPr="004F23D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законодательством</w:t>
              </w:r>
            </w:hyperlink>
          </w:p>
          <w:p w14:paraId="49AEE6D2" w14:textId="77777777" w:rsidR="0072041F" w:rsidRPr="004F23D7" w:rsidRDefault="00D255A2" w:rsidP="0052271E">
            <w:pPr>
              <w:tabs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2271E"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 о контрактной системе </w:t>
            </w:r>
          </w:p>
          <w:p w14:paraId="357B852C" w14:textId="77777777" w:rsidR="0072041F" w:rsidRPr="004F23D7" w:rsidRDefault="0072041F" w:rsidP="0052271E">
            <w:pPr>
              <w:tabs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255A2"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сфере закупок товаров, работ, услуг </w:t>
            </w:r>
          </w:p>
          <w:p w14:paraId="02807732" w14:textId="77777777" w:rsidR="0072041F" w:rsidRPr="004F23D7" w:rsidRDefault="0072041F" w:rsidP="0052271E">
            <w:pPr>
              <w:tabs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255A2"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обеспечения государственных и </w:t>
            </w:r>
          </w:p>
          <w:p w14:paraId="7B89881B" w14:textId="4A03EDFC" w:rsidR="00D255A2" w:rsidRPr="004F23D7" w:rsidRDefault="0072041F" w:rsidP="0072041F">
            <w:pPr>
              <w:tabs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255A2"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нужд</w:t>
            </w:r>
            <w:r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55A2"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 </w:t>
            </w:r>
            <w:hyperlink r:id="rId13" w:anchor="/document/74664372/entry/10040" w:history="1">
              <w:r w:rsidR="00D255A2" w:rsidRPr="004F23D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строки 040</w:t>
              </w:r>
            </w:hyperlink>
            <w:r w:rsidR="00D255A2"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37622D" w14:textId="3C6741BA" w:rsidR="00D255A2" w:rsidRPr="004F23D7" w:rsidRDefault="00D255A2" w:rsidP="006A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2261" w:type="dxa"/>
            <w:gridSpan w:val="2"/>
            <w:tcBorders>
              <w:left w:val="single" w:sz="4" w:space="0" w:color="auto"/>
            </w:tcBorders>
            <w:shd w:val="clear" w:color="auto" w:fill="FFFFFF"/>
            <w:hideMark/>
          </w:tcPr>
          <w:p w14:paraId="75BE479D" w14:textId="233C4C11" w:rsidR="00D255A2" w:rsidRPr="004F23D7" w:rsidRDefault="00DF1FF1" w:rsidP="00BF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</w:t>
            </w:r>
          </w:p>
        </w:tc>
      </w:tr>
      <w:tr w:rsidR="00D255A2" w:rsidRPr="004F23D7" w14:paraId="3A2A6AAF" w14:textId="77777777" w:rsidTr="004F23D7">
        <w:trPr>
          <w:gridAfter w:val="1"/>
          <w:wAfter w:w="142" w:type="dxa"/>
        </w:trPr>
        <w:tc>
          <w:tcPr>
            <w:tcW w:w="5874" w:type="dxa"/>
            <w:gridSpan w:val="3"/>
            <w:tcBorders>
              <w:right w:val="single" w:sz="4" w:space="0" w:color="auto"/>
            </w:tcBorders>
            <w:shd w:val="clear" w:color="auto" w:fill="FFFFFF"/>
            <w:hideMark/>
          </w:tcPr>
          <w:p w14:paraId="47B1B14A" w14:textId="77777777" w:rsidR="00D255A2" w:rsidRPr="004F23D7" w:rsidRDefault="00D255A2" w:rsidP="006A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2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EB5088" w14:textId="297E6210" w:rsidR="00D255A2" w:rsidRPr="004F23D7" w:rsidRDefault="00D255A2" w:rsidP="006A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261" w:type="dxa"/>
            <w:gridSpan w:val="2"/>
            <w:tcBorders>
              <w:left w:val="single" w:sz="4" w:space="0" w:color="auto"/>
            </w:tcBorders>
            <w:shd w:val="clear" w:color="auto" w:fill="FFFFFF"/>
            <w:hideMark/>
          </w:tcPr>
          <w:p w14:paraId="0C7D336C" w14:textId="700C4A4E" w:rsidR="00D255A2" w:rsidRPr="004F23D7" w:rsidRDefault="00C77235" w:rsidP="004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</w:tr>
      <w:tr w:rsidR="00D255A2" w:rsidRPr="004F23D7" w14:paraId="2567C615" w14:textId="77777777" w:rsidTr="004F23D7">
        <w:trPr>
          <w:gridAfter w:val="1"/>
          <w:wAfter w:w="142" w:type="dxa"/>
        </w:trPr>
        <w:tc>
          <w:tcPr>
            <w:tcW w:w="5874" w:type="dxa"/>
            <w:gridSpan w:val="3"/>
            <w:tcBorders>
              <w:right w:val="single" w:sz="4" w:space="0" w:color="auto"/>
            </w:tcBorders>
            <w:shd w:val="clear" w:color="auto" w:fill="FFFFFF"/>
            <w:hideMark/>
          </w:tcPr>
          <w:p w14:paraId="08FED5B8" w14:textId="77777777" w:rsidR="0072041F" w:rsidRPr="004F23D7" w:rsidRDefault="0072041F" w:rsidP="004F23D7">
            <w:pPr>
              <w:tabs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255A2"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при осуществлении контроля в сфере </w:t>
            </w:r>
          </w:p>
          <w:p w14:paraId="0D6FE2D5" w14:textId="185DB410" w:rsidR="0072041F" w:rsidRPr="004F23D7" w:rsidRDefault="0072041F" w:rsidP="0072041F">
            <w:pPr>
              <w:tabs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255A2"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закупок, предусмотренного </w:t>
            </w:r>
            <w:hyperlink r:id="rId14" w:anchor="/document/70353464/entry/500" w:history="1">
              <w:r w:rsidR="00D255A2" w:rsidRPr="004F23D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="00D255A2"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2966972" w14:textId="77777777" w:rsidR="0072041F" w:rsidRPr="004F23D7" w:rsidRDefault="0072041F" w:rsidP="0072041F">
            <w:pPr>
              <w:tabs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255A2"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 о контрактной системе </w:t>
            </w:r>
          </w:p>
          <w:p w14:paraId="64FDB539" w14:textId="77777777" w:rsidR="0072041F" w:rsidRPr="004F23D7" w:rsidRDefault="0072041F" w:rsidP="0072041F">
            <w:pPr>
              <w:tabs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255A2"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сфере закупок товаров, работ, услуг </w:t>
            </w:r>
          </w:p>
          <w:p w14:paraId="21FC61E9" w14:textId="77777777" w:rsidR="0072041F" w:rsidRPr="004F23D7" w:rsidRDefault="0072041F" w:rsidP="0072041F">
            <w:pPr>
              <w:tabs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255A2"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обеспечения государственных и </w:t>
            </w:r>
          </w:p>
          <w:p w14:paraId="084B9B1D" w14:textId="3562A185" w:rsidR="00D255A2" w:rsidRPr="004F23D7" w:rsidRDefault="0072041F" w:rsidP="0072041F">
            <w:pPr>
              <w:tabs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255A2"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нужд (из </w:t>
            </w:r>
            <w:hyperlink r:id="rId15" w:anchor="/document/74664372/entry/10050" w:history="1">
              <w:r w:rsidR="00D255A2" w:rsidRPr="004F23D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строки 050</w:t>
              </w:r>
            </w:hyperlink>
            <w:r w:rsidR="00D255A2" w:rsidRPr="004F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8A4B5A" w14:textId="308B10C7" w:rsidR="00D255A2" w:rsidRPr="004F23D7" w:rsidRDefault="00D255A2" w:rsidP="006A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2261" w:type="dxa"/>
            <w:gridSpan w:val="2"/>
            <w:tcBorders>
              <w:left w:val="single" w:sz="4" w:space="0" w:color="auto"/>
            </w:tcBorders>
            <w:shd w:val="clear" w:color="auto" w:fill="FFFFFF"/>
            <w:hideMark/>
          </w:tcPr>
          <w:p w14:paraId="6F798ECA" w14:textId="5E707617" w:rsidR="00D255A2" w:rsidRPr="004F23D7" w:rsidRDefault="00C77235" w:rsidP="00BF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</w:tr>
      <w:tr w:rsidR="00D255A2" w:rsidRPr="004F23D7" w14:paraId="52E67B42" w14:textId="77777777" w:rsidTr="004F23D7">
        <w:trPr>
          <w:gridAfter w:val="1"/>
          <w:wAfter w:w="142" w:type="dxa"/>
        </w:trPr>
        <w:tc>
          <w:tcPr>
            <w:tcW w:w="5874" w:type="dxa"/>
            <w:gridSpan w:val="3"/>
            <w:tcBorders>
              <w:right w:val="single" w:sz="4" w:space="0" w:color="auto"/>
            </w:tcBorders>
            <w:shd w:val="clear" w:color="auto" w:fill="FFFFFF"/>
            <w:hideMark/>
          </w:tcPr>
          <w:p w14:paraId="1926E049" w14:textId="77777777" w:rsidR="00D255A2" w:rsidRPr="004F23D7" w:rsidRDefault="00D255A2" w:rsidP="006A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2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76FD08" w14:textId="03C71C4F" w:rsidR="00D255A2" w:rsidRPr="004F23D7" w:rsidRDefault="00D255A2" w:rsidP="006A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261" w:type="dxa"/>
            <w:gridSpan w:val="2"/>
            <w:tcBorders>
              <w:left w:val="single" w:sz="4" w:space="0" w:color="auto"/>
            </w:tcBorders>
            <w:shd w:val="clear" w:color="auto" w:fill="FFFFFF"/>
            <w:hideMark/>
          </w:tcPr>
          <w:p w14:paraId="06D5CB57" w14:textId="13CF2509" w:rsidR="00D255A2" w:rsidRPr="004F23D7" w:rsidRDefault="00C77235" w:rsidP="00BF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</w:tr>
      <w:tr w:rsidR="00D255A2" w:rsidRPr="004F23D7" w14:paraId="46A88D86" w14:textId="77777777" w:rsidTr="004F23D7">
        <w:trPr>
          <w:gridAfter w:val="1"/>
          <w:wAfter w:w="142" w:type="dxa"/>
        </w:trPr>
        <w:tc>
          <w:tcPr>
            <w:tcW w:w="5874" w:type="dxa"/>
            <w:gridSpan w:val="3"/>
            <w:tcBorders>
              <w:right w:val="single" w:sz="4" w:space="0" w:color="auto"/>
            </w:tcBorders>
            <w:shd w:val="clear" w:color="auto" w:fill="FFFFFF"/>
            <w:hideMark/>
          </w:tcPr>
          <w:p w14:paraId="2F7936FC" w14:textId="77777777" w:rsidR="0072041F" w:rsidRPr="004F23D7" w:rsidRDefault="0072041F" w:rsidP="0072041F">
            <w:pPr>
              <w:tabs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  </w:t>
            </w:r>
            <w:r w:rsidR="00D255A2"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в том числе в соответствии с планом контрольных </w:t>
            </w:r>
          </w:p>
          <w:p w14:paraId="6F1364B9" w14:textId="318F4E82" w:rsidR="00D255A2" w:rsidRPr="004F23D7" w:rsidRDefault="0072041F" w:rsidP="0072041F">
            <w:pPr>
              <w:tabs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  </w:t>
            </w:r>
            <w:r w:rsidR="00D255A2"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2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0BED90" w14:textId="713E7C3E" w:rsidR="00D255A2" w:rsidRPr="004F23D7" w:rsidRDefault="00D255A2" w:rsidP="006A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261" w:type="dxa"/>
            <w:gridSpan w:val="2"/>
            <w:tcBorders>
              <w:left w:val="single" w:sz="4" w:space="0" w:color="auto"/>
            </w:tcBorders>
            <w:shd w:val="clear" w:color="auto" w:fill="FFFFFF"/>
            <w:hideMark/>
          </w:tcPr>
          <w:p w14:paraId="22A59DEF" w14:textId="1E0922A7" w:rsidR="00D255A2" w:rsidRPr="004F23D7" w:rsidRDefault="00C77235" w:rsidP="00BF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</w:tr>
      <w:tr w:rsidR="00D255A2" w:rsidRPr="004F23D7" w14:paraId="3CCC2BBE" w14:textId="77777777" w:rsidTr="004F23D7">
        <w:trPr>
          <w:gridAfter w:val="1"/>
          <w:wAfter w:w="142" w:type="dxa"/>
        </w:trPr>
        <w:tc>
          <w:tcPr>
            <w:tcW w:w="5874" w:type="dxa"/>
            <w:gridSpan w:val="3"/>
            <w:tcBorders>
              <w:right w:val="single" w:sz="4" w:space="0" w:color="auto"/>
            </w:tcBorders>
            <w:shd w:val="clear" w:color="auto" w:fill="FFFFFF"/>
            <w:hideMark/>
          </w:tcPr>
          <w:p w14:paraId="4B4A3442" w14:textId="77777777" w:rsidR="00D255A2" w:rsidRPr="004F23D7" w:rsidRDefault="00D255A2" w:rsidP="006A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внеплановые обследования</w:t>
            </w:r>
          </w:p>
        </w:tc>
        <w:tc>
          <w:tcPr>
            <w:tcW w:w="12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C39500" w14:textId="4FB97C40" w:rsidR="00D255A2" w:rsidRPr="004F23D7" w:rsidRDefault="00D255A2" w:rsidP="006A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23D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261" w:type="dxa"/>
            <w:gridSpan w:val="2"/>
            <w:tcBorders>
              <w:left w:val="single" w:sz="4" w:space="0" w:color="auto"/>
            </w:tcBorders>
            <w:shd w:val="clear" w:color="auto" w:fill="FFFFFF"/>
            <w:hideMark/>
          </w:tcPr>
          <w:p w14:paraId="023816B7" w14:textId="45CA9D08" w:rsidR="00D255A2" w:rsidRPr="004F23D7" w:rsidRDefault="00C77235" w:rsidP="00BF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</w:tr>
    </w:tbl>
    <w:p w14:paraId="7FB6F9E1" w14:textId="5B8DCFCF" w:rsidR="00FB3D32" w:rsidRDefault="00FB3D32" w:rsidP="00FB3D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6A6A20CC" w14:textId="047921D5" w:rsidR="008F1073" w:rsidRDefault="008F1073" w:rsidP="00FB3D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36139530" w14:textId="284F1DBE" w:rsidR="008F1073" w:rsidRDefault="008F1073" w:rsidP="00FB3D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7FBE474E" w14:textId="41C27326" w:rsidR="00BB5E1C" w:rsidRDefault="00BB5E1C" w:rsidP="00FB3D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5BC83D5D" w14:textId="2BE6FA58" w:rsidR="00BB5E1C" w:rsidRDefault="00BB5E1C" w:rsidP="00FB3D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6CD13D9C" w14:textId="32356A55" w:rsidR="00BB5E1C" w:rsidRDefault="00BB5E1C" w:rsidP="00FB3D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463CFEA5" w14:textId="1E3851F3" w:rsidR="00BB5E1C" w:rsidRPr="008E2AF9" w:rsidRDefault="00BB5E1C" w:rsidP="00BB5E1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внутреннего</w:t>
      </w:r>
    </w:p>
    <w:p w14:paraId="71AC976A" w14:textId="7D58C754" w:rsidR="00BB5E1C" w:rsidRPr="008E2AF9" w:rsidRDefault="00BB5E1C" w:rsidP="00BB5E1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финансового контроля</w:t>
      </w:r>
    </w:p>
    <w:p w14:paraId="698CE7AD" w14:textId="2ADEE9A1" w:rsidR="00BB5E1C" w:rsidRPr="008E2AF9" w:rsidRDefault="00BB5E1C" w:rsidP="00BB5E1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F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управления Администрации</w:t>
      </w:r>
    </w:p>
    <w:p w14:paraId="12ACFDC6" w14:textId="0D5CD158" w:rsidR="00BB5E1C" w:rsidRPr="008E2AF9" w:rsidRDefault="00BB5E1C" w:rsidP="00BB5E1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E2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Спасск-Дальний         </w:t>
      </w:r>
      <w:r w:rsidR="00924A29" w:rsidRPr="008E2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E2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8E2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8E2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8E2AF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О.Ю. Белоус</w:t>
      </w:r>
    </w:p>
    <w:p w14:paraId="299D2620" w14:textId="77777777" w:rsidR="00FB3D32" w:rsidRPr="008E2AF9" w:rsidRDefault="00FB3D32" w:rsidP="00FB3D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601D10CE" w14:textId="77777777" w:rsidR="00A8654C" w:rsidRDefault="00A8654C" w:rsidP="00A95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57893203" w14:textId="77777777" w:rsidR="00A8654C" w:rsidRDefault="00A8654C" w:rsidP="00A95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3D17414D" w14:textId="77777777" w:rsidR="00A8654C" w:rsidRDefault="00A8654C" w:rsidP="00A95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350FA52E" w14:textId="77777777" w:rsidR="00A8654C" w:rsidRDefault="00A8654C" w:rsidP="00A95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3005B2ED" w14:textId="40310EC0" w:rsidR="00A95CB3" w:rsidRPr="00A95CB3" w:rsidRDefault="00A95CB3" w:rsidP="00A95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95CB3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ПОЯСНИТЕЛЬНАЯ ЗАПИСКА</w:t>
      </w:r>
    </w:p>
    <w:p w14:paraId="5BBEEA0C" w14:textId="7D81CB95" w:rsidR="00A95CB3" w:rsidRPr="00A95CB3" w:rsidRDefault="00A95CB3" w:rsidP="00A95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95CB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к отчету о результатах контрольной деятельности </w:t>
      </w:r>
      <w:r w:rsidR="0039641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органа </w:t>
      </w:r>
      <w:r w:rsidRPr="00A95CB3">
        <w:rPr>
          <w:rFonts w:ascii="Times New Roman" w:hAnsi="Times New Roman" w:cs="Times New Roman"/>
          <w:b/>
          <w:color w:val="000000"/>
          <w:sz w:val="26"/>
          <w:szCs w:val="26"/>
        </w:rPr>
        <w:t>внутреннего муниципального</w:t>
      </w:r>
      <w:r w:rsidR="0039641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A95CB3">
        <w:rPr>
          <w:rFonts w:ascii="Times New Roman" w:hAnsi="Times New Roman" w:cs="Times New Roman"/>
          <w:b/>
          <w:color w:val="000000"/>
          <w:sz w:val="26"/>
          <w:szCs w:val="26"/>
        </w:rPr>
        <w:t>финансового контроля</w:t>
      </w:r>
    </w:p>
    <w:p w14:paraId="2DAF9E54" w14:textId="4E709317" w:rsidR="00A95CB3" w:rsidRPr="00A95CB3" w:rsidRDefault="00A95CB3" w:rsidP="00A95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95CB3">
        <w:rPr>
          <w:rFonts w:ascii="Times New Roman" w:hAnsi="Times New Roman" w:cs="Times New Roman"/>
          <w:b/>
          <w:color w:val="000000"/>
          <w:sz w:val="26"/>
          <w:szCs w:val="26"/>
        </w:rPr>
        <w:t>за 202</w:t>
      </w:r>
      <w:r w:rsidR="00EA7A72">
        <w:rPr>
          <w:rFonts w:ascii="Times New Roman" w:hAnsi="Times New Roman" w:cs="Times New Roman"/>
          <w:b/>
          <w:color w:val="000000"/>
          <w:sz w:val="26"/>
          <w:szCs w:val="26"/>
        </w:rPr>
        <w:t>3</w:t>
      </w:r>
      <w:r w:rsidR="006328E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A95CB3">
        <w:rPr>
          <w:rFonts w:ascii="Times New Roman" w:hAnsi="Times New Roman" w:cs="Times New Roman"/>
          <w:b/>
          <w:color w:val="000000"/>
          <w:sz w:val="26"/>
          <w:szCs w:val="26"/>
        </w:rPr>
        <w:t>год</w:t>
      </w:r>
    </w:p>
    <w:p w14:paraId="4559DA07" w14:textId="77777777" w:rsidR="00A95CB3" w:rsidRPr="00A95CB3" w:rsidRDefault="00A95CB3" w:rsidP="00A95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7301DD4F" w14:textId="645BAC40" w:rsidR="00A95CB3" w:rsidRPr="00A95CB3" w:rsidRDefault="00A95CB3" w:rsidP="00A95C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95CB3">
        <w:rPr>
          <w:rFonts w:ascii="Times New Roman" w:hAnsi="Times New Roman" w:cs="Times New Roman"/>
          <w:bCs/>
          <w:color w:val="000000"/>
          <w:sz w:val="26"/>
          <w:szCs w:val="26"/>
        </w:rPr>
        <w:t>Органом внутреннего муниципального финансового контроля является отдел внутреннего муниципального финансового контроля финансового управления Администрации городского округа Спасск-Дальний (далее</w:t>
      </w:r>
      <w:r w:rsidR="0043798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-</w:t>
      </w:r>
      <w:r w:rsidRPr="00A95C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437984">
        <w:rPr>
          <w:rFonts w:ascii="Times New Roman" w:hAnsi="Times New Roman" w:cs="Times New Roman"/>
          <w:bCs/>
          <w:color w:val="000000"/>
          <w:sz w:val="26"/>
          <w:szCs w:val="26"/>
        </w:rPr>
        <w:t>о</w:t>
      </w:r>
      <w:r w:rsidRPr="00A95C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тдел ВМФК). </w:t>
      </w:r>
    </w:p>
    <w:p w14:paraId="3361E99D" w14:textId="2FC41489" w:rsidR="00A95CB3" w:rsidRPr="00A95CB3" w:rsidRDefault="00A95CB3" w:rsidP="00A95C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95C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Штатная численность должностных лиц </w:t>
      </w:r>
      <w:r w:rsidR="00437984">
        <w:rPr>
          <w:rFonts w:ascii="Times New Roman" w:hAnsi="Times New Roman" w:cs="Times New Roman"/>
          <w:bCs/>
          <w:color w:val="000000"/>
          <w:sz w:val="26"/>
          <w:szCs w:val="26"/>
        </w:rPr>
        <w:t>о</w:t>
      </w:r>
      <w:r w:rsidRPr="00A95C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тдела ВМФК - 2 единицы, принимающие участие в осуществлении контрольных мероприятий. Вакантные должности муниципальной службы, в должностные обязанности лиц, которые их замещают, входит </w:t>
      </w:r>
      <w:r w:rsidR="00290E8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участие в </w:t>
      </w:r>
      <w:r w:rsidRPr="00A95CB3">
        <w:rPr>
          <w:rFonts w:ascii="Times New Roman" w:hAnsi="Times New Roman" w:cs="Times New Roman"/>
          <w:bCs/>
          <w:color w:val="000000"/>
          <w:sz w:val="26"/>
          <w:szCs w:val="26"/>
        </w:rPr>
        <w:t>осуществлени</w:t>
      </w:r>
      <w:r w:rsidR="00290E8F">
        <w:rPr>
          <w:rFonts w:ascii="Times New Roman" w:hAnsi="Times New Roman" w:cs="Times New Roman"/>
          <w:bCs/>
          <w:color w:val="000000"/>
          <w:sz w:val="26"/>
          <w:szCs w:val="26"/>
        </w:rPr>
        <w:t>и</w:t>
      </w:r>
      <w:r w:rsidRPr="00A95C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контрольных мероприятий, в 202</w:t>
      </w:r>
      <w:r w:rsidR="00C50BF0">
        <w:rPr>
          <w:rFonts w:ascii="Times New Roman" w:hAnsi="Times New Roman" w:cs="Times New Roman"/>
          <w:bCs/>
          <w:color w:val="000000"/>
          <w:sz w:val="26"/>
          <w:szCs w:val="26"/>
        </w:rPr>
        <w:t>3</w:t>
      </w:r>
      <w:r w:rsidRPr="00A95C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году отсутствовали.</w:t>
      </w:r>
      <w:r w:rsidR="0039641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A95CB3">
        <w:rPr>
          <w:rFonts w:ascii="Times New Roman" w:hAnsi="Times New Roman" w:cs="Times New Roman"/>
          <w:bCs/>
          <w:color w:val="000000"/>
          <w:sz w:val="26"/>
          <w:szCs w:val="26"/>
        </w:rPr>
        <w:t>В 202</w:t>
      </w:r>
      <w:r w:rsidR="00C50BF0">
        <w:rPr>
          <w:rFonts w:ascii="Times New Roman" w:hAnsi="Times New Roman" w:cs="Times New Roman"/>
          <w:bCs/>
          <w:color w:val="000000"/>
          <w:sz w:val="26"/>
          <w:szCs w:val="26"/>
        </w:rPr>
        <w:t>3</w:t>
      </w:r>
      <w:r w:rsidRPr="00A95C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году должностные лица </w:t>
      </w:r>
      <w:r w:rsidR="00437984">
        <w:rPr>
          <w:rFonts w:ascii="Times New Roman" w:hAnsi="Times New Roman" w:cs="Times New Roman"/>
          <w:bCs/>
          <w:color w:val="000000"/>
          <w:sz w:val="26"/>
          <w:szCs w:val="26"/>
        </w:rPr>
        <w:t>о</w:t>
      </w:r>
      <w:r w:rsidRPr="00A95CB3">
        <w:rPr>
          <w:rFonts w:ascii="Times New Roman" w:hAnsi="Times New Roman" w:cs="Times New Roman"/>
          <w:bCs/>
          <w:color w:val="000000"/>
          <w:sz w:val="26"/>
          <w:szCs w:val="26"/>
        </w:rPr>
        <w:t>тдела ВМФК, принимающие участие в осуществлении контрольных мероприятий, в мероприятиях по повышению квалификации</w:t>
      </w:r>
      <w:r w:rsidR="00290E8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участие не принимали</w:t>
      </w:r>
      <w:r w:rsidRPr="00A95C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</w:t>
      </w:r>
    </w:p>
    <w:p w14:paraId="4E4BF876" w14:textId="08CF5A0B" w:rsidR="00A95CB3" w:rsidRDefault="00A95CB3" w:rsidP="00A95C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95CB3">
        <w:rPr>
          <w:rFonts w:ascii="Times New Roman" w:hAnsi="Times New Roman" w:cs="Times New Roman"/>
          <w:bCs/>
          <w:color w:val="000000"/>
          <w:sz w:val="26"/>
          <w:szCs w:val="26"/>
        </w:rPr>
        <w:t>Объем бюджетных средств, затраченных в 202</w:t>
      </w:r>
      <w:r w:rsidR="00C50BF0">
        <w:rPr>
          <w:rFonts w:ascii="Times New Roman" w:hAnsi="Times New Roman" w:cs="Times New Roman"/>
          <w:bCs/>
          <w:color w:val="000000"/>
          <w:sz w:val="26"/>
          <w:szCs w:val="26"/>
        </w:rPr>
        <w:t>3</w:t>
      </w:r>
      <w:r w:rsidRPr="00A95C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году на содержание должностных лиц </w:t>
      </w:r>
      <w:r w:rsidR="00437984">
        <w:rPr>
          <w:rFonts w:ascii="Times New Roman" w:hAnsi="Times New Roman" w:cs="Times New Roman"/>
          <w:bCs/>
          <w:color w:val="000000"/>
          <w:sz w:val="26"/>
          <w:szCs w:val="26"/>
        </w:rPr>
        <w:t>о</w:t>
      </w:r>
      <w:r w:rsidRPr="00A95C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тдела ВМФК, составил в сумме </w:t>
      </w:r>
      <w:r w:rsidR="007F5CAB">
        <w:rPr>
          <w:rFonts w:ascii="Times New Roman" w:hAnsi="Times New Roman" w:cs="Times New Roman"/>
          <w:bCs/>
          <w:color w:val="000000"/>
          <w:sz w:val="26"/>
          <w:szCs w:val="26"/>
        </w:rPr>
        <w:t>2 052,79</w:t>
      </w:r>
      <w:r w:rsidRPr="00C50BF0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  <w:r w:rsidRPr="00A95CB3">
        <w:rPr>
          <w:rFonts w:ascii="Times New Roman" w:hAnsi="Times New Roman" w:cs="Times New Roman"/>
          <w:bCs/>
          <w:color w:val="000000"/>
          <w:sz w:val="26"/>
          <w:szCs w:val="26"/>
        </w:rPr>
        <w:t>тыс. руб.</w:t>
      </w:r>
      <w:r w:rsidR="00A504E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(</w:t>
      </w:r>
      <w:r w:rsidRPr="00A95CB3">
        <w:rPr>
          <w:rFonts w:ascii="Times New Roman" w:hAnsi="Times New Roman" w:cs="Times New Roman"/>
          <w:bCs/>
          <w:color w:val="000000"/>
          <w:sz w:val="26"/>
          <w:szCs w:val="26"/>
        </w:rPr>
        <w:t>оплата труда и начисления по страховым взносам во внебюджетные фонды</w:t>
      </w:r>
      <w:r w:rsidR="00A504E6">
        <w:rPr>
          <w:rFonts w:ascii="Times New Roman" w:hAnsi="Times New Roman" w:cs="Times New Roman"/>
          <w:bCs/>
          <w:color w:val="000000"/>
          <w:sz w:val="26"/>
          <w:szCs w:val="26"/>
        </w:rPr>
        <w:t>)</w:t>
      </w:r>
      <w:r w:rsidRPr="00A95CB3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14:paraId="02FD475B" w14:textId="2B224E68" w:rsidR="0039641A" w:rsidRDefault="0039641A" w:rsidP="00A95C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9641A">
        <w:rPr>
          <w:rFonts w:ascii="Times New Roman" w:hAnsi="Times New Roman" w:cs="Times New Roman"/>
          <w:bCs/>
          <w:color w:val="000000"/>
          <w:sz w:val="26"/>
          <w:szCs w:val="26"/>
        </w:rPr>
        <w:t>При проведении контрольных мероприятий экспертизы не назначались, независимые эксперты (специализированные экспертные организации) не привлекались. Таким образом бюджетные средства на назначение (организацию) экспертиз, необходимых для проведения контрольных мероприятий, и привлечение независимых экспертов (специализированных экспертных организаций) не расходовались.</w:t>
      </w:r>
    </w:p>
    <w:p w14:paraId="5E26A3C0" w14:textId="28B8E5D3" w:rsidR="00F122EC" w:rsidRDefault="00F122EC" w:rsidP="00A95C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Согласно плану контрольных мероприятий отдела ВМФК на 202</w:t>
      </w:r>
      <w:r w:rsidR="00C50BF0">
        <w:rPr>
          <w:rFonts w:ascii="Times New Roman" w:hAnsi="Times New Roman" w:cs="Times New Roman"/>
          <w:bCs/>
          <w:color w:val="000000"/>
          <w:sz w:val="26"/>
          <w:szCs w:val="26"/>
        </w:rPr>
        <w:t>3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год было запланировано 4 контрольных мероприятия. В 202</w:t>
      </w:r>
      <w:r w:rsidR="00C50BF0">
        <w:rPr>
          <w:rFonts w:ascii="Times New Roman" w:hAnsi="Times New Roman" w:cs="Times New Roman"/>
          <w:bCs/>
          <w:color w:val="000000"/>
          <w:sz w:val="26"/>
          <w:szCs w:val="26"/>
        </w:rPr>
        <w:t>3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году специалистами отдела ВМФК проведены 4 плановых контрольных мероприятия в отношении муниципального бюджетного учреждения дополнительного </w:t>
      </w:r>
      <w:r w:rsidR="000B151F">
        <w:rPr>
          <w:rFonts w:ascii="Times New Roman" w:hAnsi="Times New Roman" w:cs="Times New Roman"/>
          <w:bCs/>
          <w:color w:val="000000"/>
          <w:sz w:val="26"/>
          <w:szCs w:val="26"/>
        </w:rPr>
        <w:t>образования «</w:t>
      </w:r>
      <w:r w:rsidR="00B9126A">
        <w:rPr>
          <w:rFonts w:ascii="Times New Roman" w:hAnsi="Times New Roman" w:cs="Times New Roman"/>
          <w:bCs/>
          <w:color w:val="000000"/>
          <w:sz w:val="26"/>
          <w:szCs w:val="26"/>
        </w:rPr>
        <w:t>Д</w:t>
      </w:r>
      <w:r w:rsidR="000B151F">
        <w:rPr>
          <w:rFonts w:ascii="Times New Roman" w:hAnsi="Times New Roman" w:cs="Times New Roman"/>
          <w:bCs/>
          <w:color w:val="000000"/>
          <w:sz w:val="26"/>
          <w:szCs w:val="26"/>
        </w:rPr>
        <w:t>етск</w:t>
      </w:r>
      <w:r w:rsidR="00B9126A">
        <w:rPr>
          <w:rFonts w:ascii="Times New Roman" w:hAnsi="Times New Roman" w:cs="Times New Roman"/>
          <w:bCs/>
          <w:color w:val="000000"/>
          <w:sz w:val="26"/>
          <w:szCs w:val="26"/>
        </w:rPr>
        <w:t>ая школа искусств</w:t>
      </w:r>
      <w:r w:rsidR="000B151F">
        <w:rPr>
          <w:rFonts w:ascii="Times New Roman" w:hAnsi="Times New Roman" w:cs="Times New Roman"/>
          <w:bCs/>
          <w:color w:val="000000"/>
          <w:sz w:val="26"/>
          <w:szCs w:val="26"/>
        </w:rPr>
        <w:t>» городского округа Спасск-Дальний, муниципального бюджетного учреждения «</w:t>
      </w:r>
      <w:r w:rsidR="00B9126A">
        <w:rPr>
          <w:rFonts w:ascii="Times New Roman" w:hAnsi="Times New Roman" w:cs="Times New Roman"/>
          <w:bCs/>
          <w:color w:val="000000"/>
          <w:sz w:val="26"/>
          <w:szCs w:val="26"/>
        </w:rPr>
        <w:t>Центральная городская библиотека</w:t>
      </w:r>
      <w:r w:rsidR="000B151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городского округа Спасск-Дальний</w:t>
      </w:r>
      <w:r w:rsidR="00B9126A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="000B151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муниципального бюджетного </w:t>
      </w:r>
      <w:r w:rsidR="00B9126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общеобразовательного </w:t>
      </w:r>
      <w:r w:rsidR="000B151F">
        <w:rPr>
          <w:rFonts w:ascii="Times New Roman" w:hAnsi="Times New Roman" w:cs="Times New Roman"/>
          <w:bCs/>
          <w:color w:val="000000"/>
          <w:sz w:val="26"/>
          <w:szCs w:val="26"/>
        </w:rPr>
        <w:t>учреждения «</w:t>
      </w:r>
      <w:r w:rsidR="00B9126A">
        <w:rPr>
          <w:rFonts w:ascii="Times New Roman" w:hAnsi="Times New Roman" w:cs="Times New Roman"/>
          <w:bCs/>
          <w:color w:val="000000"/>
          <w:sz w:val="26"/>
          <w:szCs w:val="26"/>
        </w:rPr>
        <w:t>Средняя общеобразовательная школа № 5»</w:t>
      </w:r>
      <w:r w:rsidR="000B151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городского округа Спасск-Дальний и муниципального </w:t>
      </w:r>
      <w:r w:rsidR="00C6360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бюджетного дошкольного образовательного </w:t>
      </w:r>
      <w:r w:rsidR="000B151F">
        <w:rPr>
          <w:rFonts w:ascii="Times New Roman" w:hAnsi="Times New Roman" w:cs="Times New Roman"/>
          <w:bCs/>
          <w:color w:val="000000"/>
          <w:sz w:val="26"/>
          <w:szCs w:val="26"/>
        </w:rPr>
        <w:t>учреждения «</w:t>
      </w:r>
      <w:r w:rsidR="00C6360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Центр </w:t>
      </w:r>
      <w:r w:rsidR="00C63607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развития ребенка детский сад № 18 «Родничок</w:t>
      </w:r>
      <w:r w:rsidR="000B151F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="00C6360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городского округа Спасск-Дальний</w:t>
      </w:r>
      <w:r w:rsidR="000B151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 </w:t>
      </w:r>
    </w:p>
    <w:p w14:paraId="692E49A3" w14:textId="2D24EDA1" w:rsidR="00CF0A28" w:rsidRDefault="00AE784E" w:rsidP="00A95C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В</w:t>
      </w:r>
      <w:r w:rsidR="0043798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результат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е</w:t>
      </w:r>
      <w:r w:rsidR="0043798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контрольных мероприятий отделом ВМФК выявлено</w:t>
      </w:r>
      <w:r w:rsidR="00BE3D0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625</w:t>
      </w:r>
      <w:r w:rsidR="0043798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нарушений, в том числе </w:t>
      </w:r>
      <w:r w:rsidR="00BE3D02">
        <w:rPr>
          <w:rFonts w:ascii="Times New Roman" w:hAnsi="Times New Roman" w:cs="Times New Roman"/>
          <w:bCs/>
          <w:color w:val="000000"/>
          <w:sz w:val="26"/>
          <w:szCs w:val="26"/>
        </w:rPr>
        <w:t>44</w:t>
      </w:r>
      <w:r w:rsidR="0043798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финансовых нарушений</w:t>
      </w:r>
      <w:r w:rsidR="00F36B7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на сумму </w:t>
      </w:r>
      <w:r w:rsidR="00BE3D02">
        <w:rPr>
          <w:rFonts w:ascii="Times New Roman" w:hAnsi="Times New Roman" w:cs="Times New Roman"/>
          <w:bCs/>
          <w:color w:val="000000"/>
          <w:sz w:val="26"/>
          <w:szCs w:val="26"/>
        </w:rPr>
        <w:t>39,55</w:t>
      </w:r>
      <w:r w:rsidR="00F36B7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тыс.</w:t>
      </w:r>
      <w:r w:rsidR="00A669A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36B77">
        <w:rPr>
          <w:rFonts w:ascii="Times New Roman" w:hAnsi="Times New Roman" w:cs="Times New Roman"/>
          <w:bCs/>
          <w:color w:val="000000"/>
          <w:sz w:val="26"/>
          <w:szCs w:val="26"/>
        </w:rPr>
        <w:t>руб.</w:t>
      </w:r>
    </w:p>
    <w:p w14:paraId="77CDEA75" w14:textId="4B56FDFF" w:rsidR="000D26A1" w:rsidRDefault="00437984" w:rsidP="004379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37984">
        <w:rPr>
          <w:rFonts w:ascii="Times New Roman" w:hAnsi="Times New Roman" w:cs="Times New Roman"/>
          <w:bCs/>
          <w:color w:val="000000"/>
          <w:sz w:val="26"/>
          <w:szCs w:val="26"/>
        </w:rPr>
        <w:t>По результатам контрольных мероприятий объектам контроля направлено 4 представления с требованием о принятии мер по устранению причин и условий выявленных нарушений. Объектами контроля представлена информация</w:t>
      </w:r>
      <w:r w:rsidR="00884F3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 результатах рассмотрения представлений и принятых мерах об </w:t>
      </w:r>
      <w:r w:rsidRPr="00437984">
        <w:rPr>
          <w:rFonts w:ascii="Times New Roman" w:hAnsi="Times New Roman" w:cs="Times New Roman"/>
          <w:bCs/>
          <w:color w:val="000000"/>
          <w:sz w:val="26"/>
          <w:szCs w:val="26"/>
        </w:rPr>
        <w:t>устранении нарушений,</w:t>
      </w:r>
      <w:r w:rsidR="00884F3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представлены</w:t>
      </w:r>
      <w:r w:rsidRPr="0043798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приказы об удержании излишне начисленных сумм заработной платы</w:t>
      </w:r>
      <w:r w:rsidR="00BE3D0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r w:rsidRPr="00437984">
        <w:rPr>
          <w:rFonts w:ascii="Times New Roman" w:hAnsi="Times New Roman" w:cs="Times New Roman"/>
          <w:bCs/>
          <w:color w:val="000000"/>
          <w:sz w:val="26"/>
          <w:szCs w:val="26"/>
        </w:rPr>
        <w:t>отпускных</w:t>
      </w:r>
      <w:r w:rsidR="00BE3D0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и компенсации за неиспользованный отпуск</w:t>
      </w:r>
      <w:r w:rsidRPr="0043798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r w:rsidR="00DE2F1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представлены </w:t>
      </w:r>
      <w:r w:rsidRPr="00437984">
        <w:rPr>
          <w:rFonts w:ascii="Times New Roman" w:hAnsi="Times New Roman" w:cs="Times New Roman"/>
          <w:bCs/>
          <w:color w:val="000000"/>
          <w:sz w:val="26"/>
          <w:szCs w:val="26"/>
        </w:rPr>
        <w:t>приказы о мерах к должностным лицам, допустившим нарушения.</w:t>
      </w:r>
      <w:r w:rsidR="00F36B7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</w:p>
    <w:p w14:paraId="24ACCD62" w14:textId="14161A17" w:rsidR="00437984" w:rsidRPr="00437984" w:rsidRDefault="000D26A1" w:rsidP="004379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Общее количество устраненных нарушений – </w:t>
      </w:r>
      <w:r w:rsidR="00BE3D02">
        <w:rPr>
          <w:rFonts w:ascii="Times New Roman" w:hAnsi="Times New Roman" w:cs="Times New Roman"/>
          <w:bCs/>
          <w:color w:val="000000"/>
          <w:sz w:val="26"/>
          <w:szCs w:val="26"/>
        </w:rPr>
        <w:t>100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, в том числе</w:t>
      </w:r>
      <w:r w:rsidR="00F36B7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BE3D02">
        <w:rPr>
          <w:rFonts w:ascii="Times New Roman" w:hAnsi="Times New Roman" w:cs="Times New Roman"/>
          <w:bCs/>
          <w:color w:val="000000"/>
          <w:sz w:val="26"/>
          <w:szCs w:val="26"/>
        </w:rPr>
        <w:t>20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36B77">
        <w:rPr>
          <w:rFonts w:ascii="Times New Roman" w:hAnsi="Times New Roman" w:cs="Times New Roman"/>
          <w:bCs/>
          <w:color w:val="000000"/>
          <w:sz w:val="26"/>
          <w:szCs w:val="26"/>
        </w:rPr>
        <w:t>финансовых нарушений</w:t>
      </w:r>
      <w:r w:rsidR="00974D1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на сумму </w:t>
      </w:r>
      <w:r w:rsidR="00BE3D02">
        <w:rPr>
          <w:rFonts w:ascii="Times New Roman" w:hAnsi="Times New Roman" w:cs="Times New Roman"/>
          <w:bCs/>
          <w:color w:val="000000"/>
          <w:sz w:val="26"/>
          <w:szCs w:val="26"/>
        </w:rPr>
        <w:t>24,73</w:t>
      </w:r>
      <w:r w:rsidR="00974D1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тыс. руб.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Причины не устранения нарушений: нарушения допущены в истекшем периоде, объектами контроля приняты к сведению; срок исполнения одного представления не наступил (сумма </w:t>
      </w:r>
      <w:r w:rsidR="00D2687F">
        <w:rPr>
          <w:rFonts w:ascii="Times New Roman" w:hAnsi="Times New Roman" w:cs="Times New Roman"/>
          <w:bCs/>
          <w:color w:val="000000"/>
          <w:sz w:val="26"/>
          <w:szCs w:val="26"/>
        </w:rPr>
        <w:t>14,81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тыс. руб.).</w:t>
      </w:r>
      <w:r w:rsidR="00F36B7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</w:p>
    <w:p w14:paraId="144FEBD1" w14:textId="61002C2F" w:rsidR="00437984" w:rsidRPr="00437984" w:rsidRDefault="00437984" w:rsidP="004379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37984">
        <w:rPr>
          <w:rFonts w:ascii="Times New Roman" w:hAnsi="Times New Roman" w:cs="Times New Roman"/>
          <w:bCs/>
          <w:color w:val="000000"/>
          <w:sz w:val="26"/>
          <w:szCs w:val="26"/>
        </w:rPr>
        <w:t>По результатам контрольных мероприятий не было оснований для направления материалов в правоохранительные органы</w:t>
      </w:r>
      <w:r w:rsidR="00884F3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и</w:t>
      </w:r>
      <w:r w:rsidRPr="0043798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органы прокуратуры</w:t>
      </w:r>
      <w:r w:rsidR="00884F3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</w:t>
      </w:r>
      <w:r w:rsidRPr="0043798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</w:t>
      </w:r>
    </w:p>
    <w:p w14:paraId="591661C7" w14:textId="449C30BE" w:rsidR="00437984" w:rsidRPr="00437984" w:rsidRDefault="00437984" w:rsidP="004379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37984">
        <w:rPr>
          <w:rFonts w:ascii="Times New Roman" w:hAnsi="Times New Roman" w:cs="Times New Roman"/>
          <w:bCs/>
          <w:color w:val="000000"/>
          <w:sz w:val="26"/>
          <w:szCs w:val="26"/>
        </w:rPr>
        <w:t>Исковые заявления в суды о возмещении объектом контроля ущерба, причиненно</w:t>
      </w:r>
      <w:r w:rsidR="00667F7E">
        <w:rPr>
          <w:rFonts w:ascii="Times New Roman" w:hAnsi="Times New Roman" w:cs="Times New Roman"/>
          <w:bCs/>
          <w:color w:val="000000"/>
          <w:sz w:val="26"/>
          <w:szCs w:val="26"/>
        </w:rPr>
        <w:t>го</w:t>
      </w:r>
      <w:r w:rsidRPr="0043798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городскому округу Спасск-Дальний, о признании осуществленных закупок товаров, работ, услуг для обеспечения муниципальных нужд недействительными, не направлялись.</w:t>
      </w:r>
    </w:p>
    <w:p w14:paraId="17F08619" w14:textId="2F4DAA3F" w:rsidR="00624112" w:rsidRPr="007F5CAB" w:rsidRDefault="00884F3B" w:rsidP="004379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F5CAB">
        <w:rPr>
          <w:rFonts w:ascii="Times New Roman" w:hAnsi="Times New Roman" w:cs="Times New Roman"/>
          <w:bCs/>
          <w:sz w:val="26"/>
          <w:szCs w:val="26"/>
        </w:rPr>
        <w:t>Отделом ВМФК в адрес Министерства государственного финансового контроля Приморского края были направлены материалы контрольных мероприятий</w:t>
      </w:r>
      <w:r w:rsidR="00624112" w:rsidRPr="007F5CAB">
        <w:rPr>
          <w:rFonts w:ascii="Times New Roman" w:hAnsi="Times New Roman" w:cs="Times New Roman"/>
          <w:bCs/>
          <w:sz w:val="26"/>
          <w:szCs w:val="26"/>
        </w:rPr>
        <w:t xml:space="preserve"> для рассмотрения вопроса о привлечении к административной ответственности. </w:t>
      </w:r>
      <w:r w:rsidR="004C75C8" w:rsidRPr="007F5CAB">
        <w:rPr>
          <w:rFonts w:ascii="Times New Roman" w:hAnsi="Times New Roman" w:cs="Times New Roman"/>
          <w:bCs/>
          <w:sz w:val="26"/>
          <w:szCs w:val="26"/>
        </w:rPr>
        <w:t xml:space="preserve">Министерством государственного финансового контроля Приморского края было возбуждено </w:t>
      </w:r>
      <w:r w:rsidR="00D2687F" w:rsidRPr="007F5CAB">
        <w:rPr>
          <w:rFonts w:ascii="Times New Roman" w:hAnsi="Times New Roman" w:cs="Times New Roman"/>
          <w:bCs/>
          <w:sz w:val="26"/>
          <w:szCs w:val="26"/>
        </w:rPr>
        <w:t>два</w:t>
      </w:r>
      <w:r w:rsidR="004C75C8" w:rsidRPr="007F5CAB">
        <w:rPr>
          <w:rFonts w:ascii="Times New Roman" w:hAnsi="Times New Roman" w:cs="Times New Roman"/>
          <w:bCs/>
          <w:sz w:val="26"/>
          <w:szCs w:val="26"/>
        </w:rPr>
        <w:t xml:space="preserve"> дел</w:t>
      </w:r>
      <w:r w:rsidR="00D2687F" w:rsidRPr="007F5CAB">
        <w:rPr>
          <w:rFonts w:ascii="Times New Roman" w:hAnsi="Times New Roman" w:cs="Times New Roman"/>
          <w:bCs/>
          <w:sz w:val="26"/>
          <w:szCs w:val="26"/>
        </w:rPr>
        <w:t>а</w:t>
      </w:r>
      <w:r w:rsidR="004C75C8" w:rsidRPr="007F5CAB">
        <w:rPr>
          <w:rFonts w:ascii="Times New Roman" w:hAnsi="Times New Roman" w:cs="Times New Roman"/>
          <w:bCs/>
          <w:sz w:val="26"/>
          <w:szCs w:val="26"/>
        </w:rPr>
        <w:t xml:space="preserve"> об административном правонарушении, в результате вынесен</w:t>
      </w:r>
      <w:r w:rsidR="007F5CAB" w:rsidRPr="007F5CAB">
        <w:rPr>
          <w:rFonts w:ascii="Times New Roman" w:hAnsi="Times New Roman" w:cs="Times New Roman"/>
          <w:bCs/>
          <w:sz w:val="26"/>
          <w:szCs w:val="26"/>
        </w:rPr>
        <w:t>ы</w:t>
      </w:r>
      <w:r w:rsidR="004C75C8" w:rsidRPr="007F5CA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F5CAB" w:rsidRPr="007F5CAB">
        <w:rPr>
          <w:rFonts w:ascii="Times New Roman" w:hAnsi="Times New Roman" w:cs="Times New Roman"/>
          <w:bCs/>
          <w:sz w:val="26"/>
          <w:szCs w:val="26"/>
        </w:rPr>
        <w:t xml:space="preserve">два </w:t>
      </w:r>
      <w:r w:rsidR="004C75C8" w:rsidRPr="007F5CAB">
        <w:rPr>
          <w:rFonts w:ascii="Times New Roman" w:hAnsi="Times New Roman" w:cs="Times New Roman"/>
          <w:bCs/>
          <w:sz w:val="26"/>
          <w:szCs w:val="26"/>
        </w:rPr>
        <w:t>постановлени</w:t>
      </w:r>
      <w:r w:rsidR="007F5CAB" w:rsidRPr="007F5CAB">
        <w:rPr>
          <w:rFonts w:ascii="Times New Roman" w:hAnsi="Times New Roman" w:cs="Times New Roman"/>
          <w:bCs/>
          <w:sz w:val="26"/>
          <w:szCs w:val="26"/>
        </w:rPr>
        <w:t xml:space="preserve">я </w:t>
      </w:r>
      <w:r w:rsidR="004C75C8" w:rsidRPr="007F5CAB">
        <w:rPr>
          <w:rFonts w:ascii="Times New Roman" w:hAnsi="Times New Roman" w:cs="Times New Roman"/>
          <w:bCs/>
          <w:sz w:val="26"/>
          <w:szCs w:val="26"/>
        </w:rPr>
        <w:t xml:space="preserve">о назначении административного наказания в виде административного штрафа в размере </w:t>
      </w:r>
      <w:r w:rsidR="007F5CAB" w:rsidRPr="007F5CAB">
        <w:rPr>
          <w:rFonts w:ascii="Times New Roman" w:hAnsi="Times New Roman" w:cs="Times New Roman"/>
          <w:bCs/>
          <w:sz w:val="26"/>
          <w:szCs w:val="26"/>
        </w:rPr>
        <w:t>2</w:t>
      </w:r>
      <w:r w:rsidR="004C75C8" w:rsidRPr="007F5CAB">
        <w:rPr>
          <w:rFonts w:ascii="Times New Roman" w:hAnsi="Times New Roman" w:cs="Times New Roman"/>
          <w:bCs/>
          <w:sz w:val="26"/>
          <w:szCs w:val="26"/>
        </w:rPr>
        <w:t>0,00 тыс. руб.</w:t>
      </w:r>
      <w:r w:rsidR="007F5CAB" w:rsidRPr="007F5CAB">
        <w:rPr>
          <w:rFonts w:ascii="Times New Roman" w:hAnsi="Times New Roman" w:cs="Times New Roman"/>
          <w:bCs/>
          <w:sz w:val="26"/>
          <w:szCs w:val="26"/>
        </w:rPr>
        <w:t xml:space="preserve"> и 10,00 тыс. руб.</w:t>
      </w:r>
    </w:p>
    <w:p w14:paraId="28C1F293" w14:textId="77777777" w:rsidR="00437984" w:rsidRPr="00437984" w:rsidRDefault="00437984" w:rsidP="004379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37984">
        <w:rPr>
          <w:rFonts w:ascii="Times New Roman" w:hAnsi="Times New Roman" w:cs="Times New Roman"/>
          <w:bCs/>
          <w:color w:val="000000"/>
          <w:sz w:val="26"/>
          <w:szCs w:val="26"/>
        </w:rPr>
        <w:t>Уведомления о применении бюджетных мер принуждения отделом ВМФК в финансовый орган не направлялись.</w:t>
      </w:r>
    </w:p>
    <w:p w14:paraId="6FFF9839" w14:textId="4CF87E17" w:rsidR="00437984" w:rsidRDefault="00437984" w:rsidP="004379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37984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 xml:space="preserve">Жалобы и исковые заявления на решения </w:t>
      </w:r>
      <w:r w:rsidR="00884F3B">
        <w:rPr>
          <w:rFonts w:ascii="Times New Roman" w:hAnsi="Times New Roman" w:cs="Times New Roman"/>
          <w:bCs/>
          <w:color w:val="000000"/>
          <w:sz w:val="26"/>
          <w:szCs w:val="26"/>
        </w:rPr>
        <w:t>о</w:t>
      </w:r>
      <w:r w:rsidRPr="00437984">
        <w:rPr>
          <w:rFonts w:ascii="Times New Roman" w:hAnsi="Times New Roman" w:cs="Times New Roman"/>
          <w:bCs/>
          <w:color w:val="000000"/>
          <w:sz w:val="26"/>
          <w:szCs w:val="26"/>
        </w:rPr>
        <w:t>тдела ВМФК, а также жалобы на действия (бездействи</w:t>
      </w:r>
      <w:r w:rsidR="00624112">
        <w:rPr>
          <w:rFonts w:ascii="Times New Roman" w:hAnsi="Times New Roman" w:cs="Times New Roman"/>
          <w:bCs/>
          <w:color w:val="000000"/>
          <w:sz w:val="26"/>
          <w:szCs w:val="26"/>
        </w:rPr>
        <w:t>е</w:t>
      </w:r>
      <w:r w:rsidRPr="00437984">
        <w:rPr>
          <w:rFonts w:ascii="Times New Roman" w:hAnsi="Times New Roman" w:cs="Times New Roman"/>
          <w:bCs/>
          <w:color w:val="000000"/>
          <w:sz w:val="26"/>
          <w:szCs w:val="26"/>
        </w:rPr>
        <w:t>) должностных лиц отдела ВМФК при осуществлении ими полномочий по внутреннему муниципальному финансовому контролю не поступали.</w:t>
      </w:r>
    </w:p>
    <w:p w14:paraId="740A1E1B" w14:textId="77777777" w:rsidR="000D26A1" w:rsidRDefault="000D26A1" w:rsidP="004379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14:paraId="71355C07" w14:textId="77777777" w:rsidR="00BB7C8A" w:rsidRPr="00A95CB3" w:rsidRDefault="00BB7C8A" w:rsidP="00A95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14:paraId="51C25C14" w14:textId="77777777" w:rsidR="00A95CB3" w:rsidRPr="00A95CB3" w:rsidRDefault="00A95CB3" w:rsidP="00A95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95CB3">
        <w:rPr>
          <w:rFonts w:ascii="Times New Roman" w:hAnsi="Times New Roman" w:cs="Times New Roman"/>
          <w:bCs/>
          <w:color w:val="000000"/>
          <w:sz w:val="26"/>
          <w:szCs w:val="26"/>
        </w:rPr>
        <w:t>Начальник отдела внутреннего</w:t>
      </w:r>
    </w:p>
    <w:p w14:paraId="28533A9E" w14:textId="77777777" w:rsidR="00A95CB3" w:rsidRPr="00A95CB3" w:rsidRDefault="00A95CB3" w:rsidP="00A95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95CB3"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муниципального финансового контроля</w:t>
      </w:r>
    </w:p>
    <w:p w14:paraId="1BFC8097" w14:textId="77777777" w:rsidR="00A95CB3" w:rsidRPr="00A95CB3" w:rsidRDefault="00A95CB3" w:rsidP="00A95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95CB3">
        <w:rPr>
          <w:rFonts w:ascii="Times New Roman" w:hAnsi="Times New Roman" w:cs="Times New Roman"/>
          <w:bCs/>
          <w:color w:val="000000"/>
          <w:sz w:val="26"/>
          <w:szCs w:val="26"/>
        </w:rPr>
        <w:t>финансового управления Администрации</w:t>
      </w:r>
    </w:p>
    <w:p w14:paraId="5656970D" w14:textId="2134B2A4" w:rsidR="00A95CB3" w:rsidRDefault="00A95CB3" w:rsidP="00A95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95C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городского округа Спасск-Дальний  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           О.Ю. Белоус</w:t>
      </w:r>
      <w:r w:rsidRPr="00A95C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</w:t>
      </w:r>
    </w:p>
    <w:p w14:paraId="7DB5FF23" w14:textId="77777777" w:rsidR="000D26A1" w:rsidRDefault="000D26A1" w:rsidP="00A95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sectPr w:rsidR="000D26A1" w:rsidSect="00D25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949F3"/>
    <w:multiLevelType w:val="multilevel"/>
    <w:tmpl w:val="89948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B0246F"/>
    <w:multiLevelType w:val="hybridMultilevel"/>
    <w:tmpl w:val="EB8E5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2516434">
    <w:abstractNumId w:val="0"/>
  </w:num>
  <w:num w:numId="2" w16cid:durableId="1254242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8DE"/>
    <w:rsid w:val="00010440"/>
    <w:rsid w:val="00014D8D"/>
    <w:rsid w:val="00023381"/>
    <w:rsid w:val="00026EAB"/>
    <w:rsid w:val="00041B8F"/>
    <w:rsid w:val="000559B1"/>
    <w:rsid w:val="00062D82"/>
    <w:rsid w:val="00082391"/>
    <w:rsid w:val="000B151F"/>
    <w:rsid w:val="000C5483"/>
    <w:rsid w:val="000D26A1"/>
    <w:rsid w:val="000D52D3"/>
    <w:rsid w:val="0011546B"/>
    <w:rsid w:val="00137AD0"/>
    <w:rsid w:val="0017650A"/>
    <w:rsid w:val="0019174B"/>
    <w:rsid w:val="001C4EAC"/>
    <w:rsid w:val="001D6A6D"/>
    <w:rsid w:val="001F34D1"/>
    <w:rsid w:val="001F414D"/>
    <w:rsid w:val="00236005"/>
    <w:rsid w:val="0025198D"/>
    <w:rsid w:val="00290E8F"/>
    <w:rsid w:val="00297B9F"/>
    <w:rsid w:val="00297BB9"/>
    <w:rsid w:val="002B5A4A"/>
    <w:rsid w:val="002E753B"/>
    <w:rsid w:val="0039641A"/>
    <w:rsid w:val="003B0CB1"/>
    <w:rsid w:val="003B7969"/>
    <w:rsid w:val="003F0745"/>
    <w:rsid w:val="003F3619"/>
    <w:rsid w:val="00411759"/>
    <w:rsid w:val="00437984"/>
    <w:rsid w:val="00451FB9"/>
    <w:rsid w:val="00495330"/>
    <w:rsid w:val="004A3B9A"/>
    <w:rsid w:val="004A47D1"/>
    <w:rsid w:val="004B62B3"/>
    <w:rsid w:val="004C75C8"/>
    <w:rsid w:val="004F23D7"/>
    <w:rsid w:val="004F2E1A"/>
    <w:rsid w:val="0052271E"/>
    <w:rsid w:val="00530BFB"/>
    <w:rsid w:val="00551457"/>
    <w:rsid w:val="00583A7E"/>
    <w:rsid w:val="005F1D9C"/>
    <w:rsid w:val="00624112"/>
    <w:rsid w:val="006328EA"/>
    <w:rsid w:val="0065408D"/>
    <w:rsid w:val="0066426B"/>
    <w:rsid w:val="00667F7E"/>
    <w:rsid w:val="0069508A"/>
    <w:rsid w:val="006A48DE"/>
    <w:rsid w:val="006A59BC"/>
    <w:rsid w:val="0070798F"/>
    <w:rsid w:val="0072041F"/>
    <w:rsid w:val="00787EB9"/>
    <w:rsid w:val="007B0AF0"/>
    <w:rsid w:val="007C3285"/>
    <w:rsid w:val="007F5CAB"/>
    <w:rsid w:val="0081550E"/>
    <w:rsid w:val="00831DFA"/>
    <w:rsid w:val="008619C0"/>
    <w:rsid w:val="00884F3B"/>
    <w:rsid w:val="00896D09"/>
    <w:rsid w:val="008A785C"/>
    <w:rsid w:val="008B5388"/>
    <w:rsid w:val="008B619A"/>
    <w:rsid w:val="008B66A4"/>
    <w:rsid w:val="008D1A1B"/>
    <w:rsid w:val="008E2AF9"/>
    <w:rsid w:val="008F1073"/>
    <w:rsid w:val="009079B0"/>
    <w:rsid w:val="009107BF"/>
    <w:rsid w:val="00924A29"/>
    <w:rsid w:val="009365BB"/>
    <w:rsid w:val="00967C44"/>
    <w:rsid w:val="00974D1F"/>
    <w:rsid w:val="009809E0"/>
    <w:rsid w:val="00987658"/>
    <w:rsid w:val="009942C3"/>
    <w:rsid w:val="009B75C6"/>
    <w:rsid w:val="00A0569C"/>
    <w:rsid w:val="00A26692"/>
    <w:rsid w:val="00A3611A"/>
    <w:rsid w:val="00A40900"/>
    <w:rsid w:val="00A504E6"/>
    <w:rsid w:val="00A50A9A"/>
    <w:rsid w:val="00A669A1"/>
    <w:rsid w:val="00A85EA1"/>
    <w:rsid w:val="00A8654C"/>
    <w:rsid w:val="00A95CB3"/>
    <w:rsid w:val="00AE2C08"/>
    <w:rsid w:val="00AE784E"/>
    <w:rsid w:val="00B35EFC"/>
    <w:rsid w:val="00B9126A"/>
    <w:rsid w:val="00BB5E1C"/>
    <w:rsid w:val="00BB7C8A"/>
    <w:rsid w:val="00BD622D"/>
    <w:rsid w:val="00BE3D02"/>
    <w:rsid w:val="00BF7551"/>
    <w:rsid w:val="00C12BA1"/>
    <w:rsid w:val="00C272E6"/>
    <w:rsid w:val="00C50BF0"/>
    <w:rsid w:val="00C63607"/>
    <w:rsid w:val="00C718D0"/>
    <w:rsid w:val="00C75BB8"/>
    <w:rsid w:val="00C77235"/>
    <w:rsid w:val="00C8345F"/>
    <w:rsid w:val="00CB35ED"/>
    <w:rsid w:val="00CF0A28"/>
    <w:rsid w:val="00D255A2"/>
    <w:rsid w:val="00D2687F"/>
    <w:rsid w:val="00D3597A"/>
    <w:rsid w:val="00D43B75"/>
    <w:rsid w:val="00DC090D"/>
    <w:rsid w:val="00DE2F14"/>
    <w:rsid w:val="00DF0B0A"/>
    <w:rsid w:val="00DF1FF1"/>
    <w:rsid w:val="00DF4259"/>
    <w:rsid w:val="00E039E3"/>
    <w:rsid w:val="00E829D4"/>
    <w:rsid w:val="00EA326A"/>
    <w:rsid w:val="00EA7A72"/>
    <w:rsid w:val="00F122EC"/>
    <w:rsid w:val="00F36B77"/>
    <w:rsid w:val="00F44BD7"/>
    <w:rsid w:val="00F55682"/>
    <w:rsid w:val="00F6232E"/>
    <w:rsid w:val="00FB3D32"/>
    <w:rsid w:val="00FC16E9"/>
    <w:rsid w:val="00FE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0AD4C"/>
  <w15:docId w15:val="{F2481AB6-30F6-4538-9F58-F604CCC2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35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9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3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C75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hyperlink" Target="https://mobileonline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obileonline.garant.ru/" TargetMode="External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E0F4F-9946-4B0B-8C95-93B9CC45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5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Белоус О.Ю.</cp:lastModifiedBy>
  <cp:revision>54</cp:revision>
  <cp:lastPrinted>2024-03-21T00:15:00Z</cp:lastPrinted>
  <dcterms:created xsi:type="dcterms:W3CDTF">2021-03-12T02:25:00Z</dcterms:created>
  <dcterms:modified xsi:type="dcterms:W3CDTF">2024-03-21T00:15:00Z</dcterms:modified>
</cp:coreProperties>
</file>