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10" w:rsidRPr="001822E2" w:rsidRDefault="00B42510" w:rsidP="00B42510">
      <w:pPr>
        <w:spacing w:line="276" w:lineRule="auto"/>
        <w:jc w:val="center"/>
        <w:rPr>
          <w:sz w:val="25"/>
          <w:szCs w:val="25"/>
        </w:rPr>
      </w:pPr>
    </w:p>
    <w:p w:rsidR="00B42510" w:rsidRPr="001822E2" w:rsidRDefault="00B42510" w:rsidP="00B42510">
      <w:pPr>
        <w:spacing w:line="276" w:lineRule="auto"/>
        <w:jc w:val="center"/>
        <w:rPr>
          <w:sz w:val="25"/>
          <w:szCs w:val="25"/>
        </w:rPr>
      </w:pPr>
    </w:p>
    <w:p w:rsidR="00B42510" w:rsidRPr="001822E2" w:rsidRDefault="00B42510" w:rsidP="00B42510">
      <w:pPr>
        <w:spacing w:line="276" w:lineRule="auto"/>
        <w:jc w:val="center"/>
        <w:rPr>
          <w:sz w:val="25"/>
          <w:szCs w:val="25"/>
        </w:rPr>
      </w:pPr>
    </w:p>
    <w:p w:rsidR="00B42510" w:rsidRPr="001822E2" w:rsidRDefault="005331A0" w:rsidP="00B42510">
      <w:pPr>
        <w:spacing w:line="276" w:lineRule="auto"/>
        <w:jc w:val="center"/>
        <w:rPr>
          <w:sz w:val="25"/>
          <w:szCs w:val="25"/>
        </w:rPr>
      </w:pPr>
      <w:r>
        <w:rPr>
          <w:noProof/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4.7pt;margin-top:-50.35pt;width:94pt;height:130pt;z-index:251658240">
            <v:imagedata r:id="rId8" o:title=""/>
            <w10:anchorlock/>
          </v:shape>
          <o:OLEObject Type="Embed" ProgID="Word.Picture.8" ShapeID="_x0000_s1030" DrawAspect="Content" ObjectID="_1765184398" r:id="rId9"/>
        </w:pict>
      </w:r>
    </w:p>
    <w:p w:rsidR="00B42510" w:rsidRPr="00472242" w:rsidRDefault="00B42510" w:rsidP="00B42510">
      <w:pPr>
        <w:spacing w:line="276" w:lineRule="auto"/>
        <w:jc w:val="center"/>
        <w:rPr>
          <w:b/>
          <w:sz w:val="26"/>
          <w:szCs w:val="26"/>
        </w:rPr>
      </w:pPr>
      <w:r w:rsidRPr="00472242">
        <w:rPr>
          <w:b/>
          <w:sz w:val="26"/>
          <w:szCs w:val="26"/>
        </w:rPr>
        <w:t xml:space="preserve">ДУМА   </w:t>
      </w:r>
    </w:p>
    <w:p w:rsidR="00B42510" w:rsidRPr="00472242" w:rsidRDefault="00B42510" w:rsidP="00B42510">
      <w:pPr>
        <w:pStyle w:val="a6"/>
        <w:spacing w:before="0" w:line="276" w:lineRule="auto"/>
        <w:rPr>
          <w:sz w:val="26"/>
          <w:szCs w:val="26"/>
        </w:rPr>
      </w:pPr>
      <w:r w:rsidRPr="00472242">
        <w:rPr>
          <w:sz w:val="26"/>
          <w:szCs w:val="26"/>
        </w:rPr>
        <w:t>ГОРОДСКОГО ОКРУГА  СПАССК-ДАЛЬНИЙ</w:t>
      </w:r>
    </w:p>
    <w:p w:rsidR="00B42510" w:rsidRPr="001822E2" w:rsidRDefault="00B42510" w:rsidP="00B42510">
      <w:pPr>
        <w:spacing w:line="276" w:lineRule="auto"/>
        <w:jc w:val="center"/>
        <w:rPr>
          <w:b/>
          <w:sz w:val="25"/>
          <w:szCs w:val="25"/>
        </w:rPr>
      </w:pPr>
      <w:r w:rsidRPr="00472242">
        <w:rPr>
          <w:b/>
          <w:sz w:val="26"/>
          <w:szCs w:val="26"/>
        </w:rPr>
        <w:t>ПРИМОРСКОГО КРАЯ</w:t>
      </w:r>
    </w:p>
    <w:p w:rsidR="00B42510" w:rsidRPr="001822E2" w:rsidRDefault="00B42510" w:rsidP="00B42510">
      <w:pPr>
        <w:spacing w:line="276" w:lineRule="auto"/>
        <w:jc w:val="center"/>
        <w:rPr>
          <w:b/>
          <w:sz w:val="25"/>
          <w:szCs w:val="25"/>
        </w:rPr>
      </w:pPr>
    </w:p>
    <w:p w:rsidR="00B42510" w:rsidRPr="00472242" w:rsidRDefault="00B42510" w:rsidP="00B42510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472242">
        <w:rPr>
          <w:b/>
          <w:sz w:val="28"/>
          <w:szCs w:val="28"/>
        </w:rPr>
        <w:t>Р</w:t>
      </w:r>
      <w:proofErr w:type="gramEnd"/>
      <w:r w:rsidRPr="00472242">
        <w:rPr>
          <w:b/>
          <w:sz w:val="28"/>
          <w:szCs w:val="28"/>
        </w:rPr>
        <w:t xml:space="preserve"> Е Ш Е Н И Е</w:t>
      </w:r>
    </w:p>
    <w:p w:rsidR="00B42510" w:rsidRPr="001822E2" w:rsidRDefault="00B42510" w:rsidP="00B42510">
      <w:pPr>
        <w:spacing w:line="276" w:lineRule="auto"/>
        <w:rPr>
          <w:sz w:val="25"/>
          <w:szCs w:val="25"/>
        </w:rPr>
      </w:pPr>
    </w:p>
    <w:p w:rsidR="005B3DA6" w:rsidRDefault="005B3DA6" w:rsidP="005B3DA6">
      <w:pPr>
        <w:rPr>
          <w:sz w:val="26"/>
          <w:szCs w:val="26"/>
        </w:rPr>
      </w:pPr>
      <w:r>
        <w:rPr>
          <w:sz w:val="26"/>
          <w:szCs w:val="26"/>
        </w:rPr>
        <w:t xml:space="preserve">«  26  </w:t>
      </w:r>
      <w:r w:rsidRPr="00C05255">
        <w:rPr>
          <w:sz w:val="26"/>
          <w:szCs w:val="26"/>
        </w:rPr>
        <w:t xml:space="preserve">»  </w:t>
      </w:r>
      <w:r>
        <w:rPr>
          <w:sz w:val="26"/>
          <w:szCs w:val="26"/>
        </w:rPr>
        <w:t>декабря</w:t>
      </w:r>
      <w:r w:rsidRPr="00C05255">
        <w:rPr>
          <w:sz w:val="26"/>
          <w:szCs w:val="26"/>
        </w:rPr>
        <w:t xml:space="preserve">   202</w:t>
      </w:r>
      <w:r>
        <w:rPr>
          <w:sz w:val="26"/>
          <w:szCs w:val="26"/>
        </w:rPr>
        <w:t>3</w:t>
      </w:r>
      <w:r w:rsidRPr="00C05255">
        <w:rPr>
          <w:sz w:val="26"/>
          <w:szCs w:val="26"/>
        </w:rPr>
        <w:t xml:space="preserve"> года         </w:t>
      </w:r>
      <w:r>
        <w:rPr>
          <w:sz w:val="26"/>
          <w:szCs w:val="26"/>
        </w:rPr>
        <w:t xml:space="preserve"> </w:t>
      </w:r>
      <w:r w:rsidRPr="00C05255">
        <w:rPr>
          <w:sz w:val="26"/>
          <w:szCs w:val="26"/>
        </w:rPr>
        <w:t xml:space="preserve"> г. Спасск-Дальн</w:t>
      </w:r>
      <w:r>
        <w:rPr>
          <w:sz w:val="26"/>
          <w:szCs w:val="26"/>
        </w:rPr>
        <w:t xml:space="preserve">ий                          </w:t>
      </w:r>
      <w:r w:rsidRPr="00C05255">
        <w:rPr>
          <w:sz w:val="26"/>
          <w:szCs w:val="26"/>
        </w:rPr>
        <w:t xml:space="preserve">                № </w:t>
      </w:r>
      <w:r>
        <w:rPr>
          <w:sz w:val="26"/>
          <w:szCs w:val="26"/>
        </w:rPr>
        <w:t xml:space="preserve"> 134</w:t>
      </w:r>
    </w:p>
    <w:p w:rsidR="00A057E3" w:rsidRPr="001822E2" w:rsidRDefault="00A057E3" w:rsidP="001B5564">
      <w:pPr>
        <w:rPr>
          <w:sz w:val="25"/>
          <w:szCs w:val="25"/>
        </w:rPr>
      </w:pPr>
    </w:p>
    <w:p w:rsidR="00E15244" w:rsidRPr="007441FE" w:rsidRDefault="006B2883" w:rsidP="006B2883">
      <w:pPr>
        <w:rPr>
          <w:sz w:val="26"/>
          <w:szCs w:val="26"/>
        </w:rPr>
      </w:pPr>
      <w:r w:rsidRPr="007441FE">
        <w:rPr>
          <w:sz w:val="26"/>
          <w:szCs w:val="26"/>
        </w:rPr>
        <w:t>Об утверждении плана работы</w:t>
      </w:r>
      <w:r w:rsidR="00E15244" w:rsidRPr="007441FE">
        <w:rPr>
          <w:sz w:val="26"/>
          <w:szCs w:val="26"/>
        </w:rPr>
        <w:t xml:space="preserve"> </w:t>
      </w:r>
      <w:r w:rsidRPr="007441FE">
        <w:rPr>
          <w:sz w:val="26"/>
          <w:szCs w:val="26"/>
        </w:rPr>
        <w:t xml:space="preserve">Думы </w:t>
      </w:r>
    </w:p>
    <w:p w:rsidR="00E15244" w:rsidRPr="007441FE" w:rsidRDefault="006B2883" w:rsidP="006B2883">
      <w:pPr>
        <w:rPr>
          <w:sz w:val="26"/>
          <w:szCs w:val="26"/>
        </w:rPr>
      </w:pPr>
      <w:r w:rsidRPr="007441FE">
        <w:rPr>
          <w:sz w:val="26"/>
          <w:szCs w:val="26"/>
        </w:rPr>
        <w:t>городского округа</w:t>
      </w:r>
      <w:r w:rsidR="00E15244" w:rsidRPr="007441FE">
        <w:rPr>
          <w:sz w:val="26"/>
          <w:szCs w:val="26"/>
        </w:rPr>
        <w:t xml:space="preserve"> </w:t>
      </w:r>
      <w:r w:rsidRPr="007441FE">
        <w:rPr>
          <w:sz w:val="26"/>
          <w:szCs w:val="26"/>
        </w:rPr>
        <w:t xml:space="preserve">Спасск-Дальний </w:t>
      </w:r>
      <w:proofErr w:type="gramStart"/>
      <w:r w:rsidRPr="007441FE">
        <w:rPr>
          <w:sz w:val="26"/>
          <w:szCs w:val="26"/>
        </w:rPr>
        <w:t>на</w:t>
      </w:r>
      <w:proofErr w:type="gramEnd"/>
      <w:r w:rsidR="00E15244" w:rsidRPr="007441FE">
        <w:rPr>
          <w:sz w:val="26"/>
          <w:szCs w:val="26"/>
        </w:rPr>
        <w:t xml:space="preserve"> </w:t>
      </w:r>
    </w:p>
    <w:p w:rsidR="006B2883" w:rsidRPr="007441FE" w:rsidRDefault="001B5564" w:rsidP="006B2883">
      <w:pPr>
        <w:rPr>
          <w:sz w:val="26"/>
          <w:szCs w:val="26"/>
        </w:rPr>
      </w:pPr>
      <w:r w:rsidRPr="007441FE">
        <w:rPr>
          <w:sz w:val="26"/>
          <w:szCs w:val="26"/>
          <w:lang w:val="en-US"/>
        </w:rPr>
        <w:t>I</w:t>
      </w:r>
      <w:r w:rsidR="00F64E3F" w:rsidRPr="007441FE">
        <w:rPr>
          <w:sz w:val="26"/>
          <w:szCs w:val="26"/>
        </w:rPr>
        <w:t xml:space="preserve"> </w:t>
      </w:r>
      <w:r w:rsidR="006B2883" w:rsidRPr="007441FE">
        <w:rPr>
          <w:sz w:val="26"/>
          <w:szCs w:val="26"/>
        </w:rPr>
        <w:t>квартал 20</w:t>
      </w:r>
      <w:r w:rsidR="00924725" w:rsidRPr="007441FE">
        <w:rPr>
          <w:sz w:val="26"/>
          <w:szCs w:val="26"/>
        </w:rPr>
        <w:t>2</w:t>
      </w:r>
      <w:r w:rsidR="00BB4872">
        <w:rPr>
          <w:sz w:val="26"/>
          <w:szCs w:val="26"/>
        </w:rPr>
        <w:t>4</w:t>
      </w:r>
      <w:r w:rsidR="002A274F" w:rsidRPr="007441FE">
        <w:rPr>
          <w:sz w:val="26"/>
          <w:szCs w:val="26"/>
        </w:rPr>
        <w:t xml:space="preserve"> </w:t>
      </w:r>
      <w:r w:rsidR="006B2883" w:rsidRPr="007441FE">
        <w:rPr>
          <w:sz w:val="26"/>
          <w:szCs w:val="26"/>
        </w:rPr>
        <w:t>г</w:t>
      </w:r>
      <w:r w:rsidR="005F65DA" w:rsidRPr="007441FE">
        <w:rPr>
          <w:sz w:val="26"/>
          <w:szCs w:val="26"/>
        </w:rPr>
        <w:t>ода</w:t>
      </w:r>
    </w:p>
    <w:p w:rsidR="00A057E3" w:rsidRPr="007441FE" w:rsidRDefault="00A057E3" w:rsidP="00D41EAB">
      <w:pPr>
        <w:spacing w:line="276" w:lineRule="auto"/>
        <w:rPr>
          <w:sz w:val="26"/>
          <w:szCs w:val="26"/>
        </w:rPr>
      </w:pPr>
    </w:p>
    <w:p w:rsidR="006B2883" w:rsidRPr="007441FE" w:rsidRDefault="006B2883" w:rsidP="000E1763">
      <w:pPr>
        <w:spacing w:line="276" w:lineRule="auto"/>
        <w:ind w:firstLine="567"/>
        <w:jc w:val="both"/>
        <w:rPr>
          <w:sz w:val="26"/>
          <w:szCs w:val="26"/>
        </w:rPr>
      </w:pPr>
      <w:r w:rsidRPr="007441FE">
        <w:rPr>
          <w:sz w:val="26"/>
          <w:szCs w:val="26"/>
        </w:rPr>
        <w:t>В соответствии с Регламентом</w:t>
      </w:r>
      <w:r w:rsidR="00E15244" w:rsidRPr="007441FE">
        <w:rPr>
          <w:sz w:val="26"/>
          <w:szCs w:val="26"/>
        </w:rPr>
        <w:t xml:space="preserve"> Думы городского округа Спасск-Дальний</w:t>
      </w:r>
      <w:r w:rsidRPr="007441FE">
        <w:rPr>
          <w:sz w:val="26"/>
          <w:szCs w:val="26"/>
        </w:rPr>
        <w:t>, Д</w:t>
      </w:r>
      <w:r w:rsidRPr="007441FE">
        <w:rPr>
          <w:sz w:val="26"/>
          <w:szCs w:val="26"/>
        </w:rPr>
        <w:t>у</w:t>
      </w:r>
      <w:r w:rsidRPr="007441FE">
        <w:rPr>
          <w:sz w:val="26"/>
          <w:szCs w:val="26"/>
        </w:rPr>
        <w:t>ма городского округа</w:t>
      </w:r>
      <w:r w:rsidR="00E15244" w:rsidRPr="007441FE">
        <w:rPr>
          <w:sz w:val="26"/>
          <w:szCs w:val="26"/>
        </w:rPr>
        <w:t xml:space="preserve"> Спасск-Дальний</w:t>
      </w:r>
    </w:p>
    <w:p w:rsidR="006B2883" w:rsidRPr="007441FE" w:rsidRDefault="006B2883" w:rsidP="000E1763">
      <w:pPr>
        <w:spacing w:line="276" w:lineRule="auto"/>
        <w:jc w:val="both"/>
        <w:rPr>
          <w:sz w:val="26"/>
          <w:szCs w:val="26"/>
        </w:rPr>
      </w:pPr>
    </w:p>
    <w:p w:rsidR="006B2883" w:rsidRPr="007441FE" w:rsidRDefault="006B2883" w:rsidP="000E1763">
      <w:pPr>
        <w:spacing w:line="276" w:lineRule="auto"/>
        <w:jc w:val="both"/>
        <w:rPr>
          <w:sz w:val="26"/>
          <w:szCs w:val="26"/>
        </w:rPr>
      </w:pPr>
      <w:r w:rsidRPr="007441FE">
        <w:rPr>
          <w:sz w:val="26"/>
          <w:szCs w:val="26"/>
        </w:rPr>
        <w:t>РЕШИЛА:</w:t>
      </w:r>
    </w:p>
    <w:p w:rsidR="006B2883" w:rsidRPr="007441FE" w:rsidRDefault="006B2883" w:rsidP="000E1763">
      <w:pPr>
        <w:spacing w:line="276" w:lineRule="auto"/>
        <w:jc w:val="both"/>
        <w:rPr>
          <w:sz w:val="26"/>
          <w:szCs w:val="26"/>
        </w:rPr>
      </w:pPr>
    </w:p>
    <w:p w:rsidR="006B2883" w:rsidRPr="007441FE" w:rsidRDefault="006B2883" w:rsidP="000E1763">
      <w:pPr>
        <w:numPr>
          <w:ilvl w:val="0"/>
          <w:numId w:val="32"/>
        </w:numPr>
        <w:tabs>
          <w:tab w:val="clear" w:pos="1620"/>
          <w:tab w:val="left" w:pos="900"/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7441FE">
        <w:rPr>
          <w:sz w:val="26"/>
          <w:szCs w:val="26"/>
        </w:rPr>
        <w:t xml:space="preserve">Утвердить план работы Думы городского округа </w:t>
      </w:r>
      <w:r w:rsidR="00DE6F83" w:rsidRPr="007441FE">
        <w:rPr>
          <w:sz w:val="26"/>
          <w:szCs w:val="26"/>
        </w:rPr>
        <w:t xml:space="preserve">Спасск-Дальний </w:t>
      </w:r>
      <w:r w:rsidR="00350784" w:rsidRPr="007441FE">
        <w:rPr>
          <w:sz w:val="26"/>
          <w:szCs w:val="26"/>
        </w:rPr>
        <w:t>на</w:t>
      </w:r>
      <w:r w:rsidR="00DE6F83" w:rsidRPr="007441FE">
        <w:rPr>
          <w:sz w:val="26"/>
          <w:szCs w:val="26"/>
        </w:rPr>
        <w:t xml:space="preserve"> </w:t>
      </w:r>
      <w:r w:rsidR="001B5564" w:rsidRPr="007441FE">
        <w:rPr>
          <w:sz w:val="26"/>
          <w:szCs w:val="26"/>
          <w:lang w:val="en-US"/>
        </w:rPr>
        <w:t>I</w:t>
      </w:r>
      <w:r w:rsidR="00E15244" w:rsidRPr="007441FE">
        <w:rPr>
          <w:sz w:val="26"/>
          <w:szCs w:val="26"/>
        </w:rPr>
        <w:t xml:space="preserve"> </w:t>
      </w:r>
      <w:r w:rsidR="002A274F" w:rsidRPr="007441FE">
        <w:rPr>
          <w:sz w:val="26"/>
          <w:szCs w:val="26"/>
        </w:rPr>
        <w:t xml:space="preserve"> </w:t>
      </w:r>
      <w:r w:rsidRPr="007441FE">
        <w:rPr>
          <w:sz w:val="26"/>
          <w:szCs w:val="26"/>
        </w:rPr>
        <w:t>квартал 20</w:t>
      </w:r>
      <w:r w:rsidR="00924725" w:rsidRPr="007441FE">
        <w:rPr>
          <w:sz w:val="26"/>
          <w:szCs w:val="26"/>
        </w:rPr>
        <w:t>2</w:t>
      </w:r>
      <w:r w:rsidR="00BB4872">
        <w:rPr>
          <w:sz w:val="26"/>
          <w:szCs w:val="26"/>
        </w:rPr>
        <w:t>4</w:t>
      </w:r>
      <w:r w:rsidR="002A274F" w:rsidRPr="007441FE">
        <w:rPr>
          <w:sz w:val="26"/>
          <w:szCs w:val="26"/>
        </w:rPr>
        <w:t xml:space="preserve"> </w:t>
      </w:r>
      <w:r w:rsidRPr="007441FE">
        <w:rPr>
          <w:sz w:val="26"/>
          <w:szCs w:val="26"/>
        </w:rPr>
        <w:t>года (прилагается).</w:t>
      </w:r>
    </w:p>
    <w:p w:rsidR="006B2883" w:rsidRPr="007441FE" w:rsidRDefault="006B2883" w:rsidP="000E1763">
      <w:pPr>
        <w:numPr>
          <w:ilvl w:val="0"/>
          <w:numId w:val="32"/>
        </w:numPr>
        <w:tabs>
          <w:tab w:val="clear" w:pos="1620"/>
          <w:tab w:val="left" w:pos="900"/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7441FE">
        <w:rPr>
          <w:sz w:val="26"/>
          <w:szCs w:val="26"/>
        </w:rPr>
        <w:t xml:space="preserve">Постоянным комиссиям, депутатам, </w:t>
      </w:r>
      <w:r w:rsidR="00FD70F8" w:rsidRPr="007441FE">
        <w:rPr>
          <w:sz w:val="26"/>
          <w:szCs w:val="26"/>
        </w:rPr>
        <w:t xml:space="preserve">аппарату </w:t>
      </w:r>
      <w:r w:rsidRPr="007441FE">
        <w:rPr>
          <w:sz w:val="26"/>
          <w:szCs w:val="26"/>
        </w:rPr>
        <w:t>Думы</w:t>
      </w:r>
      <w:r w:rsidR="00E15244" w:rsidRPr="007441FE">
        <w:rPr>
          <w:sz w:val="26"/>
          <w:szCs w:val="26"/>
        </w:rPr>
        <w:t xml:space="preserve"> городского округа Спасск-Дальний </w:t>
      </w:r>
      <w:r w:rsidRPr="007441FE">
        <w:rPr>
          <w:sz w:val="26"/>
          <w:szCs w:val="26"/>
        </w:rPr>
        <w:t>обеспечить  выполнение плана работы.</w:t>
      </w:r>
    </w:p>
    <w:p w:rsidR="006B2883" w:rsidRPr="007441FE" w:rsidRDefault="009829D2" w:rsidP="000E1763">
      <w:pPr>
        <w:spacing w:line="276" w:lineRule="auto"/>
        <w:ind w:firstLine="709"/>
        <w:jc w:val="both"/>
        <w:rPr>
          <w:sz w:val="26"/>
          <w:szCs w:val="26"/>
        </w:rPr>
      </w:pPr>
      <w:r w:rsidRPr="007441FE">
        <w:rPr>
          <w:sz w:val="26"/>
          <w:szCs w:val="26"/>
        </w:rPr>
        <w:t>3.</w:t>
      </w:r>
      <w:r w:rsidR="007C0F45" w:rsidRPr="007441FE">
        <w:rPr>
          <w:sz w:val="26"/>
          <w:szCs w:val="26"/>
        </w:rPr>
        <w:tab/>
      </w:r>
      <w:proofErr w:type="gramStart"/>
      <w:r w:rsidR="006B2883" w:rsidRPr="007441FE">
        <w:rPr>
          <w:sz w:val="26"/>
          <w:szCs w:val="26"/>
        </w:rPr>
        <w:t>Контроль за</w:t>
      </w:r>
      <w:proofErr w:type="gramEnd"/>
      <w:r w:rsidR="006B2883" w:rsidRPr="007441FE">
        <w:rPr>
          <w:sz w:val="26"/>
          <w:szCs w:val="26"/>
        </w:rPr>
        <w:t xml:space="preserve"> исполнением настоящего решения возложить </w:t>
      </w:r>
      <w:r w:rsidR="00677CF7" w:rsidRPr="007441FE">
        <w:rPr>
          <w:sz w:val="26"/>
          <w:szCs w:val="26"/>
        </w:rPr>
        <w:t>на постоя</w:t>
      </w:r>
      <w:r w:rsidR="00677CF7" w:rsidRPr="007441FE">
        <w:rPr>
          <w:sz w:val="26"/>
          <w:szCs w:val="26"/>
        </w:rPr>
        <w:t>н</w:t>
      </w:r>
      <w:r w:rsidR="00677CF7" w:rsidRPr="007441FE">
        <w:rPr>
          <w:sz w:val="26"/>
          <w:szCs w:val="26"/>
        </w:rPr>
        <w:t>ную комиссию по регламенту, депутатской этике и вопросам местного самоупра</w:t>
      </w:r>
      <w:r w:rsidR="00677CF7" w:rsidRPr="007441FE">
        <w:rPr>
          <w:sz w:val="26"/>
          <w:szCs w:val="26"/>
        </w:rPr>
        <w:t>в</w:t>
      </w:r>
      <w:r w:rsidR="00677CF7" w:rsidRPr="007441FE">
        <w:rPr>
          <w:sz w:val="26"/>
          <w:szCs w:val="26"/>
        </w:rPr>
        <w:t>ления (</w:t>
      </w:r>
      <w:r w:rsidR="00EF02CA" w:rsidRPr="007441FE">
        <w:rPr>
          <w:sz w:val="26"/>
          <w:szCs w:val="26"/>
        </w:rPr>
        <w:t>Синяков)</w:t>
      </w:r>
      <w:r w:rsidR="006B2883" w:rsidRPr="007441FE">
        <w:rPr>
          <w:sz w:val="26"/>
          <w:szCs w:val="26"/>
        </w:rPr>
        <w:t xml:space="preserve"> и </w:t>
      </w:r>
      <w:r w:rsidR="0099603C" w:rsidRPr="007441FE">
        <w:rPr>
          <w:sz w:val="26"/>
          <w:szCs w:val="26"/>
        </w:rPr>
        <w:t xml:space="preserve">аппарат Думы </w:t>
      </w:r>
      <w:r w:rsidR="00B15092" w:rsidRPr="007441FE">
        <w:rPr>
          <w:sz w:val="26"/>
          <w:szCs w:val="26"/>
        </w:rPr>
        <w:t>городского округа Спасск-Дальний</w:t>
      </w:r>
      <w:r w:rsidR="00A057E3" w:rsidRPr="007441FE">
        <w:rPr>
          <w:sz w:val="26"/>
          <w:szCs w:val="26"/>
        </w:rPr>
        <w:t xml:space="preserve"> </w:t>
      </w:r>
      <w:r w:rsidR="006B2883" w:rsidRPr="007441FE">
        <w:rPr>
          <w:sz w:val="26"/>
          <w:szCs w:val="26"/>
        </w:rPr>
        <w:t>(Чуднов).</w:t>
      </w:r>
    </w:p>
    <w:p w:rsidR="00472242" w:rsidRPr="007441FE" w:rsidRDefault="00472242" w:rsidP="00472242">
      <w:pPr>
        <w:jc w:val="both"/>
        <w:rPr>
          <w:rFonts w:eastAsia="TextBook"/>
          <w:color w:val="000000"/>
          <w:sz w:val="26"/>
          <w:szCs w:val="26"/>
        </w:rPr>
      </w:pPr>
    </w:p>
    <w:p w:rsidR="00472242" w:rsidRPr="007441FE" w:rsidRDefault="00472242" w:rsidP="00472242">
      <w:pPr>
        <w:jc w:val="both"/>
        <w:rPr>
          <w:rFonts w:eastAsia="TextBook"/>
          <w:color w:val="000000"/>
          <w:sz w:val="26"/>
          <w:szCs w:val="26"/>
        </w:rPr>
      </w:pPr>
    </w:p>
    <w:p w:rsidR="00472242" w:rsidRPr="004E7467" w:rsidRDefault="00472242" w:rsidP="00472242">
      <w:pPr>
        <w:jc w:val="both"/>
        <w:rPr>
          <w:rFonts w:eastAsia="TextBook"/>
          <w:color w:val="000000"/>
          <w:sz w:val="26"/>
          <w:szCs w:val="26"/>
        </w:rPr>
      </w:pPr>
    </w:p>
    <w:p w:rsidR="00472242" w:rsidRPr="004E7467" w:rsidRDefault="00472242" w:rsidP="00472242">
      <w:pPr>
        <w:jc w:val="both"/>
        <w:rPr>
          <w:rFonts w:eastAsia="TextBook"/>
          <w:color w:val="000000"/>
          <w:sz w:val="26"/>
          <w:szCs w:val="26"/>
        </w:rPr>
      </w:pPr>
      <w:r w:rsidRPr="004E7467">
        <w:rPr>
          <w:rFonts w:eastAsia="TextBook"/>
          <w:color w:val="000000"/>
          <w:sz w:val="26"/>
          <w:szCs w:val="26"/>
        </w:rPr>
        <w:t xml:space="preserve">Председатель Думы </w:t>
      </w:r>
    </w:p>
    <w:p w:rsidR="00472242" w:rsidRPr="004E7467" w:rsidRDefault="00472242" w:rsidP="00472242">
      <w:pPr>
        <w:ind w:right="-716"/>
        <w:jc w:val="both"/>
        <w:rPr>
          <w:b/>
        </w:rPr>
      </w:pPr>
      <w:r w:rsidRPr="004E7467">
        <w:rPr>
          <w:color w:val="000000"/>
          <w:sz w:val="26"/>
          <w:szCs w:val="26"/>
        </w:rPr>
        <w:t xml:space="preserve">городского округа  Спасск-Дальний                                                   </w:t>
      </w:r>
      <w:r w:rsidR="00B77F2A">
        <w:rPr>
          <w:color w:val="000000"/>
          <w:sz w:val="26"/>
          <w:szCs w:val="26"/>
        </w:rPr>
        <w:t>Т</w:t>
      </w:r>
      <w:r w:rsidRPr="004E7467">
        <w:rPr>
          <w:color w:val="000000"/>
          <w:sz w:val="26"/>
          <w:szCs w:val="26"/>
        </w:rPr>
        <w:t>.</w:t>
      </w:r>
      <w:r w:rsidR="00B77F2A">
        <w:rPr>
          <w:color w:val="000000"/>
          <w:sz w:val="26"/>
          <w:szCs w:val="26"/>
        </w:rPr>
        <w:t>П</w:t>
      </w:r>
      <w:r w:rsidRPr="004E7467">
        <w:rPr>
          <w:color w:val="000000"/>
          <w:sz w:val="26"/>
          <w:szCs w:val="26"/>
        </w:rPr>
        <w:t xml:space="preserve">. </w:t>
      </w:r>
      <w:r w:rsidR="00B77F2A">
        <w:rPr>
          <w:color w:val="000000"/>
          <w:sz w:val="26"/>
          <w:szCs w:val="26"/>
        </w:rPr>
        <w:t>Труднева</w:t>
      </w:r>
    </w:p>
    <w:p w:rsidR="006B2883" w:rsidRPr="001822E2" w:rsidRDefault="006B2883">
      <w:pPr>
        <w:ind w:left="6096"/>
        <w:jc w:val="both"/>
        <w:rPr>
          <w:b/>
          <w:sz w:val="25"/>
          <w:szCs w:val="25"/>
        </w:rPr>
      </w:pPr>
    </w:p>
    <w:p w:rsidR="006B2883" w:rsidRPr="001822E2" w:rsidRDefault="006B2883">
      <w:pPr>
        <w:ind w:left="6096"/>
        <w:jc w:val="both"/>
        <w:rPr>
          <w:b/>
          <w:sz w:val="25"/>
          <w:szCs w:val="25"/>
        </w:rPr>
      </w:pPr>
    </w:p>
    <w:p w:rsidR="006B2883" w:rsidRPr="001822E2" w:rsidRDefault="006B2883">
      <w:pPr>
        <w:ind w:left="6096"/>
        <w:jc w:val="both"/>
        <w:rPr>
          <w:b/>
          <w:sz w:val="25"/>
          <w:szCs w:val="25"/>
        </w:rPr>
      </w:pPr>
    </w:p>
    <w:p w:rsidR="006B2883" w:rsidRPr="001822E2" w:rsidRDefault="006B2883">
      <w:pPr>
        <w:ind w:left="6096"/>
        <w:jc w:val="both"/>
        <w:rPr>
          <w:b/>
          <w:sz w:val="25"/>
          <w:szCs w:val="25"/>
        </w:rPr>
      </w:pPr>
    </w:p>
    <w:p w:rsidR="006B2883" w:rsidRPr="001822E2" w:rsidRDefault="006B2883">
      <w:pPr>
        <w:ind w:left="6096"/>
        <w:jc w:val="both"/>
        <w:rPr>
          <w:b/>
          <w:sz w:val="25"/>
          <w:szCs w:val="25"/>
        </w:rPr>
      </w:pPr>
    </w:p>
    <w:p w:rsidR="006B2883" w:rsidRPr="001822E2" w:rsidRDefault="006B2883">
      <w:pPr>
        <w:ind w:left="6096"/>
        <w:jc w:val="both"/>
        <w:rPr>
          <w:b/>
          <w:sz w:val="25"/>
          <w:szCs w:val="25"/>
        </w:rPr>
      </w:pPr>
    </w:p>
    <w:p w:rsidR="006B2883" w:rsidRPr="001822E2" w:rsidRDefault="006B2883">
      <w:pPr>
        <w:ind w:left="6096"/>
        <w:jc w:val="both"/>
        <w:rPr>
          <w:b/>
          <w:sz w:val="25"/>
          <w:szCs w:val="25"/>
        </w:rPr>
      </w:pPr>
    </w:p>
    <w:p w:rsidR="006B2883" w:rsidRPr="001822E2" w:rsidRDefault="006B2883">
      <w:pPr>
        <w:ind w:left="6096"/>
        <w:jc w:val="both"/>
        <w:rPr>
          <w:b/>
          <w:sz w:val="25"/>
          <w:szCs w:val="25"/>
        </w:rPr>
      </w:pPr>
    </w:p>
    <w:p w:rsidR="009829D2" w:rsidRPr="001822E2" w:rsidRDefault="009829D2" w:rsidP="00E15244">
      <w:pPr>
        <w:ind w:left="5954"/>
        <w:jc w:val="both"/>
        <w:rPr>
          <w:sz w:val="25"/>
          <w:szCs w:val="25"/>
        </w:rPr>
      </w:pPr>
      <w:r w:rsidRPr="001822E2">
        <w:rPr>
          <w:b/>
          <w:sz w:val="25"/>
          <w:szCs w:val="25"/>
        </w:rPr>
        <w:br w:type="page"/>
      </w:r>
      <w:r w:rsidRPr="001822E2">
        <w:rPr>
          <w:sz w:val="25"/>
          <w:szCs w:val="25"/>
        </w:rPr>
        <w:lastRenderedPageBreak/>
        <w:t xml:space="preserve">Приложение </w:t>
      </w:r>
    </w:p>
    <w:p w:rsidR="009829D2" w:rsidRPr="001822E2" w:rsidRDefault="009829D2" w:rsidP="00E15244">
      <w:pPr>
        <w:ind w:left="5954"/>
        <w:jc w:val="both"/>
        <w:rPr>
          <w:sz w:val="25"/>
          <w:szCs w:val="25"/>
        </w:rPr>
      </w:pPr>
      <w:r w:rsidRPr="001822E2">
        <w:rPr>
          <w:sz w:val="25"/>
          <w:szCs w:val="25"/>
        </w:rPr>
        <w:t>к решению Думы</w:t>
      </w:r>
    </w:p>
    <w:p w:rsidR="009829D2" w:rsidRPr="001822E2" w:rsidRDefault="009829D2" w:rsidP="00E15244">
      <w:pPr>
        <w:ind w:left="5954"/>
        <w:jc w:val="both"/>
        <w:rPr>
          <w:sz w:val="25"/>
          <w:szCs w:val="25"/>
        </w:rPr>
      </w:pPr>
      <w:r w:rsidRPr="001822E2">
        <w:rPr>
          <w:sz w:val="25"/>
          <w:szCs w:val="25"/>
        </w:rPr>
        <w:t>городского округа</w:t>
      </w:r>
    </w:p>
    <w:p w:rsidR="009829D2" w:rsidRPr="001822E2" w:rsidRDefault="009829D2" w:rsidP="00E15244">
      <w:pPr>
        <w:ind w:left="5954"/>
        <w:jc w:val="both"/>
        <w:rPr>
          <w:sz w:val="25"/>
          <w:szCs w:val="25"/>
        </w:rPr>
      </w:pPr>
      <w:r w:rsidRPr="001822E2">
        <w:rPr>
          <w:sz w:val="25"/>
          <w:szCs w:val="25"/>
        </w:rPr>
        <w:t>Спасск-Дальний</w:t>
      </w:r>
    </w:p>
    <w:p w:rsidR="009829D2" w:rsidRPr="001822E2" w:rsidRDefault="009829D2" w:rsidP="00E15244">
      <w:pPr>
        <w:ind w:left="5954" w:right="-144"/>
        <w:rPr>
          <w:sz w:val="25"/>
          <w:szCs w:val="25"/>
        </w:rPr>
      </w:pPr>
      <w:r w:rsidRPr="001822E2">
        <w:rPr>
          <w:sz w:val="25"/>
          <w:szCs w:val="25"/>
        </w:rPr>
        <w:t xml:space="preserve">от </w:t>
      </w:r>
      <w:r w:rsidR="009A10A9" w:rsidRPr="001822E2">
        <w:rPr>
          <w:sz w:val="25"/>
          <w:szCs w:val="25"/>
        </w:rPr>
        <w:t xml:space="preserve"> </w:t>
      </w:r>
      <w:r w:rsidR="00FB58B6" w:rsidRPr="001822E2">
        <w:rPr>
          <w:sz w:val="25"/>
          <w:szCs w:val="25"/>
        </w:rPr>
        <w:t>«</w:t>
      </w:r>
      <w:r w:rsidR="005B3DA6">
        <w:rPr>
          <w:sz w:val="25"/>
          <w:szCs w:val="25"/>
        </w:rPr>
        <w:t>26</w:t>
      </w:r>
      <w:r w:rsidR="00472242">
        <w:rPr>
          <w:sz w:val="25"/>
          <w:szCs w:val="25"/>
        </w:rPr>
        <w:t>»</w:t>
      </w:r>
      <w:r w:rsidR="00D41EAB" w:rsidRPr="001822E2">
        <w:rPr>
          <w:sz w:val="25"/>
          <w:szCs w:val="25"/>
        </w:rPr>
        <w:t xml:space="preserve"> </w:t>
      </w:r>
      <w:r w:rsidR="005F65DA" w:rsidRPr="001822E2">
        <w:rPr>
          <w:sz w:val="25"/>
          <w:szCs w:val="25"/>
        </w:rPr>
        <w:t xml:space="preserve">декабря </w:t>
      </w:r>
      <w:r w:rsidR="00743D9D" w:rsidRPr="001822E2">
        <w:rPr>
          <w:sz w:val="25"/>
          <w:szCs w:val="25"/>
        </w:rPr>
        <w:t>2</w:t>
      </w:r>
      <w:r w:rsidRPr="001822E2">
        <w:rPr>
          <w:sz w:val="25"/>
          <w:szCs w:val="25"/>
        </w:rPr>
        <w:t>0</w:t>
      </w:r>
      <w:r w:rsidR="00B42510" w:rsidRPr="001822E2">
        <w:rPr>
          <w:sz w:val="25"/>
          <w:szCs w:val="25"/>
        </w:rPr>
        <w:t>2</w:t>
      </w:r>
      <w:r w:rsidR="00BB4872">
        <w:rPr>
          <w:sz w:val="25"/>
          <w:szCs w:val="25"/>
        </w:rPr>
        <w:t>3</w:t>
      </w:r>
      <w:r w:rsidR="009A10A9" w:rsidRPr="001822E2">
        <w:rPr>
          <w:sz w:val="25"/>
          <w:szCs w:val="25"/>
        </w:rPr>
        <w:t xml:space="preserve"> </w:t>
      </w:r>
      <w:r w:rsidRPr="001822E2">
        <w:rPr>
          <w:sz w:val="25"/>
          <w:szCs w:val="25"/>
        </w:rPr>
        <w:t>г. №</w:t>
      </w:r>
      <w:r w:rsidR="009A10A9" w:rsidRPr="001822E2">
        <w:rPr>
          <w:sz w:val="25"/>
          <w:szCs w:val="25"/>
        </w:rPr>
        <w:t xml:space="preserve"> </w:t>
      </w:r>
      <w:r w:rsidR="005B3DA6">
        <w:rPr>
          <w:sz w:val="25"/>
          <w:szCs w:val="25"/>
        </w:rPr>
        <w:t>134</w:t>
      </w:r>
    </w:p>
    <w:p w:rsidR="009829D2" w:rsidRPr="001822E2" w:rsidRDefault="009829D2" w:rsidP="009829D2">
      <w:pPr>
        <w:ind w:left="6096"/>
        <w:jc w:val="both"/>
        <w:rPr>
          <w:sz w:val="25"/>
          <w:szCs w:val="25"/>
        </w:rPr>
      </w:pPr>
    </w:p>
    <w:p w:rsidR="009829D2" w:rsidRPr="001822E2" w:rsidRDefault="009829D2" w:rsidP="009829D2">
      <w:pPr>
        <w:pStyle w:val="1"/>
        <w:rPr>
          <w:b w:val="0"/>
          <w:sz w:val="25"/>
          <w:szCs w:val="25"/>
        </w:rPr>
      </w:pPr>
      <w:r w:rsidRPr="001822E2">
        <w:rPr>
          <w:b w:val="0"/>
          <w:sz w:val="25"/>
          <w:szCs w:val="25"/>
        </w:rPr>
        <w:t xml:space="preserve">ПЛАН РАБОТЫ </w:t>
      </w:r>
    </w:p>
    <w:p w:rsidR="009829D2" w:rsidRPr="001822E2" w:rsidRDefault="009829D2" w:rsidP="009829D2">
      <w:pPr>
        <w:jc w:val="center"/>
        <w:rPr>
          <w:sz w:val="25"/>
          <w:szCs w:val="25"/>
        </w:rPr>
      </w:pPr>
      <w:r w:rsidRPr="001822E2">
        <w:rPr>
          <w:sz w:val="25"/>
          <w:szCs w:val="25"/>
        </w:rPr>
        <w:t>Думы городского округа Спасск-Дальний</w:t>
      </w:r>
    </w:p>
    <w:p w:rsidR="009829D2" w:rsidRPr="00EF02CA" w:rsidRDefault="009829D2" w:rsidP="009829D2">
      <w:pPr>
        <w:jc w:val="center"/>
        <w:rPr>
          <w:sz w:val="25"/>
          <w:szCs w:val="25"/>
        </w:rPr>
      </w:pPr>
      <w:r w:rsidRPr="001822E2">
        <w:rPr>
          <w:sz w:val="25"/>
          <w:szCs w:val="25"/>
        </w:rPr>
        <w:t>на</w:t>
      </w:r>
      <w:r w:rsidR="009C2BD4" w:rsidRPr="001822E2">
        <w:rPr>
          <w:sz w:val="25"/>
          <w:szCs w:val="25"/>
        </w:rPr>
        <w:t xml:space="preserve"> </w:t>
      </w:r>
      <w:r w:rsidR="005F19A1" w:rsidRPr="001822E2">
        <w:rPr>
          <w:sz w:val="25"/>
          <w:szCs w:val="25"/>
          <w:lang w:val="en-US"/>
        </w:rPr>
        <w:t>I</w:t>
      </w:r>
      <w:r w:rsidR="009F3944" w:rsidRPr="001822E2">
        <w:rPr>
          <w:sz w:val="25"/>
          <w:szCs w:val="25"/>
        </w:rPr>
        <w:t xml:space="preserve"> квартал</w:t>
      </w:r>
      <w:r w:rsidR="00E15244" w:rsidRPr="001822E2">
        <w:rPr>
          <w:sz w:val="25"/>
          <w:szCs w:val="25"/>
        </w:rPr>
        <w:t xml:space="preserve"> </w:t>
      </w:r>
      <w:r w:rsidRPr="001822E2">
        <w:rPr>
          <w:sz w:val="25"/>
          <w:szCs w:val="25"/>
        </w:rPr>
        <w:t>20</w:t>
      </w:r>
      <w:r w:rsidR="00FA3E5F" w:rsidRPr="001822E2">
        <w:rPr>
          <w:sz w:val="25"/>
          <w:szCs w:val="25"/>
        </w:rPr>
        <w:t>2</w:t>
      </w:r>
      <w:r w:rsidR="00BB4872">
        <w:rPr>
          <w:sz w:val="25"/>
          <w:szCs w:val="25"/>
        </w:rPr>
        <w:t>4</w:t>
      </w:r>
      <w:r w:rsidRPr="001822E2">
        <w:rPr>
          <w:sz w:val="25"/>
          <w:szCs w:val="25"/>
        </w:rPr>
        <w:t xml:space="preserve"> года</w:t>
      </w:r>
    </w:p>
    <w:p w:rsidR="001B5564" w:rsidRPr="001822E2" w:rsidRDefault="001B5564" w:rsidP="001822E2">
      <w:pPr>
        <w:spacing w:line="276" w:lineRule="auto"/>
        <w:rPr>
          <w:sz w:val="25"/>
          <w:szCs w:val="25"/>
        </w:rPr>
      </w:pP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387"/>
        <w:gridCol w:w="1984"/>
        <w:gridCol w:w="2234"/>
      </w:tblGrid>
      <w:tr w:rsidR="001B5564" w:rsidRPr="001822E2" w:rsidTr="00472242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64" w:rsidRPr="001822E2" w:rsidRDefault="001B5564" w:rsidP="00A14708">
            <w:r w:rsidRPr="001822E2">
              <w:t>№</w:t>
            </w:r>
          </w:p>
          <w:p w:rsidR="001B5564" w:rsidRPr="001822E2" w:rsidRDefault="001B5564" w:rsidP="00A14708">
            <w:proofErr w:type="spellStart"/>
            <w:proofErr w:type="gramStart"/>
            <w:r w:rsidRPr="001822E2">
              <w:t>п</w:t>
            </w:r>
            <w:proofErr w:type="spellEnd"/>
            <w:proofErr w:type="gramEnd"/>
            <w:r w:rsidRPr="001822E2">
              <w:t>/</w:t>
            </w:r>
            <w:proofErr w:type="spellStart"/>
            <w:r w:rsidRPr="001822E2"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64" w:rsidRPr="001822E2" w:rsidRDefault="001B5564" w:rsidP="00A14708">
            <w:pPr>
              <w:rPr>
                <w:bCs/>
              </w:rPr>
            </w:pPr>
            <w:r w:rsidRPr="001822E2">
              <w:rPr>
                <w:bCs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64" w:rsidRPr="001822E2" w:rsidRDefault="001B5564" w:rsidP="00A14708">
            <w:r w:rsidRPr="001822E2">
              <w:t xml:space="preserve">Срок </w:t>
            </w:r>
          </w:p>
          <w:p w:rsidR="001B5564" w:rsidRPr="001822E2" w:rsidRDefault="001B5564" w:rsidP="00A14708">
            <w:r w:rsidRPr="001822E2">
              <w:t>исполнения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64" w:rsidRPr="001822E2" w:rsidRDefault="001B5564" w:rsidP="00A14708">
            <w:r w:rsidRPr="001822E2">
              <w:t xml:space="preserve">Ответственный </w:t>
            </w:r>
          </w:p>
          <w:p w:rsidR="001B5564" w:rsidRPr="001822E2" w:rsidRDefault="001B5564" w:rsidP="00A14708">
            <w:r w:rsidRPr="001822E2">
              <w:t>за выполнение</w:t>
            </w:r>
          </w:p>
        </w:tc>
      </w:tr>
      <w:tr w:rsidR="001B5564" w:rsidRPr="001822E2" w:rsidTr="00472242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64" w:rsidRPr="001822E2" w:rsidRDefault="001B5564" w:rsidP="00472242">
            <w:pPr>
              <w:jc w:val="center"/>
            </w:pPr>
            <w:r w:rsidRPr="001822E2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64" w:rsidRPr="001822E2" w:rsidRDefault="001B5564" w:rsidP="00472242">
            <w:pPr>
              <w:jc w:val="center"/>
              <w:rPr>
                <w:bCs/>
              </w:rPr>
            </w:pPr>
            <w:r w:rsidRPr="001822E2">
              <w:rPr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64" w:rsidRPr="001822E2" w:rsidRDefault="001B5564" w:rsidP="00472242">
            <w:pPr>
              <w:jc w:val="center"/>
            </w:pPr>
            <w:r w:rsidRPr="001822E2"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64" w:rsidRPr="001822E2" w:rsidRDefault="001B5564" w:rsidP="00472242">
            <w:pPr>
              <w:jc w:val="center"/>
            </w:pPr>
            <w:r w:rsidRPr="001822E2">
              <w:t>4</w:t>
            </w:r>
          </w:p>
        </w:tc>
      </w:tr>
      <w:tr w:rsidR="001B5564" w:rsidRPr="001822E2" w:rsidTr="00472242">
        <w:trPr>
          <w:trHeight w:val="1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64" w:rsidRPr="001822E2" w:rsidRDefault="009C684D" w:rsidP="00A14708">
            <w:r w:rsidRPr="001822E2">
              <w:t>1</w:t>
            </w:r>
          </w:p>
          <w:p w:rsidR="001B5564" w:rsidRPr="001822E2" w:rsidRDefault="001B5564" w:rsidP="00A14708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64" w:rsidRPr="001822E2" w:rsidRDefault="009C684D" w:rsidP="00BB4872">
            <w:r w:rsidRPr="001822E2">
              <w:t>О внесении изменений   в решение Думы горо</w:t>
            </w:r>
            <w:r w:rsidRPr="001822E2">
              <w:t>д</w:t>
            </w:r>
            <w:r w:rsidRPr="001822E2">
              <w:t>ского округа Спасск-Дальний  «О бюджете г</w:t>
            </w:r>
            <w:r w:rsidRPr="001822E2">
              <w:t>о</w:t>
            </w:r>
            <w:r w:rsidRPr="001822E2">
              <w:t>родского округа  Спасск-Дальний на 20</w:t>
            </w:r>
            <w:r w:rsidR="00FA3E5F" w:rsidRPr="001822E2">
              <w:t>2</w:t>
            </w:r>
            <w:r w:rsidR="00BB4872">
              <w:t>4</w:t>
            </w:r>
            <w:r w:rsidRPr="001822E2">
              <w:t xml:space="preserve"> год и плановый период 202</w:t>
            </w:r>
            <w:r w:rsidR="00BB4872">
              <w:t>5</w:t>
            </w:r>
            <w:r w:rsidRPr="001822E2">
              <w:t xml:space="preserve"> и 202</w:t>
            </w:r>
            <w:r w:rsidR="00BB4872">
              <w:t>6</w:t>
            </w:r>
            <w:r w:rsidRPr="001822E2">
              <w:t xml:space="preserve"> годов»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4D" w:rsidRPr="001822E2" w:rsidRDefault="009C684D" w:rsidP="00A14708"/>
          <w:p w:rsidR="001B5564" w:rsidRPr="001822E2" w:rsidRDefault="002A5A2B" w:rsidP="00A14708">
            <w:r>
              <w:t xml:space="preserve">        январь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4D" w:rsidRPr="001822E2" w:rsidRDefault="009C684D" w:rsidP="00A14708"/>
          <w:p w:rsidR="009C684D" w:rsidRPr="001822E2" w:rsidRDefault="009C684D" w:rsidP="00A14708">
            <w:r w:rsidRPr="001822E2">
              <w:t>Финансовое упра</w:t>
            </w:r>
            <w:r w:rsidRPr="001822E2">
              <w:t>в</w:t>
            </w:r>
            <w:r w:rsidRPr="001822E2">
              <w:t>ление</w:t>
            </w:r>
          </w:p>
          <w:p w:rsidR="001B5564" w:rsidRPr="001822E2" w:rsidRDefault="009C684D" w:rsidP="00BB4872">
            <w:r w:rsidRPr="001822E2">
              <w:t>(</w:t>
            </w:r>
            <w:proofErr w:type="spellStart"/>
            <w:r w:rsidR="00BB4872">
              <w:t>Бакайкина</w:t>
            </w:r>
            <w:proofErr w:type="spellEnd"/>
            <w:r w:rsidRPr="001822E2">
              <w:t>)</w:t>
            </w:r>
          </w:p>
        </w:tc>
      </w:tr>
      <w:tr w:rsidR="001D07C8" w:rsidRPr="001822E2" w:rsidTr="00472242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C8" w:rsidRPr="001822E2" w:rsidRDefault="007843C7" w:rsidP="00A14708">
            <w:r w:rsidRPr="001822E2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C8" w:rsidRPr="001822E2" w:rsidRDefault="001D07C8" w:rsidP="00C517C7">
            <w:r w:rsidRPr="001822E2">
              <w:t xml:space="preserve">Отчёт о деятельности </w:t>
            </w:r>
            <w:r w:rsidRPr="001822E2">
              <w:rPr>
                <w:color w:val="000000"/>
              </w:rPr>
              <w:t>Межмуниципального отд</w:t>
            </w:r>
            <w:r w:rsidRPr="001822E2">
              <w:rPr>
                <w:color w:val="000000"/>
              </w:rPr>
              <w:t>е</w:t>
            </w:r>
            <w:r w:rsidRPr="001822E2">
              <w:rPr>
                <w:color w:val="000000"/>
              </w:rPr>
              <w:t>ла МВД Российской Федерации «Спасский» УМВД России по Приморскому краю за 20</w:t>
            </w:r>
            <w:r w:rsidR="00B42510" w:rsidRPr="001822E2">
              <w:rPr>
                <w:color w:val="000000"/>
              </w:rPr>
              <w:t>2</w:t>
            </w:r>
            <w:r w:rsidR="00C517C7">
              <w:rPr>
                <w:color w:val="000000"/>
              </w:rPr>
              <w:t>3</w:t>
            </w:r>
            <w:r w:rsidRPr="001822E2">
              <w:rPr>
                <w:color w:val="000000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C8" w:rsidRPr="001822E2" w:rsidRDefault="001D07C8" w:rsidP="00A14708">
            <w:pPr>
              <w:jc w:val="center"/>
            </w:pPr>
            <w:r w:rsidRPr="001822E2">
              <w:t>январь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C8" w:rsidRPr="001822E2" w:rsidRDefault="00DA442F" w:rsidP="00A14708">
            <w:proofErr w:type="spellStart"/>
            <w:r>
              <w:t>Фисенко</w:t>
            </w:r>
            <w:proofErr w:type="spellEnd"/>
            <w:r>
              <w:t xml:space="preserve"> </w:t>
            </w:r>
            <w:r w:rsidR="001D07C8" w:rsidRPr="001822E2">
              <w:t>М.А., н</w:t>
            </w:r>
            <w:r w:rsidR="001D07C8" w:rsidRPr="001822E2">
              <w:t>а</w:t>
            </w:r>
            <w:r w:rsidR="001D07C8" w:rsidRPr="001822E2">
              <w:t>чальник МО МВД РФ «Спасский»</w:t>
            </w:r>
          </w:p>
        </w:tc>
      </w:tr>
      <w:tr w:rsidR="00D87BB0" w:rsidRPr="001822E2" w:rsidTr="00472242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A14708">
            <w:r w:rsidRPr="001822E2"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9B0D95" w:rsidRDefault="008E1A52" w:rsidP="00296BE1">
            <w:pPr>
              <w:jc w:val="both"/>
              <w:rPr>
                <w:color w:val="000000"/>
                <w:sz w:val="26"/>
                <w:szCs w:val="26"/>
              </w:rPr>
            </w:pPr>
            <w:r w:rsidRPr="0072080B">
              <w:t>Об утверждении перечня объектов, в отношении которых в 2024 году планируется заклю</w:t>
            </w:r>
            <w:r>
              <w:t>чение концессионных соглашений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9B0D95" w:rsidRDefault="008E1A52" w:rsidP="00296BE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январь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8E1A52" w:rsidRDefault="00D87BB0" w:rsidP="00296BE1">
            <w:pPr>
              <w:ind w:left="-108" w:right="-108"/>
              <w:jc w:val="center"/>
              <w:rPr>
                <w:szCs w:val="24"/>
              </w:rPr>
            </w:pPr>
            <w:r w:rsidRPr="008E1A52">
              <w:rPr>
                <w:szCs w:val="24"/>
              </w:rPr>
              <w:t xml:space="preserve">Управление </w:t>
            </w:r>
            <w:proofErr w:type="gramStart"/>
            <w:r w:rsidRPr="008E1A52">
              <w:rPr>
                <w:szCs w:val="24"/>
              </w:rPr>
              <w:t>земел</w:t>
            </w:r>
            <w:r w:rsidRPr="008E1A52">
              <w:rPr>
                <w:szCs w:val="24"/>
              </w:rPr>
              <w:t>ь</w:t>
            </w:r>
            <w:r w:rsidRPr="008E1A52">
              <w:rPr>
                <w:szCs w:val="24"/>
              </w:rPr>
              <w:t>ных</w:t>
            </w:r>
            <w:proofErr w:type="gramEnd"/>
            <w:r w:rsidR="008E1A52" w:rsidRPr="008E1A52">
              <w:rPr>
                <w:szCs w:val="24"/>
              </w:rPr>
              <w:t xml:space="preserve">, </w:t>
            </w:r>
            <w:r w:rsidRPr="008E1A52">
              <w:rPr>
                <w:szCs w:val="24"/>
              </w:rPr>
              <w:t>имущественных</w:t>
            </w:r>
          </w:p>
          <w:p w:rsidR="00D87BB0" w:rsidRPr="008E1A52" w:rsidRDefault="00D87BB0" w:rsidP="00296BE1">
            <w:pPr>
              <w:ind w:left="-108" w:right="-108"/>
              <w:jc w:val="center"/>
              <w:rPr>
                <w:szCs w:val="24"/>
              </w:rPr>
            </w:pPr>
            <w:r w:rsidRPr="008E1A52">
              <w:rPr>
                <w:szCs w:val="24"/>
              </w:rPr>
              <w:t>отношений</w:t>
            </w:r>
            <w:r w:rsidR="008E1A52" w:rsidRPr="008E1A52">
              <w:rPr>
                <w:szCs w:val="24"/>
              </w:rPr>
              <w:t xml:space="preserve"> и </w:t>
            </w:r>
            <w:proofErr w:type="spellStart"/>
            <w:r w:rsidR="008E1A52" w:rsidRPr="008E1A52">
              <w:rPr>
                <w:szCs w:val="24"/>
              </w:rPr>
              <w:t>град</w:t>
            </w:r>
            <w:r w:rsidR="008E1A52" w:rsidRPr="008E1A52">
              <w:rPr>
                <w:szCs w:val="24"/>
              </w:rPr>
              <w:t>о</w:t>
            </w:r>
            <w:r w:rsidR="008E1A52" w:rsidRPr="008E1A52">
              <w:rPr>
                <w:szCs w:val="24"/>
              </w:rPr>
              <w:t>стоительства</w:t>
            </w:r>
            <w:proofErr w:type="spellEnd"/>
          </w:p>
          <w:p w:rsidR="00D87BB0" w:rsidRPr="009B0D95" w:rsidRDefault="00D87BB0" w:rsidP="008E1A52">
            <w:pPr>
              <w:jc w:val="center"/>
              <w:rPr>
                <w:sz w:val="26"/>
                <w:szCs w:val="26"/>
              </w:rPr>
            </w:pPr>
            <w:r w:rsidRPr="008E1A52">
              <w:rPr>
                <w:szCs w:val="24"/>
              </w:rPr>
              <w:t>(Петик</w:t>
            </w:r>
            <w:r w:rsidR="008E1A52">
              <w:rPr>
                <w:szCs w:val="24"/>
              </w:rPr>
              <w:t>)</w:t>
            </w:r>
            <w:r w:rsidRPr="008E1A52">
              <w:rPr>
                <w:szCs w:val="24"/>
              </w:rPr>
              <w:t xml:space="preserve"> </w:t>
            </w:r>
          </w:p>
        </w:tc>
      </w:tr>
      <w:tr w:rsidR="00D87BB0" w:rsidRPr="001822E2" w:rsidTr="00BB4872">
        <w:trPr>
          <w:trHeight w:val="1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A14708">
            <w: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2" w:rsidRDefault="00BB4872" w:rsidP="00BB4872">
            <w:pPr>
              <w:rPr>
                <w:bCs/>
              </w:rPr>
            </w:pPr>
            <w:r w:rsidRPr="001822E2">
              <w:rPr>
                <w:bCs/>
              </w:rPr>
              <w:t>Об отчёте председателя Контрольно-счётной п</w:t>
            </w:r>
            <w:r w:rsidRPr="001822E2">
              <w:rPr>
                <w:bCs/>
              </w:rPr>
              <w:t>а</w:t>
            </w:r>
            <w:r w:rsidRPr="001822E2">
              <w:rPr>
                <w:bCs/>
              </w:rPr>
              <w:t xml:space="preserve">латы  городского округа Спасск-Дальний о работе </w:t>
            </w:r>
            <w:r>
              <w:rPr>
                <w:bCs/>
              </w:rPr>
              <w:t xml:space="preserve">Контрольно-счетной палаты </w:t>
            </w:r>
            <w:r w:rsidRPr="001822E2">
              <w:rPr>
                <w:bCs/>
              </w:rPr>
              <w:t>городского округа Спасск-Дальний за 20</w:t>
            </w:r>
            <w:r>
              <w:rPr>
                <w:bCs/>
              </w:rPr>
              <w:t>23</w:t>
            </w:r>
            <w:r w:rsidRPr="001822E2">
              <w:rPr>
                <w:bCs/>
              </w:rPr>
              <w:t xml:space="preserve"> год</w:t>
            </w:r>
          </w:p>
          <w:p w:rsidR="00D87BB0" w:rsidRPr="001822E2" w:rsidRDefault="00D87BB0" w:rsidP="00BB4872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B0" w:rsidRPr="001822E2" w:rsidRDefault="00D87BB0" w:rsidP="00296BE1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февраль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2" w:rsidRPr="001822E2" w:rsidRDefault="00BB4872" w:rsidP="00BB4872">
            <w:r w:rsidRPr="001822E2">
              <w:t>Председатель Ко</w:t>
            </w:r>
            <w:r w:rsidRPr="001822E2">
              <w:t>н</w:t>
            </w:r>
            <w:r w:rsidRPr="001822E2">
              <w:t>трольно-счётной палаты городского о</w:t>
            </w:r>
            <w:r>
              <w:t>к</w:t>
            </w:r>
            <w:r w:rsidRPr="001822E2">
              <w:t>р</w:t>
            </w:r>
            <w:r>
              <w:t>у</w:t>
            </w:r>
            <w:r w:rsidRPr="001822E2">
              <w:t>г</w:t>
            </w:r>
            <w:proofErr w:type="gramStart"/>
            <w:r w:rsidRPr="001822E2">
              <w:t>а(</w:t>
            </w:r>
            <w:proofErr w:type="gramEnd"/>
            <w:r w:rsidRPr="001822E2">
              <w:t>Губенко)</w:t>
            </w:r>
          </w:p>
          <w:p w:rsidR="00D87BB0" w:rsidRPr="001822E2" w:rsidRDefault="00D87BB0" w:rsidP="00296BE1"/>
        </w:tc>
      </w:tr>
      <w:tr w:rsidR="00BB4872" w:rsidRPr="001822E2" w:rsidTr="008E1A52">
        <w:trPr>
          <w:trHeight w:val="20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2" w:rsidRDefault="00BB4872" w:rsidP="00A14708">
            <w: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2" w:rsidRPr="001822E2" w:rsidRDefault="00BB4872" w:rsidP="00BB4872">
            <w:pPr>
              <w:rPr>
                <w:bCs/>
              </w:rPr>
            </w:pPr>
            <w:r>
              <w:rPr>
                <w:bCs/>
              </w:rPr>
              <w:t>О внесении изменений в Устав городского округа Спасск-Дальний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2" w:rsidRDefault="00BB4872" w:rsidP="00296BE1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февраль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72" w:rsidRPr="001822E2" w:rsidRDefault="00BB4872" w:rsidP="00BB4872">
            <w:r w:rsidRPr="001822E2">
              <w:rPr>
                <w:bCs/>
              </w:rPr>
              <w:t xml:space="preserve">комиссия </w:t>
            </w:r>
            <w:r w:rsidRPr="001822E2">
              <w:t>по ре</w:t>
            </w:r>
            <w:r w:rsidRPr="001822E2">
              <w:t>г</w:t>
            </w:r>
            <w:r w:rsidRPr="001822E2">
              <w:t>ламенту, депута</w:t>
            </w:r>
            <w:r w:rsidRPr="001822E2">
              <w:t>т</w:t>
            </w:r>
            <w:r w:rsidRPr="001822E2">
              <w:t>ской этике и в</w:t>
            </w:r>
            <w:r w:rsidRPr="001822E2">
              <w:t>о</w:t>
            </w:r>
            <w:r w:rsidRPr="001822E2">
              <w:t>просам местного самоуправления</w:t>
            </w:r>
            <w:r w:rsidRPr="001822E2">
              <w:rPr>
                <w:b/>
              </w:rPr>
              <w:t xml:space="preserve"> </w:t>
            </w:r>
            <w:r w:rsidRPr="001822E2">
              <w:t>(</w:t>
            </w:r>
            <w:r>
              <w:t>Синяков</w:t>
            </w:r>
            <w:r w:rsidRPr="001822E2">
              <w:t>), аппарат Думы городского округа (Чуднов)</w:t>
            </w:r>
          </w:p>
        </w:tc>
      </w:tr>
      <w:tr w:rsidR="008E1A52" w:rsidRPr="001822E2" w:rsidTr="00472242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2" w:rsidRDefault="001B22E2" w:rsidP="00A14708">
            <w: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2" w:rsidRPr="001822E2" w:rsidRDefault="008E1A52" w:rsidP="00296BE1">
            <w:pPr>
              <w:rPr>
                <w:shd w:val="clear" w:color="auto" w:fill="FFFFFF"/>
              </w:rPr>
            </w:pPr>
            <w:r w:rsidRPr="001822E2">
              <w:rPr>
                <w:shd w:val="clear" w:color="auto" w:fill="FFFFFF"/>
              </w:rPr>
              <w:t>Об отчете главного врача К</w:t>
            </w:r>
            <w:r w:rsidRPr="001822E2">
              <w:t>раевого государстве</w:t>
            </w:r>
            <w:r w:rsidRPr="001822E2">
              <w:t>н</w:t>
            </w:r>
            <w:r w:rsidRPr="001822E2">
              <w:t>ного бюджетного учреждения здравоохранения «Спасская городская больница» </w:t>
            </w:r>
            <w:r w:rsidRPr="001822E2">
              <w:rPr>
                <w:shd w:val="clear" w:color="auto" w:fill="FFFFFF"/>
              </w:rPr>
              <w:t>о работе по м</w:t>
            </w:r>
            <w:r w:rsidRPr="001822E2">
              <w:rPr>
                <w:shd w:val="clear" w:color="auto" w:fill="FFFFFF"/>
              </w:rPr>
              <w:t>е</w:t>
            </w:r>
            <w:r w:rsidRPr="001822E2">
              <w:rPr>
                <w:shd w:val="clear" w:color="auto" w:fill="FFFFFF"/>
              </w:rPr>
              <w:t>дицинскому обслуживанию населения городского округа Спасск-Дальний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2" w:rsidRPr="001822E2" w:rsidRDefault="008E1A52" w:rsidP="00296BE1">
            <w:r w:rsidRPr="001822E2">
              <w:t>февраль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2" w:rsidRDefault="008E1A52" w:rsidP="00296BE1"/>
          <w:p w:rsidR="008E1A52" w:rsidRPr="001822E2" w:rsidRDefault="008E1A52" w:rsidP="00296BE1">
            <w:r>
              <w:t>Иван</w:t>
            </w:r>
            <w:r w:rsidR="001B22E2">
              <w:t>и</w:t>
            </w:r>
            <w:r>
              <w:t>шин</w:t>
            </w:r>
            <w:r w:rsidRPr="001822E2">
              <w:t xml:space="preserve"> </w:t>
            </w:r>
            <w:r>
              <w:t>В</w:t>
            </w:r>
            <w:r w:rsidRPr="001822E2">
              <w:t>.</w:t>
            </w:r>
            <w:r>
              <w:t>С</w:t>
            </w:r>
            <w:r w:rsidRPr="001822E2">
              <w:t>.,</w:t>
            </w:r>
          </w:p>
          <w:p w:rsidR="008E1A52" w:rsidRPr="001822E2" w:rsidRDefault="008E1A52" w:rsidP="00296BE1">
            <w:r w:rsidRPr="001822E2">
              <w:t>гл. врач</w:t>
            </w:r>
          </w:p>
        </w:tc>
      </w:tr>
      <w:tr w:rsidR="008E1A52" w:rsidRPr="001822E2" w:rsidTr="00296BE1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2" w:rsidRPr="001822E2" w:rsidRDefault="001B22E2" w:rsidP="00A14708">
            <w:r>
              <w:t>7</w:t>
            </w:r>
          </w:p>
          <w:p w:rsidR="008E1A52" w:rsidRPr="001822E2" w:rsidRDefault="008E1A52" w:rsidP="00A14708"/>
          <w:p w:rsidR="008E1A52" w:rsidRPr="001822E2" w:rsidRDefault="008E1A52" w:rsidP="00A14708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2" w:rsidRPr="001822E2" w:rsidRDefault="008E1A52" w:rsidP="00BB4872">
            <w:pPr>
              <w:rPr>
                <w:bCs/>
              </w:rPr>
            </w:pPr>
            <w:r w:rsidRPr="001822E2">
              <w:rPr>
                <w:bCs/>
              </w:rPr>
              <w:t>Об отчёте председателя Думы  городского округа Спасск-Дальний о работе Думы городского окр</w:t>
            </w:r>
            <w:r w:rsidRPr="001822E2">
              <w:rPr>
                <w:bCs/>
              </w:rPr>
              <w:t>у</w:t>
            </w:r>
            <w:r w:rsidRPr="001822E2">
              <w:rPr>
                <w:bCs/>
              </w:rPr>
              <w:t>га Спасск-Дальний за 202</w:t>
            </w:r>
            <w:r>
              <w:rPr>
                <w:bCs/>
              </w:rPr>
              <w:t>3</w:t>
            </w:r>
            <w:r w:rsidRPr="001822E2">
              <w:rPr>
                <w:bCs/>
              </w:rPr>
              <w:t xml:space="preserve"> год</w:t>
            </w:r>
          </w:p>
          <w:p w:rsidR="008E1A52" w:rsidRPr="00BB4872" w:rsidRDefault="008E1A52" w:rsidP="00296BE1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2" w:rsidRPr="001822E2" w:rsidRDefault="008E1A52" w:rsidP="00296BE1">
            <w:pPr>
              <w:jc w:val="center"/>
            </w:pPr>
            <w:r w:rsidRPr="001822E2">
              <w:t>март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2" w:rsidRPr="001822E2" w:rsidRDefault="008E1A52" w:rsidP="00BB4872">
            <w:pPr>
              <w:rPr>
                <w:bCs/>
                <w:lang w:eastAsia="ar-SA"/>
              </w:rPr>
            </w:pPr>
            <w:r w:rsidRPr="001822E2">
              <w:rPr>
                <w:bCs/>
                <w:lang w:eastAsia="ar-SA"/>
              </w:rPr>
              <w:t>Председатель Д</w:t>
            </w:r>
            <w:r w:rsidRPr="001822E2">
              <w:rPr>
                <w:bCs/>
                <w:lang w:eastAsia="ar-SA"/>
              </w:rPr>
              <w:t>у</w:t>
            </w:r>
            <w:r w:rsidRPr="001822E2">
              <w:rPr>
                <w:bCs/>
                <w:lang w:eastAsia="ar-SA"/>
              </w:rPr>
              <w:t>мы городского о</w:t>
            </w:r>
            <w:r w:rsidRPr="001822E2">
              <w:rPr>
                <w:bCs/>
                <w:lang w:eastAsia="ar-SA"/>
              </w:rPr>
              <w:t>к</w:t>
            </w:r>
            <w:r w:rsidRPr="001822E2">
              <w:rPr>
                <w:bCs/>
                <w:lang w:eastAsia="ar-SA"/>
              </w:rPr>
              <w:t>руга (</w:t>
            </w:r>
            <w:r>
              <w:rPr>
                <w:bCs/>
                <w:lang w:eastAsia="ar-SA"/>
              </w:rPr>
              <w:t>Труднева</w:t>
            </w:r>
            <w:r w:rsidRPr="001822E2">
              <w:rPr>
                <w:bCs/>
                <w:lang w:eastAsia="ar-SA"/>
              </w:rPr>
              <w:t>),</w:t>
            </w:r>
          </w:p>
          <w:p w:rsidR="008E1A52" w:rsidRPr="001822E2" w:rsidRDefault="008E1A52" w:rsidP="00BB4872">
            <w:r w:rsidRPr="001822E2">
              <w:rPr>
                <w:bCs/>
              </w:rPr>
              <w:t xml:space="preserve">комиссия </w:t>
            </w:r>
            <w:r w:rsidRPr="001822E2">
              <w:t>по ре</w:t>
            </w:r>
            <w:r w:rsidRPr="001822E2">
              <w:t>г</w:t>
            </w:r>
            <w:r w:rsidRPr="001822E2">
              <w:t>ламенту, депута</w:t>
            </w:r>
            <w:r w:rsidRPr="001822E2">
              <w:t>т</w:t>
            </w:r>
            <w:r w:rsidRPr="001822E2">
              <w:t>ской этике и в</w:t>
            </w:r>
            <w:r w:rsidRPr="001822E2">
              <w:t>о</w:t>
            </w:r>
            <w:r w:rsidRPr="001822E2">
              <w:t>просам местного самоуправления</w:t>
            </w:r>
            <w:r w:rsidRPr="001822E2">
              <w:rPr>
                <w:b/>
              </w:rPr>
              <w:t xml:space="preserve"> </w:t>
            </w:r>
            <w:r w:rsidRPr="001822E2">
              <w:lastRenderedPageBreak/>
              <w:t>(</w:t>
            </w:r>
            <w:r>
              <w:t>Синяков</w:t>
            </w:r>
            <w:r w:rsidRPr="001822E2">
              <w:t>), аппарат Думы городского округа (Чуднов)</w:t>
            </w:r>
          </w:p>
        </w:tc>
      </w:tr>
      <w:tr w:rsidR="008E1A52" w:rsidRPr="001822E2" w:rsidTr="00472242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2" w:rsidRPr="001822E2" w:rsidRDefault="001B22E2" w:rsidP="00A14708">
            <w:r>
              <w:lastRenderedPageBreak/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2" w:rsidRPr="001822E2" w:rsidRDefault="008E1A52" w:rsidP="00BB4872">
            <w:r w:rsidRPr="001822E2">
              <w:t>О внесении изменений  в прогнозный план  (пр</w:t>
            </w:r>
            <w:r w:rsidRPr="001822E2">
              <w:t>о</w:t>
            </w:r>
            <w:r w:rsidRPr="001822E2">
              <w:t>грамму) приватизации муниципального имущес</w:t>
            </w:r>
            <w:r w:rsidRPr="001822E2">
              <w:t>т</w:t>
            </w:r>
            <w:r w:rsidRPr="001822E2">
              <w:t>ва городского округа Спасск-Дальний на 202</w:t>
            </w:r>
            <w:r>
              <w:t>4</w:t>
            </w:r>
            <w:r w:rsidRPr="001822E2"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2" w:rsidRPr="001822E2" w:rsidRDefault="001B22E2" w:rsidP="00A14708">
            <w:r>
              <w:t>весь период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52" w:rsidRPr="008E1A52" w:rsidRDefault="008E1A52" w:rsidP="008E1A52">
            <w:pPr>
              <w:ind w:left="-108" w:right="-108"/>
              <w:jc w:val="center"/>
              <w:rPr>
                <w:szCs w:val="24"/>
              </w:rPr>
            </w:pPr>
            <w:r w:rsidRPr="008E1A52">
              <w:rPr>
                <w:szCs w:val="24"/>
              </w:rPr>
              <w:t xml:space="preserve">Управление </w:t>
            </w:r>
            <w:proofErr w:type="gramStart"/>
            <w:r w:rsidRPr="008E1A52">
              <w:rPr>
                <w:szCs w:val="24"/>
              </w:rPr>
              <w:t>земел</w:t>
            </w:r>
            <w:r w:rsidRPr="008E1A52">
              <w:rPr>
                <w:szCs w:val="24"/>
              </w:rPr>
              <w:t>ь</w:t>
            </w:r>
            <w:r w:rsidRPr="008E1A52">
              <w:rPr>
                <w:szCs w:val="24"/>
              </w:rPr>
              <w:t>ных</w:t>
            </w:r>
            <w:proofErr w:type="gramEnd"/>
            <w:r w:rsidRPr="008E1A52">
              <w:rPr>
                <w:szCs w:val="24"/>
              </w:rPr>
              <w:t>, имущественных</w:t>
            </w:r>
          </w:p>
          <w:p w:rsidR="008E1A52" w:rsidRPr="008E1A52" w:rsidRDefault="008E1A52" w:rsidP="008E1A52">
            <w:pPr>
              <w:ind w:left="-108" w:right="-108"/>
              <w:jc w:val="center"/>
              <w:rPr>
                <w:szCs w:val="24"/>
              </w:rPr>
            </w:pPr>
            <w:r w:rsidRPr="008E1A52">
              <w:rPr>
                <w:szCs w:val="24"/>
              </w:rPr>
              <w:t>отношений и град</w:t>
            </w:r>
            <w:r w:rsidRPr="008E1A52">
              <w:rPr>
                <w:szCs w:val="24"/>
              </w:rPr>
              <w:t>о</w:t>
            </w:r>
            <w:r w:rsidRPr="008E1A52">
              <w:rPr>
                <w:szCs w:val="24"/>
              </w:rPr>
              <w:t>ст</w:t>
            </w:r>
            <w:r>
              <w:rPr>
                <w:szCs w:val="24"/>
              </w:rPr>
              <w:t>р</w:t>
            </w:r>
            <w:r w:rsidRPr="008E1A52">
              <w:rPr>
                <w:szCs w:val="24"/>
              </w:rPr>
              <w:t>оительства</w:t>
            </w:r>
          </w:p>
          <w:p w:rsidR="008E1A52" w:rsidRPr="001822E2" w:rsidRDefault="008E1A52" w:rsidP="008E1A52">
            <w:r w:rsidRPr="008E1A52">
              <w:rPr>
                <w:szCs w:val="24"/>
              </w:rPr>
              <w:t>(Петик</w:t>
            </w:r>
            <w:r w:rsidRPr="001822E2">
              <w:t>)</w:t>
            </w:r>
          </w:p>
        </w:tc>
      </w:tr>
      <w:tr w:rsidR="001B22E2" w:rsidRPr="001822E2" w:rsidTr="001B22E2">
        <w:trPr>
          <w:trHeight w:val="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E2" w:rsidRDefault="001B22E2" w:rsidP="00A14708">
            <w:r>
              <w:t>9</w:t>
            </w:r>
          </w:p>
          <w:p w:rsidR="001B22E2" w:rsidRDefault="001B22E2" w:rsidP="00A14708"/>
          <w:p w:rsidR="001B22E2" w:rsidRPr="001822E2" w:rsidRDefault="001B22E2" w:rsidP="00A14708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E2" w:rsidRPr="0072080B" w:rsidRDefault="001B22E2" w:rsidP="00296BE1">
            <w:pPr>
              <w:jc w:val="both"/>
            </w:pPr>
            <w:r w:rsidRPr="0072080B">
              <w:t>О согласовании передачи в муниципальную</w:t>
            </w:r>
            <w:r>
              <w:t xml:space="preserve"> </w:t>
            </w:r>
            <w:r w:rsidRPr="0072080B">
              <w:t>со</w:t>
            </w:r>
            <w:r w:rsidRPr="0072080B">
              <w:t>б</w:t>
            </w:r>
            <w:r w:rsidRPr="0072080B">
              <w:t>ственность городского округа</w:t>
            </w:r>
            <w:r>
              <w:t xml:space="preserve"> </w:t>
            </w:r>
            <w:r w:rsidRPr="0072080B">
              <w:t>Спасск-Дальний движимого имущества, являющегося собственн</w:t>
            </w:r>
            <w:r w:rsidRPr="0072080B">
              <w:t>о</w:t>
            </w:r>
            <w:r w:rsidRPr="0072080B">
              <w:t>стью Приморского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E2" w:rsidRPr="0072080B" w:rsidRDefault="001B22E2" w:rsidP="00296BE1">
            <w:pPr>
              <w:jc w:val="center"/>
            </w:pPr>
            <w:r>
              <w:t>весь период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E2" w:rsidRPr="0072080B" w:rsidRDefault="001B22E2" w:rsidP="00296BE1">
            <w:pPr>
              <w:jc w:val="center"/>
            </w:pPr>
            <w:r>
              <w:t>У</w:t>
            </w:r>
            <w:r w:rsidRPr="0072080B">
              <w:t>правление з</w:t>
            </w:r>
            <w:r w:rsidRPr="0072080B">
              <w:t>е</w:t>
            </w:r>
            <w:r w:rsidRPr="0072080B">
              <w:t>мельных,  имущ</w:t>
            </w:r>
            <w:r w:rsidRPr="0072080B">
              <w:t>е</w:t>
            </w:r>
            <w:r w:rsidRPr="0072080B">
              <w:t>ственных отнош</w:t>
            </w:r>
            <w:r w:rsidRPr="0072080B">
              <w:t>е</w:t>
            </w:r>
            <w:r w:rsidRPr="0072080B">
              <w:t>ний и градостро</w:t>
            </w:r>
            <w:r w:rsidRPr="0072080B">
              <w:t>и</w:t>
            </w:r>
            <w:r w:rsidRPr="0072080B">
              <w:t>тельства</w:t>
            </w:r>
            <w:r>
              <w:t xml:space="preserve"> </w:t>
            </w:r>
            <w:r w:rsidRPr="0072080B">
              <w:t>(Петик)</w:t>
            </w:r>
          </w:p>
        </w:tc>
      </w:tr>
      <w:tr w:rsidR="001B22E2" w:rsidRPr="001822E2" w:rsidTr="001B22E2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E2" w:rsidRDefault="001B22E2" w:rsidP="00A14708">
            <w:r>
              <w:t>10</w:t>
            </w:r>
          </w:p>
          <w:p w:rsidR="001B22E2" w:rsidRDefault="001B22E2" w:rsidP="00A14708"/>
          <w:p w:rsidR="001B22E2" w:rsidRDefault="001B22E2" w:rsidP="00A14708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E2" w:rsidRPr="0072080B" w:rsidRDefault="001B22E2" w:rsidP="00296BE1">
            <w:pPr>
              <w:jc w:val="both"/>
            </w:pPr>
            <w:r w:rsidRPr="0072080B">
              <w:t>О согласовании передачи в собственность</w:t>
            </w:r>
            <w:r>
              <w:t xml:space="preserve"> </w:t>
            </w:r>
            <w:r w:rsidRPr="0072080B">
              <w:t>Пр</w:t>
            </w:r>
            <w:r w:rsidRPr="0072080B">
              <w:t>и</w:t>
            </w:r>
            <w:r w:rsidRPr="0072080B">
              <w:t>морского края имущества, являющегося собс</w:t>
            </w:r>
            <w:r w:rsidRPr="0072080B">
              <w:t>т</w:t>
            </w:r>
            <w:r w:rsidRPr="0072080B">
              <w:t>венностью городского округа</w:t>
            </w:r>
            <w:r>
              <w:t xml:space="preserve"> </w:t>
            </w:r>
            <w:r w:rsidRPr="0072080B">
              <w:t>Спасск-Дальний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E2" w:rsidRPr="0072080B" w:rsidRDefault="001B22E2" w:rsidP="00296BE1">
            <w:pPr>
              <w:jc w:val="center"/>
            </w:pPr>
            <w:r>
              <w:t>весь период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E2" w:rsidRPr="0072080B" w:rsidRDefault="001B22E2" w:rsidP="00296BE1">
            <w:pPr>
              <w:tabs>
                <w:tab w:val="left" w:pos="6946"/>
              </w:tabs>
              <w:jc w:val="center"/>
            </w:pPr>
            <w:r w:rsidRPr="0072080B">
              <w:t>Управление з</w:t>
            </w:r>
            <w:r w:rsidRPr="0072080B">
              <w:t>е</w:t>
            </w:r>
            <w:r w:rsidRPr="0072080B">
              <w:t>мельных, имущ</w:t>
            </w:r>
            <w:r w:rsidRPr="0072080B">
              <w:t>е</w:t>
            </w:r>
            <w:r w:rsidRPr="0072080B">
              <w:t>ственных отнош</w:t>
            </w:r>
            <w:r w:rsidRPr="0072080B">
              <w:t>е</w:t>
            </w:r>
            <w:r w:rsidRPr="0072080B">
              <w:t>ний и градостро</w:t>
            </w:r>
            <w:r w:rsidRPr="0072080B">
              <w:t>и</w:t>
            </w:r>
            <w:r w:rsidRPr="0072080B">
              <w:t>тельства</w:t>
            </w:r>
            <w:r>
              <w:t xml:space="preserve"> </w:t>
            </w:r>
            <w:r w:rsidRPr="0072080B">
              <w:t>(Петик)</w:t>
            </w:r>
          </w:p>
        </w:tc>
      </w:tr>
      <w:tr w:rsidR="001B22E2" w:rsidRPr="001822E2" w:rsidTr="00472242">
        <w:trPr>
          <w:trHeight w:val="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E2" w:rsidRDefault="001B22E2" w:rsidP="00A14708">
            <w: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E2" w:rsidRPr="0072080B" w:rsidRDefault="001B22E2" w:rsidP="00296BE1">
            <w:pPr>
              <w:jc w:val="both"/>
            </w:pPr>
            <w:proofErr w:type="gramStart"/>
            <w:r w:rsidRPr="0072080B">
              <w:t>О внесении дополнений в решение Думы горо</w:t>
            </w:r>
            <w:r w:rsidRPr="0072080B">
              <w:t>д</w:t>
            </w:r>
            <w:r w:rsidRPr="0072080B">
              <w:t>ского округа Спасск-Дальний от 30 июня 2017 года № 66-НПА «Об утверждении Перечня мун</w:t>
            </w:r>
            <w:r w:rsidRPr="0072080B">
              <w:t>и</w:t>
            </w:r>
            <w:r w:rsidRPr="0072080B">
              <w:t>ципального имущества городского округа Спасск-Дальний, свободного от прав третьих лиц (за исключением имущественных прав субъектов малого и среднего предпринимательства), пре</w:t>
            </w:r>
            <w:r w:rsidRPr="0072080B">
              <w:t>д</w:t>
            </w:r>
            <w:r w:rsidRPr="0072080B">
              <w:t>назначенного для предоставления его во владение и (или) пользование на долгосрочной основе субъектам малого и среднего предпринимател</w:t>
            </w:r>
            <w:r w:rsidRPr="0072080B">
              <w:t>ь</w:t>
            </w:r>
            <w:r w:rsidRPr="0072080B">
              <w:t>ства и организациям, образующим инфраструкт</w:t>
            </w:r>
            <w:r w:rsidRPr="0072080B">
              <w:t>у</w:t>
            </w:r>
            <w:r w:rsidRPr="0072080B">
              <w:t>ру поддержки субъектов</w:t>
            </w:r>
            <w:proofErr w:type="gramEnd"/>
            <w:r w:rsidRPr="0072080B">
              <w:t xml:space="preserve"> малого и среднего пре</w:t>
            </w:r>
            <w:r w:rsidRPr="0072080B">
              <w:t>д</w:t>
            </w:r>
            <w:r w:rsidRPr="0072080B">
              <w:t>принимательства»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E2" w:rsidRPr="0072080B" w:rsidRDefault="001B22E2" w:rsidP="00296BE1">
            <w:pPr>
              <w:jc w:val="center"/>
            </w:pPr>
            <w:r>
              <w:t>весь период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E2" w:rsidRPr="0072080B" w:rsidRDefault="001B22E2" w:rsidP="00296BE1">
            <w:pPr>
              <w:tabs>
                <w:tab w:val="left" w:pos="6946"/>
              </w:tabs>
              <w:jc w:val="center"/>
              <w:rPr>
                <w:color w:val="000000"/>
              </w:rPr>
            </w:pPr>
            <w:r w:rsidRPr="0072080B">
              <w:t>Управление з</w:t>
            </w:r>
            <w:r w:rsidRPr="0072080B">
              <w:t>е</w:t>
            </w:r>
            <w:r w:rsidRPr="0072080B">
              <w:t>мельных, имущ</w:t>
            </w:r>
            <w:r w:rsidRPr="0072080B">
              <w:t>е</w:t>
            </w:r>
            <w:r w:rsidRPr="0072080B">
              <w:t>ственных отнош</w:t>
            </w:r>
            <w:r w:rsidRPr="0072080B">
              <w:t>е</w:t>
            </w:r>
            <w:r w:rsidRPr="0072080B">
              <w:t>ний и градостро</w:t>
            </w:r>
            <w:r w:rsidRPr="0072080B">
              <w:t>и</w:t>
            </w:r>
            <w:r w:rsidRPr="0072080B">
              <w:t>тельства</w:t>
            </w:r>
            <w:r>
              <w:t xml:space="preserve"> </w:t>
            </w:r>
            <w:r w:rsidRPr="0072080B">
              <w:t>(Петик)</w:t>
            </w:r>
          </w:p>
        </w:tc>
      </w:tr>
      <w:tr w:rsidR="001B22E2" w:rsidRPr="001822E2" w:rsidTr="00472242">
        <w:trPr>
          <w:trHeight w:val="216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E2" w:rsidRDefault="001B22E2" w:rsidP="00A14708">
            <w:pPr>
              <w:jc w:val="center"/>
              <w:rPr>
                <w:b/>
              </w:rPr>
            </w:pPr>
            <w:r w:rsidRPr="001822E2">
              <w:rPr>
                <w:b/>
              </w:rPr>
              <w:t>Мероприятия</w:t>
            </w:r>
          </w:p>
          <w:p w:rsidR="001B22E2" w:rsidRPr="001822E2" w:rsidRDefault="001B22E2" w:rsidP="00472242">
            <w:pPr>
              <w:rPr>
                <w:b/>
              </w:rPr>
            </w:pPr>
          </w:p>
        </w:tc>
      </w:tr>
      <w:tr w:rsidR="001B22E2" w:rsidRPr="001822E2" w:rsidTr="00472242"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E2" w:rsidRPr="001822E2" w:rsidRDefault="001B22E2" w:rsidP="001B22E2">
            <w:r w:rsidRPr="001822E2">
              <w:t>1</w:t>
            </w:r>
            <w: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E2" w:rsidRPr="001822E2" w:rsidRDefault="001B22E2" w:rsidP="00A14708">
            <w:pPr>
              <w:rPr>
                <w:bCs/>
              </w:rPr>
            </w:pPr>
            <w:r w:rsidRPr="001822E2">
              <w:rPr>
                <w:bCs/>
              </w:rPr>
              <w:t>Заседания Думы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E2" w:rsidRPr="001822E2" w:rsidRDefault="001B22E2" w:rsidP="00A14708">
            <w:r w:rsidRPr="001822E2">
              <w:t>ежемесячно</w:t>
            </w:r>
          </w:p>
          <w:p w:rsidR="001B22E2" w:rsidRPr="001822E2" w:rsidRDefault="001B22E2" w:rsidP="00A14708">
            <w:r w:rsidRPr="001822E2">
              <w:t>каждую после</w:t>
            </w:r>
            <w:r w:rsidRPr="001822E2">
              <w:t>д</w:t>
            </w:r>
            <w:r w:rsidRPr="001822E2">
              <w:t>нюю среду м</w:t>
            </w:r>
            <w:r w:rsidRPr="001822E2">
              <w:t>е</w:t>
            </w:r>
            <w:r w:rsidRPr="001822E2">
              <w:t>сяца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E2" w:rsidRPr="001822E2" w:rsidRDefault="001B22E2" w:rsidP="00A14708">
            <w:r w:rsidRPr="001822E2">
              <w:t>Председатель Д</w:t>
            </w:r>
            <w:r w:rsidRPr="001822E2">
              <w:t>у</w:t>
            </w:r>
            <w:r w:rsidRPr="001822E2">
              <w:t>мы городского о</w:t>
            </w:r>
            <w:r w:rsidRPr="001822E2">
              <w:t>к</w:t>
            </w:r>
            <w:r w:rsidRPr="001822E2">
              <w:t>руга</w:t>
            </w:r>
          </w:p>
        </w:tc>
      </w:tr>
      <w:tr w:rsidR="001B22E2" w:rsidRPr="001822E2" w:rsidTr="00472242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E2" w:rsidRPr="001822E2" w:rsidRDefault="001B22E2" w:rsidP="001B22E2">
            <w:r w:rsidRPr="001822E2">
              <w:t>1</w:t>
            </w:r>
            <w: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E2" w:rsidRPr="001822E2" w:rsidRDefault="001B22E2" w:rsidP="00A14708">
            <w:pPr>
              <w:rPr>
                <w:bCs/>
              </w:rPr>
            </w:pPr>
            <w:r w:rsidRPr="001822E2">
              <w:t>Заседания постоянных комиссий Думы городск</w:t>
            </w:r>
            <w:r w:rsidRPr="001822E2">
              <w:t>о</w:t>
            </w:r>
            <w:r w:rsidRPr="001822E2">
              <w:t>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E2" w:rsidRPr="001822E2" w:rsidRDefault="001B22E2" w:rsidP="00A14708">
            <w:r w:rsidRPr="001822E2">
              <w:t>ежемесячно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E2" w:rsidRPr="001822E2" w:rsidRDefault="001B22E2" w:rsidP="00A14708">
            <w:r w:rsidRPr="001822E2">
              <w:t>председатели п</w:t>
            </w:r>
            <w:r w:rsidRPr="001822E2">
              <w:t>о</w:t>
            </w:r>
            <w:r w:rsidRPr="001822E2">
              <w:t>стоянных коми</w:t>
            </w:r>
            <w:r w:rsidRPr="001822E2">
              <w:t>с</w:t>
            </w:r>
            <w:r w:rsidRPr="001822E2">
              <w:t>сий</w:t>
            </w:r>
          </w:p>
        </w:tc>
      </w:tr>
      <w:tr w:rsidR="001B22E2" w:rsidRPr="001822E2" w:rsidTr="00472242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E2" w:rsidRPr="001822E2" w:rsidRDefault="001B22E2" w:rsidP="001B22E2">
            <w:r w:rsidRPr="001822E2">
              <w:t>1</w:t>
            </w:r>
            <w: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E2" w:rsidRPr="001822E2" w:rsidRDefault="001B22E2" w:rsidP="00A14708">
            <w:pPr>
              <w:rPr>
                <w:bCs/>
              </w:rPr>
            </w:pPr>
            <w:r w:rsidRPr="001822E2">
              <w:t>Работа на избирательном округе, прием избир</w:t>
            </w:r>
            <w:r w:rsidRPr="001822E2">
              <w:t>а</w:t>
            </w:r>
            <w:r w:rsidRPr="001822E2">
              <w:t>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E2" w:rsidRPr="001822E2" w:rsidRDefault="001B22E2" w:rsidP="00A14708">
            <w:r w:rsidRPr="001822E2">
              <w:t>по отдельному графику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E2" w:rsidRPr="001822E2" w:rsidRDefault="001B22E2" w:rsidP="00A14708">
            <w:r w:rsidRPr="001822E2">
              <w:t>депутаты Думы городского округа</w:t>
            </w:r>
          </w:p>
        </w:tc>
      </w:tr>
      <w:tr w:rsidR="001B22E2" w:rsidRPr="001822E2" w:rsidTr="001B22E2">
        <w:trPr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E2" w:rsidRPr="001822E2" w:rsidRDefault="001B22E2" w:rsidP="001B22E2">
            <w:r w:rsidRPr="001822E2">
              <w:t>1</w:t>
            </w:r>
            <w: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E2" w:rsidRPr="001822E2" w:rsidRDefault="001B22E2" w:rsidP="00A14708">
            <w:pPr>
              <w:rPr>
                <w:bCs/>
              </w:rPr>
            </w:pPr>
            <w:r w:rsidRPr="001822E2">
              <w:t>Участие в заседаниях комиссий, штабов, рабочих групп при Администрации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E2" w:rsidRPr="001822E2" w:rsidRDefault="001B22E2" w:rsidP="00A14708">
            <w:r w:rsidRPr="001822E2">
              <w:t>по отдельному плану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E2" w:rsidRDefault="001B22E2" w:rsidP="00A14708">
            <w:r w:rsidRPr="001822E2">
              <w:t>депутаты Думы городского округа</w:t>
            </w:r>
          </w:p>
          <w:p w:rsidR="001B22E2" w:rsidRPr="001822E2" w:rsidRDefault="001B22E2" w:rsidP="00A14708"/>
        </w:tc>
      </w:tr>
      <w:tr w:rsidR="001B22E2" w:rsidRPr="001822E2" w:rsidTr="00472242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E2" w:rsidRPr="001822E2" w:rsidRDefault="001B22E2" w:rsidP="001B22E2">
            <w: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E2" w:rsidRPr="001822E2" w:rsidRDefault="001B22E2" w:rsidP="001B22E2">
            <w:r>
              <w:t>Публичные слушания по проекту решения Думы городского округа «О внесении изменений в У</w:t>
            </w:r>
            <w:r>
              <w:t>с</w:t>
            </w:r>
            <w:r>
              <w:t>тав городского округа Спасск-Дальний»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E2" w:rsidRPr="001822E2" w:rsidRDefault="001B22E2" w:rsidP="00A14708">
            <w:r w:rsidRPr="001822E2">
              <w:t>по отдельному плану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E2" w:rsidRPr="001822E2" w:rsidRDefault="001B22E2" w:rsidP="00A14708">
            <w:r w:rsidRPr="001822E2">
              <w:t>Председатель Д</w:t>
            </w:r>
            <w:r w:rsidRPr="001822E2">
              <w:t>у</w:t>
            </w:r>
            <w:r w:rsidRPr="001822E2">
              <w:t>мы городского о</w:t>
            </w:r>
            <w:r w:rsidRPr="001822E2">
              <w:t>к</w:t>
            </w:r>
            <w:r w:rsidRPr="001822E2">
              <w:t>руга</w:t>
            </w:r>
          </w:p>
        </w:tc>
      </w:tr>
    </w:tbl>
    <w:p w:rsidR="006572A6" w:rsidRPr="001822E2" w:rsidRDefault="006572A6" w:rsidP="001822E2">
      <w:pPr>
        <w:rPr>
          <w:b/>
          <w:sz w:val="25"/>
          <w:szCs w:val="25"/>
        </w:rPr>
      </w:pPr>
    </w:p>
    <w:sectPr w:rsidR="006572A6" w:rsidRPr="001822E2" w:rsidSect="00296BE1">
      <w:footerReference w:type="even" r:id="rId10"/>
      <w:footerReference w:type="default" r:id="rId11"/>
      <w:pgSz w:w="11906" w:h="16838"/>
      <w:pgMar w:top="1134" w:right="850" w:bottom="1134" w:left="1701" w:header="680" w:footer="68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7C7" w:rsidRDefault="00C517C7">
      <w:r>
        <w:separator/>
      </w:r>
    </w:p>
  </w:endnote>
  <w:endnote w:type="continuationSeparator" w:id="1">
    <w:p w:rsidR="00C517C7" w:rsidRDefault="00C51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extBook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C7" w:rsidRDefault="005331A0" w:rsidP="00DA35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517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17C7" w:rsidRDefault="00C517C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7C7" w:rsidRDefault="005331A0" w:rsidP="00DA35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517C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B3DA6">
      <w:rPr>
        <w:rStyle w:val="a4"/>
        <w:noProof/>
      </w:rPr>
      <w:t>2</w:t>
    </w:r>
    <w:r>
      <w:rPr>
        <w:rStyle w:val="a4"/>
      </w:rPr>
      <w:fldChar w:fldCharType="end"/>
    </w:r>
  </w:p>
  <w:p w:rsidR="00C517C7" w:rsidRPr="00472242" w:rsidRDefault="00C517C7" w:rsidP="0047224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7C7" w:rsidRDefault="00C517C7">
      <w:r>
        <w:separator/>
      </w:r>
    </w:p>
  </w:footnote>
  <w:footnote w:type="continuationSeparator" w:id="1">
    <w:p w:rsidR="00C517C7" w:rsidRDefault="00C51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FA8"/>
    <w:multiLevelType w:val="singleLevel"/>
    <w:tmpl w:val="6D54A5CC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1">
    <w:nsid w:val="046B1E11"/>
    <w:multiLevelType w:val="hybridMultilevel"/>
    <w:tmpl w:val="56D213D6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2">
    <w:nsid w:val="06EF39D6"/>
    <w:multiLevelType w:val="singleLevel"/>
    <w:tmpl w:val="BA224562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3">
    <w:nsid w:val="06FD5669"/>
    <w:multiLevelType w:val="hybridMultilevel"/>
    <w:tmpl w:val="F572BBF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0AFE5726"/>
    <w:multiLevelType w:val="hybridMultilevel"/>
    <w:tmpl w:val="0AB2B738"/>
    <w:lvl w:ilvl="0" w:tplc="FE0CC48E">
      <w:start w:val="4"/>
      <w:numFmt w:val="decimal"/>
      <w:lvlText w:val="%1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D7391"/>
    <w:multiLevelType w:val="hybridMultilevel"/>
    <w:tmpl w:val="A886A2CC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6">
    <w:nsid w:val="13F3758E"/>
    <w:multiLevelType w:val="multilevel"/>
    <w:tmpl w:val="4376864E"/>
    <w:lvl w:ilvl="0">
      <w:start w:val="3"/>
      <w:numFmt w:val="decimal"/>
      <w:lvlText w:val="%1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687E08"/>
    <w:multiLevelType w:val="hybridMultilevel"/>
    <w:tmpl w:val="CCCA0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56CEF"/>
    <w:multiLevelType w:val="singleLevel"/>
    <w:tmpl w:val="7EC48CD2"/>
    <w:lvl w:ilvl="0">
      <w:start w:val="1"/>
      <w:numFmt w:val="decimal"/>
      <w:lvlText w:val="%1."/>
      <w:lvlJc w:val="left"/>
      <w:pPr>
        <w:tabs>
          <w:tab w:val="num" w:pos="757"/>
        </w:tabs>
        <w:ind w:left="0" w:firstLine="397"/>
      </w:pPr>
      <w:rPr>
        <w:rFonts w:hint="default"/>
      </w:rPr>
    </w:lvl>
  </w:abstractNum>
  <w:abstractNum w:abstractNumId="9">
    <w:nsid w:val="1AF61241"/>
    <w:multiLevelType w:val="hybridMultilevel"/>
    <w:tmpl w:val="107E28D4"/>
    <w:lvl w:ilvl="0" w:tplc="979811BC">
      <w:start w:val="4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0">
    <w:nsid w:val="21D52D05"/>
    <w:multiLevelType w:val="hybridMultilevel"/>
    <w:tmpl w:val="440CD742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1">
    <w:nsid w:val="22792D30"/>
    <w:multiLevelType w:val="hybridMultilevel"/>
    <w:tmpl w:val="92AC4D70"/>
    <w:lvl w:ilvl="0" w:tplc="0419000F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2">
    <w:nsid w:val="259865E6"/>
    <w:multiLevelType w:val="singleLevel"/>
    <w:tmpl w:val="763A14C6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13">
    <w:nsid w:val="26F1350C"/>
    <w:multiLevelType w:val="singleLevel"/>
    <w:tmpl w:val="A81CDA46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14">
    <w:nsid w:val="2C1D2316"/>
    <w:multiLevelType w:val="hybridMultilevel"/>
    <w:tmpl w:val="95CAD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974FD5"/>
    <w:multiLevelType w:val="hybridMultilevel"/>
    <w:tmpl w:val="B96CF4CA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6">
    <w:nsid w:val="2EA531F2"/>
    <w:multiLevelType w:val="hybridMultilevel"/>
    <w:tmpl w:val="A2401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B3463C"/>
    <w:multiLevelType w:val="hybridMultilevel"/>
    <w:tmpl w:val="8398F1E8"/>
    <w:lvl w:ilvl="0" w:tplc="6CD6B674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2A240C02">
      <w:start w:val="4"/>
      <w:numFmt w:val="decimal"/>
      <w:lvlText w:val="%2."/>
      <w:lvlJc w:val="left"/>
      <w:pPr>
        <w:tabs>
          <w:tab w:val="num" w:pos="1440"/>
        </w:tabs>
        <w:ind w:left="343" w:firstLine="73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01164"/>
    <w:multiLevelType w:val="singleLevel"/>
    <w:tmpl w:val="CF64CC68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19">
    <w:nsid w:val="31677E22"/>
    <w:multiLevelType w:val="hybridMultilevel"/>
    <w:tmpl w:val="4CF483FA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0">
    <w:nsid w:val="318E4DF9"/>
    <w:multiLevelType w:val="singleLevel"/>
    <w:tmpl w:val="F4482A4E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21">
    <w:nsid w:val="32D851F3"/>
    <w:multiLevelType w:val="multilevel"/>
    <w:tmpl w:val="0AB2B738"/>
    <w:lvl w:ilvl="0">
      <w:start w:val="4"/>
      <w:numFmt w:val="decimal"/>
      <w:lvlText w:val="%1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707698"/>
    <w:multiLevelType w:val="hybridMultilevel"/>
    <w:tmpl w:val="12D4A53A"/>
    <w:lvl w:ilvl="0" w:tplc="C3E6D5EA">
      <w:start w:val="5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23">
    <w:nsid w:val="37D065FC"/>
    <w:multiLevelType w:val="singleLevel"/>
    <w:tmpl w:val="17822A70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24">
    <w:nsid w:val="3C5F38D1"/>
    <w:multiLevelType w:val="singleLevel"/>
    <w:tmpl w:val="F184E046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25">
    <w:nsid w:val="3EB5642B"/>
    <w:multiLevelType w:val="hybridMultilevel"/>
    <w:tmpl w:val="40FA1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C667A2"/>
    <w:multiLevelType w:val="hybridMultilevel"/>
    <w:tmpl w:val="F572BBF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>
    <w:nsid w:val="44FE0FF9"/>
    <w:multiLevelType w:val="hybridMultilevel"/>
    <w:tmpl w:val="DC2C3614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8">
    <w:nsid w:val="452259B8"/>
    <w:multiLevelType w:val="hybridMultilevel"/>
    <w:tmpl w:val="4376864E"/>
    <w:lvl w:ilvl="0" w:tplc="E5A45606">
      <w:start w:val="3"/>
      <w:numFmt w:val="decimal"/>
      <w:lvlText w:val="%1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D06F92"/>
    <w:multiLevelType w:val="hybridMultilevel"/>
    <w:tmpl w:val="1188D382"/>
    <w:lvl w:ilvl="0" w:tplc="DB1C44BE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FE5065"/>
    <w:multiLevelType w:val="hybridMultilevel"/>
    <w:tmpl w:val="0FA0E012"/>
    <w:lvl w:ilvl="0" w:tplc="8FE484C2">
      <w:start w:val="3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B00F9A"/>
    <w:multiLevelType w:val="singleLevel"/>
    <w:tmpl w:val="0EEA914C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32">
    <w:nsid w:val="548F3BD1"/>
    <w:multiLevelType w:val="singleLevel"/>
    <w:tmpl w:val="9FF03626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33">
    <w:nsid w:val="58B31875"/>
    <w:multiLevelType w:val="hybridMultilevel"/>
    <w:tmpl w:val="E26AC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567A2"/>
    <w:multiLevelType w:val="hybridMultilevel"/>
    <w:tmpl w:val="0D9EC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726CC3"/>
    <w:multiLevelType w:val="singleLevel"/>
    <w:tmpl w:val="1D440548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36">
    <w:nsid w:val="6C542DCD"/>
    <w:multiLevelType w:val="hybridMultilevel"/>
    <w:tmpl w:val="BFCEC516"/>
    <w:lvl w:ilvl="0" w:tplc="6CD6B674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2535E5"/>
    <w:multiLevelType w:val="hybridMultilevel"/>
    <w:tmpl w:val="A7A8612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8">
    <w:nsid w:val="7E8E53C8"/>
    <w:multiLevelType w:val="singleLevel"/>
    <w:tmpl w:val="641C089C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num w:numId="1">
    <w:abstractNumId w:val="38"/>
  </w:num>
  <w:num w:numId="2">
    <w:abstractNumId w:val="8"/>
  </w:num>
  <w:num w:numId="3">
    <w:abstractNumId w:val="32"/>
  </w:num>
  <w:num w:numId="4">
    <w:abstractNumId w:val="35"/>
  </w:num>
  <w:num w:numId="5">
    <w:abstractNumId w:val="13"/>
  </w:num>
  <w:num w:numId="6">
    <w:abstractNumId w:val="31"/>
  </w:num>
  <w:num w:numId="7">
    <w:abstractNumId w:val="0"/>
  </w:num>
  <w:num w:numId="8">
    <w:abstractNumId w:val="20"/>
  </w:num>
  <w:num w:numId="9">
    <w:abstractNumId w:val="23"/>
  </w:num>
  <w:num w:numId="10">
    <w:abstractNumId w:val="12"/>
  </w:num>
  <w:num w:numId="11">
    <w:abstractNumId w:val="18"/>
  </w:num>
  <w:num w:numId="12">
    <w:abstractNumId w:val="2"/>
  </w:num>
  <w:num w:numId="13">
    <w:abstractNumId w:val="24"/>
  </w:num>
  <w:num w:numId="14">
    <w:abstractNumId w:val="25"/>
  </w:num>
  <w:num w:numId="15">
    <w:abstractNumId w:val="34"/>
  </w:num>
  <w:num w:numId="16">
    <w:abstractNumId w:val="33"/>
  </w:num>
  <w:num w:numId="17">
    <w:abstractNumId w:val="29"/>
  </w:num>
  <w:num w:numId="18">
    <w:abstractNumId w:val="30"/>
  </w:num>
  <w:num w:numId="19">
    <w:abstractNumId w:val="17"/>
  </w:num>
  <w:num w:numId="20">
    <w:abstractNumId w:val="5"/>
  </w:num>
  <w:num w:numId="21">
    <w:abstractNumId w:val="1"/>
  </w:num>
  <w:num w:numId="22">
    <w:abstractNumId w:val="22"/>
  </w:num>
  <w:num w:numId="23">
    <w:abstractNumId w:val="4"/>
  </w:num>
  <w:num w:numId="24">
    <w:abstractNumId w:val="28"/>
  </w:num>
  <w:num w:numId="25">
    <w:abstractNumId w:val="11"/>
  </w:num>
  <w:num w:numId="26">
    <w:abstractNumId w:val="9"/>
  </w:num>
  <w:num w:numId="27">
    <w:abstractNumId w:val="21"/>
  </w:num>
  <w:num w:numId="28">
    <w:abstractNumId w:val="6"/>
  </w:num>
  <w:num w:numId="29">
    <w:abstractNumId w:val="15"/>
  </w:num>
  <w:num w:numId="30">
    <w:abstractNumId w:val="27"/>
  </w:num>
  <w:num w:numId="31">
    <w:abstractNumId w:val="37"/>
  </w:num>
  <w:num w:numId="32">
    <w:abstractNumId w:val="26"/>
  </w:num>
  <w:num w:numId="33">
    <w:abstractNumId w:val="7"/>
  </w:num>
  <w:num w:numId="34">
    <w:abstractNumId w:val="36"/>
  </w:num>
  <w:num w:numId="35">
    <w:abstractNumId w:val="14"/>
  </w:num>
  <w:num w:numId="36">
    <w:abstractNumId w:val="10"/>
  </w:num>
  <w:num w:numId="37">
    <w:abstractNumId w:val="16"/>
  </w:num>
  <w:num w:numId="38">
    <w:abstractNumId w:val="19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autoHyphenation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1AD"/>
    <w:rsid w:val="00004D7D"/>
    <w:rsid w:val="00005EB9"/>
    <w:rsid w:val="00007B5C"/>
    <w:rsid w:val="00010A87"/>
    <w:rsid w:val="00014A02"/>
    <w:rsid w:val="00016780"/>
    <w:rsid w:val="00020BF0"/>
    <w:rsid w:val="00023ACF"/>
    <w:rsid w:val="00024CBD"/>
    <w:rsid w:val="0002541C"/>
    <w:rsid w:val="00033034"/>
    <w:rsid w:val="00034D6A"/>
    <w:rsid w:val="000350CF"/>
    <w:rsid w:val="00036BE1"/>
    <w:rsid w:val="000401AE"/>
    <w:rsid w:val="00040323"/>
    <w:rsid w:val="00042016"/>
    <w:rsid w:val="0004276B"/>
    <w:rsid w:val="00042FC3"/>
    <w:rsid w:val="00042FE7"/>
    <w:rsid w:val="00046582"/>
    <w:rsid w:val="00056618"/>
    <w:rsid w:val="000634B7"/>
    <w:rsid w:val="0006525B"/>
    <w:rsid w:val="00080DAE"/>
    <w:rsid w:val="00081958"/>
    <w:rsid w:val="00091C17"/>
    <w:rsid w:val="000970F5"/>
    <w:rsid w:val="000A085D"/>
    <w:rsid w:val="000A643A"/>
    <w:rsid w:val="000B03FD"/>
    <w:rsid w:val="000B43D1"/>
    <w:rsid w:val="000C38A6"/>
    <w:rsid w:val="000D0675"/>
    <w:rsid w:val="000D20F7"/>
    <w:rsid w:val="000E1763"/>
    <w:rsid w:val="000E31DC"/>
    <w:rsid w:val="000E388A"/>
    <w:rsid w:val="000E7DEC"/>
    <w:rsid w:val="000F0822"/>
    <w:rsid w:val="000F0ADB"/>
    <w:rsid w:val="000F1D31"/>
    <w:rsid w:val="000F1DEF"/>
    <w:rsid w:val="000F7E3D"/>
    <w:rsid w:val="00102EC1"/>
    <w:rsid w:val="00115662"/>
    <w:rsid w:val="00120A54"/>
    <w:rsid w:val="00126026"/>
    <w:rsid w:val="0012795A"/>
    <w:rsid w:val="00127F76"/>
    <w:rsid w:val="00131A58"/>
    <w:rsid w:val="00131A70"/>
    <w:rsid w:val="00133130"/>
    <w:rsid w:val="001368FD"/>
    <w:rsid w:val="00141554"/>
    <w:rsid w:val="001519AB"/>
    <w:rsid w:val="00153044"/>
    <w:rsid w:val="00156CED"/>
    <w:rsid w:val="001625D9"/>
    <w:rsid w:val="00171EA4"/>
    <w:rsid w:val="00173965"/>
    <w:rsid w:val="00173C45"/>
    <w:rsid w:val="00173FF5"/>
    <w:rsid w:val="00175CB5"/>
    <w:rsid w:val="001822E2"/>
    <w:rsid w:val="001823F0"/>
    <w:rsid w:val="00195595"/>
    <w:rsid w:val="001A0311"/>
    <w:rsid w:val="001A1EB3"/>
    <w:rsid w:val="001A2AFC"/>
    <w:rsid w:val="001A7F7F"/>
    <w:rsid w:val="001B01F4"/>
    <w:rsid w:val="001B0E72"/>
    <w:rsid w:val="001B22E2"/>
    <w:rsid w:val="001B5564"/>
    <w:rsid w:val="001B584D"/>
    <w:rsid w:val="001B58E9"/>
    <w:rsid w:val="001B6732"/>
    <w:rsid w:val="001C098C"/>
    <w:rsid w:val="001C1761"/>
    <w:rsid w:val="001C2B59"/>
    <w:rsid w:val="001D07C8"/>
    <w:rsid w:val="001D5B71"/>
    <w:rsid w:val="001D7293"/>
    <w:rsid w:val="001E08A3"/>
    <w:rsid w:val="001E09D5"/>
    <w:rsid w:val="00203F40"/>
    <w:rsid w:val="00204F0C"/>
    <w:rsid w:val="00207255"/>
    <w:rsid w:val="002172D9"/>
    <w:rsid w:val="00221AB4"/>
    <w:rsid w:val="00221C90"/>
    <w:rsid w:val="002308D7"/>
    <w:rsid w:val="00235B21"/>
    <w:rsid w:val="0025664E"/>
    <w:rsid w:val="00263320"/>
    <w:rsid w:val="00267738"/>
    <w:rsid w:val="00272AC2"/>
    <w:rsid w:val="00272F65"/>
    <w:rsid w:val="002746F7"/>
    <w:rsid w:val="00275476"/>
    <w:rsid w:val="0027797B"/>
    <w:rsid w:val="0028169F"/>
    <w:rsid w:val="00284BD4"/>
    <w:rsid w:val="00291218"/>
    <w:rsid w:val="002913AE"/>
    <w:rsid w:val="00296BE1"/>
    <w:rsid w:val="0029735E"/>
    <w:rsid w:val="002978DA"/>
    <w:rsid w:val="002A0E48"/>
    <w:rsid w:val="002A1436"/>
    <w:rsid w:val="002A1AEE"/>
    <w:rsid w:val="002A274F"/>
    <w:rsid w:val="002A5A2B"/>
    <w:rsid w:val="002A64DA"/>
    <w:rsid w:val="002A64F2"/>
    <w:rsid w:val="002A7414"/>
    <w:rsid w:val="002A779E"/>
    <w:rsid w:val="002B0731"/>
    <w:rsid w:val="002B1826"/>
    <w:rsid w:val="002B20C9"/>
    <w:rsid w:val="002B2F78"/>
    <w:rsid w:val="002B687A"/>
    <w:rsid w:val="002C2F1F"/>
    <w:rsid w:val="002C4AAC"/>
    <w:rsid w:val="002C6784"/>
    <w:rsid w:val="002D287D"/>
    <w:rsid w:val="002E1015"/>
    <w:rsid w:val="002F0597"/>
    <w:rsid w:val="002F562C"/>
    <w:rsid w:val="002F7B29"/>
    <w:rsid w:val="00300C3F"/>
    <w:rsid w:val="00304172"/>
    <w:rsid w:val="0031342D"/>
    <w:rsid w:val="00316629"/>
    <w:rsid w:val="00317428"/>
    <w:rsid w:val="00321349"/>
    <w:rsid w:val="0032278A"/>
    <w:rsid w:val="003267B6"/>
    <w:rsid w:val="00332488"/>
    <w:rsid w:val="003402E0"/>
    <w:rsid w:val="00350784"/>
    <w:rsid w:val="00360163"/>
    <w:rsid w:val="00366372"/>
    <w:rsid w:val="00371F32"/>
    <w:rsid w:val="00372875"/>
    <w:rsid w:val="00375B13"/>
    <w:rsid w:val="003825FE"/>
    <w:rsid w:val="00383AC4"/>
    <w:rsid w:val="003944AC"/>
    <w:rsid w:val="003A1387"/>
    <w:rsid w:val="003A3CE3"/>
    <w:rsid w:val="003A5B78"/>
    <w:rsid w:val="003A6504"/>
    <w:rsid w:val="003A6C71"/>
    <w:rsid w:val="003B22DF"/>
    <w:rsid w:val="003C2472"/>
    <w:rsid w:val="003C3B69"/>
    <w:rsid w:val="003C3FCC"/>
    <w:rsid w:val="003D0C6F"/>
    <w:rsid w:val="003D452A"/>
    <w:rsid w:val="003F0A26"/>
    <w:rsid w:val="003F4F55"/>
    <w:rsid w:val="003F69C2"/>
    <w:rsid w:val="003F6AF2"/>
    <w:rsid w:val="00401451"/>
    <w:rsid w:val="00402F61"/>
    <w:rsid w:val="00404725"/>
    <w:rsid w:val="00405164"/>
    <w:rsid w:val="00420905"/>
    <w:rsid w:val="004209D0"/>
    <w:rsid w:val="00421D6C"/>
    <w:rsid w:val="004276A0"/>
    <w:rsid w:val="00431E93"/>
    <w:rsid w:val="004418AF"/>
    <w:rsid w:val="00443051"/>
    <w:rsid w:val="00443946"/>
    <w:rsid w:val="00443CA7"/>
    <w:rsid w:val="00445E51"/>
    <w:rsid w:val="004538CA"/>
    <w:rsid w:val="00456610"/>
    <w:rsid w:val="00456BFA"/>
    <w:rsid w:val="0045794D"/>
    <w:rsid w:val="0046002F"/>
    <w:rsid w:val="00460B24"/>
    <w:rsid w:val="004640DB"/>
    <w:rsid w:val="00470549"/>
    <w:rsid w:val="00470FCE"/>
    <w:rsid w:val="00472242"/>
    <w:rsid w:val="00474A29"/>
    <w:rsid w:val="00480536"/>
    <w:rsid w:val="00483E37"/>
    <w:rsid w:val="004879AD"/>
    <w:rsid w:val="0049020D"/>
    <w:rsid w:val="004915B2"/>
    <w:rsid w:val="00491B7A"/>
    <w:rsid w:val="0049202E"/>
    <w:rsid w:val="00492524"/>
    <w:rsid w:val="00493EEB"/>
    <w:rsid w:val="004A08E7"/>
    <w:rsid w:val="004A0A6F"/>
    <w:rsid w:val="004A1AD5"/>
    <w:rsid w:val="004A3ADD"/>
    <w:rsid w:val="004A404C"/>
    <w:rsid w:val="004B33D9"/>
    <w:rsid w:val="004B3F90"/>
    <w:rsid w:val="004C34CE"/>
    <w:rsid w:val="004C5D03"/>
    <w:rsid w:val="004D1AE7"/>
    <w:rsid w:val="004D5555"/>
    <w:rsid w:val="004E5309"/>
    <w:rsid w:val="004E629B"/>
    <w:rsid w:val="00500ED5"/>
    <w:rsid w:val="00503ABF"/>
    <w:rsid w:val="005178A7"/>
    <w:rsid w:val="0052037C"/>
    <w:rsid w:val="0052635C"/>
    <w:rsid w:val="0052774A"/>
    <w:rsid w:val="005312B1"/>
    <w:rsid w:val="00531380"/>
    <w:rsid w:val="00531B84"/>
    <w:rsid w:val="005331A0"/>
    <w:rsid w:val="0054214F"/>
    <w:rsid w:val="005442C7"/>
    <w:rsid w:val="00545F83"/>
    <w:rsid w:val="00546F7A"/>
    <w:rsid w:val="005508DB"/>
    <w:rsid w:val="005546C6"/>
    <w:rsid w:val="00554912"/>
    <w:rsid w:val="00555C48"/>
    <w:rsid w:val="00562BAD"/>
    <w:rsid w:val="00564512"/>
    <w:rsid w:val="00564595"/>
    <w:rsid w:val="005667AC"/>
    <w:rsid w:val="005741AB"/>
    <w:rsid w:val="005751A3"/>
    <w:rsid w:val="0058205D"/>
    <w:rsid w:val="00583384"/>
    <w:rsid w:val="005836A9"/>
    <w:rsid w:val="00585A92"/>
    <w:rsid w:val="00587664"/>
    <w:rsid w:val="00596FE3"/>
    <w:rsid w:val="005A5907"/>
    <w:rsid w:val="005A7D3C"/>
    <w:rsid w:val="005B3DA6"/>
    <w:rsid w:val="005B60F9"/>
    <w:rsid w:val="005D0E4F"/>
    <w:rsid w:val="005D4CD2"/>
    <w:rsid w:val="005D75A1"/>
    <w:rsid w:val="005E12FE"/>
    <w:rsid w:val="005E3424"/>
    <w:rsid w:val="005E43C2"/>
    <w:rsid w:val="005E6897"/>
    <w:rsid w:val="005F19A1"/>
    <w:rsid w:val="005F5D88"/>
    <w:rsid w:val="005F65DA"/>
    <w:rsid w:val="00607790"/>
    <w:rsid w:val="00613C1E"/>
    <w:rsid w:val="0061414C"/>
    <w:rsid w:val="006206C6"/>
    <w:rsid w:val="006213F7"/>
    <w:rsid w:val="006253EF"/>
    <w:rsid w:val="00626249"/>
    <w:rsid w:val="00626F3E"/>
    <w:rsid w:val="00634D1D"/>
    <w:rsid w:val="006445BF"/>
    <w:rsid w:val="006540F3"/>
    <w:rsid w:val="006572A6"/>
    <w:rsid w:val="00664EBF"/>
    <w:rsid w:val="00672C14"/>
    <w:rsid w:val="00677CF7"/>
    <w:rsid w:val="00683980"/>
    <w:rsid w:val="00691FAE"/>
    <w:rsid w:val="00695F91"/>
    <w:rsid w:val="00696A33"/>
    <w:rsid w:val="006A01AD"/>
    <w:rsid w:val="006A0AF9"/>
    <w:rsid w:val="006A0F0E"/>
    <w:rsid w:val="006A6873"/>
    <w:rsid w:val="006B0113"/>
    <w:rsid w:val="006B07E7"/>
    <w:rsid w:val="006B1795"/>
    <w:rsid w:val="006B2883"/>
    <w:rsid w:val="006B3A92"/>
    <w:rsid w:val="006C38FE"/>
    <w:rsid w:val="006D179E"/>
    <w:rsid w:val="006D6015"/>
    <w:rsid w:val="006E0C89"/>
    <w:rsid w:val="006E78A3"/>
    <w:rsid w:val="006E7934"/>
    <w:rsid w:val="006F5760"/>
    <w:rsid w:val="00701C6E"/>
    <w:rsid w:val="00705C5B"/>
    <w:rsid w:val="0070684E"/>
    <w:rsid w:val="00713EA0"/>
    <w:rsid w:val="0071530B"/>
    <w:rsid w:val="00724C5C"/>
    <w:rsid w:val="0072501A"/>
    <w:rsid w:val="00731590"/>
    <w:rsid w:val="00740223"/>
    <w:rsid w:val="00741587"/>
    <w:rsid w:val="00743D9D"/>
    <w:rsid w:val="007441FE"/>
    <w:rsid w:val="007461DE"/>
    <w:rsid w:val="00751173"/>
    <w:rsid w:val="00754AA5"/>
    <w:rsid w:val="00755FA3"/>
    <w:rsid w:val="00756633"/>
    <w:rsid w:val="0077573E"/>
    <w:rsid w:val="00775D8C"/>
    <w:rsid w:val="00776073"/>
    <w:rsid w:val="007772D9"/>
    <w:rsid w:val="007843C7"/>
    <w:rsid w:val="007859C4"/>
    <w:rsid w:val="0078656A"/>
    <w:rsid w:val="007877C3"/>
    <w:rsid w:val="00791C68"/>
    <w:rsid w:val="00797375"/>
    <w:rsid w:val="007A05FE"/>
    <w:rsid w:val="007A37AE"/>
    <w:rsid w:val="007A7F46"/>
    <w:rsid w:val="007B0FF4"/>
    <w:rsid w:val="007B2EBF"/>
    <w:rsid w:val="007C0F45"/>
    <w:rsid w:val="007C47E3"/>
    <w:rsid w:val="007E19F6"/>
    <w:rsid w:val="007E1B07"/>
    <w:rsid w:val="007E2FEC"/>
    <w:rsid w:val="007E5051"/>
    <w:rsid w:val="007E753E"/>
    <w:rsid w:val="007F1DBF"/>
    <w:rsid w:val="007F5737"/>
    <w:rsid w:val="008106EA"/>
    <w:rsid w:val="0082752E"/>
    <w:rsid w:val="0083414B"/>
    <w:rsid w:val="008411DB"/>
    <w:rsid w:val="008437B5"/>
    <w:rsid w:val="008554A7"/>
    <w:rsid w:val="0085612D"/>
    <w:rsid w:val="00857621"/>
    <w:rsid w:val="0086395D"/>
    <w:rsid w:val="00870120"/>
    <w:rsid w:val="008728F8"/>
    <w:rsid w:val="00876BD4"/>
    <w:rsid w:val="008934D9"/>
    <w:rsid w:val="008A1D59"/>
    <w:rsid w:val="008A2439"/>
    <w:rsid w:val="008A29DD"/>
    <w:rsid w:val="008B1BCE"/>
    <w:rsid w:val="008B47AA"/>
    <w:rsid w:val="008B5409"/>
    <w:rsid w:val="008B7B57"/>
    <w:rsid w:val="008C06B4"/>
    <w:rsid w:val="008C3365"/>
    <w:rsid w:val="008C490C"/>
    <w:rsid w:val="008D3ACE"/>
    <w:rsid w:val="008D3D40"/>
    <w:rsid w:val="008D55E3"/>
    <w:rsid w:val="008E0935"/>
    <w:rsid w:val="008E1A52"/>
    <w:rsid w:val="008E2284"/>
    <w:rsid w:val="008E317E"/>
    <w:rsid w:val="008E33E6"/>
    <w:rsid w:val="008E73CB"/>
    <w:rsid w:val="008F0242"/>
    <w:rsid w:val="008F4CA5"/>
    <w:rsid w:val="008F7BC8"/>
    <w:rsid w:val="008F7CEA"/>
    <w:rsid w:val="00900054"/>
    <w:rsid w:val="00901C2A"/>
    <w:rsid w:val="00903BAB"/>
    <w:rsid w:val="00903ECE"/>
    <w:rsid w:val="00907B9F"/>
    <w:rsid w:val="009104D0"/>
    <w:rsid w:val="0091189F"/>
    <w:rsid w:val="009146C4"/>
    <w:rsid w:val="00924725"/>
    <w:rsid w:val="00927CEE"/>
    <w:rsid w:val="009343E8"/>
    <w:rsid w:val="00941A77"/>
    <w:rsid w:val="00945918"/>
    <w:rsid w:val="00952526"/>
    <w:rsid w:val="00955F50"/>
    <w:rsid w:val="00962853"/>
    <w:rsid w:val="00962ACF"/>
    <w:rsid w:val="00964E99"/>
    <w:rsid w:val="0096659D"/>
    <w:rsid w:val="00967ED3"/>
    <w:rsid w:val="00975B88"/>
    <w:rsid w:val="00980018"/>
    <w:rsid w:val="009828CA"/>
    <w:rsid w:val="009829D2"/>
    <w:rsid w:val="00987057"/>
    <w:rsid w:val="0099001D"/>
    <w:rsid w:val="0099098F"/>
    <w:rsid w:val="00995D44"/>
    <w:rsid w:val="0099603C"/>
    <w:rsid w:val="00997242"/>
    <w:rsid w:val="009A10A9"/>
    <w:rsid w:val="009A6BFB"/>
    <w:rsid w:val="009C2BD4"/>
    <w:rsid w:val="009C684D"/>
    <w:rsid w:val="009D3EE5"/>
    <w:rsid w:val="009D5780"/>
    <w:rsid w:val="009E258B"/>
    <w:rsid w:val="009E3105"/>
    <w:rsid w:val="009E5BE2"/>
    <w:rsid w:val="009E6CC7"/>
    <w:rsid w:val="009E6F4F"/>
    <w:rsid w:val="009F3944"/>
    <w:rsid w:val="009F55AA"/>
    <w:rsid w:val="00A057E3"/>
    <w:rsid w:val="00A1063E"/>
    <w:rsid w:val="00A1141E"/>
    <w:rsid w:val="00A14708"/>
    <w:rsid w:val="00A14956"/>
    <w:rsid w:val="00A20698"/>
    <w:rsid w:val="00A2495E"/>
    <w:rsid w:val="00A43EF0"/>
    <w:rsid w:val="00A5118E"/>
    <w:rsid w:val="00A55336"/>
    <w:rsid w:val="00A5685C"/>
    <w:rsid w:val="00A63444"/>
    <w:rsid w:val="00A73E09"/>
    <w:rsid w:val="00A85CA1"/>
    <w:rsid w:val="00A95E12"/>
    <w:rsid w:val="00A95E31"/>
    <w:rsid w:val="00AA25B6"/>
    <w:rsid w:val="00AA37D3"/>
    <w:rsid w:val="00AA4C89"/>
    <w:rsid w:val="00AA60A3"/>
    <w:rsid w:val="00AA6EC9"/>
    <w:rsid w:val="00AB3197"/>
    <w:rsid w:val="00AB45BC"/>
    <w:rsid w:val="00AC5872"/>
    <w:rsid w:val="00AC5E90"/>
    <w:rsid w:val="00AC72A8"/>
    <w:rsid w:val="00AD0AD5"/>
    <w:rsid w:val="00AD1463"/>
    <w:rsid w:val="00AD1CCF"/>
    <w:rsid w:val="00AD32DB"/>
    <w:rsid w:val="00AE1B3B"/>
    <w:rsid w:val="00AE3668"/>
    <w:rsid w:val="00AE3D14"/>
    <w:rsid w:val="00AF3B9A"/>
    <w:rsid w:val="00AF4983"/>
    <w:rsid w:val="00AF6418"/>
    <w:rsid w:val="00AF689A"/>
    <w:rsid w:val="00B0204C"/>
    <w:rsid w:val="00B03B8C"/>
    <w:rsid w:val="00B1137F"/>
    <w:rsid w:val="00B12015"/>
    <w:rsid w:val="00B127AE"/>
    <w:rsid w:val="00B14AB4"/>
    <w:rsid w:val="00B15092"/>
    <w:rsid w:val="00B177D4"/>
    <w:rsid w:val="00B35C9F"/>
    <w:rsid w:val="00B42510"/>
    <w:rsid w:val="00B42D4D"/>
    <w:rsid w:val="00B434A3"/>
    <w:rsid w:val="00B43A33"/>
    <w:rsid w:val="00B478AE"/>
    <w:rsid w:val="00B53121"/>
    <w:rsid w:val="00B54FB2"/>
    <w:rsid w:val="00B605FE"/>
    <w:rsid w:val="00B70075"/>
    <w:rsid w:val="00B732BE"/>
    <w:rsid w:val="00B73736"/>
    <w:rsid w:val="00B7510A"/>
    <w:rsid w:val="00B77F2A"/>
    <w:rsid w:val="00BA096B"/>
    <w:rsid w:val="00BA24DE"/>
    <w:rsid w:val="00BA73DD"/>
    <w:rsid w:val="00BB4872"/>
    <w:rsid w:val="00BC0624"/>
    <w:rsid w:val="00BD053A"/>
    <w:rsid w:val="00BD056D"/>
    <w:rsid w:val="00BD0949"/>
    <w:rsid w:val="00BD133E"/>
    <w:rsid w:val="00BD2C69"/>
    <w:rsid w:val="00BE0088"/>
    <w:rsid w:val="00BE3966"/>
    <w:rsid w:val="00BE3FEC"/>
    <w:rsid w:val="00BE44DA"/>
    <w:rsid w:val="00BE78D6"/>
    <w:rsid w:val="00BF280E"/>
    <w:rsid w:val="00BF4AB3"/>
    <w:rsid w:val="00C10795"/>
    <w:rsid w:val="00C13AC3"/>
    <w:rsid w:val="00C15AE3"/>
    <w:rsid w:val="00C177FF"/>
    <w:rsid w:val="00C27F72"/>
    <w:rsid w:val="00C358BC"/>
    <w:rsid w:val="00C36504"/>
    <w:rsid w:val="00C41155"/>
    <w:rsid w:val="00C517C7"/>
    <w:rsid w:val="00C60256"/>
    <w:rsid w:val="00C612CB"/>
    <w:rsid w:val="00C62175"/>
    <w:rsid w:val="00C62C75"/>
    <w:rsid w:val="00C75522"/>
    <w:rsid w:val="00C81104"/>
    <w:rsid w:val="00C861A7"/>
    <w:rsid w:val="00C91D76"/>
    <w:rsid w:val="00C935E9"/>
    <w:rsid w:val="00CA07B8"/>
    <w:rsid w:val="00CA455D"/>
    <w:rsid w:val="00CA49B6"/>
    <w:rsid w:val="00CA57BE"/>
    <w:rsid w:val="00CA7A43"/>
    <w:rsid w:val="00CB2023"/>
    <w:rsid w:val="00CB46A4"/>
    <w:rsid w:val="00CB5314"/>
    <w:rsid w:val="00CC1EEA"/>
    <w:rsid w:val="00CC5540"/>
    <w:rsid w:val="00CC59BF"/>
    <w:rsid w:val="00CD3F3E"/>
    <w:rsid w:val="00CE6206"/>
    <w:rsid w:val="00CE6A7A"/>
    <w:rsid w:val="00CF0644"/>
    <w:rsid w:val="00CF0A02"/>
    <w:rsid w:val="00CF0A21"/>
    <w:rsid w:val="00D01A8F"/>
    <w:rsid w:val="00D04264"/>
    <w:rsid w:val="00D17579"/>
    <w:rsid w:val="00D20034"/>
    <w:rsid w:val="00D227E3"/>
    <w:rsid w:val="00D23133"/>
    <w:rsid w:val="00D24790"/>
    <w:rsid w:val="00D25EC8"/>
    <w:rsid w:val="00D33D81"/>
    <w:rsid w:val="00D378AE"/>
    <w:rsid w:val="00D41EAB"/>
    <w:rsid w:val="00D42001"/>
    <w:rsid w:val="00D43F2A"/>
    <w:rsid w:val="00D46B10"/>
    <w:rsid w:val="00D514F6"/>
    <w:rsid w:val="00D52CF5"/>
    <w:rsid w:val="00D562F5"/>
    <w:rsid w:val="00D57708"/>
    <w:rsid w:val="00D61FEB"/>
    <w:rsid w:val="00D667B8"/>
    <w:rsid w:val="00D6756C"/>
    <w:rsid w:val="00D67D06"/>
    <w:rsid w:val="00D70DE1"/>
    <w:rsid w:val="00D715E5"/>
    <w:rsid w:val="00D82DAE"/>
    <w:rsid w:val="00D87BB0"/>
    <w:rsid w:val="00DA099C"/>
    <w:rsid w:val="00DA1EF4"/>
    <w:rsid w:val="00DA35E0"/>
    <w:rsid w:val="00DA442F"/>
    <w:rsid w:val="00DA7AAD"/>
    <w:rsid w:val="00DA7D6A"/>
    <w:rsid w:val="00DB34B3"/>
    <w:rsid w:val="00DB3588"/>
    <w:rsid w:val="00DB4BC5"/>
    <w:rsid w:val="00DD001D"/>
    <w:rsid w:val="00DD6878"/>
    <w:rsid w:val="00DE3217"/>
    <w:rsid w:val="00DE4333"/>
    <w:rsid w:val="00DE4AB2"/>
    <w:rsid w:val="00DE6F83"/>
    <w:rsid w:val="00DF1B16"/>
    <w:rsid w:val="00DF374E"/>
    <w:rsid w:val="00DF5420"/>
    <w:rsid w:val="00E0597A"/>
    <w:rsid w:val="00E15244"/>
    <w:rsid w:val="00E15BF0"/>
    <w:rsid w:val="00E1648D"/>
    <w:rsid w:val="00E20EBF"/>
    <w:rsid w:val="00E30D4A"/>
    <w:rsid w:val="00E37753"/>
    <w:rsid w:val="00E37F88"/>
    <w:rsid w:val="00E4188E"/>
    <w:rsid w:val="00E4444C"/>
    <w:rsid w:val="00E448BB"/>
    <w:rsid w:val="00E458B7"/>
    <w:rsid w:val="00E46ECD"/>
    <w:rsid w:val="00E4775C"/>
    <w:rsid w:val="00E47F8E"/>
    <w:rsid w:val="00E615C8"/>
    <w:rsid w:val="00E63033"/>
    <w:rsid w:val="00E63BCB"/>
    <w:rsid w:val="00E63E45"/>
    <w:rsid w:val="00E64DEA"/>
    <w:rsid w:val="00E668A6"/>
    <w:rsid w:val="00E66AE1"/>
    <w:rsid w:val="00E66F83"/>
    <w:rsid w:val="00E67574"/>
    <w:rsid w:val="00E67E09"/>
    <w:rsid w:val="00E73FB0"/>
    <w:rsid w:val="00E74C39"/>
    <w:rsid w:val="00E76082"/>
    <w:rsid w:val="00E81D06"/>
    <w:rsid w:val="00E914DE"/>
    <w:rsid w:val="00E91D3C"/>
    <w:rsid w:val="00E92281"/>
    <w:rsid w:val="00E943E6"/>
    <w:rsid w:val="00EA1B7F"/>
    <w:rsid w:val="00EA5040"/>
    <w:rsid w:val="00EA7A24"/>
    <w:rsid w:val="00EB0EDA"/>
    <w:rsid w:val="00EB2A2A"/>
    <w:rsid w:val="00EB3921"/>
    <w:rsid w:val="00EB674E"/>
    <w:rsid w:val="00EC068E"/>
    <w:rsid w:val="00EC1390"/>
    <w:rsid w:val="00EC4564"/>
    <w:rsid w:val="00ED697F"/>
    <w:rsid w:val="00EE044A"/>
    <w:rsid w:val="00EE0D80"/>
    <w:rsid w:val="00EE3EFC"/>
    <w:rsid w:val="00EE6710"/>
    <w:rsid w:val="00EF02CA"/>
    <w:rsid w:val="00EF3F18"/>
    <w:rsid w:val="00F00D0C"/>
    <w:rsid w:val="00F07F96"/>
    <w:rsid w:val="00F14024"/>
    <w:rsid w:val="00F20634"/>
    <w:rsid w:val="00F21B5E"/>
    <w:rsid w:val="00F22034"/>
    <w:rsid w:val="00F227E3"/>
    <w:rsid w:val="00F22B2C"/>
    <w:rsid w:val="00F23CC6"/>
    <w:rsid w:val="00F24881"/>
    <w:rsid w:val="00F344C3"/>
    <w:rsid w:val="00F4414E"/>
    <w:rsid w:val="00F52CF9"/>
    <w:rsid w:val="00F52E75"/>
    <w:rsid w:val="00F53C51"/>
    <w:rsid w:val="00F64E3F"/>
    <w:rsid w:val="00F76925"/>
    <w:rsid w:val="00F914DE"/>
    <w:rsid w:val="00F9172E"/>
    <w:rsid w:val="00FA3E5F"/>
    <w:rsid w:val="00FB58B6"/>
    <w:rsid w:val="00FC125C"/>
    <w:rsid w:val="00FC6EED"/>
    <w:rsid w:val="00FC7CAB"/>
    <w:rsid w:val="00FD70F8"/>
    <w:rsid w:val="00FE276F"/>
    <w:rsid w:val="00FE7EC4"/>
    <w:rsid w:val="00FE7F28"/>
    <w:rsid w:val="00FF0902"/>
    <w:rsid w:val="00FF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DE1"/>
    <w:rPr>
      <w:sz w:val="24"/>
    </w:rPr>
  </w:style>
  <w:style w:type="paragraph" w:styleId="1">
    <w:name w:val="heading 1"/>
    <w:basedOn w:val="a"/>
    <w:next w:val="a"/>
    <w:qFormat/>
    <w:rsid w:val="00D70DE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D70DE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70DE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70DE1"/>
  </w:style>
  <w:style w:type="paragraph" w:styleId="a5">
    <w:name w:val="Body Text"/>
    <w:basedOn w:val="a"/>
    <w:rsid w:val="00D70DE1"/>
    <w:pPr>
      <w:jc w:val="both"/>
    </w:pPr>
  </w:style>
  <w:style w:type="paragraph" w:styleId="a6">
    <w:name w:val="caption"/>
    <w:basedOn w:val="a"/>
    <w:next w:val="a"/>
    <w:qFormat/>
    <w:rsid w:val="006B2883"/>
    <w:pPr>
      <w:autoSpaceDE w:val="0"/>
      <w:autoSpaceDN w:val="0"/>
      <w:adjustRightInd w:val="0"/>
      <w:spacing w:before="80"/>
      <w:jc w:val="center"/>
    </w:pPr>
    <w:rPr>
      <w:b/>
    </w:rPr>
  </w:style>
  <w:style w:type="paragraph" w:styleId="a7">
    <w:name w:val="Balloon Text"/>
    <w:basedOn w:val="a"/>
    <w:semiHidden/>
    <w:rsid w:val="00AE3668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D25E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D25EC8"/>
    <w:pPr>
      <w:widowControl w:val="0"/>
      <w:autoSpaceDE w:val="0"/>
      <w:autoSpaceDN w:val="0"/>
      <w:adjustRightInd w:val="0"/>
      <w:spacing w:line="322" w:lineRule="exact"/>
      <w:jc w:val="center"/>
    </w:pPr>
    <w:rPr>
      <w:szCs w:val="24"/>
    </w:rPr>
  </w:style>
  <w:style w:type="paragraph" w:styleId="21">
    <w:name w:val="Body Text 2"/>
    <w:basedOn w:val="a"/>
    <w:link w:val="22"/>
    <w:rsid w:val="007F5737"/>
    <w:pPr>
      <w:spacing w:after="120" w:line="480" w:lineRule="auto"/>
    </w:pPr>
  </w:style>
  <w:style w:type="character" w:customStyle="1" w:styleId="22">
    <w:name w:val="Основной текст 2 Знак"/>
    <w:link w:val="21"/>
    <w:rsid w:val="007F5737"/>
    <w:rPr>
      <w:sz w:val="24"/>
    </w:rPr>
  </w:style>
  <w:style w:type="character" w:customStyle="1" w:styleId="17">
    <w:name w:val="Основной текст (17)_"/>
    <w:link w:val="170"/>
    <w:locked/>
    <w:rsid w:val="007F5737"/>
    <w:rPr>
      <w:b/>
      <w:bCs/>
      <w:spacing w:val="2"/>
      <w:sz w:val="18"/>
      <w:szCs w:val="18"/>
      <w:shd w:val="clear" w:color="auto" w:fill="FFFFFF"/>
    </w:rPr>
  </w:style>
  <w:style w:type="character" w:customStyle="1" w:styleId="171">
    <w:name w:val="Основной текст (17) + Не полужирный"/>
    <w:aliases w:val="Интервал 0 pt5"/>
    <w:rsid w:val="007F5737"/>
    <w:rPr>
      <w:b/>
      <w:bCs/>
      <w:spacing w:val="0"/>
      <w:sz w:val="18"/>
      <w:szCs w:val="18"/>
      <w:lang w:bidi="ar-SA"/>
    </w:rPr>
  </w:style>
  <w:style w:type="paragraph" w:customStyle="1" w:styleId="170">
    <w:name w:val="Основной текст (17)"/>
    <w:basedOn w:val="a"/>
    <w:link w:val="17"/>
    <w:rsid w:val="007F5737"/>
    <w:pPr>
      <w:widowControl w:val="0"/>
      <w:shd w:val="clear" w:color="auto" w:fill="FFFFFF"/>
      <w:spacing w:after="180" w:line="240" w:lineRule="atLeast"/>
    </w:pPr>
    <w:rPr>
      <w:b/>
      <w:bCs/>
      <w:spacing w:val="2"/>
      <w:sz w:val="18"/>
      <w:szCs w:val="18"/>
    </w:rPr>
  </w:style>
  <w:style w:type="character" w:customStyle="1" w:styleId="4">
    <w:name w:val="Основной текст (4)_"/>
    <w:basedOn w:val="a0"/>
    <w:link w:val="41"/>
    <w:uiPriority w:val="99"/>
    <w:locked/>
    <w:rsid w:val="007F1DBF"/>
    <w:rPr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F1DBF"/>
    <w:pPr>
      <w:shd w:val="clear" w:color="auto" w:fill="FFFFFF"/>
      <w:spacing w:before="60" w:after="180" w:line="240" w:lineRule="atLeast"/>
      <w:ind w:hanging="360"/>
    </w:pPr>
    <w:rPr>
      <w:b/>
      <w:bCs/>
      <w:sz w:val="25"/>
      <w:szCs w:val="25"/>
    </w:rPr>
  </w:style>
  <w:style w:type="paragraph" w:customStyle="1" w:styleId="0">
    <w:name w:val="Стиль0"/>
    <w:rsid w:val="008B1BCE"/>
    <w:pPr>
      <w:jc w:val="both"/>
    </w:pPr>
    <w:rPr>
      <w:rFonts w:ascii="Arial" w:hAnsi="Arial"/>
      <w:sz w:val="22"/>
    </w:rPr>
  </w:style>
  <w:style w:type="paragraph" w:customStyle="1" w:styleId="ConsPlusTitle">
    <w:name w:val="ConsPlusTitle"/>
    <w:rsid w:val="0002541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02541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rsid w:val="003507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50784"/>
    <w:rPr>
      <w:sz w:val="24"/>
    </w:rPr>
  </w:style>
  <w:style w:type="character" w:customStyle="1" w:styleId="20">
    <w:name w:val="Заголовок 2 Знак"/>
    <w:basedOn w:val="a0"/>
    <w:link w:val="2"/>
    <w:rsid w:val="00980018"/>
    <w:rPr>
      <w:sz w:val="28"/>
    </w:rPr>
  </w:style>
  <w:style w:type="character" w:customStyle="1" w:styleId="aa">
    <w:name w:val="Основной текст_"/>
    <w:basedOn w:val="a0"/>
    <w:link w:val="23"/>
    <w:rsid w:val="000634B7"/>
    <w:rPr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634B7"/>
    <w:rPr>
      <w:sz w:val="26"/>
      <w:szCs w:val="26"/>
      <w:shd w:val="clear" w:color="auto" w:fill="FFFFFF"/>
    </w:rPr>
  </w:style>
  <w:style w:type="character" w:customStyle="1" w:styleId="7125pt">
    <w:name w:val="Основной текст (7) + 12;5 pt;Не курсив"/>
    <w:basedOn w:val="7"/>
    <w:rsid w:val="000634B7"/>
    <w:rPr>
      <w:i/>
      <w:iCs/>
      <w:sz w:val="25"/>
      <w:szCs w:val="25"/>
    </w:rPr>
  </w:style>
  <w:style w:type="character" w:customStyle="1" w:styleId="13pt">
    <w:name w:val="Основной текст + 13 pt;Курсив"/>
    <w:basedOn w:val="aa"/>
    <w:rsid w:val="000634B7"/>
    <w:rPr>
      <w:i/>
      <w:iCs/>
      <w:sz w:val="26"/>
      <w:szCs w:val="26"/>
    </w:rPr>
  </w:style>
  <w:style w:type="paragraph" w:customStyle="1" w:styleId="23">
    <w:name w:val="Основной текст2"/>
    <w:basedOn w:val="a"/>
    <w:link w:val="aa"/>
    <w:rsid w:val="000634B7"/>
    <w:pPr>
      <w:shd w:val="clear" w:color="auto" w:fill="FFFFFF"/>
      <w:spacing w:before="120" w:line="288" w:lineRule="exact"/>
      <w:jc w:val="center"/>
    </w:pPr>
    <w:rPr>
      <w:sz w:val="25"/>
      <w:szCs w:val="25"/>
    </w:rPr>
  </w:style>
  <w:style w:type="paragraph" w:customStyle="1" w:styleId="70">
    <w:name w:val="Основной текст (7)"/>
    <w:basedOn w:val="a"/>
    <w:link w:val="7"/>
    <w:rsid w:val="000634B7"/>
    <w:pPr>
      <w:shd w:val="clear" w:color="auto" w:fill="FFFFFF"/>
      <w:spacing w:line="230" w:lineRule="exac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6D31B-9688-46E7-9FDB-166D40D4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571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АГО Спасск-Дальний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G Sovet</dc:creator>
  <cp:lastModifiedBy>bozina_ea</cp:lastModifiedBy>
  <cp:revision>34</cp:revision>
  <cp:lastPrinted>2023-12-27T02:13:00Z</cp:lastPrinted>
  <dcterms:created xsi:type="dcterms:W3CDTF">2019-12-10T05:43:00Z</dcterms:created>
  <dcterms:modified xsi:type="dcterms:W3CDTF">2023-12-27T02:13:00Z</dcterms:modified>
</cp:coreProperties>
</file>