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88" w:rsidRPr="004D545B" w:rsidRDefault="00A767A4" w:rsidP="00A76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5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767A4" w:rsidRPr="004D545B" w:rsidRDefault="001F2423" w:rsidP="00A76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="00A767A4" w:rsidRPr="004D545B">
        <w:rPr>
          <w:rFonts w:ascii="Times New Roman" w:hAnsi="Times New Roman" w:cs="Times New Roman"/>
          <w:b/>
          <w:sz w:val="28"/>
          <w:szCs w:val="28"/>
        </w:rPr>
        <w:t>Думы городского округа Спасск-Дальний</w:t>
      </w:r>
    </w:p>
    <w:p w:rsidR="00A767A4" w:rsidRDefault="00A767A4" w:rsidP="00A76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5B">
        <w:rPr>
          <w:rFonts w:ascii="Times New Roman" w:hAnsi="Times New Roman" w:cs="Times New Roman"/>
          <w:b/>
          <w:sz w:val="28"/>
          <w:szCs w:val="28"/>
        </w:rPr>
        <w:t>в 202</w:t>
      </w:r>
      <w:r w:rsidR="001F2423">
        <w:rPr>
          <w:rFonts w:ascii="Times New Roman" w:hAnsi="Times New Roman" w:cs="Times New Roman"/>
          <w:b/>
          <w:sz w:val="28"/>
          <w:szCs w:val="28"/>
        </w:rPr>
        <w:t>2</w:t>
      </w:r>
      <w:r w:rsidRPr="004D545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869A5" w:rsidRPr="00F80CE7" w:rsidRDefault="001869A5" w:rsidP="00A767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CE7">
        <w:rPr>
          <w:rFonts w:ascii="Times New Roman" w:hAnsi="Times New Roman" w:cs="Times New Roman"/>
          <w:i/>
          <w:sz w:val="28"/>
          <w:szCs w:val="28"/>
        </w:rPr>
        <w:t>Место заседаний:</w:t>
      </w:r>
      <w:r w:rsidR="00F80CE7" w:rsidRPr="00F80CE7">
        <w:rPr>
          <w:rFonts w:ascii="Times New Roman" w:hAnsi="Times New Roman" w:cs="Times New Roman"/>
          <w:i/>
          <w:sz w:val="28"/>
          <w:szCs w:val="28"/>
        </w:rPr>
        <w:t xml:space="preserve"> Актовый зал Администрации городского округа Спасск-Дальний</w:t>
      </w:r>
    </w:p>
    <w:p w:rsidR="001869A5" w:rsidRPr="00F80CE7" w:rsidRDefault="00F80CE7" w:rsidP="00F80C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1869A5" w:rsidRPr="00F80CE7">
        <w:rPr>
          <w:rFonts w:ascii="Times New Roman" w:hAnsi="Times New Roman" w:cs="Times New Roman"/>
          <w:i/>
          <w:sz w:val="28"/>
          <w:szCs w:val="28"/>
        </w:rPr>
        <w:t>Время заседаний: с 14-00 час.</w:t>
      </w:r>
    </w:p>
    <w:p w:rsidR="0092798C" w:rsidRPr="00F80CE7" w:rsidRDefault="0092798C" w:rsidP="00A767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7"/>
        <w:gridCol w:w="1908"/>
        <w:gridCol w:w="1837"/>
        <w:gridCol w:w="1853"/>
        <w:gridCol w:w="1837"/>
        <w:gridCol w:w="1840"/>
        <w:gridCol w:w="1837"/>
        <w:gridCol w:w="1837"/>
      </w:tblGrid>
      <w:tr w:rsidR="0092798C" w:rsidTr="0092798C">
        <w:tc>
          <w:tcPr>
            <w:tcW w:w="3878" w:type="dxa"/>
            <w:gridSpan w:val="2"/>
          </w:tcPr>
          <w:p w:rsidR="00A767A4" w:rsidRDefault="0092798C" w:rsidP="00A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20" w:type="dxa"/>
            <w:gridSpan w:val="2"/>
          </w:tcPr>
          <w:p w:rsidR="00A767A4" w:rsidRDefault="0092798C" w:rsidP="00A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2" w:type="dxa"/>
            <w:gridSpan w:val="2"/>
          </w:tcPr>
          <w:p w:rsidR="00A767A4" w:rsidRDefault="0092798C" w:rsidP="00A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6" w:type="dxa"/>
            <w:gridSpan w:val="2"/>
          </w:tcPr>
          <w:p w:rsidR="00A767A4" w:rsidRDefault="0092798C" w:rsidP="00A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2798C" w:rsidTr="001F2423">
        <w:trPr>
          <w:trHeight w:val="978"/>
        </w:trPr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</w:tr>
      <w:tr w:rsidR="0092798C" w:rsidRPr="0092798C" w:rsidTr="0092798C"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92798C" w:rsidRPr="0092798C" w:rsidRDefault="0092798C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92798C" w:rsidRPr="0092798C" w:rsidRDefault="0092798C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EA160D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92798C" w:rsidRPr="0092798C" w:rsidRDefault="00EA160D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92798C" w:rsidRPr="0092798C" w:rsidRDefault="0092798C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92798C" w:rsidRPr="0092798C" w:rsidRDefault="0092798C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798C" w:rsidRPr="0092798C" w:rsidTr="0092798C"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98C" w:rsidRDefault="0092798C" w:rsidP="00A7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7"/>
        <w:gridCol w:w="1904"/>
        <w:gridCol w:w="1837"/>
        <w:gridCol w:w="1855"/>
        <w:gridCol w:w="1837"/>
        <w:gridCol w:w="1842"/>
        <w:gridCol w:w="1837"/>
        <w:gridCol w:w="1837"/>
      </w:tblGrid>
      <w:tr w:rsidR="0092798C" w:rsidTr="004D545B">
        <w:tc>
          <w:tcPr>
            <w:tcW w:w="3741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2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gridSpan w:val="2"/>
          </w:tcPr>
          <w:p w:rsidR="0092798C" w:rsidRDefault="0092798C" w:rsidP="0092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74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2798C" w:rsidTr="004D545B"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</w:tr>
      <w:tr w:rsidR="004D545B" w:rsidTr="004D545B"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4D545B" w:rsidRPr="004D545B" w:rsidRDefault="001F2423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EA16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92798C" w:rsidRDefault="001F2423" w:rsidP="00EA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4D545B" w:rsidRPr="0092798C" w:rsidRDefault="001F2423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A160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92798C" w:rsidRDefault="004D545B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545B" w:rsidRPr="0092798C" w:rsidRDefault="004D545B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45B" w:rsidTr="004D545B"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7A4" w:rsidRDefault="00A767A4" w:rsidP="00A7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7"/>
        <w:gridCol w:w="1906"/>
        <w:gridCol w:w="1837"/>
        <w:gridCol w:w="1858"/>
        <w:gridCol w:w="1837"/>
        <w:gridCol w:w="1837"/>
        <w:gridCol w:w="1837"/>
        <w:gridCol w:w="1837"/>
      </w:tblGrid>
      <w:tr w:rsidR="0092798C" w:rsidTr="0092798C">
        <w:tc>
          <w:tcPr>
            <w:tcW w:w="3743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5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74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74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2798C" w:rsidTr="001869A5">
        <w:trPr>
          <w:trHeight w:val="952"/>
        </w:trPr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</w:tr>
      <w:tr w:rsidR="004D545B" w:rsidTr="0092798C"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1F2423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4D545B" w:rsidRPr="004D545B" w:rsidRDefault="001F2423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22, 23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4D545B" w:rsidRPr="004D545B" w:rsidRDefault="001F2423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92798C" w:rsidRDefault="001F2423" w:rsidP="0018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92798C" w:rsidRDefault="001869A5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1869A5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1869A5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545B" w:rsidTr="0092798C"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CE7" w:rsidRDefault="00F80CE7" w:rsidP="004D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CE7" w:rsidRDefault="00F80CE7" w:rsidP="004D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0CE7" w:rsidSect="00A767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46" w:rsidRDefault="006A5D46" w:rsidP="0092798C">
      <w:pPr>
        <w:spacing w:after="0" w:line="240" w:lineRule="auto"/>
      </w:pPr>
      <w:r>
        <w:separator/>
      </w:r>
    </w:p>
  </w:endnote>
  <w:endnote w:type="continuationSeparator" w:id="1">
    <w:p w:rsidR="006A5D46" w:rsidRDefault="006A5D46" w:rsidP="0092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46" w:rsidRDefault="006A5D46" w:rsidP="0092798C">
      <w:pPr>
        <w:spacing w:after="0" w:line="240" w:lineRule="auto"/>
      </w:pPr>
      <w:r>
        <w:separator/>
      </w:r>
    </w:p>
  </w:footnote>
  <w:footnote w:type="continuationSeparator" w:id="1">
    <w:p w:rsidR="006A5D46" w:rsidRDefault="006A5D46" w:rsidP="0092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7A4"/>
    <w:rsid w:val="001869A5"/>
    <w:rsid w:val="001F06B3"/>
    <w:rsid w:val="001F2423"/>
    <w:rsid w:val="00464AB0"/>
    <w:rsid w:val="00487E1C"/>
    <w:rsid w:val="004D545B"/>
    <w:rsid w:val="00571F21"/>
    <w:rsid w:val="006A5D46"/>
    <w:rsid w:val="007B61E7"/>
    <w:rsid w:val="0092798C"/>
    <w:rsid w:val="009F1088"/>
    <w:rsid w:val="00A31CA8"/>
    <w:rsid w:val="00A767A4"/>
    <w:rsid w:val="00D76FD6"/>
    <w:rsid w:val="00EA160D"/>
    <w:rsid w:val="00F8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98C"/>
  </w:style>
  <w:style w:type="paragraph" w:styleId="a6">
    <w:name w:val="footer"/>
    <w:basedOn w:val="a"/>
    <w:link w:val="a7"/>
    <w:uiPriority w:val="99"/>
    <w:semiHidden/>
    <w:unhideWhenUsed/>
    <w:rsid w:val="0092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4</cp:revision>
  <cp:lastPrinted>2021-02-25T02:47:00Z</cp:lastPrinted>
  <dcterms:created xsi:type="dcterms:W3CDTF">2021-02-25T02:06:00Z</dcterms:created>
  <dcterms:modified xsi:type="dcterms:W3CDTF">2022-02-03T04:44:00Z</dcterms:modified>
</cp:coreProperties>
</file>