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9F" w:rsidRDefault="00EC309F">
      <w:pPr>
        <w:framePr w:wrap="none" w:vAnchor="page" w:hAnchor="page" w:x="5438" w:y="290"/>
        <w:rPr>
          <w:sz w:val="2"/>
          <w:szCs w:val="2"/>
        </w:rPr>
      </w:pPr>
    </w:p>
    <w:p w:rsidR="006A210B" w:rsidRDefault="006A210B" w:rsidP="006A210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Управление образования </w:t>
      </w:r>
    </w:p>
    <w:p w:rsidR="006A210B" w:rsidRDefault="006A210B" w:rsidP="006A210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Администрации городского округа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Спасск-Дальний</w:t>
      </w:r>
      <w:proofErr w:type="gramEnd"/>
    </w:p>
    <w:p w:rsidR="006A210B" w:rsidRDefault="006A210B" w:rsidP="006A210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A210B" w:rsidRDefault="006A210B" w:rsidP="006A210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ПРИКАЗ</w:t>
      </w:r>
    </w:p>
    <w:p w:rsidR="006A210B" w:rsidRDefault="006A210B" w:rsidP="006A210B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A210B" w:rsidRPr="005D41C5" w:rsidRDefault="006A210B" w:rsidP="00BF258B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5D41C5"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02 июня</w:t>
      </w:r>
      <w:r w:rsidR="004047A5"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2023</w:t>
      </w:r>
      <w:r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г. </w:t>
      </w:r>
      <w:proofErr w:type="gramStart"/>
      <w:r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Спасск-Дальний</w:t>
      </w:r>
      <w:proofErr w:type="gramEnd"/>
      <w:r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</w:t>
      </w:r>
      <w:r w:rsidR="005D41C5"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5D41C5" w:rsidRPr="005D41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75а</w:t>
      </w:r>
    </w:p>
    <w:p w:rsidR="006A210B" w:rsidRPr="005D41C5" w:rsidRDefault="006A210B" w:rsidP="00BF258B">
      <w:pPr>
        <w:pStyle w:val="20"/>
        <w:shd w:val="clear" w:color="auto" w:fill="auto"/>
        <w:spacing w:after="0" w:line="280" w:lineRule="exact"/>
        <w:ind w:firstLine="0"/>
        <w:jc w:val="both"/>
      </w:pPr>
    </w:p>
    <w:p w:rsidR="005D41C5" w:rsidRPr="005D41C5" w:rsidRDefault="001A2667" w:rsidP="005D41C5">
      <w:pPr>
        <w:pStyle w:val="20"/>
        <w:shd w:val="clear" w:color="auto" w:fill="auto"/>
        <w:spacing w:after="0" w:line="240" w:lineRule="auto"/>
        <w:ind w:firstLine="0"/>
        <w:jc w:val="both"/>
      </w:pPr>
      <w:r>
        <w:t>Об утверждении п</w:t>
      </w:r>
      <w:r w:rsidR="005D41C5" w:rsidRPr="005D41C5">
        <w:t>орядка предоставления мер</w:t>
      </w:r>
    </w:p>
    <w:p w:rsidR="005D41C5" w:rsidRPr="005D41C5" w:rsidRDefault="005D41C5" w:rsidP="005D41C5">
      <w:pPr>
        <w:pStyle w:val="20"/>
        <w:shd w:val="clear" w:color="auto" w:fill="auto"/>
        <w:spacing w:after="0" w:line="240" w:lineRule="auto"/>
        <w:ind w:firstLine="0"/>
        <w:jc w:val="both"/>
      </w:pPr>
      <w:r w:rsidRPr="005D41C5">
        <w:t xml:space="preserve">социальной поддержки </w:t>
      </w:r>
      <w:proofErr w:type="gramStart"/>
      <w:r w:rsidRPr="005D41C5">
        <w:t>педагогическим</w:t>
      </w:r>
      <w:proofErr w:type="gramEnd"/>
    </w:p>
    <w:p w:rsidR="005D41C5" w:rsidRPr="005D41C5" w:rsidRDefault="005D41C5" w:rsidP="005D41C5">
      <w:pPr>
        <w:pStyle w:val="20"/>
        <w:shd w:val="clear" w:color="auto" w:fill="auto"/>
        <w:spacing w:after="0" w:line="240" w:lineRule="auto"/>
        <w:ind w:firstLine="0"/>
        <w:jc w:val="both"/>
      </w:pPr>
      <w:r w:rsidRPr="005D41C5">
        <w:t>работникам муниципальных образовательных организаций</w:t>
      </w:r>
    </w:p>
    <w:p w:rsidR="00287006" w:rsidRPr="005D41C5" w:rsidRDefault="005D41C5" w:rsidP="005D41C5">
      <w:pPr>
        <w:pStyle w:val="20"/>
        <w:shd w:val="clear" w:color="auto" w:fill="auto"/>
        <w:spacing w:after="0" w:line="240" w:lineRule="auto"/>
        <w:ind w:firstLine="0"/>
        <w:jc w:val="both"/>
      </w:pPr>
      <w:r w:rsidRPr="005D41C5">
        <w:t xml:space="preserve">городского округа </w:t>
      </w:r>
      <w:proofErr w:type="gramStart"/>
      <w:r w:rsidRPr="005D41C5">
        <w:t>Спасск-Дальний</w:t>
      </w:r>
      <w:proofErr w:type="gramEnd"/>
    </w:p>
    <w:p w:rsidR="005D41C5" w:rsidRPr="005D41C5" w:rsidRDefault="005D41C5" w:rsidP="00BF258B">
      <w:pPr>
        <w:pStyle w:val="20"/>
        <w:shd w:val="clear" w:color="auto" w:fill="auto"/>
        <w:spacing w:after="0" w:line="355" w:lineRule="exact"/>
        <w:ind w:firstLine="760"/>
        <w:jc w:val="both"/>
      </w:pPr>
    </w:p>
    <w:p w:rsidR="00A93791" w:rsidRPr="005D41C5" w:rsidRDefault="005D41C5" w:rsidP="00BF258B">
      <w:pPr>
        <w:pStyle w:val="20"/>
        <w:shd w:val="clear" w:color="auto" w:fill="auto"/>
        <w:spacing w:after="0" w:line="355" w:lineRule="exact"/>
        <w:ind w:firstLine="760"/>
        <w:jc w:val="both"/>
      </w:pPr>
      <w:proofErr w:type="gramStart"/>
      <w:r w:rsidRPr="005D41C5">
        <w:t xml:space="preserve">В соответствии с </w:t>
      </w:r>
      <w:hyperlink r:id="rId8">
        <w:r w:rsidRPr="005D41C5">
          <w:rPr>
            <w:color w:val="0000FF"/>
          </w:rPr>
          <w:t>Законом</w:t>
        </w:r>
      </w:hyperlink>
      <w:r w:rsidRPr="005D41C5">
        <w:t xml:space="preserve"> Приморского края от 23 ноября 2018 года N 389-КЗ "О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края", </w:t>
      </w:r>
      <w:hyperlink r:id="rId9">
        <w:r w:rsidRPr="005D41C5">
          <w:rPr>
            <w:color w:val="0000FF"/>
          </w:rPr>
          <w:t>Законом</w:t>
        </w:r>
      </w:hyperlink>
      <w:r w:rsidRPr="005D41C5">
        <w:t xml:space="preserve"> Приморского края от 23 ноября 2018 года N 390-КЗ "О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полномочиями"</w:t>
      </w:r>
      <w:r w:rsidR="004047A5" w:rsidRPr="005D41C5">
        <w:t xml:space="preserve">, </w:t>
      </w:r>
      <w:r w:rsidRPr="005D41C5">
        <w:t>Постановлением Администрации Приморского края от 18.12.2018</w:t>
      </w:r>
      <w:proofErr w:type="gramEnd"/>
      <w:r w:rsidRPr="005D41C5">
        <w:t xml:space="preserve"> N 619-па "О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края", </w:t>
      </w:r>
      <w:r w:rsidR="004047A5" w:rsidRPr="005D41C5">
        <w:t>руководствуясь</w:t>
      </w:r>
      <w:r w:rsidR="00965B74" w:rsidRPr="005D41C5">
        <w:t xml:space="preserve"> Положением </w:t>
      </w:r>
      <w:r w:rsidR="00A93791" w:rsidRPr="005D41C5">
        <w:t xml:space="preserve">об управлении </w:t>
      </w:r>
      <w:r w:rsidR="00965B74" w:rsidRPr="005D41C5">
        <w:t xml:space="preserve">образования </w:t>
      </w:r>
      <w:r w:rsidR="00A93791" w:rsidRPr="005D41C5">
        <w:t xml:space="preserve">Администрации городского округа </w:t>
      </w:r>
      <w:proofErr w:type="gramStart"/>
      <w:r w:rsidR="00A93791" w:rsidRPr="005D41C5">
        <w:t>Спасск-Дальний</w:t>
      </w:r>
      <w:proofErr w:type="gramEnd"/>
      <w:r w:rsidR="00965B74" w:rsidRPr="005D41C5">
        <w:t xml:space="preserve">, утвержденным постановлением </w:t>
      </w:r>
      <w:r w:rsidR="00A93791" w:rsidRPr="005D41C5">
        <w:t xml:space="preserve">Администрации городского округа Спасск-Дальний </w:t>
      </w:r>
      <w:r w:rsidR="00C92A6F" w:rsidRPr="005D41C5">
        <w:t>от 20.10.2014 № 779-па</w:t>
      </w:r>
      <w:r w:rsidR="00965B74" w:rsidRPr="005D41C5">
        <w:t xml:space="preserve">, </w:t>
      </w:r>
    </w:p>
    <w:p w:rsidR="003360DC" w:rsidRPr="005D41C5" w:rsidRDefault="003360DC" w:rsidP="00BF258B">
      <w:pPr>
        <w:pStyle w:val="20"/>
        <w:shd w:val="clear" w:color="auto" w:fill="auto"/>
        <w:spacing w:after="0" w:line="355" w:lineRule="exact"/>
        <w:ind w:firstLine="760"/>
        <w:jc w:val="both"/>
        <w:rPr>
          <w:rStyle w:val="23pt"/>
        </w:rPr>
      </w:pPr>
    </w:p>
    <w:p w:rsidR="00965B74" w:rsidRPr="005D41C5" w:rsidRDefault="00965B74" w:rsidP="00BF258B">
      <w:pPr>
        <w:pStyle w:val="20"/>
        <w:shd w:val="clear" w:color="auto" w:fill="auto"/>
        <w:spacing w:after="0" w:line="355" w:lineRule="exact"/>
        <w:ind w:firstLine="760"/>
        <w:jc w:val="both"/>
      </w:pPr>
      <w:r w:rsidRPr="005D41C5">
        <w:rPr>
          <w:rStyle w:val="23pt"/>
          <w:spacing w:val="0"/>
        </w:rPr>
        <w:t>ПРИКАЗ</w:t>
      </w:r>
      <w:r w:rsidR="00ED3E43" w:rsidRPr="005D41C5">
        <w:rPr>
          <w:rStyle w:val="23pt"/>
          <w:spacing w:val="0"/>
        </w:rPr>
        <w:t>ЫВА</w:t>
      </w:r>
      <w:r w:rsidRPr="005D41C5">
        <w:t>Ю:</w:t>
      </w:r>
    </w:p>
    <w:p w:rsidR="003360DC" w:rsidRPr="005D41C5" w:rsidRDefault="003360DC" w:rsidP="00BF258B">
      <w:pPr>
        <w:pStyle w:val="20"/>
        <w:shd w:val="clear" w:color="auto" w:fill="auto"/>
        <w:spacing w:after="0" w:line="355" w:lineRule="exact"/>
        <w:ind w:firstLine="760"/>
        <w:jc w:val="both"/>
      </w:pPr>
    </w:p>
    <w:p w:rsidR="006B2AA8" w:rsidRPr="005D41C5" w:rsidRDefault="005D41C5" w:rsidP="00F55100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</w:pPr>
      <w:r w:rsidRPr="005D41C5">
        <w:t>Утвердить Порядок предоставления мер социальной поддержки педагогическим</w:t>
      </w:r>
      <w:r w:rsidR="00F55100">
        <w:t xml:space="preserve"> </w:t>
      </w:r>
      <w:r w:rsidRPr="005D41C5">
        <w:t xml:space="preserve">работникам муниципальных образовательных организаций городского округа </w:t>
      </w:r>
      <w:proofErr w:type="gramStart"/>
      <w:r w:rsidRPr="005D41C5">
        <w:t>Спасск-Дальний</w:t>
      </w:r>
      <w:proofErr w:type="gramEnd"/>
      <w:r w:rsidRPr="005D41C5">
        <w:t xml:space="preserve"> (прилагается).</w:t>
      </w:r>
    </w:p>
    <w:p w:rsidR="006B2AA8" w:rsidRDefault="005D41C5" w:rsidP="00F55100">
      <w:pPr>
        <w:pStyle w:val="20"/>
        <w:numPr>
          <w:ilvl w:val="0"/>
          <w:numId w:val="8"/>
        </w:numPr>
        <w:shd w:val="clear" w:color="auto" w:fill="auto"/>
        <w:spacing w:after="0" w:line="355" w:lineRule="exact"/>
        <w:ind w:left="0" w:firstLine="709"/>
        <w:jc w:val="both"/>
      </w:pPr>
      <w:r w:rsidRPr="005D41C5">
        <w:t xml:space="preserve">Довести настоящий приказ до сведения муниципальных образовательных организаций городского округа </w:t>
      </w:r>
      <w:proofErr w:type="gramStart"/>
      <w:r w:rsidRPr="005D41C5">
        <w:t>Спасск-Дальний</w:t>
      </w:r>
      <w:proofErr w:type="gramEnd"/>
      <w:r w:rsidRPr="005D41C5">
        <w:t xml:space="preserve"> и всех заинтересованных лиц.</w:t>
      </w:r>
    </w:p>
    <w:p w:rsidR="005D41C5" w:rsidRPr="005D41C5" w:rsidRDefault="005D41C5" w:rsidP="00F55100">
      <w:pPr>
        <w:pStyle w:val="20"/>
        <w:numPr>
          <w:ilvl w:val="0"/>
          <w:numId w:val="8"/>
        </w:numPr>
        <w:shd w:val="clear" w:color="auto" w:fill="auto"/>
        <w:spacing w:after="0" w:line="355" w:lineRule="exact"/>
        <w:ind w:left="0" w:firstLine="709"/>
        <w:jc w:val="both"/>
      </w:pPr>
      <w:proofErr w:type="gramStart"/>
      <w:r w:rsidRPr="005D41C5">
        <w:t>Контроль за</w:t>
      </w:r>
      <w:proofErr w:type="gramEnd"/>
      <w:r w:rsidRPr="005D41C5">
        <w:t xml:space="preserve"> исполнением приказа оставляю за собой.</w:t>
      </w:r>
    </w:p>
    <w:p w:rsidR="006B2AA8" w:rsidRDefault="006B2AA8" w:rsidP="00BF258B">
      <w:pPr>
        <w:pStyle w:val="20"/>
        <w:shd w:val="clear" w:color="auto" w:fill="auto"/>
        <w:spacing w:after="0" w:line="355" w:lineRule="exact"/>
        <w:ind w:left="760" w:firstLine="0"/>
        <w:jc w:val="both"/>
      </w:pPr>
    </w:p>
    <w:p w:rsidR="00F22B13" w:rsidRPr="005D41C5" w:rsidRDefault="00F22B13" w:rsidP="00BF258B">
      <w:pPr>
        <w:pStyle w:val="20"/>
        <w:shd w:val="clear" w:color="auto" w:fill="auto"/>
        <w:spacing w:after="0" w:line="355" w:lineRule="exact"/>
        <w:ind w:left="760" w:firstLine="0"/>
        <w:jc w:val="both"/>
      </w:pPr>
    </w:p>
    <w:p w:rsidR="006B2AA8" w:rsidRPr="005D41C5" w:rsidRDefault="006B2AA8" w:rsidP="00BF258B">
      <w:pPr>
        <w:pStyle w:val="20"/>
        <w:shd w:val="clear" w:color="auto" w:fill="auto"/>
        <w:spacing w:after="0" w:line="355" w:lineRule="exact"/>
        <w:ind w:firstLine="0"/>
        <w:jc w:val="both"/>
      </w:pPr>
      <w:r w:rsidRPr="005D41C5">
        <w:t>Начальник у</w:t>
      </w:r>
      <w:bookmarkStart w:id="0" w:name="_GoBack"/>
      <w:bookmarkEnd w:id="0"/>
      <w:r w:rsidRPr="005D41C5">
        <w:t>правления образования</w:t>
      </w:r>
    </w:p>
    <w:p w:rsidR="00965B74" w:rsidRPr="005D41C5" w:rsidRDefault="006B2AA8" w:rsidP="00BF258B">
      <w:pPr>
        <w:pStyle w:val="20"/>
        <w:shd w:val="clear" w:color="auto" w:fill="auto"/>
        <w:spacing w:after="0" w:line="355" w:lineRule="exact"/>
        <w:ind w:firstLine="0"/>
        <w:jc w:val="both"/>
      </w:pPr>
      <w:r w:rsidRPr="005D41C5">
        <w:t>Администрации городского округа Спасск-Дальний</w:t>
      </w:r>
      <w:r w:rsidR="00F44801" w:rsidRPr="005D41C5">
        <w:t xml:space="preserve">              </w:t>
      </w:r>
      <w:r w:rsidR="00614C73" w:rsidRPr="005D41C5">
        <w:t xml:space="preserve">       </w:t>
      </w:r>
      <w:r w:rsidRPr="005D41C5">
        <w:t>Е.Г.</w:t>
      </w:r>
      <w:r w:rsidR="00F44801" w:rsidRPr="005D41C5">
        <w:t xml:space="preserve"> </w:t>
      </w:r>
      <w:r w:rsidRPr="005D41C5">
        <w:t xml:space="preserve">Бондаренко  </w:t>
      </w:r>
    </w:p>
    <w:p w:rsidR="00D0362F" w:rsidRDefault="00D0362F" w:rsidP="003360DC">
      <w:pPr>
        <w:pStyle w:val="20"/>
        <w:shd w:val="clear" w:color="auto" w:fill="auto"/>
        <w:spacing w:after="0" w:line="307" w:lineRule="exact"/>
        <w:ind w:left="5760" w:firstLine="0"/>
      </w:pPr>
    </w:p>
    <w:p w:rsidR="00D0362F" w:rsidRDefault="00D0362F" w:rsidP="003360DC">
      <w:pPr>
        <w:pStyle w:val="20"/>
        <w:shd w:val="clear" w:color="auto" w:fill="auto"/>
        <w:spacing w:after="0" w:line="307" w:lineRule="exact"/>
        <w:ind w:left="5760" w:firstLine="0"/>
      </w:pPr>
    </w:p>
    <w:p w:rsidR="00D0362F" w:rsidRDefault="00D0362F" w:rsidP="003360DC">
      <w:pPr>
        <w:pStyle w:val="20"/>
        <w:shd w:val="clear" w:color="auto" w:fill="auto"/>
        <w:spacing w:after="0" w:line="307" w:lineRule="exact"/>
        <w:ind w:left="5760" w:firstLine="0"/>
      </w:pPr>
    </w:p>
    <w:p w:rsidR="00D0362F" w:rsidRDefault="00D0362F" w:rsidP="003360DC">
      <w:pPr>
        <w:pStyle w:val="20"/>
        <w:shd w:val="clear" w:color="auto" w:fill="auto"/>
        <w:spacing w:after="0" w:line="307" w:lineRule="exact"/>
        <w:ind w:left="5760" w:firstLine="0"/>
      </w:pPr>
    </w:p>
    <w:p w:rsidR="00EC309F" w:rsidRDefault="00EC309F">
      <w:pPr>
        <w:rPr>
          <w:sz w:val="2"/>
          <w:szCs w:val="2"/>
        </w:rPr>
        <w:sectPr w:rsidR="00EC309F" w:rsidSect="00940DC5">
          <w:pgSz w:w="11900" w:h="16840"/>
          <w:pgMar w:top="567" w:right="701" w:bottom="851" w:left="1418" w:header="0" w:footer="3" w:gutter="0"/>
          <w:cols w:space="720"/>
          <w:noEndnote/>
          <w:docGrid w:linePitch="360"/>
        </w:sectPr>
      </w:pPr>
    </w:p>
    <w:p w:rsidR="00EC309F" w:rsidRDefault="0061246A">
      <w:pPr>
        <w:pStyle w:val="a9"/>
        <w:framePr w:wrap="none" w:vAnchor="page" w:hAnchor="page" w:x="5901" w:y="841"/>
        <w:shd w:val="clear" w:color="auto" w:fill="auto"/>
        <w:spacing w:line="200" w:lineRule="exact"/>
      </w:pPr>
      <w:r>
        <w:lastRenderedPageBreak/>
        <w:t>2</w:t>
      </w:r>
    </w:p>
    <w:p w:rsidR="00EC309F" w:rsidRDefault="00EC309F">
      <w:pPr>
        <w:rPr>
          <w:sz w:val="2"/>
          <w:szCs w:val="2"/>
        </w:rPr>
        <w:sectPr w:rsidR="00EC30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09F" w:rsidRDefault="0061246A">
      <w:pPr>
        <w:pStyle w:val="a9"/>
        <w:framePr w:wrap="none" w:vAnchor="page" w:hAnchor="page" w:x="5994" w:y="922"/>
        <w:shd w:val="clear" w:color="auto" w:fill="auto"/>
        <w:spacing w:line="200" w:lineRule="exact"/>
      </w:pPr>
      <w:r>
        <w:lastRenderedPageBreak/>
        <w:t>3</w:t>
      </w:r>
    </w:p>
    <w:p w:rsidR="00EC309F" w:rsidRDefault="00EC309F">
      <w:pPr>
        <w:rPr>
          <w:sz w:val="2"/>
          <w:szCs w:val="2"/>
        </w:rPr>
        <w:sectPr w:rsidR="00EC30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09F" w:rsidRDefault="00EC309F">
      <w:pPr>
        <w:rPr>
          <w:sz w:val="2"/>
          <w:szCs w:val="2"/>
        </w:rPr>
        <w:sectPr w:rsidR="00EC30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09F" w:rsidRDefault="0061246A">
      <w:pPr>
        <w:pStyle w:val="25"/>
        <w:framePr w:wrap="none" w:vAnchor="page" w:hAnchor="page" w:x="5999" w:y="889"/>
        <w:shd w:val="clear" w:color="auto" w:fill="auto"/>
        <w:spacing w:line="260" w:lineRule="exact"/>
      </w:pPr>
      <w:r>
        <w:lastRenderedPageBreak/>
        <w:t>2</w:t>
      </w:r>
    </w:p>
    <w:p w:rsidR="00EC309F" w:rsidRDefault="00EC309F">
      <w:pPr>
        <w:rPr>
          <w:sz w:val="2"/>
          <w:szCs w:val="2"/>
        </w:rPr>
        <w:sectPr w:rsidR="00EC30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309F" w:rsidRDefault="0061246A">
      <w:pPr>
        <w:pStyle w:val="25"/>
        <w:framePr w:wrap="none" w:vAnchor="page" w:hAnchor="page" w:x="6031" w:y="900"/>
        <w:shd w:val="clear" w:color="auto" w:fill="auto"/>
        <w:spacing w:line="260" w:lineRule="exact"/>
      </w:pPr>
      <w:r>
        <w:lastRenderedPageBreak/>
        <w:t>3</w:t>
      </w:r>
    </w:p>
    <w:p w:rsidR="00EC309F" w:rsidRDefault="00EC309F">
      <w:pPr>
        <w:rPr>
          <w:sz w:val="2"/>
          <w:szCs w:val="2"/>
        </w:rPr>
      </w:pPr>
    </w:p>
    <w:sectPr w:rsidR="00EC30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7" w:rsidRDefault="008B59A7">
      <w:r>
        <w:separator/>
      </w:r>
    </w:p>
  </w:endnote>
  <w:endnote w:type="continuationSeparator" w:id="0">
    <w:p w:rsidR="008B59A7" w:rsidRDefault="008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7" w:rsidRDefault="008B59A7"/>
  </w:footnote>
  <w:footnote w:type="continuationSeparator" w:id="0">
    <w:p w:rsidR="008B59A7" w:rsidRDefault="008B5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9D7"/>
    <w:multiLevelType w:val="multilevel"/>
    <w:tmpl w:val="4976B9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97BA5"/>
    <w:multiLevelType w:val="multilevel"/>
    <w:tmpl w:val="9970F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25107"/>
    <w:multiLevelType w:val="hybridMultilevel"/>
    <w:tmpl w:val="3E0826F6"/>
    <w:lvl w:ilvl="0" w:tplc="9684F3CA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3">
    <w:nsid w:val="31ED7DED"/>
    <w:multiLevelType w:val="multilevel"/>
    <w:tmpl w:val="722A5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34B57"/>
    <w:multiLevelType w:val="hybridMultilevel"/>
    <w:tmpl w:val="2B48D9AA"/>
    <w:lvl w:ilvl="0" w:tplc="88942E9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E27960"/>
    <w:multiLevelType w:val="multilevel"/>
    <w:tmpl w:val="69F2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A0908"/>
    <w:multiLevelType w:val="multilevel"/>
    <w:tmpl w:val="69F2F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DE11F17"/>
    <w:multiLevelType w:val="multilevel"/>
    <w:tmpl w:val="722A5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9F"/>
    <w:rsid w:val="000132CA"/>
    <w:rsid w:val="000B4D49"/>
    <w:rsid w:val="001572C5"/>
    <w:rsid w:val="00157D18"/>
    <w:rsid w:val="001A2667"/>
    <w:rsid w:val="001D45E5"/>
    <w:rsid w:val="001E7DE8"/>
    <w:rsid w:val="001F7118"/>
    <w:rsid w:val="002112DA"/>
    <w:rsid w:val="00266776"/>
    <w:rsid w:val="00287006"/>
    <w:rsid w:val="00307D07"/>
    <w:rsid w:val="003360DC"/>
    <w:rsid w:val="00361930"/>
    <w:rsid w:val="00362F27"/>
    <w:rsid w:val="003E3B00"/>
    <w:rsid w:val="004047A5"/>
    <w:rsid w:val="00427520"/>
    <w:rsid w:val="0049112D"/>
    <w:rsid w:val="004B6D74"/>
    <w:rsid w:val="004E0395"/>
    <w:rsid w:val="00540C9C"/>
    <w:rsid w:val="005701DD"/>
    <w:rsid w:val="005723BF"/>
    <w:rsid w:val="00595D1B"/>
    <w:rsid w:val="005B1DA9"/>
    <w:rsid w:val="005D41C5"/>
    <w:rsid w:val="0061246A"/>
    <w:rsid w:val="00614C73"/>
    <w:rsid w:val="006539D7"/>
    <w:rsid w:val="00670B72"/>
    <w:rsid w:val="00680E7D"/>
    <w:rsid w:val="006A210B"/>
    <w:rsid w:val="006B2AA8"/>
    <w:rsid w:val="0070246E"/>
    <w:rsid w:val="00745385"/>
    <w:rsid w:val="0081515D"/>
    <w:rsid w:val="0085052A"/>
    <w:rsid w:val="008A0B91"/>
    <w:rsid w:val="008A3861"/>
    <w:rsid w:val="008B59A7"/>
    <w:rsid w:val="00915FB5"/>
    <w:rsid w:val="00940DC5"/>
    <w:rsid w:val="00965B74"/>
    <w:rsid w:val="009B11AF"/>
    <w:rsid w:val="009C340C"/>
    <w:rsid w:val="00A6471B"/>
    <w:rsid w:val="00A83BEA"/>
    <w:rsid w:val="00A93791"/>
    <w:rsid w:val="00B46808"/>
    <w:rsid w:val="00B93828"/>
    <w:rsid w:val="00BD761F"/>
    <w:rsid w:val="00BE115B"/>
    <w:rsid w:val="00BF258B"/>
    <w:rsid w:val="00C129FB"/>
    <w:rsid w:val="00C144D4"/>
    <w:rsid w:val="00C92A6F"/>
    <w:rsid w:val="00CD6E51"/>
    <w:rsid w:val="00CF6478"/>
    <w:rsid w:val="00D0362F"/>
    <w:rsid w:val="00DD4B49"/>
    <w:rsid w:val="00DE1772"/>
    <w:rsid w:val="00E1377C"/>
    <w:rsid w:val="00E259E3"/>
    <w:rsid w:val="00E52CD5"/>
    <w:rsid w:val="00EC309F"/>
    <w:rsid w:val="00ED3E43"/>
    <w:rsid w:val="00EE147D"/>
    <w:rsid w:val="00F22B13"/>
    <w:rsid w:val="00F44801"/>
    <w:rsid w:val="00F5022C"/>
    <w:rsid w:val="00F55100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Verdana">
    <w:name w:val="Заголовок №2 + Verdana;Не 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-1pt">
    <w:name w:val="Другое + 14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36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12" w:lineRule="exact"/>
      <w:jc w:val="both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65B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B74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62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0B4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Verdana">
    <w:name w:val="Заголовок №2 + Verdana;Не 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-1pt">
    <w:name w:val="Другое + 14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Другое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36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12" w:lineRule="exact"/>
      <w:jc w:val="both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65B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B74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62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0B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A01A4470626BF73BB72DF4B4087B6647FBAEF1023960423C52EBB519B543103CD001FD6256C76C7872F1111424EEA89C5D9E4841B595812039B48E1d7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A01A4470626BF73BB72DF4B4087B6647FBAEF102396042CC52EBB519B543103CD001FC425347AC6843114155718BBCFE9d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</dc:creator>
  <cp:lastModifiedBy>Елена Викторовна</cp:lastModifiedBy>
  <cp:revision>35</cp:revision>
  <cp:lastPrinted>2023-12-20T00:38:00Z</cp:lastPrinted>
  <dcterms:created xsi:type="dcterms:W3CDTF">2022-10-24T01:11:00Z</dcterms:created>
  <dcterms:modified xsi:type="dcterms:W3CDTF">2023-12-20T04:05:00Z</dcterms:modified>
</cp:coreProperties>
</file>