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D9" w:rsidRDefault="0021034B" w:rsidP="00467ED9">
      <w:pPr>
        <w:pStyle w:val="a3"/>
        <w:spacing w:after="0"/>
        <w:rPr>
          <w:sz w:val="28"/>
        </w:rPr>
      </w:pPr>
      <w:r w:rsidRPr="0021034B">
        <w:rPr>
          <w:rFonts w:eastAsia="SimSun"/>
          <w:noProof/>
          <w:sz w:val="28"/>
          <w:szCs w:val="28"/>
        </w:rPr>
        <w:pict>
          <v:rect id="_x0000_s1027" style="position:absolute;margin-left:233.3pt;margin-top:-24.1pt;width:17.45pt;height:12.6pt;z-index:251660288" stroked="f"/>
        </w:pict>
      </w:r>
      <w:r w:rsidR="00467ED9">
        <w:rPr>
          <w:sz w:val="28"/>
        </w:rPr>
        <w:t xml:space="preserve">                                                         </w:t>
      </w:r>
      <w:r w:rsidR="00467ED9">
        <w:rPr>
          <w:noProof/>
          <w:sz w:val="28"/>
        </w:rPr>
        <w:drawing>
          <wp:inline distT="0" distB="0" distL="0" distR="0">
            <wp:extent cx="600075" cy="647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ED9" w:rsidRDefault="00467ED9" w:rsidP="00467ED9">
      <w:pPr>
        <w:pStyle w:val="a3"/>
        <w:spacing w:after="0"/>
        <w:rPr>
          <w:sz w:val="28"/>
        </w:rPr>
      </w:pPr>
    </w:p>
    <w:p w:rsidR="00467ED9" w:rsidRPr="00467ED9" w:rsidRDefault="00467ED9" w:rsidP="005456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ED9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467ED9" w:rsidRDefault="00467ED9" w:rsidP="005456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ED9">
        <w:rPr>
          <w:rFonts w:ascii="Times New Roman" w:hAnsi="Times New Roman" w:cs="Times New Roman"/>
          <w:b/>
          <w:bCs/>
          <w:sz w:val="28"/>
          <w:szCs w:val="28"/>
        </w:rPr>
        <w:t>ГОРОДА СПАССКА-ДАЛЬНЕГО</w:t>
      </w:r>
    </w:p>
    <w:p w:rsidR="00545679" w:rsidRPr="00467ED9" w:rsidRDefault="00545679" w:rsidP="005456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ED9" w:rsidRPr="00467ED9" w:rsidRDefault="00467ED9" w:rsidP="00467ED9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>РЕШЕНИЕ</w:t>
      </w:r>
    </w:p>
    <w:p w:rsidR="00467ED9" w:rsidRPr="00467ED9" w:rsidRDefault="00610456" w:rsidP="00467ED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67ED9" w:rsidRPr="00467ED9">
        <w:rPr>
          <w:rFonts w:ascii="Times New Roman" w:hAnsi="Times New Roman" w:cs="Times New Roman"/>
          <w:sz w:val="28"/>
          <w:szCs w:val="28"/>
        </w:rPr>
        <w:t xml:space="preserve">.05.2023г.                                                                                           </w:t>
      </w:r>
      <w:r w:rsidR="009F65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="00467ED9" w:rsidRPr="00467ED9">
        <w:rPr>
          <w:rFonts w:ascii="Times New Roman" w:hAnsi="Times New Roman" w:cs="Times New Roman"/>
          <w:sz w:val="28"/>
          <w:szCs w:val="28"/>
        </w:rPr>
        <w:t xml:space="preserve"> /</w:t>
      </w:r>
      <w:r w:rsidR="009F651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67ED9" w:rsidRPr="00467ED9" w:rsidRDefault="00467ED9" w:rsidP="00467ED9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>г. Спасск-Дальний</w:t>
      </w:r>
    </w:p>
    <w:p w:rsidR="00467ED9" w:rsidRDefault="00467ED9" w:rsidP="00467ED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председателей</w:t>
      </w:r>
    </w:p>
    <w:p w:rsidR="000D7FDF" w:rsidRDefault="000D7FD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участковых избирательных </w:t>
      </w:r>
    </w:p>
    <w:p w:rsidR="000D7FDF" w:rsidRDefault="000D7FD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избирательных участков</w:t>
      </w:r>
    </w:p>
    <w:p w:rsidR="000D7FDF" w:rsidRDefault="000D7FD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9F651E">
        <w:rPr>
          <w:rFonts w:ascii="Times New Roman" w:hAnsi="Times New Roman" w:cs="Times New Roman"/>
          <w:color w:val="000000" w:themeColor="text1"/>
          <w:sz w:val="28"/>
          <w:szCs w:val="28"/>
        </w:rPr>
        <w:t>2601-2631</w:t>
      </w: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0456" w:rsidRPr="000D7FDF" w:rsidRDefault="00610456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Pr="000D7FDF" w:rsidRDefault="00C04A10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В  соответствии  с пунктом 7 статьи 28 Федерального закона "Об основных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Федерации",</w:t>
      </w:r>
      <w:r w:rsidR="00E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8 статьи 31</w:t>
      </w:r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Избирательного кодекса Приморского края</w:t>
      </w:r>
      <w:r w:rsidR="0061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</w:t>
      </w:r>
      <w:r w:rsidR="00E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территориальной избирательной комиссии</w:t>
      </w:r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Спасска - Дальнего 30.052023 №</w:t>
      </w:r>
      <w:r w:rsidR="00CC6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07F">
        <w:rPr>
          <w:rFonts w:ascii="Times New Roman" w:hAnsi="Times New Roman" w:cs="Times New Roman"/>
          <w:color w:val="000000" w:themeColor="text1"/>
          <w:sz w:val="28"/>
          <w:szCs w:val="28"/>
        </w:rPr>
        <w:t>96\461</w:t>
      </w:r>
      <w:r w:rsidR="0061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"О формировании участковых избирательных комиссий</w:t>
      </w:r>
      <w:r w:rsidR="0061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избирательных </w:t>
      </w:r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участков</w:t>
      </w:r>
      <w:r w:rsidR="00CC6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№2601-2631</w:t>
      </w:r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6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предложения по кандидатурам</w:t>
      </w:r>
      <w:r w:rsidR="0061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CC628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азначения   председателями   участковых   избирательных</w:t>
      </w:r>
      <w:proofErr w:type="gramEnd"/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комиссий,</w:t>
      </w:r>
      <w:r w:rsidR="0061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07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территориальная избирательная комиссия города Спасска - Дальнего</w:t>
      </w:r>
    </w:p>
    <w:p w:rsidR="000D7FDF" w:rsidRPr="000D7FDF" w:rsidRDefault="00E1407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0D7FDF" w:rsidRPr="000D7FDF" w:rsidRDefault="00610456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РЕШИЛА</w:t>
      </w:r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D7FDF" w:rsidRPr="000D7FDF" w:rsidRDefault="000D7FD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  Назначить   председателями   участковых   избирательных   комиссий</w:t>
      </w:r>
    </w:p>
    <w:p w:rsidR="000D7FDF" w:rsidRPr="000D7FDF" w:rsidRDefault="000D7FD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избирательных   участков   N</w:t>
      </w:r>
      <w:r w:rsidR="00E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2601-2631   </w:t>
      </w: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членов  участковых избирательных</w:t>
      </w:r>
    </w:p>
    <w:p w:rsidR="000D7FDF" w:rsidRPr="000D7FDF" w:rsidRDefault="000D7FD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комиссий с правом решающего голоса</w:t>
      </w:r>
      <w:r w:rsidR="00E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E1407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="00E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прилагаемого списка</w:t>
      </w: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7FDF" w:rsidRPr="000D7FDF" w:rsidRDefault="000D7FD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 Председателям   участковых   избирательных  комиссий,  назначенным</w:t>
      </w:r>
    </w:p>
    <w:p w:rsidR="000D7FDF" w:rsidRPr="000D7FDF" w:rsidRDefault="00610456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 решением,  провести</w:t>
      </w:r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первые  заседания  участковых  избирательных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FDF"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комиссий </w:t>
      </w:r>
      <w:r w:rsidR="00E1407F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11 июня 2023 года</w:t>
      </w:r>
    </w:p>
    <w:p w:rsidR="000D7FDF" w:rsidRPr="000D7FDF" w:rsidRDefault="000D7FD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E1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0D7FDF" w:rsidRPr="000D7FDF" w:rsidRDefault="000D7FD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Направить настоящее решение в</w:t>
      </w:r>
      <w:r w:rsidR="0061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Избирательную комиссию Приморского края</w:t>
      </w: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7FDF" w:rsidRPr="000D7FDF" w:rsidRDefault="000D7FD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7FDF" w:rsidRDefault="000D7FD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Направить выписки из настоящего решения в соответствующие участковые</w:t>
      </w:r>
      <w:r w:rsidR="0061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избирательные комиссии</w:t>
      </w: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4A10" w:rsidRPr="000D7FDF" w:rsidRDefault="00C04A10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Pr="000D7FDF" w:rsidRDefault="000D7FD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1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 Опубликовать </w:t>
      </w: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</w:t>
      </w:r>
      <w:r w:rsidR="0061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городского округа Спасск – Дальний в </w:t>
      </w:r>
      <w:r w:rsidR="006104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телекоммуникационной сети «Интернет» в разделе «Территориальная избирательная комиссия города Спасска – Дальнего»</w:t>
      </w:r>
    </w:p>
    <w:p w:rsidR="000D7FDF" w:rsidRPr="000D7FDF" w:rsidRDefault="000D7FD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610456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0D7FDF" w:rsidRPr="000D7FDF" w:rsidRDefault="000D7FDF" w:rsidP="000D7F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A10" w:rsidRDefault="00C04A10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proofErr w:type="gramStart"/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</w:t>
      </w:r>
      <w:proofErr w:type="gramEnd"/>
    </w:p>
    <w:p w:rsidR="000D7FDF" w:rsidRDefault="00C04A10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И.П.Белик</w:t>
      </w:r>
      <w:proofErr w:type="spellEnd"/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A10" w:rsidRDefault="00C04A10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A10" w:rsidRDefault="00C04A10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</w:t>
      </w:r>
      <w:proofErr w:type="gramStart"/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</w:t>
      </w:r>
      <w:proofErr w:type="gramEnd"/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4A10" w:rsidRDefault="00C04A10" w:rsidP="00C04A10">
      <w:pPr>
        <w:pStyle w:val="ConsPlusNormal"/>
        <w:tabs>
          <w:tab w:val="left" w:pos="73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Е.А.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Москалец</w:t>
      </w:r>
      <w:proofErr w:type="spellEnd"/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P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456" w:rsidRDefault="00610456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456" w:rsidRDefault="00610456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456" w:rsidRDefault="00610456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456" w:rsidRDefault="00610456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456" w:rsidRDefault="00610456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456" w:rsidRDefault="00610456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456" w:rsidRDefault="00610456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A10" w:rsidRDefault="00C04A10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A10" w:rsidRDefault="00C04A10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A10" w:rsidRDefault="00C04A10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A10" w:rsidRDefault="00C04A10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A10" w:rsidRDefault="00C04A10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A10" w:rsidRDefault="00C04A10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A10" w:rsidRPr="000D7FDF" w:rsidRDefault="00C04A10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P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P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Pr="000D7FDF" w:rsidRDefault="000D7FDF" w:rsidP="00C04A1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C04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</w:t>
      </w:r>
    </w:p>
    <w:p w:rsidR="00C04A10" w:rsidRDefault="00C04A10" w:rsidP="00C04A1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территориальная избирательная</w:t>
      </w:r>
    </w:p>
    <w:p w:rsidR="00C04A10" w:rsidRPr="000D7FDF" w:rsidRDefault="00C04A10" w:rsidP="00C04A1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города Спасска - Дальнего</w:t>
      </w:r>
    </w:p>
    <w:p w:rsidR="000D7FDF" w:rsidRPr="000D7FDF" w:rsidRDefault="000D7FDF" w:rsidP="00C04A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04A10">
        <w:rPr>
          <w:rFonts w:ascii="Times New Roman" w:hAnsi="Times New Roman" w:cs="Times New Roman"/>
          <w:color w:val="000000" w:themeColor="text1"/>
          <w:sz w:val="28"/>
          <w:szCs w:val="28"/>
        </w:rPr>
        <w:t>30.05.2023г. № 96/462</w:t>
      </w:r>
    </w:p>
    <w:p w:rsidR="000D7FDF" w:rsidRP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FDF" w:rsidRPr="000D7FDF" w:rsidRDefault="000D7FDF" w:rsidP="000D7FD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</w:p>
    <w:p w:rsidR="000D7FDF" w:rsidRPr="000D7FDF" w:rsidRDefault="000D7FDF" w:rsidP="000D7FD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председателей участковых избирательных комиссий</w:t>
      </w:r>
    </w:p>
    <w:p w:rsidR="000D7FDF" w:rsidRPr="000D7FDF" w:rsidRDefault="000D7FDF" w:rsidP="000D7FD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DF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избирательных участков N</w:t>
      </w:r>
      <w:r w:rsidR="0061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2601 - 2631 </w:t>
      </w:r>
    </w:p>
    <w:p w:rsidR="000D7FDF" w:rsidRP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028"/>
        <w:gridCol w:w="4470"/>
      </w:tblGrid>
      <w:tr w:rsidR="000D7FDF" w:rsidRPr="0006676D" w:rsidTr="009F651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F" w:rsidRPr="0006676D" w:rsidRDefault="000D7FDF" w:rsidP="009F65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F" w:rsidRPr="0006676D" w:rsidRDefault="000D7FDF" w:rsidP="009F65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избирательного участка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F" w:rsidRPr="0006676D" w:rsidRDefault="000D7FDF" w:rsidP="009F65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 Ирина Александровна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Марьяна Владимировна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Незнайко</w:t>
            </w:r>
            <w:proofErr w:type="spellEnd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 Ирина Викторовна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 Александр Сергеевич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Хивинова</w:t>
            </w:r>
            <w:proofErr w:type="spellEnd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Алексеевна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Чуднова Серафима Михайловна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Гриднева Ольга Алексеевна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Ахременко</w:t>
            </w:r>
            <w:proofErr w:type="spellEnd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Чусанкова</w:t>
            </w:r>
            <w:proofErr w:type="spellEnd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Валерьевна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Субботина Тамара Николаевна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Бакайкина</w:t>
            </w:r>
            <w:proofErr w:type="spellEnd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Кедровская Наталья Викторовна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Тибенко</w:t>
            </w:r>
            <w:proofErr w:type="spellEnd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Григорьевич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Резниченко Светлана Александровна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Тютюнникова</w:t>
            </w:r>
            <w:proofErr w:type="spellEnd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Станиславовна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Лень Евгения Васильевна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 Анастасия Александровна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Максимовская</w:t>
            </w:r>
            <w:proofErr w:type="spellEnd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Витальевна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Савело</w:t>
            </w:r>
            <w:proofErr w:type="spellEnd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Валерьевна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Наталья Александровна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Геращенко Анна Александровна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Погребная Светлана Владимировна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Шпанко</w:t>
            </w:r>
            <w:proofErr w:type="spellEnd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Оксана Петровна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Гриднев Сергей Александрович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Гуторова</w:t>
            </w:r>
            <w:proofErr w:type="spellEnd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Алексеевна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Путиловская Наталья Евгеньевна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Татьяна Сергеевна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Хабирова</w:t>
            </w:r>
            <w:proofErr w:type="spellEnd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</w:tr>
      <w:tr w:rsidR="00C04A10" w:rsidRPr="0006676D" w:rsidTr="006104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0" w:rsidRPr="0006676D" w:rsidRDefault="00C04A10" w:rsidP="009F6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10" w:rsidRPr="0006676D" w:rsidRDefault="00C04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Троценко</w:t>
            </w:r>
            <w:proofErr w:type="spellEnd"/>
            <w:r w:rsidRPr="0006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Алексеевна</w:t>
            </w:r>
          </w:p>
        </w:tc>
      </w:tr>
    </w:tbl>
    <w:p w:rsidR="000D7FDF" w:rsidRPr="000D7FDF" w:rsidRDefault="000D7FDF" w:rsidP="000D7F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ED9" w:rsidRPr="000D7FDF" w:rsidRDefault="00467ED9" w:rsidP="000D7FD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7ED9" w:rsidRPr="000D7FDF" w:rsidSect="00CF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ED9"/>
    <w:rsid w:val="0006676D"/>
    <w:rsid w:val="000D7FDF"/>
    <w:rsid w:val="001B2AA4"/>
    <w:rsid w:val="001B72D3"/>
    <w:rsid w:val="0021034B"/>
    <w:rsid w:val="00252016"/>
    <w:rsid w:val="00467ED9"/>
    <w:rsid w:val="004D27D2"/>
    <w:rsid w:val="005073AF"/>
    <w:rsid w:val="00545679"/>
    <w:rsid w:val="00610456"/>
    <w:rsid w:val="00757596"/>
    <w:rsid w:val="009F651E"/>
    <w:rsid w:val="00C04A10"/>
    <w:rsid w:val="00CC6288"/>
    <w:rsid w:val="00CF6CF5"/>
    <w:rsid w:val="00E1407F"/>
    <w:rsid w:val="00F9670A"/>
    <w:rsid w:val="00FB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D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67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67E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67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E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073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507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07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5073AF"/>
    <w:rPr>
      <w:vertAlign w:val="superscript"/>
    </w:rPr>
  </w:style>
  <w:style w:type="paragraph" w:customStyle="1" w:styleId="14-15">
    <w:name w:val="14-15"/>
    <w:basedOn w:val="a"/>
    <w:uiPriority w:val="99"/>
    <w:rsid w:val="005073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5073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073A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073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073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panasenko</dc:creator>
  <cp:lastModifiedBy>belik_ip</cp:lastModifiedBy>
  <cp:revision>9</cp:revision>
  <dcterms:created xsi:type="dcterms:W3CDTF">2023-05-30T00:48:00Z</dcterms:created>
  <dcterms:modified xsi:type="dcterms:W3CDTF">2023-05-31T02:03:00Z</dcterms:modified>
</cp:coreProperties>
</file>