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80" w:rsidRPr="00501580" w:rsidRDefault="00501580" w:rsidP="0050158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580">
        <w:rPr>
          <w:rFonts w:ascii="Times New Roman" w:hAnsi="Times New Roman" w:cs="Times New Roman"/>
          <w:b/>
          <w:sz w:val="24"/>
          <w:szCs w:val="24"/>
        </w:rPr>
        <w:t>«Президентские состязания» в городском округе Спасск-Дальний</w:t>
      </w:r>
    </w:p>
    <w:p w:rsidR="00C3478C" w:rsidRDefault="00064F13" w:rsidP="005015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6-7 апреля 2023г на </w:t>
      </w:r>
      <w:r w:rsidR="00501580">
        <w:rPr>
          <w:rFonts w:ascii="Times New Roman" w:hAnsi="Times New Roman" w:cs="Times New Roman"/>
          <w:sz w:val="24"/>
          <w:szCs w:val="24"/>
        </w:rPr>
        <w:t>базе Филиала</w:t>
      </w:r>
      <w:r>
        <w:rPr>
          <w:rFonts w:ascii="Times New Roman" w:hAnsi="Times New Roman" w:cs="Times New Roman"/>
          <w:sz w:val="24"/>
          <w:szCs w:val="24"/>
        </w:rPr>
        <w:t xml:space="preserve"> «Олимп» МБУ СШ «Атлант» прошёл </w:t>
      </w:r>
      <w:r w:rsidR="00501580">
        <w:rPr>
          <w:rFonts w:ascii="Times New Roman" w:hAnsi="Times New Roman" w:cs="Times New Roman"/>
          <w:sz w:val="24"/>
          <w:szCs w:val="24"/>
        </w:rPr>
        <w:t>муниципальный этап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Всероссийских соревнований «Президентские состязания».  В соревнования приняли участие шесть команд школьных спортивных клубов.  </w:t>
      </w:r>
      <w:bookmarkStart w:id="0" w:name="_GoBack"/>
      <w:bookmarkEnd w:id="0"/>
      <w:r w:rsidR="00664EE7">
        <w:rPr>
          <w:rFonts w:ascii="Times New Roman" w:hAnsi="Times New Roman" w:cs="Times New Roman"/>
          <w:sz w:val="24"/>
          <w:szCs w:val="24"/>
        </w:rPr>
        <w:t>В программу</w:t>
      </w:r>
      <w:r>
        <w:rPr>
          <w:rFonts w:ascii="Times New Roman" w:hAnsi="Times New Roman" w:cs="Times New Roman"/>
          <w:sz w:val="24"/>
          <w:szCs w:val="24"/>
        </w:rPr>
        <w:t xml:space="preserve"> соревнований входили теоретический и творческий конкурсы, эстафетный бег и спортивное многоборье. </w:t>
      </w:r>
    </w:p>
    <w:p w:rsidR="00C3478C" w:rsidRDefault="00064F13" w:rsidP="005015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апреля прошло спортивное многоборье, в него входило пять видов тестов: сгибание и разгибание рук в упоре лежа у </w:t>
      </w:r>
      <w:r w:rsidR="00501580">
        <w:rPr>
          <w:rFonts w:ascii="Times New Roman" w:hAnsi="Times New Roman" w:cs="Times New Roman"/>
          <w:sz w:val="24"/>
          <w:szCs w:val="24"/>
        </w:rPr>
        <w:t>девочек, подтягивание</w:t>
      </w:r>
      <w:r>
        <w:rPr>
          <w:rFonts w:ascii="Times New Roman" w:hAnsi="Times New Roman" w:cs="Times New Roman"/>
          <w:sz w:val="24"/>
          <w:szCs w:val="24"/>
        </w:rPr>
        <w:t xml:space="preserve"> на высокой перекладине у мальчиков, прыжки в длину с места, бег 30 метров, поднимание туловища из положения лежа на спине за 30 сек., наклон вперёд из положения сидя и бег на 1000 метров. По итогам спортивного многоборья в личном зачёте 1 место среди мальчиков занял </w:t>
      </w:r>
      <w:r>
        <w:rPr>
          <w:rFonts w:ascii="Times New Roman" w:hAnsi="Times New Roman"/>
          <w:sz w:val="24"/>
          <w:szCs w:val="24"/>
        </w:rPr>
        <w:t xml:space="preserve">1м - Стороженко Кирилл (ШСК «Лотос»), 2место - Бровченко Степан (ШСК «Лотос»), 3место - Медведев Никита (ШСК «Спартанец»), среди девочек 1место - Задора Виктория (ШСК «Юниор»), 2место - Михалик Софья (ШСК «Фаворит»), 3место - Булава Маргарита (ШСК «Юниор»). В командном зачете по спортивному многоборью - 1 место - ШСК «Юниор» МБОУ СОШ № 11, 2 место - ШСК «Фаворит» МБОУ ЦО «Интеллект», 3 место - ШСК «Спартанец» МБОУ СОШ №3. </w:t>
      </w:r>
    </w:p>
    <w:p w:rsidR="00C3478C" w:rsidRDefault="00064F13" w:rsidP="005015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апреля ребятам предстояло выполнить эстафетный бег,</w:t>
      </w:r>
      <w:r w:rsidR="00002F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теоретический и творческий конкурсы.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478C" w:rsidRDefault="00064F13" w:rsidP="005015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Эстафетный бег, от каждой команды приняло участие 10 человек (5 мальчиков, 5 девочек), им нужно было преодолеть дистанции 600м, 400м, 200м и 100м. Победила команда ШСК «Юниор» МБОУ СОШ № 11, 2 место - ШСК «Юность» МБОУ СОШ № 15 и 3 место - ШСК «Фаворит» МБОУ ЦО «Интеллект».</w:t>
      </w:r>
    </w:p>
    <w:p w:rsidR="00C3478C" w:rsidRDefault="00064F13" w:rsidP="005015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Теоретический конкурс проходил в виде тестирования в электронном виде, учащимся нужно было продемонстрировать знания в области физической культуры и спорта. </w:t>
      </w:r>
      <w:r>
        <w:rPr>
          <w:rFonts w:ascii="Times New Roman" w:hAnsi="Times New Roman"/>
          <w:sz w:val="24"/>
          <w:szCs w:val="24"/>
        </w:rPr>
        <w:t>1 место заняла команда ШСК «Юниор» МБОУ СОШ № 11, 2 место - ШСК «Фаворит» МБОУ ЦО «Интеллект», 3 место - ШСК «Лотос» МБОУ СОШ №5.</w:t>
      </w:r>
    </w:p>
    <w:p w:rsidR="00C3478C" w:rsidRDefault="00064F13" w:rsidP="005015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творческом конкурсе </w:t>
      </w:r>
      <w:r>
        <w:rPr>
          <w:rFonts w:ascii="Times New Roman" w:hAnsi="Times New Roman" w:cs="Times New Roman CYR"/>
          <w:sz w:val="24"/>
          <w:szCs w:val="24"/>
        </w:rPr>
        <w:t xml:space="preserve">команда представляла музыкально-художественную композицию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тему «От результатов в тренировках – к Славным победам!». Лучшими по мнению жюри стала командой </w:t>
      </w:r>
      <w:r>
        <w:rPr>
          <w:rFonts w:ascii="Times New Roman" w:hAnsi="Times New Roman"/>
          <w:sz w:val="24"/>
          <w:szCs w:val="24"/>
        </w:rPr>
        <w:t>- ШСК «Фаворит» МБОУ ЦО «Интеллект</w:t>
      </w:r>
      <w:r w:rsidR="00501580">
        <w:rPr>
          <w:rFonts w:ascii="Times New Roman" w:hAnsi="Times New Roman"/>
          <w:sz w:val="24"/>
          <w:szCs w:val="24"/>
        </w:rPr>
        <w:t>», 2</w:t>
      </w:r>
      <w:r>
        <w:rPr>
          <w:rFonts w:ascii="Times New Roman" w:hAnsi="Times New Roman"/>
          <w:sz w:val="24"/>
          <w:szCs w:val="24"/>
        </w:rPr>
        <w:t xml:space="preserve"> место - ШСК «Юность» МБОУ СОШ № 15, 3 место - ШСК «Лотос» МБОУ СОШ №5</w:t>
      </w:r>
    </w:p>
    <w:p w:rsidR="00C3478C" w:rsidRDefault="00064F13" w:rsidP="005015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чемпионами стала команда ШСК «Юниор» МБОУ СОШ № 11, 2 место - ШСК «Фаворит» МБОУ ЦО «Интеллект», 3 место - ШСК «Юность» МБОУ СОШ №15. </w:t>
      </w:r>
    </w:p>
    <w:p w:rsidR="00002FC9" w:rsidRDefault="00002FC9" w:rsidP="00501580">
      <w:pPr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судействе соревнований помогали тренера </w:t>
      </w:r>
      <w:r>
        <w:rPr>
          <w:rFonts w:ascii="Times New Roman" w:hAnsi="Times New Roman" w:cs="Times New Roman"/>
          <w:sz w:val="24"/>
          <w:szCs w:val="24"/>
        </w:rPr>
        <w:t xml:space="preserve">Филиала «Олимп» МБУ СШ «Атлант», студенты </w:t>
      </w:r>
      <w:r w:rsidRPr="00002FC9">
        <w:rPr>
          <w:rFonts w:ascii="Times New Roman" w:hAnsi="Times New Roman" w:cs="Times New Roman"/>
          <w:sz w:val="24"/>
          <w:szCs w:val="24"/>
          <w:shd w:val="clear" w:color="auto" w:fill="FFFFFF"/>
        </w:rPr>
        <w:t>КГА ПОУ «СПК»</w:t>
      </w:r>
      <w:r w:rsidRPr="00002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воспитанники ШСК «Фаворит» МБОУ ЦО «Интеллект».</w:t>
      </w:r>
    </w:p>
    <w:p w:rsidR="00C3478C" w:rsidRDefault="00064F1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tbl>
      <w:tblPr>
        <w:tblStyle w:val="a4"/>
        <w:tblW w:w="0" w:type="auto"/>
        <w:tblInd w:w="1377" w:type="dxa"/>
        <w:tblLook w:val="04A0" w:firstRow="1" w:lastRow="0" w:firstColumn="1" w:lastColumn="0" w:noHBand="0" w:noVBand="1"/>
      </w:tblPr>
      <w:tblGrid>
        <w:gridCol w:w="5880"/>
      </w:tblGrid>
      <w:tr w:rsidR="00C3478C">
        <w:tc>
          <w:tcPr>
            <w:tcW w:w="5880" w:type="dxa"/>
          </w:tcPr>
          <w:p w:rsidR="00C3478C" w:rsidRDefault="0006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114300" distR="114300">
                  <wp:extent cx="3596640" cy="2697480"/>
                  <wp:effectExtent l="0" t="0" r="0" b="0"/>
                  <wp:docPr id="1" name="Изображение 1" descr="отж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отжимание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40" cy="269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8C">
        <w:tc>
          <w:tcPr>
            <w:tcW w:w="5880" w:type="dxa"/>
          </w:tcPr>
          <w:p w:rsidR="00C3478C" w:rsidRDefault="0006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114300" distR="114300">
                  <wp:extent cx="3582035" cy="2686685"/>
                  <wp:effectExtent l="0" t="0" r="14605" b="10795"/>
                  <wp:docPr id="4" name="Изображение 4" descr="20230406_095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20230406_0952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2035" cy="268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8C">
        <w:tc>
          <w:tcPr>
            <w:tcW w:w="5880" w:type="dxa"/>
          </w:tcPr>
          <w:p w:rsidR="00C3478C" w:rsidRDefault="0006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114300" distR="114300">
                  <wp:extent cx="3582035" cy="2686685"/>
                  <wp:effectExtent l="0" t="0" r="14605" b="10795"/>
                  <wp:docPr id="6" name="Изображение 6" descr="20230406_100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20230406_1001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2035" cy="268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8C">
        <w:tc>
          <w:tcPr>
            <w:tcW w:w="5880" w:type="dxa"/>
          </w:tcPr>
          <w:p w:rsidR="00C3478C" w:rsidRDefault="0006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114300" distR="114300">
                  <wp:extent cx="3594100" cy="2731135"/>
                  <wp:effectExtent l="0" t="0" r="2540" b="12065"/>
                  <wp:docPr id="5" name="Изображение 5" descr="20230406_10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20230406_1045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0" cy="273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8C">
        <w:tc>
          <w:tcPr>
            <w:tcW w:w="5880" w:type="dxa"/>
          </w:tcPr>
          <w:p w:rsidR="00C3478C" w:rsidRDefault="0006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114300" distR="114300">
                  <wp:extent cx="3594100" cy="4791710"/>
                  <wp:effectExtent l="0" t="0" r="2540" b="8890"/>
                  <wp:docPr id="2" name="Изображение 2" descr="теория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теория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0" cy="479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8C">
        <w:tc>
          <w:tcPr>
            <w:tcW w:w="5880" w:type="dxa"/>
          </w:tcPr>
          <w:p w:rsidR="00C3478C" w:rsidRDefault="0006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114300" distR="114300">
                  <wp:extent cx="3515995" cy="2065655"/>
                  <wp:effectExtent l="0" t="0" r="4445" b="6985"/>
                  <wp:docPr id="3" name="Изображение 3" descr="творче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творческий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7210" r="19095" b="31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995" cy="206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8C">
        <w:tc>
          <w:tcPr>
            <w:tcW w:w="5880" w:type="dxa"/>
          </w:tcPr>
          <w:p w:rsidR="00C3478C" w:rsidRDefault="0006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114300" distR="114300">
                  <wp:extent cx="3556000" cy="2667000"/>
                  <wp:effectExtent l="0" t="0" r="10160" b="0"/>
                  <wp:docPr id="7" name="Изображение 7" descr="20230407_130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20230407_1309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8C" w:rsidRDefault="00C3478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C3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26" w:rsidRDefault="00E03826">
      <w:pPr>
        <w:spacing w:line="240" w:lineRule="auto"/>
      </w:pPr>
      <w:r>
        <w:separator/>
      </w:r>
    </w:p>
  </w:endnote>
  <w:endnote w:type="continuationSeparator" w:id="0">
    <w:p w:rsidR="00E03826" w:rsidRDefault="00E03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26" w:rsidRDefault="00E03826">
      <w:pPr>
        <w:spacing w:after="0"/>
      </w:pPr>
      <w:r>
        <w:separator/>
      </w:r>
    </w:p>
  </w:footnote>
  <w:footnote w:type="continuationSeparator" w:id="0">
    <w:p w:rsidR="00E03826" w:rsidRDefault="00E038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71"/>
    <w:rsid w:val="00002FC9"/>
    <w:rsid w:val="000431ED"/>
    <w:rsid w:val="00064F13"/>
    <w:rsid w:val="0019739B"/>
    <w:rsid w:val="00501580"/>
    <w:rsid w:val="00664EE7"/>
    <w:rsid w:val="007505C8"/>
    <w:rsid w:val="00904E71"/>
    <w:rsid w:val="00B438A6"/>
    <w:rsid w:val="00C3478C"/>
    <w:rsid w:val="00E03826"/>
    <w:rsid w:val="00EF5C0C"/>
    <w:rsid w:val="1CFC61B3"/>
    <w:rsid w:val="3D5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C10E3-E72E-4624-9FEE-003A4C38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Олеся Александровна</cp:lastModifiedBy>
  <cp:revision>9</cp:revision>
  <dcterms:created xsi:type="dcterms:W3CDTF">2022-05-05T11:13:00Z</dcterms:created>
  <dcterms:modified xsi:type="dcterms:W3CDTF">2023-04-11T00:18:00Z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C5E3B34A671E47308189F99C57B9B6F2</vt:lpwstr>
  </property>
</Properties>
</file>